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53632A" w14:textId="77777777" w:rsidR="004C645E" w:rsidRPr="004C645E" w:rsidRDefault="004C645E" w:rsidP="004C645E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  <w:r w:rsidRPr="004C645E">
        <w:rPr>
          <w:rFonts w:ascii="Times New Roman" w:eastAsia="Times New Roman" w:hAnsi="Times New Roman" w:cs="Calibri"/>
          <w:sz w:val="24"/>
          <w:szCs w:val="24"/>
        </w:rPr>
        <w:t>АДМИНИСТРАЦИЯ ГОРОДА ЧЕЛЯБИНСКА</w:t>
      </w:r>
    </w:p>
    <w:p w14:paraId="20101C66" w14:textId="77777777" w:rsidR="004C645E" w:rsidRPr="004C645E" w:rsidRDefault="004C645E" w:rsidP="004C645E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  <w:r w:rsidRPr="004C645E">
        <w:rPr>
          <w:rFonts w:ascii="Times New Roman" w:eastAsia="Times New Roman" w:hAnsi="Times New Roman" w:cs="Calibri"/>
          <w:sz w:val="24"/>
          <w:szCs w:val="24"/>
        </w:rPr>
        <w:t>КОМИТЕТ ПО ДЕЛАМ ОБРАЗОВАНИЯ ГОРОДА ЧЕЛЯБИНСКА</w:t>
      </w:r>
    </w:p>
    <w:p w14:paraId="251E3C3D" w14:textId="77777777" w:rsidR="004C645E" w:rsidRPr="004C645E" w:rsidRDefault="004C645E" w:rsidP="004C645E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  <w:r w:rsidRPr="004C645E">
        <w:rPr>
          <w:rFonts w:ascii="Times New Roman" w:eastAsia="Times New Roman" w:hAnsi="Times New Roman" w:cs="Calibri"/>
          <w:sz w:val="24"/>
          <w:szCs w:val="24"/>
        </w:rPr>
        <w:t>МУНИЦИПАЛЬНОЕ БЮДЖЕТНОЕ ОБЩЕОБРАЗОВАТЕЛЬНОЕ УЧРЕЖДЕНИЕ</w:t>
      </w:r>
    </w:p>
    <w:p w14:paraId="13F9B912" w14:textId="77777777" w:rsidR="004C645E" w:rsidRPr="004C645E" w:rsidRDefault="004C645E" w:rsidP="004C645E">
      <w:pPr>
        <w:pBdr>
          <w:bottom w:val="single" w:sz="12" w:space="1" w:color="auto"/>
        </w:pBd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  <w:r w:rsidRPr="004C645E">
        <w:rPr>
          <w:rFonts w:ascii="Times New Roman" w:eastAsia="Times New Roman" w:hAnsi="Times New Roman" w:cs="Calibri"/>
          <w:sz w:val="24"/>
          <w:szCs w:val="24"/>
        </w:rPr>
        <w:t>«ФИЗИКО- МАТЕМАТИЧЕСКИЙ ЛИЦЕЙ № 31 г. ЧЕЛЯБИНСКА»</w:t>
      </w:r>
    </w:p>
    <w:p w14:paraId="6E3D90E6" w14:textId="77777777" w:rsidR="004C645E" w:rsidRPr="004C645E" w:rsidRDefault="004C645E" w:rsidP="004C645E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0"/>
          <w:szCs w:val="20"/>
        </w:rPr>
      </w:pPr>
      <w:r w:rsidRPr="004C645E">
        <w:rPr>
          <w:rFonts w:ascii="Times New Roman" w:eastAsia="Times New Roman" w:hAnsi="Times New Roman" w:cs="Calibri"/>
          <w:sz w:val="20"/>
          <w:szCs w:val="20"/>
        </w:rPr>
        <w:t>454080 г. Челябинск, ул. Володарского, 18, тел.: (351) 263-28-12</w:t>
      </w:r>
    </w:p>
    <w:p w14:paraId="4AECAB95" w14:textId="77777777" w:rsidR="004C645E" w:rsidRPr="004C645E" w:rsidRDefault="004C645E" w:rsidP="004C645E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14:paraId="747F5FD9" w14:textId="77777777" w:rsidR="004C645E" w:rsidRPr="004C645E" w:rsidRDefault="004C645E" w:rsidP="004C645E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14:paraId="558CF72D" w14:textId="77777777" w:rsidR="004C645E" w:rsidRPr="004C645E" w:rsidRDefault="004C645E" w:rsidP="004C645E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14:paraId="1BF35031" w14:textId="77777777" w:rsidR="004C645E" w:rsidRPr="004C645E" w:rsidRDefault="004C645E" w:rsidP="004C645E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14:paraId="60582F48" w14:textId="77777777" w:rsidR="004C645E" w:rsidRPr="004C645E" w:rsidRDefault="004C645E" w:rsidP="004C645E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14:paraId="321AC1F0" w14:textId="77777777" w:rsidR="004C645E" w:rsidRPr="004C645E" w:rsidRDefault="004C645E" w:rsidP="004C645E">
      <w:pPr>
        <w:spacing w:after="0" w:line="360" w:lineRule="auto"/>
        <w:ind w:firstLine="709"/>
        <w:jc w:val="right"/>
        <w:rPr>
          <w:rFonts w:ascii="Times New Roman" w:eastAsia="Times New Roman" w:hAnsi="Times New Roman" w:cs="Calibri"/>
          <w:sz w:val="24"/>
          <w:szCs w:val="24"/>
        </w:rPr>
      </w:pPr>
      <w:r w:rsidRPr="004C645E">
        <w:rPr>
          <w:rFonts w:ascii="Times New Roman" w:eastAsia="Times New Roman" w:hAnsi="Times New Roman" w:cs="Calibri"/>
          <w:sz w:val="24"/>
          <w:szCs w:val="24"/>
        </w:rPr>
        <w:t xml:space="preserve">                                УТВЕРЖДАЮ:</w:t>
      </w:r>
    </w:p>
    <w:p w14:paraId="478ED36D" w14:textId="77777777" w:rsidR="004C645E" w:rsidRPr="004C645E" w:rsidRDefault="004C645E" w:rsidP="004C645E">
      <w:pPr>
        <w:spacing w:after="0" w:line="360" w:lineRule="auto"/>
        <w:ind w:firstLine="709"/>
        <w:jc w:val="right"/>
        <w:rPr>
          <w:rFonts w:ascii="Times New Roman" w:eastAsia="Times New Roman" w:hAnsi="Times New Roman" w:cs="Calibri"/>
          <w:sz w:val="24"/>
          <w:szCs w:val="24"/>
        </w:rPr>
      </w:pPr>
      <w:r w:rsidRPr="004C645E">
        <w:rPr>
          <w:rFonts w:ascii="Times New Roman" w:eastAsia="Times New Roman" w:hAnsi="Times New Roman" w:cs="Calibri"/>
          <w:sz w:val="24"/>
          <w:szCs w:val="24"/>
        </w:rPr>
        <w:t xml:space="preserve">Директор МБОУ «ФМЛ № 31 </w:t>
      </w:r>
      <w:proofErr w:type="spellStart"/>
      <w:r w:rsidRPr="004C645E">
        <w:rPr>
          <w:rFonts w:ascii="Times New Roman" w:eastAsia="Times New Roman" w:hAnsi="Times New Roman" w:cs="Calibri"/>
          <w:sz w:val="24"/>
          <w:szCs w:val="24"/>
        </w:rPr>
        <w:t>г.Челябинска</w:t>
      </w:r>
      <w:proofErr w:type="spellEnd"/>
      <w:r w:rsidRPr="004C645E">
        <w:rPr>
          <w:rFonts w:ascii="Times New Roman" w:eastAsia="Times New Roman" w:hAnsi="Times New Roman" w:cs="Calibri"/>
          <w:sz w:val="24"/>
          <w:szCs w:val="24"/>
        </w:rPr>
        <w:t>»</w:t>
      </w:r>
    </w:p>
    <w:p w14:paraId="4D51E220" w14:textId="77777777" w:rsidR="004C645E" w:rsidRPr="004C645E" w:rsidRDefault="004C645E" w:rsidP="004C645E">
      <w:pPr>
        <w:spacing w:after="0" w:line="360" w:lineRule="auto"/>
        <w:ind w:firstLine="709"/>
        <w:jc w:val="right"/>
        <w:rPr>
          <w:rFonts w:ascii="Times New Roman" w:eastAsia="Times New Roman" w:hAnsi="Times New Roman" w:cs="Calibri"/>
          <w:sz w:val="24"/>
          <w:szCs w:val="24"/>
        </w:rPr>
      </w:pPr>
      <w:r w:rsidRPr="004C645E">
        <w:rPr>
          <w:rFonts w:ascii="Times New Roman" w:eastAsia="Times New Roman" w:hAnsi="Times New Roman" w:cs="Calibri"/>
          <w:sz w:val="24"/>
          <w:szCs w:val="24"/>
        </w:rPr>
        <w:t xml:space="preserve">                                                                 ____________________А.Е. Попов</w:t>
      </w:r>
    </w:p>
    <w:p w14:paraId="595CC42F" w14:textId="77777777" w:rsidR="004C645E" w:rsidRPr="004C645E" w:rsidRDefault="004C645E" w:rsidP="004C645E">
      <w:pPr>
        <w:spacing w:after="0" w:line="360" w:lineRule="auto"/>
        <w:ind w:firstLine="709"/>
        <w:jc w:val="right"/>
        <w:rPr>
          <w:rFonts w:ascii="Times New Roman" w:eastAsia="Times New Roman" w:hAnsi="Times New Roman" w:cs="Calibri"/>
          <w:sz w:val="24"/>
          <w:szCs w:val="24"/>
        </w:rPr>
      </w:pPr>
      <w:r w:rsidRPr="004C645E">
        <w:rPr>
          <w:rFonts w:ascii="Times New Roman" w:eastAsia="Times New Roman" w:hAnsi="Times New Roman" w:cs="Calibri"/>
          <w:sz w:val="24"/>
          <w:szCs w:val="24"/>
        </w:rPr>
        <w:t xml:space="preserve">                                                           "__</w:t>
      </w:r>
      <w:r w:rsidRPr="004C645E">
        <w:rPr>
          <w:rFonts w:ascii="Times New Roman" w:eastAsia="Times New Roman" w:hAnsi="Times New Roman" w:cs="Calibri"/>
          <w:sz w:val="24"/>
          <w:szCs w:val="24"/>
          <w:u w:val="single"/>
        </w:rPr>
        <w:t>28</w:t>
      </w:r>
      <w:r w:rsidRPr="004C645E">
        <w:rPr>
          <w:rFonts w:ascii="Times New Roman" w:eastAsia="Times New Roman" w:hAnsi="Times New Roman" w:cs="Calibri"/>
          <w:sz w:val="24"/>
          <w:szCs w:val="24"/>
        </w:rPr>
        <w:t>__"___</w:t>
      </w:r>
      <w:r w:rsidRPr="004C645E">
        <w:rPr>
          <w:rFonts w:ascii="Times New Roman" w:eastAsia="Times New Roman" w:hAnsi="Times New Roman" w:cs="Calibri"/>
          <w:sz w:val="24"/>
          <w:szCs w:val="24"/>
          <w:u w:val="single"/>
        </w:rPr>
        <w:t>августа_</w:t>
      </w:r>
      <w:r w:rsidRPr="004C645E">
        <w:rPr>
          <w:rFonts w:ascii="Times New Roman" w:eastAsia="Times New Roman" w:hAnsi="Times New Roman" w:cs="Calibri"/>
          <w:sz w:val="24"/>
          <w:szCs w:val="24"/>
        </w:rPr>
        <w:t>__2020г.</w:t>
      </w:r>
    </w:p>
    <w:p w14:paraId="56DF21C1" w14:textId="77777777" w:rsidR="004C645E" w:rsidRPr="004C645E" w:rsidRDefault="004C645E" w:rsidP="004C645E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14:paraId="491ECB6B" w14:textId="77777777" w:rsidR="004C645E" w:rsidRPr="004C645E" w:rsidRDefault="004C645E" w:rsidP="004C645E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14:paraId="3D6EADB3" w14:textId="77777777" w:rsidR="004C645E" w:rsidRPr="004C645E" w:rsidRDefault="004C645E" w:rsidP="004C645E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14:paraId="5A0A8018" w14:textId="77777777" w:rsidR="004C645E" w:rsidRPr="004C645E" w:rsidRDefault="004C645E" w:rsidP="004C645E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14:paraId="5FE11147" w14:textId="77777777" w:rsidR="004C645E" w:rsidRPr="004C645E" w:rsidRDefault="004C645E" w:rsidP="004C645E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14:paraId="5860B499" w14:textId="77777777" w:rsidR="004C645E" w:rsidRPr="004C645E" w:rsidRDefault="004C645E" w:rsidP="004C645E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14:paraId="50C197FC" w14:textId="2884A2E4" w:rsidR="004C645E" w:rsidRDefault="004C645E" w:rsidP="004C64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Рабочая программа курса </w:t>
      </w:r>
      <w:r w:rsidRPr="006975A5">
        <w:rPr>
          <w:rFonts w:ascii="Times New Roman" w:hAnsi="Times New Roman"/>
          <w:b/>
          <w:sz w:val="28"/>
          <w:szCs w:val="28"/>
        </w:rPr>
        <w:t>«</w:t>
      </w:r>
      <w:r w:rsidR="007033F7">
        <w:rPr>
          <w:rFonts w:ascii="Times New Roman" w:hAnsi="Times New Roman" w:cs="Times New Roman"/>
          <w:b/>
          <w:sz w:val="28"/>
          <w:szCs w:val="28"/>
        </w:rPr>
        <w:t>Биохимия</w:t>
      </w:r>
      <w:r w:rsidRPr="006975A5">
        <w:rPr>
          <w:rFonts w:ascii="Times New Roman" w:hAnsi="Times New Roman"/>
          <w:b/>
          <w:sz w:val="28"/>
          <w:szCs w:val="28"/>
        </w:rPr>
        <w:t>»</w:t>
      </w:r>
    </w:p>
    <w:p w14:paraId="0369DEF9" w14:textId="43B1720F" w:rsidR="00542398" w:rsidRDefault="00542398" w:rsidP="004C64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(базовый уровень)</w:t>
      </w:r>
      <w:bookmarkStart w:id="0" w:name="_GoBack"/>
      <w:bookmarkEnd w:id="0"/>
    </w:p>
    <w:p w14:paraId="72B6AF07" w14:textId="77777777" w:rsidR="004C645E" w:rsidRPr="004C645E" w:rsidRDefault="004C645E" w:rsidP="004C645E">
      <w:pPr>
        <w:spacing w:after="0" w:line="240" w:lineRule="auto"/>
        <w:ind w:firstLine="709"/>
        <w:jc w:val="both"/>
        <w:rPr>
          <w:rFonts w:ascii="Times New Roman" w:eastAsia="Calibri" w:hAnsi="Times New Roman" w:cs="Calibri"/>
          <w:sz w:val="24"/>
          <w:szCs w:val="24"/>
        </w:rPr>
      </w:pPr>
    </w:p>
    <w:p w14:paraId="6565A789" w14:textId="77777777" w:rsidR="004C645E" w:rsidRPr="004C645E" w:rsidRDefault="004C645E" w:rsidP="004C645E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14:paraId="07D926B0" w14:textId="77777777" w:rsidR="004C645E" w:rsidRPr="004C645E" w:rsidRDefault="004C645E" w:rsidP="004C645E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14:paraId="30ADE157" w14:textId="77777777" w:rsidR="004C645E" w:rsidRPr="004C645E" w:rsidRDefault="004C645E" w:rsidP="004C645E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14:paraId="19AA9150" w14:textId="77777777" w:rsidR="004C645E" w:rsidRPr="004C645E" w:rsidRDefault="004C645E" w:rsidP="004C645E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14:paraId="3F956136" w14:textId="77777777" w:rsidR="004C645E" w:rsidRPr="004C645E" w:rsidRDefault="004C645E" w:rsidP="004C645E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</w:p>
    <w:p w14:paraId="60BF2277" w14:textId="77777777" w:rsidR="004C645E" w:rsidRPr="004C645E" w:rsidRDefault="004C645E" w:rsidP="004C645E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</w:p>
    <w:p w14:paraId="1F9A24DF" w14:textId="77777777" w:rsidR="004C645E" w:rsidRPr="004C645E" w:rsidRDefault="004C645E" w:rsidP="004C645E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</w:p>
    <w:p w14:paraId="7785393A" w14:textId="77777777" w:rsidR="004C645E" w:rsidRPr="004C645E" w:rsidRDefault="004C645E" w:rsidP="004C645E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</w:p>
    <w:p w14:paraId="4CF16B71" w14:textId="77777777" w:rsidR="004C645E" w:rsidRPr="004C645E" w:rsidRDefault="004C645E" w:rsidP="004C645E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</w:p>
    <w:p w14:paraId="64B3B42D" w14:textId="77777777" w:rsidR="004C645E" w:rsidRPr="004C645E" w:rsidRDefault="004C645E" w:rsidP="004C645E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</w:p>
    <w:p w14:paraId="5D14124A" w14:textId="77777777" w:rsidR="004C645E" w:rsidRPr="004C645E" w:rsidRDefault="004C645E" w:rsidP="004C645E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</w:p>
    <w:p w14:paraId="660E88F5" w14:textId="77777777" w:rsidR="004C645E" w:rsidRPr="004C645E" w:rsidRDefault="004C645E" w:rsidP="004C645E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</w:p>
    <w:p w14:paraId="56A9044E" w14:textId="77777777" w:rsidR="004C645E" w:rsidRPr="004C645E" w:rsidRDefault="004C645E" w:rsidP="004C645E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</w:p>
    <w:p w14:paraId="2D17145B" w14:textId="77777777" w:rsidR="004C645E" w:rsidRPr="004C645E" w:rsidRDefault="004C645E" w:rsidP="004C645E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</w:p>
    <w:p w14:paraId="6974AFBD" w14:textId="77777777" w:rsidR="004C645E" w:rsidRPr="004C645E" w:rsidRDefault="004C645E" w:rsidP="004C645E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</w:p>
    <w:p w14:paraId="3C86C6D8" w14:textId="2DF08D11" w:rsidR="004C645E" w:rsidRDefault="004C645E" w:rsidP="004C645E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</w:p>
    <w:p w14:paraId="00609BF2" w14:textId="154B536E" w:rsidR="004C645E" w:rsidRDefault="004C645E" w:rsidP="004C645E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</w:p>
    <w:p w14:paraId="05CC6581" w14:textId="77777777" w:rsidR="004C645E" w:rsidRPr="004C645E" w:rsidRDefault="004C645E" w:rsidP="004C645E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</w:p>
    <w:p w14:paraId="19871680" w14:textId="77777777" w:rsidR="004C645E" w:rsidRPr="004C645E" w:rsidRDefault="004C645E" w:rsidP="004C645E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</w:p>
    <w:p w14:paraId="6E76F1A8" w14:textId="77777777" w:rsidR="004C645E" w:rsidRPr="004C645E" w:rsidRDefault="004C645E" w:rsidP="004C645E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</w:p>
    <w:p w14:paraId="6421ACF8" w14:textId="77777777" w:rsidR="004C645E" w:rsidRPr="004C645E" w:rsidRDefault="004C645E" w:rsidP="004C645E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</w:p>
    <w:p w14:paraId="7AF59882" w14:textId="77777777" w:rsidR="004C645E" w:rsidRPr="004C645E" w:rsidRDefault="004C645E" w:rsidP="004C645E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</w:p>
    <w:p w14:paraId="3AE89B14" w14:textId="77777777" w:rsidR="004C645E" w:rsidRPr="004C645E" w:rsidRDefault="004C645E" w:rsidP="004C645E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  <w:r w:rsidRPr="004C645E">
        <w:rPr>
          <w:rFonts w:ascii="Times New Roman" w:eastAsia="Times New Roman" w:hAnsi="Times New Roman" w:cs="Calibri"/>
          <w:sz w:val="24"/>
          <w:szCs w:val="24"/>
        </w:rPr>
        <w:t>Челябинск</w:t>
      </w:r>
    </w:p>
    <w:p w14:paraId="08921ED1" w14:textId="77777777" w:rsidR="004C645E" w:rsidRPr="004C645E" w:rsidRDefault="004C645E" w:rsidP="004C645E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  <w:r w:rsidRPr="004C645E">
        <w:rPr>
          <w:rFonts w:ascii="Times New Roman" w:eastAsia="Times New Roman" w:hAnsi="Times New Roman" w:cs="Calibri"/>
          <w:sz w:val="24"/>
          <w:szCs w:val="24"/>
        </w:rPr>
        <w:t>2020</w:t>
      </w:r>
    </w:p>
    <w:p w14:paraId="47846CEC" w14:textId="77777777" w:rsidR="004C645E" w:rsidRDefault="004C645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5189BA31" w14:textId="77777777" w:rsidR="001C5631" w:rsidRPr="001C5631" w:rsidRDefault="001C5631" w:rsidP="001C5631">
      <w:pPr>
        <w:spacing w:after="0" w:line="240" w:lineRule="auto"/>
        <w:ind w:firstLine="39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563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1. Планируемые результаты освоения курса</w:t>
      </w:r>
    </w:p>
    <w:p w14:paraId="2BB8C1D8" w14:textId="39D7EA7F" w:rsidR="001C5631" w:rsidRPr="001C5631" w:rsidRDefault="001C5631" w:rsidP="00653B05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</w:rPr>
      </w:pPr>
      <w:r w:rsidRPr="001C5631">
        <w:rPr>
          <w:rFonts w:ascii="Times New Roman" w:eastAsia="Times New Roman" w:hAnsi="Times New Roman" w:cs="Times New Roman"/>
          <w:sz w:val="28"/>
        </w:rPr>
        <w:t>В соответствии с требованиями ФГОС среднего общего образования</w:t>
      </w:r>
      <w:r w:rsidR="00653B05">
        <w:rPr>
          <w:rFonts w:ascii="Times New Roman" w:eastAsia="Times New Roman" w:hAnsi="Times New Roman"/>
          <w:sz w:val="28"/>
          <w:vertAlign w:val="superscript"/>
        </w:rPr>
        <w:footnoteReference w:id="1"/>
      </w:r>
      <w:r w:rsidR="00653B0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5631">
        <w:rPr>
          <w:rFonts w:ascii="Times New Roman" w:eastAsia="Times New Roman" w:hAnsi="Times New Roman" w:cs="Times New Roman"/>
          <w:sz w:val="28"/>
        </w:rPr>
        <w:t>изучение курса «</w:t>
      </w:r>
      <w:r w:rsidR="004C645E">
        <w:rPr>
          <w:rFonts w:ascii="Times New Roman" w:eastAsia="Times New Roman" w:hAnsi="Times New Roman" w:cs="Times New Roman"/>
          <w:sz w:val="28"/>
        </w:rPr>
        <w:t>Биохимия</w:t>
      </w:r>
      <w:r w:rsidRPr="001C5631">
        <w:rPr>
          <w:rFonts w:ascii="Times New Roman" w:eastAsia="Times New Roman" w:hAnsi="Times New Roman" w:cs="Times New Roman"/>
          <w:sz w:val="28"/>
        </w:rPr>
        <w:t>» обеспечивает:</w:t>
      </w:r>
    </w:p>
    <w:p w14:paraId="69F13F5A" w14:textId="77777777" w:rsidR="001C5631" w:rsidRPr="006C0BC9" w:rsidRDefault="001C5631" w:rsidP="00356095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C0BC9">
        <w:rPr>
          <w:rFonts w:ascii="Times New Roman" w:eastAsia="Times New Roman" w:hAnsi="Times New Roman" w:cs="Times New Roman"/>
          <w:sz w:val="28"/>
          <w:szCs w:val="24"/>
          <w:lang w:eastAsia="ru-RU"/>
        </w:rPr>
        <w:t>удовлетворение индивидуальных запросов обучающихся;</w:t>
      </w:r>
    </w:p>
    <w:p w14:paraId="67184F43" w14:textId="77777777" w:rsidR="001C5631" w:rsidRPr="006C0BC9" w:rsidRDefault="001C5631" w:rsidP="00356095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C0BC9">
        <w:rPr>
          <w:rFonts w:ascii="Times New Roman" w:eastAsia="Times New Roman" w:hAnsi="Times New Roman" w:cs="Times New Roman"/>
          <w:sz w:val="28"/>
          <w:szCs w:val="24"/>
          <w:lang w:eastAsia="ru-RU"/>
        </w:rPr>
        <w:t>общеобразовательную, общекультурную составляющую при получении среднего общего образования;</w:t>
      </w:r>
    </w:p>
    <w:p w14:paraId="2AA5A8F0" w14:textId="77777777" w:rsidR="001C5631" w:rsidRPr="006C0BC9" w:rsidRDefault="001C5631" w:rsidP="00356095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C0BC9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развитие личности обучающихся, их познавательных интересов, интеллектуальной и ценностно-смысловой сферы;</w:t>
      </w:r>
    </w:p>
    <w:p w14:paraId="5AF73E14" w14:textId="77777777" w:rsidR="001C5631" w:rsidRPr="006C0BC9" w:rsidRDefault="001C5631" w:rsidP="00356095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C0BC9">
        <w:rPr>
          <w:rFonts w:ascii="Times New Roman" w:eastAsia="Times New Roman" w:hAnsi="Times New Roman" w:cs="Times New Roman"/>
          <w:sz w:val="28"/>
          <w:szCs w:val="24"/>
          <w:lang w:eastAsia="ru-RU"/>
        </w:rPr>
        <w:t>углубление, расширение и систематизацию знаний в выбранной области научного знания или вида деятельности;</w:t>
      </w:r>
    </w:p>
    <w:p w14:paraId="5A155F8E" w14:textId="77777777" w:rsidR="001C5631" w:rsidRPr="006C0BC9" w:rsidRDefault="001C5631" w:rsidP="00356095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C0BC9">
        <w:rPr>
          <w:rFonts w:ascii="Times New Roman" w:eastAsia="Times New Roman" w:hAnsi="Times New Roman" w:cs="Times New Roman"/>
          <w:sz w:val="28"/>
          <w:szCs w:val="24"/>
          <w:lang w:eastAsia="ru-RU"/>
        </w:rPr>
        <w:t>совершенствование имеющегося и приобретение нового опыта познавательной деятельности, профессионального самоопределения обучающихся.</w:t>
      </w:r>
    </w:p>
    <w:p w14:paraId="3F369D7D" w14:textId="77777777" w:rsidR="006C0BC9" w:rsidRPr="006E7AB1" w:rsidRDefault="006C0BC9" w:rsidP="001C5631">
      <w:pPr>
        <w:spacing w:after="0" w:line="240" w:lineRule="auto"/>
        <w:ind w:firstLine="397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699EA36A" w14:textId="77777777" w:rsidR="001C5631" w:rsidRPr="001C5631" w:rsidRDefault="001C5631" w:rsidP="001C5631">
      <w:pPr>
        <w:spacing w:after="0" w:line="240" w:lineRule="auto"/>
        <w:ind w:firstLine="39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5631">
        <w:rPr>
          <w:rFonts w:ascii="Times New Roman" w:eastAsia="Times New Roman" w:hAnsi="Times New Roman" w:cs="Times New Roman"/>
          <w:b/>
          <w:sz w:val="28"/>
          <w:szCs w:val="28"/>
        </w:rPr>
        <w:t>1.1. Личностные планируемые результаты</w:t>
      </w:r>
    </w:p>
    <w:p w14:paraId="05F01059" w14:textId="353D13DB" w:rsidR="001C5631" w:rsidRPr="001C5631" w:rsidRDefault="001C5631" w:rsidP="001C5631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1817"/>
        <w:gridCol w:w="3685"/>
        <w:gridCol w:w="3791"/>
      </w:tblGrid>
      <w:tr w:rsidR="001C5631" w:rsidRPr="001C5631" w14:paraId="7B6B76A5" w14:textId="77777777" w:rsidTr="00126F63">
        <w:trPr>
          <w:trHeight w:val="150"/>
        </w:trPr>
        <w:tc>
          <w:tcPr>
            <w:tcW w:w="284" w:type="pct"/>
            <w:vMerge w:val="restart"/>
          </w:tcPr>
          <w:p w14:paraId="65AFE86B" w14:textId="77777777" w:rsidR="001C5631" w:rsidRPr="001C5631" w:rsidRDefault="001C5631" w:rsidP="001C5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  <w:t>№</w:t>
            </w:r>
          </w:p>
          <w:p w14:paraId="287432A7" w14:textId="77777777" w:rsidR="001C5631" w:rsidRPr="001C5631" w:rsidRDefault="001C5631" w:rsidP="001C5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  <w:t>п/п</w:t>
            </w:r>
          </w:p>
        </w:tc>
        <w:tc>
          <w:tcPr>
            <w:tcW w:w="922" w:type="pct"/>
            <w:vMerge w:val="restart"/>
            <w:vAlign w:val="center"/>
          </w:tcPr>
          <w:p w14:paraId="0CC80C15" w14:textId="77777777" w:rsidR="001C5631" w:rsidRPr="001C5631" w:rsidRDefault="001C5631" w:rsidP="001C5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  <w:t>УУД</w:t>
            </w:r>
          </w:p>
        </w:tc>
        <w:tc>
          <w:tcPr>
            <w:tcW w:w="3794" w:type="pct"/>
            <w:gridSpan w:val="2"/>
          </w:tcPr>
          <w:p w14:paraId="71844C2E" w14:textId="77777777" w:rsidR="001C5631" w:rsidRPr="001C5631" w:rsidRDefault="001C5631" w:rsidP="001C5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  <w:t>Личностные результаты обучающихся 10 и 11 классов</w:t>
            </w:r>
          </w:p>
        </w:tc>
      </w:tr>
      <w:tr w:rsidR="001C5631" w:rsidRPr="001C5631" w14:paraId="6D6E5665" w14:textId="77777777" w:rsidTr="00126F63">
        <w:trPr>
          <w:trHeight w:val="20"/>
        </w:trPr>
        <w:tc>
          <w:tcPr>
            <w:tcW w:w="284" w:type="pct"/>
            <w:vMerge/>
            <w:tcBorders>
              <w:bottom w:val="single" w:sz="4" w:space="0" w:color="auto"/>
            </w:tcBorders>
          </w:tcPr>
          <w:p w14:paraId="64B3948C" w14:textId="77777777" w:rsidR="001C5631" w:rsidRPr="001C5631" w:rsidRDefault="001C5631" w:rsidP="001C5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922" w:type="pct"/>
            <w:vMerge/>
          </w:tcPr>
          <w:p w14:paraId="58569B65" w14:textId="77777777" w:rsidR="001C5631" w:rsidRPr="001C5631" w:rsidRDefault="001C5631" w:rsidP="001C5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1870" w:type="pct"/>
          </w:tcPr>
          <w:p w14:paraId="0D94580C" w14:textId="77777777" w:rsidR="001C5631" w:rsidRPr="001C5631" w:rsidRDefault="001C5631" w:rsidP="001C5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  <w:t>10 класс</w:t>
            </w:r>
          </w:p>
        </w:tc>
        <w:tc>
          <w:tcPr>
            <w:tcW w:w="1924" w:type="pct"/>
          </w:tcPr>
          <w:p w14:paraId="0F027C7C" w14:textId="77777777" w:rsidR="001C5631" w:rsidRPr="001C5631" w:rsidRDefault="001C5631" w:rsidP="001C5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  <w:t>11 класс</w:t>
            </w:r>
          </w:p>
        </w:tc>
      </w:tr>
      <w:tr w:rsidR="001C5631" w:rsidRPr="001C5631" w14:paraId="40EF7600" w14:textId="77777777" w:rsidTr="00126F63">
        <w:trPr>
          <w:trHeight w:val="20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F5471E" w14:textId="77777777" w:rsidR="001C5631" w:rsidRPr="001C5631" w:rsidRDefault="001C5631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</w:t>
            </w:r>
          </w:p>
        </w:tc>
        <w:tc>
          <w:tcPr>
            <w:tcW w:w="922" w:type="pct"/>
            <w:vMerge w:val="restart"/>
            <w:tcBorders>
              <w:left w:val="single" w:sz="4" w:space="0" w:color="auto"/>
            </w:tcBorders>
          </w:tcPr>
          <w:p w14:paraId="28B62F6E" w14:textId="77777777" w:rsidR="001C5631" w:rsidRPr="001C5631" w:rsidRDefault="001C5631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  <w:t>Самоопределение (личностное, жизненное, профессиональное)</w:t>
            </w:r>
          </w:p>
        </w:tc>
        <w:tc>
          <w:tcPr>
            <w:tcW w:w="1870" w:type="pct"/>
          </w:tcPr>
          <w:p w14:paraId="70464728" w14:textId="77777777" w:rsidR="001C5631" w:rsidRPr="00DB741F" w:rsidRDefault="001C5631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DB741F"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  <w:t>1.1. Сформированность российской гражданской идентичности: патриотизма, уважения к Отечеству и своему народу, чувства гордости за свой край, свою Родину</w:t>
            </w:r>
          </w:p>
        </w:tc>
        <w:tc>
          <w:tcPr>
            <w:tcW w:w="1924" w:type="pct"/>
          </w:tcPr>
          <w:p w14:paraId="5324AC36" w14:textId="77777777" w:rsidR="001C5631" w:rsidRPr="00DB741F" w:rsidRDefault="001C5631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DB741F"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  <w:t>1.1.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сформированность уважения государственных символов (герб, флаг, гимн)</w:t>
            </w:r>
          </w:p>
        </w:tc>
      </w:tr>
      <w:tr w:rsidR="001C5631" w:rsidRPr="001C5631" w14:paraId="277601A8" w14:textId="77777777" w:rsidTr="00126F63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EA46F" w14:textId="77777777" w:rsidR="001C5631" w:rsidRPr="001C5631" w:rsidRDefault="001C5631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922" w:type="pct"/>
            <w:vMerge/>
            <w:tcBorders>
              <w:left w:val="single" w:sz="4" w:space="0" w:color="auto"/>
            </w:tcBorders>
          </w:tcPr>
          <w:p w14:paraId="24470646" w14:textId="77777777" w:rsidR="001C5631" w:rsidRPr="001C5631" w:rsidRDefault="001C5631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1870" w:type="pct"/>
          </w:tcPr>
          <w:p w14:paraId="53C87E00" w14:textId="77777777" w:rsidR="001C5631" w:rsidRPr="00DB741F" w:rsidRDefault="001C5631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DB741F"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  <w:t>1.2. Осознание своих конституционных прав и обязанностей, уважение закона и правопорядка</w:t>
            </w:r>
          </w:p>
        </w:tc>
        <w:tc>
          <w:tcPr>
            <w:tcW w:w="1924" w:type="pct"/>
          </w:tcPr>
          <w:p w14:paraId="4D96A648" w14:textId="77777777" w:rsidR="001C5631" w:rsidRPr="00DB741F" w:rsidRDefault="001C5631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DB741F"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  <w:t>1.2. Сформированность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</w:t>
            </w:r>
          </w:p>
        </w:tc>
      </w:tr>
      <w:tr w:rsidR="001C5631" w:rsidRPr="001C5631" w14:paraId="35A2952E" w14:textId="77777777" w:rsidTr="00126F63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A5A47" w14:textId="77777777" w:rsidR="001C5631" w:rsidRPr="001C5631" w:rsidRDefault="001C5631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922" w:type="pct"/>
            <w:vMerge/>
            <w:tcBorders>
              <w:left w:val="single" w:sz="4" w:space="0" w:color="auto"/>
            </w:tcBorders>
          </w:tcPr>
          <w:p w14:paraId="74D6443C" w14:textId="77777777" w:rsidR="001C5631" w:rsidRPr="001C5631" w:rsidRDefault="001C5631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1870" w:type="pct"/>
          </w:tcPr>
          <w:p w14:paraId="5B04A81B" w14:textId="77777777" w:rsidR="001C5631" w:rsidRPr="001C5631" w:rsidRDefault="001C5631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  <w:t>1.3. Сформированность самоуважения и «здоровой» «Я-концепции»</w:t>
            </w:r>
          </w:p>
        </w:tc>
        <w:tc>
          <w:tcPr>
            <w:tcW w:w="1924" w:type="pct"/>
          </w:tcPr>
          <w:p w14:paraId="5CB20CD1" w14:textId="77777777" w:rsidR="001C5631" w:rsidRPr="001C5631" w:rsidRDefault="001C5631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  <w:t>1.3. Обладание чувством собственного достоинства</w:t>
            </w:r>
          </w:p>
        </w:tc>
      </w:tr>
      <w:tr w:rsidR="001C5631" w:rsidRPr="001C5631" w14:paraId="1F2765C4" w14:textId="77777777" w:rsidTr="00126F63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45A79" w14:textId="77777777" w:rsidR="001C5631" w:rsidRPr="001C5631" w:rsidRDefault="001C5631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922" w:type="pct"/>
            <w:vMerge/>
            <w:tcBorders>
              <w:left w:val="single" w:sz="4" w:space="0" w:color="auto"/>
            </w:tcBorders>
          </w:tcPr>
          <w:p w14:paraId="4BCF9226" w14:textId="77777777" w:rsidR="001C5631" w:rsidRPr="001C5631" w:rsidRDefault="001C5631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1870" w:type="pct"/>
          </w:tcPr>
          <w:p w14:paraId="75268C80" w14:textId="77777777" w:rsidR="001C5631" w:rsidRPr="001C5631" w:rsidRDefault="001C5631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  <w:t xml:space="preserve">1.6. Проектирование собственных жизненных планов в отношении к дальнейшей профессиональной деятельности с учетом собственных возможностей, и особенностей рынка труда и </w:t>
            </w:r>
            <w:r w:rsidRPr="001C5631">
              <w:rPr>
                <w:rFonts w:ascii="Times New Roman" w:eastAsia="Times New Roman" w:hAnsi="Times New Roman" w:cs="Times New Roman"/>
                <w:b/>
                <w:i/>
                <w:kern w:val="28"/>
                <w:sz w:val="24"/>
                <w:szCs w:val="24"/>
              </w:rPr>
              <w:t>потребностей региона</w:t>
            </w:r>
          </w:p>
        </w:tc>
        <w:tc>
          <w:tcPr>
            <w:tcW w:w="1924" w:type="pct"/>
          </w:tcPr>
          <w:p w14:paraId="62E8FC64" w14:textId="77777777" w:rsidR="001C5631" w:rsidRPr="001C5631" w:rsidRDefault="001C5631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  <w:t xml:space="preserve">1.6. Сформированность осознанного выбора будущей профессии, </w:t>
            </w:r>
            <w:r w:rsidRPr="001C5631">
              <w:rPr>
                <w:rFonts w:ascii="Times New Roman" w:eastAsia="Times New Roman" w:hAnsi="Times New Roman" w:cs="Times New Roman"/>
                <w:b/>
                <w:i/>
                <w:kern w:val="28"/>
                <w:sz w:val="24"/>
                <w:szCs w:val="24"/>
              </w:rPr>
              <w:t xml:space="preserve">в том числе с учетом потребностей региона, </w:t>
            </w:r>
            <w:r w:rsidRPr="001C5631"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  <w:t>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</w:t>
            </w:r>
            <w:r w:rsidRPr="001C5631"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  <w:lastRenderedPageBreak/>
              <w:t>ственных, общенациональных проблем</w:t>
            </w:r>
          </w:p>
        </w:tc>
      </w:tr>
      <w:tr w:rsidR="001C5631" w:rsidRPr="001C5631" w14:paraId="584FF652" w14:textId="77777777" w:rsidTr="00126F63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D716" w14:textId="77777777" w:rsidR="001C5631" w:rsidRPr="001C5631" w:rsidRDefault="001C5631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922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1833A64" w14:textId="77777777" w:rsidR="001C5631" w:rsidRPr="001C5631" w:rsidRDefault="001C5631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1870" w:type="pct"/>
          </w:tcPr>
          <w:p w14:paraId="4263C82C" w14:textId="77777777" w:rsidR="001C5631" w:rsidRPr="00DB741F" w:rsidRDefault="001C5631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DB741F"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  <w:t>1.7. 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</w:t>
            </w:r>
          </w:p>
        </w:tc>
        <w:tc>
          <w:tcPr>
            <w:tcW w:w="1924" w:type="pct"/>
          </w:tcPr>
          <w:p w14:paraId="09032285" w14:textId="77777777" w:rsidR="001C5631" w:rsidRPr="00DB741F" w:rsidRDefault="001C5631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DB741F"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  <w:t>1.7.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</w:tr>
      <w:tr w:rsidR="001C5631" w:rsidRPr="001C5631" w14:paraId="66220FC4" w14:textId="77777777" w:rsidTr="00126F63">
        <w:trPr>
          <w:trHeight w:val="20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A995DD" w14:textId="77777777" w:rsidR="001C5631" w:rsidRPr="001C5631" w:rsidRDefault="001C5631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2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E6EC3F" w14:textId="6DA6DB6F" w:rsidR="001C5631" w:rsidRPr="001C5631" w:rsidRDefault="00DB741F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  <w:t>Смолообразование</w:t>
            </w:r>
          </w:p>
        </w:tc>
        <w:tc>
          <w:tcPr>
            <w:tcW w:w="1870" w:type="pct"/>
            <w:tcBorders>
              <w:left w:val="single" w:sz="4" w:space="0" w:color="auto"/>
            </w:tcBorders>
          </w:tcPr>
          <w:p w14:paraId="2801DFC4" w14:textId="77777777" w:rsidR="001C5631" w:rsidRPr="001C5631" w:rsidRDefault="001C5631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  <w:t xml:space="preserve">2.1. Сформированность устойчивых ориентиров на саморазвитие и самовоспитание в соответствии с общечеловеческими жизненными ценностями и идеалами </w:t>
            </w:r>
          </w:p>
        </w:tc>
        <w:tc>
          <w:tcPr>
            <w:tcW w:w="1924" w:type="pct"/>
          </w:tcPr>
          <w:p w14:paraId="6AF2227D" w14:textId="77777777" w:rsidR="001C5631" w:rsidRPr="001C5631" w:rsidRDefault="001C5631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  <w:t>2.1. Сформированность основ саморазвития и самовоспитания в соответствии с общечеловеческими ценностями и идеалами гражданского общества</w:t>
            </w:r>
          </w:p>
        </w:tc>
      </w:tr>
      <w:tr w:rsidR="001C5631" w:rsidRPr="001C5631" w14:paraId="77F7B804" w14:textId="77777777" w:rsidTr="00126F63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3C3DF" w14:textId="77777777" w:rsidR="001C5631" w:rsidRPr="001C5631" w:rsidRDefault="001C5631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9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E0A8B" w14:textId="77777777" w:rsidR="001C5631" w:rsidRPr="001C5631" w:rsidRDefault="001C5631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1870" w:type="pct"/>
            <w:tcBorders>
              <w:left w:val="single" w:sz="4" w:space="0" w:color="auto"/>
            </w:tcBorders>
          </w:tcPr>
          <w:p w14:paraId="0F2749BF" w14:textId="77777777" w:rsidR="001C5631" w:rsidRPr="001C5631" w:rsidRDefault="001C5631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  <w:t>2.2. Сформированность самостоятельности в учебной, проектной и других видах деятельности</w:t>
            </w:r>
          </w:p>
        </w:tc>
        <w:tc>
          <w:tcPr>
            <w:tcW w:w="1924" w:type="pct"/>
          </w:tcPr>
          <w:p w14:paraId="7144D04B" w14:textId="77777777" w:rsidR="001C5631" w:rsidRPr="001C5631" w:rsidRDefault="001C5631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  <w:t>2.2. Готовность и способность к самостоятельной, творческой и ответственной деятельности</w:t>
            </w:r>
          </w:p>
        </w:tc>
      </w:tr>
      <w:tr w:rsidR="001C5631" w:rsidRPr="001C5631" w14:paraId="55C46EB0" w14:textId="77777777" w:rsidTr="00126F63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B6B82" w14:textId="77777777" w:rsidR="001C5631" w:rsidRPr="001C5631" w:rsidRDefault="001C5631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9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85662" w14:textId="77777777" w:rsidR="001C5631" w:rsidRPr="001C5631" w:rsidRDefault="001C5631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1870" w:type="pct"/>
            <w:tcBorders>
              <w:left w:val="single" w:sz="4" w:space="0" w:color="auto"/>
            </w:tcBorders>
          </w:tcPr>
          <w:p w14:paraId="3F56C6B1" w14:textId="030E997D" w:rsidR="001C5631" w:rsidRPr="001C5631" w:rsidRDefault="001C5631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  <w:t xml:space="preserve">2.3. Сформированность умений сотрудничества со сверстниками, </w:t>
            </w:r>
            <w:r w:rsidR="005B1563"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  <w:t>детьми младшего возраста, взрослыми в образовательной, обще</w:t>
            </w:r>
            <w:r w:rsidRPr="001C5631"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  <w:t>ственно полезной, учебно-исследовательской, проектной и других видах деятельности</w:t>
            </w:r>
          </w:p>
        </w:tc>
        <w:tc>
          <w:tcPr>
            <w:tcW w:w="1924" w:type="pct"/>
          </w:tcPr>
          <w:p w14:paraId="7F114D03" w14:textId="77777777" w:rsidR="001C5631" w:rsidRPr="001C5631" w:rsidRDefault="001C5631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  <w:t>2.3. Сформированность навыков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</w:tr>
      <w:tr w:rsidR="001C5631" w:rsidRPr="001C5631" w14:paraId="19AB5299" w14:textId="77777777" w:rsidTr="00126F63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D746DA" w14:textId="77777777" w:rsidR="001C5631" w:rsidRPr="001C5631" w:rsidRDefault="001C5631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9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60F22" w14:textId="77777777" w:rsidR="001C5631" w:rsidRPr="001C5631" w:rsidRDefault="001C5631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1870" w:type="pct"/>
            <w:tcBorders>
              <w:left w:val="single" w:sz="4" w:space="0" w:color="auto"/>
            </w:tcBorders>
          </w:tcPr>
          <w:p w14:paraId="153F6199" w14:textId="77777777" w:rsidR="001C5631" w:rsidRPr="001C5631" w:rsidRDefault="001C5631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  <w:t>2.4. Способность вести диалог с другими людьми, достигать в нем взаимопонимания, находить общие цели и сотрудничать для их достижения</w:t>
            </w:r>
          </w:p>
        </w:tc>
        <w:tc>
          <w:tcPr>
            <w:tcW w:w="1924" w:type="pct"/>
          </w:tcPr>
          <w:p w14:paraId="3B8FE0AE" w14:textId="77777777" w:rsidR="001C5631" w:rsidRPr="001C5631" w:rsidRDefault="001C5631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  <w:t>2.4. Сформированность толерантного сознания и поведения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</w:t>
            </w:r>
            <w:r w:rsidRPr="001C5631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 xml:space="preserve"> </w:t>
            </w:r>
          </w:p>
        </w:tc>
      </w:tr>
      <w:tr w:rsidR="001C5631" w:rsidRPr="001C5631" w14:paraId="37BB8AF3" w14:textId="77777777" w:rsidTr="00126F63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A35B6" w14:textId="77777777" w:rsidR="001C5631" w:rsidRPr="001C5631" w:rsidRDefault="001C5631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9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B5BEF" w14:textId="77777777" w:rsidR="001C5631" w:rsidRPr="001C5631" w:rsidRDefault="001C5631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1870" w:type="pct"/>
            <w:tcBorders>
              <w:left w:val="single" w:sz="4" w:space="0" w:color="auto"/>
            </w:tcBorders>
          </w:tcPr>
          <w:p w14:paraId="6E72D157" w14:textId="77777777" w:rsidR="001C5631" w:rsidRPr="001C5631" w:rsidRDefault="001C5631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  <w:t>2.7. Сформированность ответственного отношения к собственному физическому и психологическому здоровью, как собственному, так и других людей, владение основами оказания первой помощи</w:t>
            </w:r>
          </w:p>
        </w:tc>
        <w:tc>
          <w:tcPr>
            <w:tcW w:w="1924" w:type="pct"/>
          </w:tcPr>
          <w:p w14:paraId="45D5D790" w14:textId="77777777" w:rsidR="001C5631" w:rsidRPr="001C5631" w:rsidRDefault="001C5631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  <w:t>2.7. Сформированность бережного, ответственного и компетентного отношения к физическому и психологическому здоровью, как собственному, так и других людей, умение оказывать первую помощь</w:t>
            </w:r>
          </w:p>
        </w:tc>
      </w:tr>
      <w:tr w:rsidR="001C5631" w:rsidRPr="001C5631" w14:paraId="17CAD7DE" w14:textId="77777777" w:rsidTr="00126F63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E6BBD" w14:textId="77777777" w:rsidR="001C5631" w:rsidRPr="001C5631" w:rsidRDefault="001C5631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9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7F4DE" w14:textId="77777777" w:rsidR="001C5631" w:rsidRPr="001C5631" w:rsidRDefault="001C5631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1870" w:type="pct"/>
            <w:tcBorders>
              <w:left w:val="single" w:sz="4" w:space="0" w:color="auto"/>
            </w:tcBorders>
          </w:tcPr>
          <w:p w14:paraId="1E49E63B" w14:textId="77777777" w:rsidR="001C5631" w:rsidRPr="001C5631" w:rsidRDefault="001C5631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  <w:t>2.8. Способность к самообразованию и организации самообразовательной деятельности для достижения образовательных результатов</w:t>
            </w:r>
          </w:p>
        </w:tc>
        <w:tc>
          <w:tcPr>
            <w:tcW w:w="1924" w:type="pct"/>
          </w:tcPr>
          <w:p w14:paraId="14122966" w14:textId="77777777" w:rsidR="001C5631" w:rsidRPr="001C5631" w:rsidRDefault="001C5631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  <w:t>2.8. Готовность и способность к образованию, в том числе самообразованию, на протяжении всей жизни</w:t>
            </w:r>
          </w:p>
        </w:tc>
      </w:tr>
      <w:tr w:rsidR="001C5631" w:rsidRPr="001C5631" w14:paraId="38B6E8FB" w14:textId="77777777" w:rsidTr="00126F63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820C2" w14:textId="77777777" w:rsidR="001C5631" w:rsidRPr="001C5631" w:rsidRDefault="001C5631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DACC3" w14:textId="77777777" w:rsidR="001C5631" w:rsidRPr="001C5631" w:rsidRDefault="001C5631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1870" w:type="pct"/>
            <w:tcBorders>
              <w:left w:val="single" w:sz="4" w:space="0" w:color="auto"/>
            </w:tcBorders>
          </w:tcPr>
          <w:p w14:paraId="66F97919" w14:textId="77777777" w:rsidR="001C5631" w:rsidRPr="001C5631" w:rsidRDefault="001C5631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  <w:t>2.9. Понимание необходимости непрерывного образования в изменяющемся мире, в том числе в сфере профессиональной дея</w:t>
            </w:r>
            <w:r w:rsidRPr="001C5631"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  <w:lastRenderedPageBreak/>
              <w:t>тельности</w:t>
            </w:r>
          </w:p>
        </w:tc>
        <w:tc>
          <w:tcPr>
            <w:tcW w:w="1924" w:type="pct"/>
          </w:tcPr>
          <w:p w14:paraId="0BA7A022" w14:textId="77777777" w:rsidR="001C5631" w:rsidRPr="001C5631" w:rsidRDefault="001C5631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  <w:lastRenderedPageBreak/>
              <w:t xml:space="preserve">2.9. Сформированность сознательного отношения к непрерывному образованию как условию успешной профессиональной и </w:t>
            </w:r>
            <w:r w:rsidRPr="001C5631"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  <w:lastRenderedPageBreak/>
              <w:t>общественной деятельности</w:t>
            </w:r>
          </w:p>
        </w:tc>
      </w:tr>
      <w:tr w:rsidR="001C5631" w:rsidRPr="001C5631" w14:paraId="12CE09D4" w14:textId="77777777" w:rsidTr="00126F63">
        <w:trPr>
          <w:trHeight w:val="983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14BA9A" w14:textId="77777777" w:rsidR="001C5631" w:rsidRPr="001C5631" w:rsidRDefault="001C5631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lastRenderedPageBreak/>
              <w:t>3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47827C" w14:textId="77777777" w:rsidR="001C5631" w:rsidRPr="001C5631" w:rsidRDefault="001C5631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  <w:t>Нравственно-этическая ориентация</w:t>
            </w:r>
          </w:p>
        </w:tc>
        <w:tc>
          <w:tcPr>
            <w:tcW w:w="1870" w:type="pct"/>
            <w:tcBorders>
              <w:left w:val="single" w:sz="4" w:space="0" w:color="auto"/>
              <w:bottom w:val="single" w:sz="4" w:space="0" w:color="auto"/>
            </w:tcBorders>
          </w:tcPr>
          <w:p w14:paraId="2C658F0A" w14:textId="77777777" w:rsidR="001C5631" w:rsidRPr="001C5631" w:rsidRDefault="001C5631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  <w:t xml:space="preserve">3.1. Освоение и принятие общечеловеческих моральных норм и ценностей </w:t>
            </w:r>
          </w:p>
        </w:tc>
        <w:tc>
          <w:tcPr>
            <w:tcW w:w="1924" w:type="pct"/>
            <w:tcBorders>
              <w:bottom w:val="single" w:sz="4" w:space="0" w:color="auto"/>
            </w:tcBorders>
          </w:tcPr>
          <w:p w14:paraId="4F2D2AC1" w14:textId="77777777" w:rsidR="001C5631" w:rsidRPr="001C5631" w:rsidRDefault="001C5631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  <w:t>3.1. Сформированность нравственного сознания и поведения на основе усвоения общечеловеческих ценностей</w:t>
            </w:r>
          </w:p>
        </w:tc>
      </w:tr>
      <w:tr w:rsidR="001C5631" w:rsidRPr="001C5631" w14:paraId="01C50A8F" w14:textId="77777777" w:rsidTr="00126F63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BCA15" w14:textId="77777777" w:rsidR="001C5631" w:rsidRPr="001C5631" w:rsidRDefault="001C5631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9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446B8" w14:textId="77777777" w:rsidR="001C5631" w:rsidRPr="001C5631" w:rsidRDefault="001C5631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1870" w:type="pct"/>
            <w:tcBorders>
              <w:left w:val="single" w:sz="4" w:space="0" w:color="auto"/>
            </w:tcBorders>
          </w:tcPr>
          <w:p w14:paraId="7AF9D86F" w14:textId="77777777" w:rsidR="001C5631" w:rsidRPr="001C5631" w:rsidRDefault="001C5631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  <w:t>3.2. Сформированность современной экологической культуры, понимания влияния социально-экономических процессов на состояние природной среды</w:t>
            </w:r>
          </w:p>
        </w:tc>
        <w:tc>
          <w:tcPr>
            <w:tcW w:w="1924" w:type="pct"/>
          </w:tcPr>
          <w:p w14:paraId="5DF10120" w14:textId="77777777" w:rsidR="001C5631" w:rsidRPr="001C5631" w:rsidRDefault="001C5631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  <w:t>3.2.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</w:t>
            </w:r>
          </w:p>
        </w:tc>
      </w:tr>
      <w:tr w:rsidR="001C5631" w:rsidRPr="001C5631" w14:paraId="2CE62EB4" w14:textId="77777777" w:rsidTr="00126F63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934CC" w14:textId="77777777" w:rsidR="001C5631" w:rsidRPr="001C5631" w:rsidRDefault="001C5631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B5425" w14:textId="77777777" w:rsidR="001C5631" w:rsidRPr="001C5631" w:rsidRDefault="001C5631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1870" w:type="pct"/>
            <w:tcBorders>
              <w:left w:val="single" w:sz="4" w:space="0" w:color="auto"/>
            </w:tcBorders>
          </w:tcPr>
          <w:p w14:paraId="2337E7B6" w14:textId="77777777" w:rsidR="001C5631" w:rsidRPr="001C5631" w:rsidRDefault="001C5631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  <w:t xml:space="preserve">3.4. Сформированность эстетического отношения к продуктам, как собственной, так и других людей, учебно-исследовательской, проектной и иных видов деятельности </w:t>
            </w:r>
          </w:p>
        </w:tc>
        <w:tc>
          <w:tcPr>
            <w:tcW w:w="1924" w:type="pct"/>
          </w:tcPr>
          <w:p w14:paraId="32C0E38C" w14:textId="77777777" w:rsidR="001C5631" w:rsidRPr="001C5631" w:rsidRDefault="001C5631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  <w:t>3.4. Сформированность эстетического отношения к миру, включая эстетику быта, научного и технического творчества, спорта, общественных отношений</w:t>
            </w:r>
          </w:p>
        </w:tc>
      </w:tr>
    </w:tbl>
    <w:p w14:paraId="159A75C0" w14:textId="77777777" w:rsidR="001C5631" w:rsidRPr="001C5631" w:rsidRDefault="001C5631" w:rsidP="001C563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1A40FBA" w14:textId="77777777" w:rsidR="001C5631" w:rsidRPr="001C5631" w:rsidRDefault="001C5631" w:rsidP="001C563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5631">
        <w:rPr>
          <w:rFonts w:ascii="Times New Roman" w:eastAsia="Times New Roman" w:hAnsi="Times New Roman" w:cs="Times New Roman"/>
          <w:b/>
          <w:sz w:val="28"/>
          <w:szCs w:val="28"/>
        </w:rPr>
        <w:t>1.2. Метапредметные планируемые результаты</w:t>
      </w:r>
    </w:p>
    <w:p w14:paraId="6DFC4FA0" w14:textId="17CE1877" w:rsidR="001C5631" w:rsidRPr="001C5631" w:rsidRDefault="001C5631" w:rsidP="001C5631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8"/>
        <w:gridCol w:w="4046"/>
        <w:gridCol w:w="3649"/>
      </w:tblGrid>
      <w:tr w:rsidR="001C5631" w:rsidRPr="001C5631" w14:paraId="25FE36DA" w14:textId="77777777" w:rsidTr="00126F63">
        <w:trPr>
          <w:tblHeader/>
        </w:trPr>
        <w:tc>
          <w:tcPr>
            <w:tcW w:w="2158" w:type="dxa"/>
            <w:shd w:val="clear" w:color="auto" w:fill="auto"/>
          </w:tcPr>
          <w:p w14:paraId="03878D0A" w14:textId="77777777" w:rsidR="001C5631" w:rsidRPr="001C5631" w:rsidRDefault="001C5631" w:rsidP="001C5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Универсальные учебные действия</w:t>
            </w:r>
          </w:p>
        </w:tc>
        <w:tc>
          <w:tcPr>
            <w:tcW w:w="4046" w:type="dxa"/>
            <w:shd w:val="clear" w:color="auto" w:fill="auto"/>
          </w:tcPr>
          <w:p w14:paraId="023A58EE" w14:textId="77777777" w:rsidR="001C5631" w:rsidRPr="001C5631" w:rsidRDefault="001C5631" w:rsidP="001C5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Метапредметные планируемые результаты</w:t>
            </w:r>
          </w:p>
        </w:tc>
        <w:tc>
          <w:tcPr>
            <w:tcW w:w="3649" w:type="dxa"/>
            <w:shd w:val="clear" w:color="auto" w:fill="auto"/>
          </w:tcPr>
          <w:p w14:paraId="137260F4" w14:textId="77777777" w:rsidR="001C5631" w:rsidRPr="001C5631" w:rsidRDefault="001C5631" w:rsidP="001C5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Типовые задачи формирования УУД (метапредметные технологии)</w:t>
            </w:r>
          </w:p>
        </w:tc>
      </w:tr>
      <w:tr w:rsidR="001C5631" w:rsidRPr="001C5631" w14:paraId="07A0EF65" w14:textId="77777777" w:rsidTr="00126F63">
        <w:tc>
          <w:tcPr>
            <w:tcW w:w="9853" w:type="dxa"/>
            <w:gridSpan w:val="3"/>
            <w:shd w:val="clear" w:color="auto" w:fill="auto"/>
          </w:tcPr>
          <w:p w14:paraId="248B1B3E" w14:textId="77777777" w:rsidR="001C5631" w:rsidRPr="001C5631" w:rsidRDefault="001C5631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Регулятивные универсальные учебные действия</w:t>
            </w:r>
          </w:p>
        </w:tc>
      </w:tr>
      <w:tr w:rsidR="001C5631" w:rsidRPr="001C5631" w14:paraId="48B3BAA1" w14:textId="77777777" w:rsidTr="00126F63">
        <w:tc>
          <w:tcPr>
            <w:tcW w:w="2158" w:type="dxa"/>
            <w:shd w:val="clear" w:color="auto" w:fill="auto"/>
          </w:tcPr>
          <w:p w14:paraId="440CAF50" w14:textId="77777777" w:rsidR="001C5631" w:rsidRPr="001C5631" w:rsidRDefault="001C5631" w:rsidP="001C5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1C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1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Целеполагание</w:t>
            </w:r>
          </w:p>
        </w:tc>
        <w:tc>
          <w:tcPr>
            <w:tcW w:w="4046" w:type="dxa"/>
            <w:shd w:val="clear" w:color="auto" w:fill="auto"/>
          </w:tcPr>
          <w:p w14:paraId="35AE5DB0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1C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1.1 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определять цели деятельности, задавать параметры и критерии, по которым можно определить, что цель достигнута;</w:t>
            </w:r>
          </w:p>
          <w:p w14:paraId="7D4D09AB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1C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1.2 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Ставить и формулировать собственные задачи в образовательной деятельности и жизненных ситуациях</w:t>
            </w:r>
          </w:p>
        </w:tc>
        <w:tc>
          <w:tcPr>
            <w:tcW w:w="3649" w:type="dxa"/>
            <w:shd w:val="clear" w:color="auto" w:fill="auto"/>
          </w:tcPr>
          <w:p w14:paraId="0F78D212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Учебно-познавательные и учебно-практические задачи «</w:t>
            </w:r>
            <w:r w:rsidRPr="001C5631">
              <w:rPr>
                <w:rFonts w:ascii="Times New Roman" w:eastAsia="Times New Roman" w:hAnsi="Times New Roman" w:cs="Times New Roman"/>
                <w:spacing w:val="-6"/>
                <w:kern w:val="28"/>
                <w:sz w:val="24"/>
                <w:szCs w:val="24"/>
              </w:rPr>
              <w:t>Самостоятельное приобретение, перенос и интеграция знаний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r w:rsidRPr="001C5631">
              <w:rPr>
                <w:rFonts w:ascii="Times New Roman" w:eastAsia="Times New Roman" w:hAnsi="Times New Roman" w:cs="Times New Roman"/>
                <w:spacing w:val="-6"/>
                <w:kern w:val="28"/>
                <w:sz w:val="24"/>
                <w:szCs w:val="24"/>
              </w:rPr>
              <w:t>Самоорганизация и саморегуляция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291FB436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и решение учебных задач, в том числе технология «перевернутый класс»</w:t>
            </w:r>
          </w:p>
          <w:p w14:paraId="405153E2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Кейс-метод</w:t>
            </w:r>
          </w:p>
          <w:p w14:paraId="0B0BDDE5" w14:textId="0C14E330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</w:t>
            </w:r>
            <w:r w:rsidR="00DB741F">
              <w:rPr>
                <w:rFonts w:ascii="Times New Roman" w:eastAsia="Times New Roman" w:hAnsi="Times New Roman" w:cs="Times New Roman"/>
                <w:sz w:val="24"/>
                <w:szCs w:val="24"/>
              </w:rPr>
              <w:t>ое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индивидуальное проектирование</w:t>
            </w:r>
          </w:p>
          <w:p w14:paraId="614C5708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Учебно-исследовательская деятельность</w:t>
            </w:r>
          </w:p>
        </w:tc>
      </w:tr>
      <w:tr w:rsidR="001C5631" w:rsidRPr="001C5631" w14:paraId="6F8102B9" w14:textId="77777777" w:rsidTr="00126F63">
        <w:tc>
          <w:tcPr>
            <w:tcW w:w="2158" w:type="dxa"/>
            <w:shd w:val="clear" w:color="auto" w:fill="auto"/>
          </w:tcPr>
          <w:p w14:paraId="320B7B78" w14:textId="77777777" w:rsidR="001C5631" w:rsidRPr="001C5631" w:rsidRDefault="001C5631" w:rsidP="001C5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1C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2 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</w:t>
            </w:r>
          </w:p>
        </w:tc>
        <w:tc>
          <w:tcPr>
            <w:tcW w:w="4046" w:type="dxa"/>
            <w:shd w:val="clear" w:color="auto" w:fill="auto"/>
          </w:tcPr>
          <w:p w14:paraId="7D8C8148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1C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2.1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Выбирать путь достижения цели, планировать решение поставленных задач, оптимизируя материальные и нематериальные затраты</w:t>
            </w:r>
          </w:p>
          <w:p w14:paraId="1248AD6E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1C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2.2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составлять планы деятельности</w:t>
            </w:r>
          </w:p>
          <w:p w14:paraId="09321B9F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1C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2.3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Использовать все возможные ресурсы для достижения поставленных целей и реализации планов деятельности </w:t>
            </w:r>
          </w:p>
          <w:p w14:paraId="625A6140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1C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2.4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Выбирать успешные стратегии в различных ситуациях</w:t>
            </w:r>
          </w:p>
        </w:tc>
        <w:tc>
          <w:tcPr>
            <w:tcW w:w="3649" w:type="dxa"/>
            <w:shd w:val="clear" w:color="auto" w:fill="auto"/>
          </w:tcPr>
          <w:p w14:paraId="4051C0D2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и решение учебных задач, в том числе технология «перевернутый класс»</w:t>
            </w:r>
          </w:p>
          <w:p w14:paraId="1B5F19B3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Кейс-метод</w:t>
            </w:r>
          </w:p>
          <w:p w14:paraId="2A69A09A" w14:textId="4C384DAB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</w:t>
            </w:r>
            <w:r w:rsidR="00DB741F">
              <w:rPr>
                <w:rFonts w:ascii="Times New Roman" w:eastAsia="Times New Roman" w:hAnsi="Times New Roman" w:cs="Times New Roman"/>
                <w:sz w:val="24"/>
                <w:szCs w:val="24"/>
              </w:rPr>
              <w:t>ое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индивидуальное проектирование</w:t>
            </w:r>
          </w:p>
          <w:p w14:paraId="3142ECBE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Учебно-исследовательская деятельность</w:t>
            </w:r>
          </w:p>
        </w:tc>
      </w:tr>
      <w:tr w:rsidR="001C5631" w:rsidRPr="001C5631" w14:paraId="1967D77D" w14:textId="77777777" w:rsidTr="00126F63">
        <w:tc>
          <w:tcPr>
            <w:tcW w:w="2158" w:type="dxa"/>
            <w:shd w:val="clear" w:color="auto" w:fill="auto"/>
          </w:tcPr>
          <w:p w14:paraId="43525AE8" w14:textId="77777777" w:rsidR="001C5631" w:rsidRPr="001C5631" w:rsidRDefault="001C5631" w:rsidP="001C5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1C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3 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Прогнозирование</w:t>
            </w:r>
          </w:p>
        </w:tc>
        <w:tc>
          <w:tcPr>
            <w:tcW w:w="4046" w:type="dxa"/>
            <w:shd w:val="clear" w:color="auto" w:fill="auto"/>
          </w:tcPr>
          <w:p w14:paraId="49765F1B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1C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3.1 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ресурсы, в том числе время и другие нематериальные ре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сурсы, необходимые для достижения поставленной цели</w:t>
            </w:r>
          </w:p>
          <w:p w14:paraId="5D2B6D11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1C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3.2 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эффективный поиск ресурсов, необходимых для достижения поставленной цели</w:t>
            </w:r>
          </w:p>
          <w:p w14:paraId="66041258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1C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3.3 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</w:t>
            </w:r>
          </w:p>
        </w:tc>
        <w:tc>
          <w:tcPr>
            <w:tcW w:w="3649" w:type="dxa"/>
            <w:shd w:val="clear" w:color="auto" w:fill="auto"/>
          </w:tcPr>
          <w:p w14:paraId="4540ACC2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Кейс-метод</w:t>
            </w:r>
          </w:p>
          <w:p w14:paraId="5D3072CE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формирующего оце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нивания (прием «прогностическая самооценка»)</w:t>
            </w:r>
          </w:p>
          <w:p w14:paraId="26B12AFE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Учебно-познавательные и учебно-практические задачи «</w:t>
            </w:r>
            <w:r w:rsidRPr="001C5631">
              <w:rPr>
                <w:rFonts w:ascii="Times New Roman" w:eastAsia="Times New Roman" w:hAnsi="Times New Roman" w:cs="Times New Roman"/>
                <w:spacing w:val="-6"/>
                <w:kern w:val="28"/>
                <w:sz w:val="24"/>
                <w:szCs w:val="24"/>
              </w:rPr>
              <w:t>Самостоятельное приобретение, перенос и интеграция знаний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75CB2A29" w14:textId="2A7E4D98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</w:t>
            </w:r>
            <w:r w:rsidR="00DB741F">
              <w:rPr>
                <w:rFonts w:ascii="Times New Roman" w:eastAsia="Times New Roman" w:hAnsi="Times New Roman" w:cs="Times New Roman"/>
                <w:sz w:val="24"/>
                <w:szCs w:val="24"/>
              </w:rPr>
              <w:t>ое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индивидуальное проектирование</w:t>
            </w:r>
          </w:p>
          <w:p w14:paraId="0E1D6993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Учебно-исследовательская деятельность</w:t>
            </w:r>
          </w:p>
        </w:tc>
      </w:tr>
      <w:tr w:rsidR="001C5631" w:rsidRPr="001C5631" w14:paraId="2030527A" w14:textId="77777777" w:rsidTr="00126F63">
        <w:tc>
          <w:tcPr>
            <w:tcW w:w="2158" w:type="dxa"/>
            <w:shd w:val="clear" w:color="auto" w:fill="auto"/>
          </w:tcPr>
          <w:p w14:paraId="3FC29AE5" w14:textId="77777777" w:rsidR="001C5631" w:rsidRPr="001C5631" w:rsidRDefault="001C5631" w:rsidP="001C5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Р</w:t>
            </w:r>
            <w:r w:rsidRPr="001C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4 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и коррекция</w:t>
            </w:r>
          </w:p>
        </w:tc>
        <w:tc>
          <w:tcPr>
            <w:tcW w:w="4046" w:type="dxa"/>
            <w:shd w:val="clear" w:color="auto" w:fill="auto"/>
          </w:tcPr>
          <w:p w14:paraId="27BD1DC8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1C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4.1 </w:t>
            </w:r>
            <w:r w:rsidRPr="001C563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амостоятельно осуществлять, контролировать и корректировать деятельность</w:t>
            </w:r>
          </w:p>
        </w:tc>
        <w:tc>
          <w:tcPr>
            <w:tcW w:w="3649" w:type="dxa"/>
            <w:shd w:val="clear" w:color="auto" w:fill="auto"/>
          </w:tcPr>
          <w:p w14:paraId="1D2C4C4A" w14:textId="77777777" w:rsidR="001C5631" w:rsidRPr="001C5631" w:rsidRDefault="001C5631" w:rsidP="001C5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Технология формирующего оценивания </w:t>
            </w:r>
          </w:p>
          <w:p w14:paraId="47776310" w14:textId="77777777" w:rsidR="001C5631" w:rsidRPr="001C5631" w:rsidRDefault="001C5631" w:rsidP="001C5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Поэтапное формирование умственных действий</w:t>
            </w:r>
          </w:p>
          <w:p w14:paraId="4A202EC9" w14:textId="08EB909C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</w:t>
            </w:r>
            <w:r w:rsidR="00DB741F">
              <w:rPr>
                <w:rFonts w:ascii="Times New Roman" w:eastAsia="Times New Roman" w:hAnsi="Times New Roman" w:cs="Times New Roman"/>
                <w:sz w:val="24"/>
                <w:szCs w:val="24"/>
              </w:rPr>
              <w:t>ое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индивидуальное проектирование</w:t>
            </w:r>
          </w:p>
          <w:p w14:paraId="4FAFA3EB" w14:textId="77777777" w:rsidR="001C5631" w:rsidRPr="001C5631" w:rsidRDefault="001C5631" w:rsidP="001C563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Учебно-исследовательская деятельность</w:t>
            </w:r>
          </w:p>
        </w:tc>
      </w:tr>
      <w:tr w:rsidR="001C5631" w:rsidRPr="001C5631" w14:paraId="7BFD2AD3" w14:textId="77777777" w:rsidTr="00126F63">
        <w:tc>
          <w:tcPr>
            <w:tcW w:w="2158" w:type="dxa"/>
            <w:shd w:val="clear" w:color="auto" w:fill="auto"/>
          </w:tcPr>
          <w:p w14:paraId="78D8DF91" w14:textId="77777777" w:rsidR="001C5631" w:rsidRPr="001C5631" w:rsidRDefault="001C5631" w:rsidP="001C5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1C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5 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4046" w:type="dxa"/>
            <w:shd w:val="clear" w:color="auto" w:fill="auto"/>
          </w:tcPr>
          <w:p w14:paraId="3305C84B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1C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5.1 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Сопоставлять полученный результат деятельности с поставленной заранее целью</w:t>
            </w:r>
          </w:p>
        </w:tc>
        <w:tc>
          <w:tcPr>
            <w:tcW w:w="3649" w:type="dxa"/>
            <w:shd w:val="clear" w:color="auto" w:fill="auto"/>
          </w:tcPr>
          <w:p w14:paraId="7FE1C095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Технология формирующего оценивания </w:t>
            </w:r>
          </w:p>
          <w:p w14:paraId="12A5FE15" w14:textId="15165000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</w:t>
            </w:r>
            <w:r w:rsidR="00DB741F">
              <w:rPr>
                <w:rFonts w:ascii="Times New Roman" w:eastAsia="Times New Roman" w:hAnsi="Times New Roman" w:cs="Times New Roman"/>
                <w:sz w:val="24"/>
                <w:szCs w:val="24"/>
              </w:rPr>
              <w:t>ое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индивидуальное проектирование</w:t>
            </w:r>
          </w:p>
          <w:p w14:paraId="0511191D" w14:textId="77777777" w:rsidR="001C5631" w:rsidRPr="001C5631" w:rsidRDefault="001C5631" w:rsidP="001C563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Учебно-исследовательская деятельность</w:t>
            </w:r>
          </w:p>
        </w:tc>
      </w:tr>
      <w:tr w:rsidR="001C5631" w:rsidRPr="001C5631" w14:paraId="7F2BDD4A" w14:textId="77777777" w:rsidTr="00126F63">
        <w:tc>
          <w:tcPr>
            <w:tcW w:w="2158" w:type="dxa"/>
            <w:shd w:val="clear" w:color="auto" w:fill="auto"/>
          </w:tcPr>
          <w:p w14:paraId="3A60D0D2" w14:textId="77777777" w:rsidR="001C5631" w:rsidRPr="001C5631" w:rsidRDefault="001C5631" w:rsidP="001C5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1C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6 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рефлексия</w:t>
            </w:r>
          </w:p>
        </w:tc>
        <w:tc>
          <w:tcPr>
            <w:tcW w:w="4046" w:type="dxa"/>
            <w:shd w:val="clear" w:color="auto" w:fill="auto"/>
          </w:tcPr>
          <w:p w14:paraId="2F37DEFC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1C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6.1 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      </w:r>
          </w:p>
        </w:tc>
        <w:tc>
          <w:tcPr>
            <w:tcW w:w="3649" w:type="dxa"/>
            <w:shd w:val="clear" w:color="auto" w:fill="auto"/>
          </w:tcPr>
          <w:p w14:paraId="0D722318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Учебно-познавательные и учебно-практические задачи «</w:t>
            </w:r>
            <w:r w:rsidRPr="001C5631">
              <w:rPr>
                <w:rFonts w:ascii="Times New Roman" w:eastAsia="Times New Roman" w:hAnsi="Times New Roman" w:cs="Times New Roman"/>
                <w:spacing w:val="-6"/>
                <w:kern w:val="28"/>
                <w:sz w:val="24"/>
                <w:szCs w:val="24"/>
              </w:rPr>
              <w:t>Рефлексия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6EB91660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и решение учебных задач</w:t>
            </w:r>
          </w:p>
          <w:p w14:paraId="4D9C45BA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формирующего оценивания</w:t>
            </w:r>
          </w:p>
        </w:tc>
      </w:tr>
      <w:tr w:rsidR="001C5631" w:rsidRPr="001C5631" w14:paraId="45B8ED74" w14:textId="77777777" w:rsidTr="00126F63">
        <w:tc>
          <w:tcPr>
            <w:tcW w:w="2158" w:type="dxa"/>
            <w:shd w:val="clear" w:color="auto" w:fill="auto"/>
          </w:tcPr>
          <w:p w14:paraId="50D54F3A" w14:textId="77777777" w:rsidR="001C5631" w:rsidRPr="001C5631" w:rsidRDefault="001C5631" w:rsidP="001C5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1C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7 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Принятие решений</w:t>
            </w:r>
          </w:p>
        </w:tc>
        <w:tc>
          <w:tcPr>
            <w:tcW w:w="4046" w:type="dxa"/>
            <w:shd w:val="clear" w:color="auto" w:fill="auto"/>
          </w:tcPr>
          <w:p w14:paraId="224D3AEA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1C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7.1 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оценивать и принимать решения, определяющие стратегию поведения, с учетом гражданских и нравственных ценностей</w:t>
            </w:r>
          </w:p>
        </w:tc>
        <w:tc>
          <w:tcPr>
            <w:tcW w:w="3649" w:type="dxa"/>
            <w:shd w:val="clear" w:color="auto" w:fill="auto"/>
          </w:tcPr>
          <w:p w14:paraId="07D9EA7E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Кейс-метод</w:t>
            </w:r>
          </w:p>
          <w:p w14:paraId="4E05A230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kern w:val="28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Учебно-познавательная и учебно-практические задача «</w:t>
            </w:r>
            <w:r w:rsidRPr="001C5631">
              <w:rPr>
                <w:rFonts w:ascii="Times New Roman" w:eastAsia="Times New Roman" w:hAnsi="Times New Roman" w:cs="Times New Roman"/>
                <w:spacing w:val="-6"/>
                <w:kern w:val="28"/>
                <w:sz w:val="24"/>
                <w:szCs w:val="24"/>
              </w:rPr>
              <w:t>Разрешение проблем / проблемных ситуаций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</w:t>
            </w:r>
            <w:r w:rsidRPr="001C5631">
              <w:rPr>
                <w:rFonts w:ascii="Times New Roman" w:eastAsia="Times New Roman" w:hAnsi="Times New Roman" w:cs="Times New Roman"/>
                <w:spacing w:val="-6"/>
                <w:kern w:val="28"/>
                <w:sz w:val="24"/>
                <w:szCs w:val="24"/>
              </w:rPr>
              <w:t>«Ценностно-смысловые установки»</w:t>
            </w:r>
          </w:p>
          <w:p w14:paraId="492BF10A" w14:textId="52412E0A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</w:t>
            </w:r>
            <w:r w:rsidR="00DB741F">
              <w:rPr>
                <w:rFonts w:ascii="Times New Roman" w:eastAsia="Times New Roman" w:hAnsi="Times New Roman" w:cs="Times New Roman"/>
                <w:sz w:val="24"/>
                <w:szCs w:val="24"/>
              </w:rPr>
              <w:t>ое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индивидуальное проектирование</w:t>
            </w:r>
          </w:p>
          <w:p w14:paraId="35CAF229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Учебно-исследовательская деятельность</w:t>
            </w:r>
          </w:p>
        </w:tc>
      </w:tr>
      <w:tr w:rsidR="001C5631" w:rsidRPr="001C5631" w14:paraId="0B6E2399" w14:textId="77777777" w:rsidTr="00126F63">
        <w:tc>
          <w:tcPr>
            <w:tcW w:w="9853" w:type="dxa"/>
            <w:gridSpan w:val="3"/>
            <w:shd w:val="clear" w:color="auto" w:fill="auto"/>
          </w:tcPr>
          <w:p w14:paraId="627A5DD2" w14:textId="77777777" w:rsidR="001C5631" w:rsidRPr="001C5631" w:rsidRDefault="001C5631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 универсальные учебные действия</w:t>
            </w:r>
          </w:p>
        </w:tc>
      </w:tr>
      <w:tr w:rsidR="001C5631" w:rsidRPr="001C5631" w14:paraId="12811BF4" w14:textId="77777777" w:rsidTr="00126F63">
        <w:tc>
          <w:tcPr>
            <w:tcW w:w="2158" w:type="dxa"/>
            <w:shd w:val="clear" w:color="auto" w:fill="auto"/>
          </w:tcPr>
          <w:p w14:paraId="1B58640D" w14:textId="77777777" w:rsidR="001C5631" w:rsidRPr="001C5631" w:rsidRDefault="001C5631" w:rsidP="001C5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</w:t>
            </w: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Познавательные компетенции, включающие навыки учебно-исследовательской и проектной дея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тельности</w:t>
            </w:r>
          </w:p>
        </w:tc>
        <w:tc>
          <w:tcPr>
            <w:tcW w:w="4046" w:type="dxa"/>
            <w:shd w:val="clear" w:color="auto" w:fill="auto"/>
          </w:tcPr>
          <w:p w14:paraId="2902F46E" w14:textId="77777777" w:rsidR="001C5631" w:rsidRPr="001C5631" w:rsidRDefault="001C5631" w:rsidP="006C3750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П</w:t>
            </w: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8.1</w:t>
            </w:r>
            <w:r w:rsidRPr="001C5631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</w:rPr>
              <w:t xml:space="preserve"> 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Искать и находить обобщенные способы решения задач</w:t>
            </w:r>
          </w:p>
          <w:p w14:paraId="7167F228" w14:textId="77777777" w:rsidR="001C5631" w:rsidRPr="001C5631" w:rsidRDefault="001C5631" w:rsidP="006C3750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8.2</w:t>
            </w:r>
            <w:r w:rsidRPr="001C5631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</w:rPr>
              <w:t xml:space="preserve"> 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 навыками разрешения проблем</w:t>
            </w:r>
          </w:p>
          <w:p w14:paraId="3BC1CC56" w14:textId="77777777" w:rsidR="001C5631" w:rsidRPr="001C5631" w:rsidRDefault="001C5631" w:rsidP="006C3750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8.3</w:t>
            </w:r>
            <w:r w:rsidRPr="001C5631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</w:rPr>
              <w:t xml:space="preserve"> 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самостоятельный поиск методов решения практиче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ских задач, применять различные методы познания</w:t>
            </w:r>
          </w:p>
          <w:p w14:paraId="14C8D6FC" w14:textId="77777777" w:rsidR="001C5631" w:rsidRPr="001C5631" w:rsidRDefault="001C5631" w:rsidP="006C3750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8.4</w:t>
            </w:r>
            <w:r w:rsidRPr="001C5631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</w:rPr>
              <w:t xml:space="preserve"> 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задачи, находящиеся на стыке нескольких учебных дисциплин</w:t>
            </w:r>
          </w:p>
          <w:p w14:paraId="77EC4FEB" w14:textId="77777777" w:rsidR="001C5631" w:rsidRPr="001C5631" w:rsidRDefault="001C5631" w:rsidP="006C3750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8.5</w:t>
            </w:r>
            <w:r w:rsidRPr="001C5631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</w:rPr>
              <w:t xml:space="preserve"> 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основной алгоритм исследования при решении своих учебно-познавательных задач</w:t>
            </w:r>
          </w:p>
          <w:p w14:paraId="3FC2EA6D" w14:textId="77777777" w:rsidR="001C5631" w:rsidRPr="001C5631" w:rsidRDefault="001C5631" w:rsidP="006C3750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8.6</w:t>
            </w:r>
            <w:r w:rsidRPr="001C5631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</w:rPr>
              <w:t xml:space="preserve"> 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основные принципы проектной деятельности при решении своих учебно-познавательных задач и задач, возникающих в культурной и социальной жизни</w:t>
            </w:r>
          </w:p>
          <w:p w14:paraId="33A81B69" w14:textId="77777777" w:rsidR="001C5631" w:rsidRPr="001C5631" w:rsidRDefault="001C5631" w:rsidP="006C3750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8.7</w:t>
            </w:r>
            <w:r w:rsidRPr="001C5631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</w:rPr>
              <w:t xml:space="preserve"> 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Выстраивать индивидуальную образовательную траекторию, учитывая ограничения со стороны других участников и ресурсные ограничения</w:t>
            </w:r>
          </w:p>
          <w:p w14:paraId="53304D61" w14:textId="77777777" w:rsidR="001C5631" w:rsidRPr="001C5631" w:rsidRDefault="001C5631" w:rsidP="006C3750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8.8</w:t>
            </w:r>
            <w:r w:rsidRPr="001C5631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</w:rPr>
              <w:t xml:space="preserve"> 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Менять и удерживать разные позиции в познавательной деятельности</w:t>
            </w:r>
          </w:p>
          <w:p w14:paraId="7F1571F4" w14:textId="77777777" w:rsidR="001C5631" w:rsidRPr="001C5631" w:rsidRDefault="001C5631" w:rsidP="006C3750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8.9</w:t>
            </w:r>
            <w:r w:rsidRPr="001C5631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</w:rPr>
              <w:t xml:space="preserve"> 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способность к инновационной, аналитической, творческой, интеллектуальной деятельности, в том числе учебно-исследовательской и проектной деятельности</w:t>
            </w:r>
          </w:p>
          <w:p w14:paraId="74C1972C" w14:textId="77777777" w:rsidR="001C5631" w:rsidRPr="001C5631" w:rsidRDefault="001C5631" w:rsidP="006C3750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8.10</w:t>
            </w:r>
            <w:r w:rsidRPr="001C5631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</w:rPr>
              <w:t xml:space="preserve"> 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применять приобретенные знания и способы действий при решении различных задач, используя знания одного или нескольких учебных предметов или предметных областей, в том числе в учебно-исследовательской и проектной деятельности</w:t>
            </w:r>
          </w:p>
          <w:p w14:paraId="41D164CD" w14:textId="77777777" w:rsidR="001C5631" w:rsidRPr="001C5631" w:rsidRDefault="001C5631" w:rsidP="006C3750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8.11</w:t>
            </w:r>
            <w:r w:rsidRPr="001C5631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</w:rPr>
              <w:t xml:space="preserve"> 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 навыками учебно-исследовательской и проектной деятельности, а именно:</w:t>
            </w:r>
          </w:p>
          <w:p w14:paraId="1914E304" w14:textId="77777777" w:rsidR="001C5631" w:rsidRPr="001C5631" w:rsidRDefault="001C5631" w:rsidP="006C3750">
            <w:pPr>
              <w:tabs>
                <w:tab w:val="left" w:pos="6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8.11.1</w:t>
            </w:r>
            <w:r w:rsidRPr="001C5631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</w:rPr>
              <w:t xml:space="preserve"> 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ставить цели и/или формулировать гипотезу исследования, исходя из культурной нормы и сообразуясь с представлениями об общем благе;</w:t>
            </w:r>
          </w:p>
          <w:p w14:paraId="5155E26D" w14:textId="77777777" w:rsidR="001C5631" w:rsidRPr="001C5631" w:rsidRDefault="001C5631" w:rsidP="006C3750">
            <w:pPr>
              <w:tabs>
                <w:tab w:val="left" w:pos="6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8.11.2</w:t>
            </w:r>
            <w:r w:rsidRPr="001C5631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</w:rPr>
              <w:t xml:space="preserve"> 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ресурсы, в том числе и нематериальные (такие, как время), необходимые для достижения поставленной цели;</w:t>
            </w:r>
          </w:p>
          <w:p w14:paraId="66DC3E7F" w14:textId="77777777" w:rsidR="001C5631" w:rsidRPr="001C5631" w:rsidRDefault="001C5631" w:rsidP="006C3750">
            <w:pPr>
              <w:tabs>
                <w:tab w:val="left" w:pos="6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8.11.3</w:t>
            </w:r>
            <w:r w:rsidRPr="001C5631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</w:rPr>
              <w:t xml:space="preserve"> 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 работу;</w:t>
            </w:r>
          </w:p>
          <w:p w14:paraId="2A56723E" w14:textId="77777777" w:rsidR="001C5631" w:rsidRPr="001C5631" w:rsidRDefault="001C5631" w:rsidP="006C3750">
            <w:pPr>
              <w:tabs>
                <w:tab w:val="left" w:pos="6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8.11.4</w:t>
            </w:r>
            <w:r w:rsidRPr="001C5631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</w:rPr>
              <w:t xml:space="preserve"> 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отбор и интер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претацию необходимой информации;</w:t>
            </w:r>
          </w:p>
          <w:p w14:paraId="516981C6" w14:textId="77777777" w:rsidR="001C5631" w:rsidRPr="001C5631" w:rsidRDefault="001C5631" w:rsidP="006C3750">
            <w:pPr>
              <w:tabs>
                <w:tab w:val="left" w:pos="6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8.11.5</w:t>
            </w:r>
            <w:r w:rsidRPr="001C5631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</w:rPr>
              <w:t xml:space="preserve"> 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      </w:r>
          </w:p>
          <w:p w14:paraId="57A46D2F" w14:textId="77777777" w:rsidR="001C5631" w:rsidRPr="001C5631" w:rsidRDefault="001C5631" w:rsidP="006C3750">
            <w:pPr>
              <w:tabs>
                <w:tab w:val="left" w:pos="6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8.11.6</w:t>
            </w:r>
            <w:r w:rsidRPr="001C5631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</w:rPr>
              <w:t xml:space="preserve"> 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структурировать и аргументировать результаты исследования на основе собранных данных;</w:t>
            </w:r>
          </w:p>
          <w:p w14:paraId="59FD7F43" w14:textId="77777777" w:rsidR="001C5631" w:rsidRPr="001C5631" w:rsidRDefault="001C5631" w:rsidP="006C3750">
            <w:pPr>
              <w:tabs>
                <w:tab w:val="left" w:pos="6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8.11.7</w:t>
            </w:r>
            <w:r w:rsidRPr="001C5631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</w:rPr>
              <w:t xml:space="preserve"> 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элементы математического моделирования при решении исследовательских задач;</w:t>
            </w:r>
          </w:p>
          <w:p w14:paraId="6D080959" w14:textId="77777777" w:rsidR="001C5631" w:rsidRPr="001C5631" w:rsidRDefault="001C5631" w:rsidP="006C3750">
            <w:pPr>
              <w:tabs>
                <w:tab w:val="left" w:pos="6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8.11.8</w:t>
            </w:r>
            <w:r w:rsidRPr="001C5631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</w:rPr>
              <w:t xml:space="preserve"> 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элементы математического анализа для интерпретации результатов, полученных в ходе учебно-исследовательской работы</w:t>
            </w:r>
          </w:p>
          <w:p w14:paraId="685B9DA1" w14:textId="77777777" w:rsidR="001C5631" w:rsidRPr="001C5631" w:rsidRDefault="001C5631" w:rsidP="006C3750">
            <w:pPr>
              <w:tabs>
                <w:tab w:val="left" w:pos="6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8.11.9</w:t>
            </w:r>
            <w:r w:rsidRPr="001C5631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</w:rPr>
              <w:t xml:space="preserve"> 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презентацию результатов;</w:t>
            </w:r>
          </w:p>
          <w:p w14:paraId="1DBB24E6" w14:textId="77777777" w:rsidR="001C5631" w:rsidRPr="001C5631" w:rsidRDefault="001C5631" w:rsidP="006C3750">
            <w:pPr>
              <w:tabs>
                <w:tab w:val="left" w:pos="6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8.11.10</w:t>
            </w:r>
            <w:r w:rsidRPr="001C5631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</w:rPr>
              <w:t xml:space="preserve"> 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адекватно оценивать риски реализации проекта и проведения исследования и предусматривать пути минимизации этих рисков;</w:t>
            </w:r>
          </w:p>
          <w:p w14:paraId="2F834540" w14:textId="77777777" w:rsidR="001C5631" w:rsidRPr="001C5631" w:rsidRDefault="001C5631" w:rsidP="006C3750">
            <w:pPr>
              <w:tabs>
                <w:tab w:val="left" w:pos="6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8.11.11</w:t>
            </w:r>
            <w:r w:rsidRPr="001C5631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</w:rPr>
              <w:t xml:space="preserve"> 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адекватно оценивать последствия реализации своего проекта (изменения, которые он повлечет в жизни других людей, сообществ);</w:t>
            </w:r>
          </w:p>
          <w:p w14:paraId="5A047CD8" w14:textId="77777777" w:rsidR="001C5631" w:rsidRPr="001C5631" w:rsidRDefault="001C5631" w:rsidP="006C3750">
            <w:pPr>
              <w:tabs>
                <w:tab w:val="left" w:pos="6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8.11.12</w:t>
            </w:r>
            <w:r w:rsidRPr="001C5631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</w:rPr>
              <w:t xml:space="preserve"> 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адекватно оценивать дальнейшее развитие своего проекта или исследования, видеть возможные варианты применения результатов</w:t>
            </w:r>
          </w:p>
          <w:p w14:paraId="79364714" w14:textId="77777777" w:rsidR="001C5631" w:rsidRPr="001C5631" w:rsidRDefault="001C5631" w:rsidP="006C3750">
            <w:pPr>
              <w:tabs>
                <w:tab w:val="left" w:pos="6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8.11.13</w:t>
            </w:r>
            <w:r w:rsidRPr="001C5631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</w:rPr>
              <w:t xml:space="preserve"> 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восстанавливать контексты и пути развития того или иного вида научной деятельности, определяя место своего исследования или проекта в общем культурном пространстве;</w:t>
            </w:r>
          </w:p>
          <w:p w14:paraId="3251B796" w14:textId="77777777" w:rsidR="001C5631" w:rsidRPr="001C5631" w:rsidRDefault="001C5631" w:rsidP="006C3750">
            <w:pPr>
              <w:tabs>
                <w:tab w:val="left" w:pos="6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8.11.14</w:t>
            </w:r>
            <w:r w:rsidRPr="001C5631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</w:rPr>
              <w:t xml:space="preserve"> 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</w:t>
            </w:r>
          </w:p>
          <w:p w14:paraId="03FCCFEF" w14:textId="77777777" w:rsidR="001C5631" w:rsidRPr="001C5631" w:rsidRDefault="001C5631" w:rsidP="006C3750">
            <w:pPr>
              <w:tabs>
                <w:tab w:val="left" w:pos="6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8.11.15</w:t>
            </w:r>
            <w:r w:rsidRPr="001C5631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</w:rPr>
              <w:t xml:space="preserve"> 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находить различные источники материальных и нематериальных ресурсов, предоставляющих средства для проведения исследований и 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реализации проектов в различных областях деятельности человека;</w:t>
            </w:r>
          </w:p>
          <w:p w14:paraId="14C1C085" w14:textId="77777777" w:rsidR="001C5631" w:rsidRPr="001C5631" w:rsidRDefault="001C5631" w:rsidP="006C3750">
            <w:pPr>
              <w:tabs>
                <w:tab w:val="left" w:pos="6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8.11.16</w:t>
            </w:r>
            <w:r w:rsidRPr="001C5631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</w:rPr>
              <w:t xml:space="preserve"> 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</w:t>
            </w:r>
          </w:p>
        </w:tc>
        <w:tc>
          <w:tcPr>
            <w:tcW w:w="3649" w:type="dxa"/>
            <w:shd w:val="clear" w:color="auto" w:fill="auto"/>
          </w:tcPr>
          <w:p w14:paraId="680366BC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Постановка и решение учебных задач, в том числе технология «перевернутый класс»</w:t>
            </w:r>
          </w:p>
          <w:p w14:paraId="658931E1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формирующего оценивания</w:t>
            </w:r>
          </w:p>
          <w:p w14:paraId="5B4B810B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Cs/>
                <w:kern w:val="28"/>
                <w:sz w:val="24"/>
                <w:szCs w:val="24"/>
              </w:rPr>
              <w:t xml:space="preserve">Учебные задания, выполнение </w:t>
            </w:r>
            <w:r w:rsidRPr="001C5631">
              <w:rPr>
                <w:rFonts w:ascii="Times New Roman" w:eastAsia="Times New Roman" w:hAnsi="Times New Roman" w:cs="Times New Roman"/>
                <w:bCs/>
                <w:kern w:val="28"/>
                <w:sz w:val="24"/>
                <w:szCs w:val="24"/>
              </w:rPr>
              <w:lastRenderedPageBreak/>
              <w:t>которых требует применения логических универсальных действий</w:t>
            </w:r>
          </w:p>
          <w:p w14:paraId="7AA269F2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Кейс-метод</w:t>
            </w:r>
          </w:p>
          <w:p w14:paraId="43C758C8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Учебно-познавательные и учебно-практические задачи «</w:t>
            </w:r>
            <w:r w:rsidRPr="001C5631">
              <w:rPr>
                <w:rFonts w:ascii="Times New Roman" w:eastAsia="Times New Roman" w:hAnsi="Times New Roman" w:cs="Times New Roman"/>
                <w:spacing w:val="-6"/>
                <w:kern w:val="28"/>
                <w:sz w:val="24"/>
                <w:szCs w:val="24"/>
              </w:rPr>
              <w:t>Самостоятельное приобретение, перенос и интеграция знаний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51A5D1D6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Межпредметные интегративные погружения</w:t>
            </w:r>
          </w:p>
          <w:p w14:paraId="616FEF22" w14:textId="2E6950E5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</w:t>
            </w:r>
            <w:r w:rsidR="00DB741F">
              <w:rPr>
                <w:rFonts w:ascii="Times New Roman" w:eastAsia="Times New Roman" w:hAnsi="Times New Roman" w:cs="Times New Roman"/>
                <w:sz w:val="24"/>
                <w:szCs w:val="24"/>
              </w:rPr>
              <w:t>ое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индивидуальное проектирование</w:t>
            </w:r>
          </w:p>
          <w:p w14:paraId="1E35D6E0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Учебно-исследовательская деятельность</w:t>
            </w:r>
          </w:p>
        </w:tc>
      </w:tr>
      <w:tr w:rsidR="001C5631" w:rsidRPr="001C5631" w14:paraId="17D0941A" w14:textId="77777777" w:rsidTr="00126F63">
        <w:tc>
          <w:tcPr>
            <w:tcW w:w="2158" w:type="dxa"/>
            <w:shd w:val="clear" w:color="auto" w:fill="auto"/>
          </w:tcPr>
          <w:p w14:paraId="7E1A2B8A" w14:textId="77777777" w:rsidR="001C5631" w:rsidRPr="001C5631" w:rsidRDefault="001C5631" w:rsidP="001C5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П</w:t>
            </w: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9</w:t>
            </w: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информацией</w:t>
            </w:r>
          </w:p>
        </w:tc>
        <w:tc>
          <w:tcPr>
            <w:tcW w:w="4046" w:type="dxa"/>
            <w:shd w:val="clear" w:color="auto" w:fill="auto"/>
          </w:tcPr>
          <w:p w14:paraId="4D054D69" w14:textId="77777777" w:rsidR="001C5631" w:rsidRPr="001C5631" w:rsidRDefault="001C5631" w:rsidP="006C3750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9.1</w:t>
            </w: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развернутый информационный поиск и ставить на его основе новые (учебные и познавательные) задач</w:t>
            </w:r>
          </w:p>
          <w:p w14:paraId="5F778DC8" w14:textId="77777777" w:rsidR="001C5631" w:rsidRPr="001C5631" w:rsidRDefault="001C5631" w:rsidP="006C3750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9.2</w:t>
            </w: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</w:t>
            </w:r>
          </w:p>
          <w:p w14:paraId="08872D4B" w14:textId="77777777" w:rsidR="001C5631" w:rsidRPr="001C5631" w:rsidRDefault="001C5631" w:rsidP="006C3750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9.3</w:t>
            </w: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Выходить за рамки учебного предмета и осуществлять целенаправленный поиск возможностей для широкого переноса средств и способов действия</w:t>
            </w:r>
          </w:p>
          <w:p w14:paraId="44E13E7C" w14:textId="77777777" w:rsidR="001C5631" w:rsidRPr="001C5631" w:rsidRDefault="001C5631" w:rsidP="006C3750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9.4</w:t>
            </w: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самостоятельную информационно-познавательную деятельность</w:t>
            </w:r>
          </w:p>
          <w:p w14:paraId="1026E348" w14:textId="77777777" w:rsidR="001C5631" w:rsidRPr="001C5631" w:rsidRDefault="001C5631" w:rsidP="006C3750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9.5</w:t>
            </w: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 навыками получения необходимой информации из словарей разных типов</w:t>
            </w:r>
          </w:p>
          <w:p w14:paraId="3EE9F887" w14:textId="77777777" w:rsidR="001C5631" w:rsidRPr="001C5631" w:rsidRDefault="001C5631" w:rsidP="006C3750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9.6</w:t>
            </w: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ориентироваться в различных источниках информации</w:t>
            </w:r>
          </w:p>
        </w:tc>
        <w:tc>
          <w:tcPr>
            <w:tcW w:w="3649" w:type="dxa"/>
            <w:shd w:val="clear" w:color="auto" w:fill="auto"/>
          </w:tcPr>
          <w:p w14:paraId="30F035CD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Стратегии смыслового чтения, в том числе постановка вопросов, составление планов, сводных таблиц, граф-схем, </w:t>
            </w:r>
            <w:proofErr w:type="spellStart"/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тезирование</w:t>
            </w:r>
            <w:proofErr w:type="spellEnd"/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, комментирование</w:t>
            </w:r>
          </w:p>
          <w:p w14:paraId="0A4CBC63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Кейс-метод</w:t>
            </w:r>
          </w:p>
          <w:p w14:paraId="3CE3DD4F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Учебно-познавательные и учебно-практические задачи «</w:t>
            </w:r>
            <w:r w:rsidRPr="001C5631">
              <w:rPr>
                <w:rFonts w:ascii="Times New Roman" w:eastAsia="Times New Roman" w:hAnsi="Times New Roman" w:cs="Times New Roman"/>
                <w:spacing w:val="-6"/>
                <w:kern w:val="28"/>
                <w:sz w:val="24"/>
                <w:szCs w:val="24"/>
              </w:rPr>
              <w:t>Самостоятельное приобретение, перенос и интеграция знаний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0CADF426" w14:textId="6D1A45FB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</w:t>
            </w:r>
            <w:r w:rsidR="0071630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е и индивидуальное проектирование</w:t>
            </w:r>
          </w:p>
          <w:p w14:paraId="087BFE1F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Учебно-исследовательская деятельность</w:t>
            </w:r>
          </w:p>
        </w:tc>
      </w:tr>
      <w:tr w:rsidR="001C5631" w:rsidRPr="001C5631" w14:paraId="6E489743" w14:textId="77777777" w:rsidTr="00126F63">
        <w:tc>
          <w:tcPr>
            <w:tcW w:w="2158" w:type="dxa"/>
            <w:shd w:val="clear" w:color="auto" w:fill="auto"/>
          </w:tcPr>
          <w:p w14:paraId="37CE5CB2" w14:textId="77777777" w:rsidR="001C5631" w:rsidRPr="001C5631" w:rsidRDefault="001C5631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10 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</w:t>
            </w:r>
          </w:p>
        </w:tc>
        <w:tc>
          <w:tcPr>
            <w:tcW w:w="4046" w:type="dxa"/>
            <w:shd w:val="clear" w:color="auto" w:fill="auto"/>
          </w:tcPr>
          <w:p w14:paraId="02C6FBCC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10.1 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</w:t>
            </w:r>
          </w:p>
        </w:tc>
        <w:tc>
          <w:tcPr>
            <w:tcW w:w="3649" w:type="dxa"/>
            <w:shd w:val="clear" w:color="auto" w:fill="auto"/>
          </w:tcPr>
          <w:p w14:paraId="26B68080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и решение учебных задач, включающая представление новых понятий и способов действий в виде модели</w:t>
            </w:r>
          </w:p>
          <w:p w14:paraId="426C7B9B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Поэтапное формирование умственных действий</w:t>
            </w:r>
          </w:p>
          <w:p w14:paraId="56CEB044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ментальных карт</w:t>
            </w:r>
          </w:p>
          <w:p w14:paraId="524CFB11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Стратегии смыслового чтения, в том числе постановка граф-схем</w:t>
            </w:r>
          </w:p>
        </w:tc>
      </w:tr>
      <w:tr w:rsidR="001C5631" w:rsidRPr="001C5631" w14:paraId="4457BDCC" w14:textId="77777777" w:rsidTr="00126F63">
        <w:tc>
          <w:tcPr>
            <w:tcW w:w="2158" w:type="dxa"/>
            <w:shd w:val="clear" w:color="auto" w:fill="auto"/>
          </w:tcPr>
          <w:p w14:paraId="71DFC83E" w14:textId="77777777" w:rsidR="001C5631" w:rsidRPr="001C5631" w:rsidRDefault="001C5631" w:rsidP="001C5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11 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ИКТ-компетентность</w:t>
            </w:r>
          </w:p>
        </w:tc>
        <w:tc>
          <w:tcPr>
            <w:tcW w:w="4046" w:type="dxa"/>
            <w:shd w:val="clear" w:color="auto" w:fill="auto"/>
          </w:tcPr>
          <w:p w14:paraId="3111E9BC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11.1 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  <w:tc>
          <w:tcPr>
            <w:tcW w:w="3649" w:type="dxa"/>
            <w:shd w:val="clear" w:color="auto" w:fill="auto"/>
          </w:tcPr>
          <w:p w14:paraId="1740AAD7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Смешанное обучение, в том числе смена рабочих зон</w:t>
            </w:r>
          </w:p>
          <w:p w14:paraId="26E6AFE8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Учебно-познавательные и учебно-практические задачи «</w:t>
            </w:r>
            <w:r w:rsidRPr="001C5631">
              <w:rPr>
                <w:rFonts w:ascii="Times New Roman" w:eastAsia="Times New Roman" w:hAnsi="Times New Roman" w:cs="Times New Roman"/>
                <w:spacing w:val="-6"/>
                <w:kern w:val="28"/>
                <w:sz w:val="24"/>
                <w:szCs w:val="24"/>
              </w:rPr>
              <w:t>ИКТ-компетентность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7AF71ACA" w14:textId="06CE7B34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</w:t>
            </w:r>
            <w:r w:rsidR="0071630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е и индивидуальное проектирование</w:t>
            </w:r>
          </w:p>
          <w:p w14:paraId="74CBAA78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Учебно-исследовательская деятельность</w:t>
            </w:r>
          </w:p>
        </w:tc>
      </w:tr>
      <w:tr w:rsidR="001C5631" w:rsidRPr="001C5631" w14:paraId="5D0F0DEA" w14:textId="77777777" w:rsidTr="00126F63">
        <w:tc>
          <w:tcPr>
            <w:tcW w:w="9853" w:type="dxa"/>
            <w:gridSpan w:val="3"/>
            <w:shd w:val="clear" w:color="auto" w:fill="auto"/>
          </w:tcPr>
          <w:p w14:paraId="75190CDA" w14:textId="77777777" w:rsidR="001C5631" w:rsidRPr="001C5631" w:rsidRDefault="001C5631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Коммуникативные универсальные учебные действия</w:t>
            </w:r>
          </w:p>
        </w:tc>
      </w:tr>
      <w:tr w:rsidR="001C5631" w:rsidRPr="001C5631" w14:paraId="33DA5910" w14:textId="77777777" w:rsidTr="00126F63">
        <w:tc>
          <w:tcPr>
            <w:tcW w:w="2158" w:type="dxa"/>
            <w:shd w:val="clear" w:color="auto" w:fill="auto"/>
          </w:tcPr>
          <w:p w14:paraId="2595BAA1" w14:textId="77777777" w:rsidR="001C5631" w:rsidRPr="001C5631" w:rsidRDefault="001C5631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</w:t>
            </w: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12 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Сотрудничество</w:t>
            </w:r>
          </w:p>
        </w:tc>
        <w:tc>
          <w:tcPr>
            <w:tcW w:w="4046" w:type="dxa"/>
            <w:shd w:val="clear" w:color="auto" w:fill="auto"/>
          </w:tcPr>
          <w:p w14:paraId="7C25662F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</w:t>
            </w: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12.1 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</w:t>
            </w:r>
          </w:p>
          <w:p w14:paraId="41CE2604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</w:t>
            </w: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12.2 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Учитывать позиции других участников деятельности </w:t>
            </w:r>
          </w:p>
          <w:p w14:paraId="1C95348F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</w:t>
            </w: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12.3 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Находить и приводить критические аргументы в отношении действий и суждений другого </w:t>
            </w:r>
          </w:p>
          <w:p w14:paraId="230E01E8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</w:t>
            </w: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12.4 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Спокойно и разумно относиться к критическим замечаниям в отношении собственного суждения, рассматривать их как ресурс собственного развития</w:t>
            </w:r>
          </w:p>
          <w:p w14:paraId="6B6BDE58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</w:t>
            </w: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12.5 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</w:t>
            </w:r>
          </w:p>
          <w:p w14:paraId="243DD799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</w:t>
            </w: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12.6 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Координировать и выполнять работу в условиях реального, виртуального и комбинированного взаимодействия</w:t>
            </w:r>
          </w:p>
          <w:p w14:paraId="7384C559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</w:t>
            </w: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12.7 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Распознавать </w:t>
            </w:r>
            <w:proofErr w:type="spellStart"/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конфликтогенные</w:t>
            </w:r>
            <w:proofErr w:type="spellEnd"/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</w:t>
            </w:r>
          </w:p>
          <w:p w14:paraId="4793CD16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</w:t>
            </w: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12.8 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продуктивно общаться и взаимодействовать в процессе совместной деятельности</w:t>
            </w:r>
          </w:p>
        </w:tc>
        <w:tc>
          <w:tcPr>
            <w:tcW w:w="3649" w:type="dxa"/>
            <w:shd w:val="clear" w:color="auto" w:fill="auto"/>
          </w:tcPr>
          <w:p w14:paraId="0C2F923F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и решение учебных задач</w:t>
            </w:r>
          </w:p>
          <w:p w14:paraId="180A38C8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Кейс-метод</w:t>
            </w:r>
          </w:p>
          <w:p w14:paraId="02AC1BB3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Дискуссия</w:t>
            </w:r>
          </w:p>
          <w:p w14:paraId="1FAF579A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Дебаты</w:t>
            </w:r>
          </w:p>
          <w:p w14:paraId="24C083EB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Групповые проекты</w:t>
            </w:r>
          </w:p>
          <w:p w14:paraId="0891981B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Учебно-познавательные и учебно-практические задачи «</w:t>
            </w:r>
            <w:r w:rsidRPr="001C5631">
              <w:rPr>
                <w:rFonts w:ascii="Times New Roman" w:eastAsia="Times New Roman" w:hAnsi="Times New Roman" w:cs="Times New Roman"/>
                <w:spacing w:val="-6"/>
                <w:kern w:val="28"/>
                <w:sz w:val="24"/>
                <w:szCs w:val="24"/>
              </w:rPr>
              <w:t>Сотрудничество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5484ED18" w14:textId="05627EE0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</w:t>
            </w:r>
            <w:r w:rsidR="00515A1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е и индивидуальное проектирование</w:t>
            </w:r>
          </w:p>
          <w:p w14:paraId="0A888EC9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Учебно-исследовательская деятельность</w:t>
            </w:r>
          </w:p>
        </w:tc>
      </w:tr>
      <w:tr w:rsidR="001C5631" w:rsidRPr="001C5631" w14:paraId="191213F0" w14:textId="77777777" w:rsidTr="00126F63">
        <w:tc>
          <w:tcPr>
            <w:tcW w:w="2158" w:type="dxa"/>
            <w:shd w:val="clear" w:color="auto" w:fill="auto"/>
          </w:tcPr>
          <w:p w14:paraId="5A977C73" w14:textId="77777777" w:rsidR="001C5631" w:rsidRPr="001C5631" w:rsidRDefault="001C5631" w:rsidP="001C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</w:t>
            </w: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13 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Коммуникация</w:t>
            </w:r>
          </w:p>
        </w:tc>
        <w:tc>
          <w:tcPr>
            <w:tcW w:w="4046" w:type="dxa"/>
            <w:shd w:val="clear" w:color="auto" w:fill="auto"/>
          </w:tcPr>
          <w:p w14:paraId="008E261E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</w:t>
            </w:r>
            <w:r w:rsidRPr="001C56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13.1 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Развернуто, логично и точно излагать свою точку зрения с использованием адекватных (устных и письменных) языковых средств</w:t>
            </w:r>
          </w:p>
        </w:tc>
        <w:tc>
          <w:tcPr>
            <w:tcW w:w="3649" w:type="dxa"/>
            <w:shd w:val="clear" w:color="auto" w:fill="auto"/>
          </w:tcPr>
          <w:p w14:paraId="6858F44F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и решение учебных задач, в том числе технология «перевернутый класс»</w:t>
            </w:r>
          </w:p>
          <w:p w14:paraId="37A1695F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Учебно-познавательные и учебно-практические задачи «</w:t>
            </w:r>
            <w:r w:rsidRPr="001C5631">
              <w:rPr>
                <w:rFonts w:ascii="Times New Roman" w:eastAsia="Times New Roman" w:hAnsi="Times New Roman" w:cs="Times New Roman"/>
                <w:spacing w:val="-6"/>
                <w:kern w:val="28"/>
                <w:sz w:val="24"/>
                <w:szCs w:val="24"/>
              </w:rPr>
              <w:t>Коммуникация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46542B51" w14:textId="4C4F804A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</w:t>
            </w:r>
            <w:r w:rsidR="00515A1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е и индивидуальное проектирование</w:t>
            </w:r>
          </w:p>
          <w:p w14:paraId="260E990B" w14:textId="77777777" w:rsidR="001C5631" w:rsidRPr="001C5631" w:rsidRDefault="001C5631" w:rsidP="001C5631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631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Учебно-исследовательская деятельность</w:t>
            </w:r>
          </w:p>
        </w:tc>
      </w:tr>
    </w:tbl>
    <w:p w14:paraId="5253E21C" w14:textId="77777777" w:rsidR="00684FBD" w:rsidRDefault="00684FBD" w:rsidP="001C5631">
      <w:pPr>
        <w:tabs>
          <w:tab w:val="left" w:pos="426"/>
        </w:tabs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CC5F035" w14:textId="77777777" w:rsidR="001C5631" w:rsidRPr="001C5631" w:rsidRDefault="001C5631" w:rsidP="00273ADF">
      <w:pPr>
        <w:tabs>
          <w:tab w:val="left" w:pos="426"/>
        </w:tabs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563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1.3. Предметные планируемые результаты</w:t>
      </w:r>
    </w:p>
    <w:p w14:paraId="4790AC82" w14:textId="77777777" w:rsidR="00CB4584" w:rsidRPr="007A3632" w:rsidRDefault="00260BCE" w:rsidP="00273AD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1" w:name="_Hlk10083524"/>
      <w:r w:rsidRPr="007A3632">
        <w:rPr>
          <w:rFonts w:ascii="Times New Roman" w:eastAsia="Calibri" w:hAnsi="Times New Roman" w:cs="Times New Roman"/>
          <w:b/>
          <w:sz w:val="28"/>
          <w:szCs w:val="28"/>
        </w:rPr>
        <w:t xml:space="preserve">Химические соединения в окружающей среде </w:t>
      </w:r>
    </w:p>
    <w:bookmarkEnd w:id="1"/>
    <w:p w14:paraId="5CE13A91" w14:textId="1436DD48" w:rsidR="00CB4584" w:rsidRPr="007A3632" w:rsidRDefault="00CB4584" w:rsidP="00273AD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A3632">
        <w:rPr>
          <w:rFonts w:ascii="Times New Roman" w:eastAsia="Calibri" w:hAnsi="Times New Roman" w:cs="Times New Roman"/>
          <w:b/>
          <w:sz w:val="28"/>
          <w:szCs w:val="28"/>
        </w:rPr>
        <w:t>Обучающийся научится:</w:t>
      </w:r>
    </w:p>
    <w:p w14:paraId="509B0AE3" w14:textId="59371547" w:rsidR="00260BCE" w:rsidRPr="00273ADF" w:rsidRDefault="00260BCE" w:rsidP="00273ADF">
      <w:pPr>
        <w:pStyle w:val="a5"/>
        <w:numPr>
          <w:ilvl w:val="0"/>
          <w:numId w:val="12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273ADF">
        <w:rPr>
          <w:rFonts w:ascii="Times New Roman" w:hAnsi="Times New Roman"/>
          <w:sz w:val="28"/>
          <w:szCs w:val="28"/>
        </w:rPr>
        <w:t>объяснять причины многообразия веществ на основе общих представлений об их составе и строении;</w:t>
      </w:r>
    </w:p>
    <w:p w14:paraId="66FD90C9" w14:textId="231081F9" w:rsidR="00260BCE" w:rsidRPr="00273ADF" w:rsidRDefault="00260BCE" w:rsidP="00273ADF">
      <w:pPr>
        <w:pStyle w:val="a5"/>
        <w:numPr>
          <w:ilvl w:val="0"/>
          <w:numId w:val="12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273ADF">
        <w:rPr>
          <w:rFonts w:ascii="Times New Roman" w:hAnsi="Times New Roman"/>
          <w:sz w:val="28"/>
          <w:szCs w:val="28"/>
        </w:rPr>
        <w:t>применять правила систематической международной номенклатуры как средства различения и идентификации веществ по их составу и строению;</w:t>
      </w:r>
    </w:p>
    <w:p w14:paraId="28A8658F" w14:textId="479473F0" w:rsidR="00260BCE" w:rsidRPr="00273ADF" w:rsidRDefault="00260BCE" w:rsidP="00273ADF">
      <w:pPr>
        <w:pStyle w:val="a5"/>
        <w:numPr>
          <w:ilvl w:val="0"/>
          <w:numId w:val="12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273ADF">
        <w:rPr>
          <w:rFonts w:ascii="Times New Roman" w:hAnsi="Times New Roman"/>
          <w:sz w:val="28"/>
          <w:szCs w:val="28"/>
        </w:rPr>
        <w:t>характеризовать химические вещества по составу, строению и свойствам, устанавливать причинно-следственные связи между данными характеристиками вещества;</w:t>
      </w:r>
    </w:p>
    <w:p w14:paraId="5F4CE00F" w14:textId="75C36A59" w:rsidR="00260BCE" w:rsidRPr="00273ADF" w:rsidRDefault="00260BCE" w:rsidP="00273ADF">
      <w:pPr>
        <w:pStyle w:val="a5"/>
        <w:numPr>
          <w:ilvl w:val="0"/>
          <w:numId w:val="12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273ADF">
        <w:rPr>
          <w:rFonts w:ascii="Times New Roman" w:hAnsi="Times New Roman"/>
          <w:sz w:val="28"/>
          <w:szCs w:val="28"/>
        </w:rPr>
        <w:t>приводить примеры химических реакций, раскрывающих характерные свойства типичных представителей классов химических веществ с целью их идентификации и объяснения области применения;</w:t>
      </w:r>
    </w:p>
    <w:p w14:paraId="233C99BC" w14:textId="2A77FBF0" w:rsidR="00260BCE" w:rsidRPr="00273ADF" w:rsidRDefault="00260BCE" w:rsidP="00273ADF">
      <w:pPr>
        <w:pStyle w:val="a5"/>
        <w:numPr>
          <w:ilvl w:val="0"/>
          <w:numId w:val="12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273ADF">
        <w:rPr>
          <w:rFonts w:ascii="Times New Roman" w:hAnsi="Times New Roman"/>
          <w:sz w:val="28"/>
          <w:szCs w:val="28"/>
        </w:rPr>
        <w:t>использовать знания о составе, строении и химических свойствах веществ для безопасного применения в практической деятельности;</w:t>
      </w:r>
    </w:p>
    <w:p w14:paraId="66E2858E" w14:textId="603F94B7" w:rsidR="00260BCE" w:rsidRPr="00273ADF" w:rsidRDefault="00260BCE" w:rsidP="00273ADF">
      <w:pPr>
        <w:pStyle w:val="a5"/>
        <w:numPr>
          <w:ilvl w:val="0"/>
          <w:numId w:val="12"/>
        </w:numPr>
        <w:ind w:left="0" w:firstLine="426"/>
        <w:jc w:val="both"/>
        <w:rPr>
          <w:rFonts w:ascii="Times New Roman" w:hAnsi="Times New Roman"/>
          <w:b/>
          <w:i/>
          <w:sz w:val="28"/>
          <w:szCs w:val="28"/>
        </w:rPr>
      </w:pPr>
      <w:r w:rsidRPr="00273ADF">
        <w:rPr>
          <w:rFonts w:ascii="Times New Roman" w:hAnsi="Times New Roman"/>
          <w:b/>
          <w:i/>
          <w:sz w:val="28"/>
          <w:szCs w:val="28"/>
        </w:rPr>
        <w:t>выявлять природные особенности Челябинской области и условия формирования и сохранения природных объектов на Южном Урале;</w:t>
      </w:r>
    </w:p>
    <w:p w14:paraId="37169C15" w14:textId="03A26907" w:rsidR="00CB4584" w:rsidRPr="00273ADF" w:rsidRDefault="00260BCE" w:rsidP="00273ADF">
      <w:pPr>
        <w:pStyle w:val="a5"/>
        <w:numPr>
          <w:ilvl w:val="0"/>
          <w:numId w:val="12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273ADF">
        <w:rPr>
          <w:rFonts w:ascii="Times New Roman" w:hAnsi="Times New Roman"/>
          <w:sz w:val="28"/>
          <w:szCs w:val="28"/>
        </w:rPr>
        <w:t xml:space="preserve">приводить примеры практического использования продуктов переработки нефти и природного газа. </w:t>
      </w:r>
    </w:p>
    <w:p w14:paraId="2A805ABF" w14:textId="77777777" w:rsidR="00C64715" w:rsidRDefault="00C64715" w:rsidP="00273ADF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14:paraId="594E977E" w14:textId="2589975C" w:rsidR="00CB4584" w:rsidRPr="00C64715" w:rsidRDefault="00CB4584" w:rsidP="00273ADF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C64715">
        <w:rPr>
          <w:rFonts w:ascii="Times New Roman" w:hAnsi="Times New Roman" w:cs="Times New Roman"/>
          <w:b/>
          <w:i/>
          <w:iCs/>
          <w:sz w:val="28"/>
          <w:szCs w:val="28"/>
        </w:rPr>
        <w:t>Обучающийся получит возможность научиться:</w:t>
      </w:r>
    </w:p>
    <w:p w14:paraId="492F11D8" w14:textId="76EBE4EB" w:rsidR="00260BCE" w:rsidRPr="00273ADF" w:rsidRDefault="00CB4584" w:rsidP="00273ADF">
      <w:pPr>
        <w:pStyle w:val="a5"/>
        <w:numPr>
          <w:ilvl w:val="0"/>
          <w:numId w:val="12"/>
        </w:numPr>
        <w:suppressAutoHyphens/>
        <w:ind w:left="0" w:firstLine="426"/>
        <w:jc w:val="both"/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</w:pPr>
      <w:r w:rsidRPr="00273ADF"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  <w:t>об</w:t>
      </w:r>
      <w:r w:rsidR="00260BCE" w:rsidRPr="00273ADF"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  <w:t>ъяснять природу и способы образования химической связи: ковалентной (полярной, неполярной), ионн</w:t>
      </w:r>
      <w:r w:rsidR="00273ADF"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  <w:t xml:space="preserve">ой, металлической, водородной </w:t>
      </w:r>
      <w:r w:rsidR="00260BCE" w:rsidRPr="00273ADF"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  <w:t>с целью определения химической активности веществ;</w:t>
      </w:r>
    </w:p>
    <w:p w14:paraId="2DCC60E3" w14:textId="514E03DF" w:rsidR="00260BCE" w:rsidRPr="00273ADF" w:rsidRDefault="00260BCE" w:rsidP="00273ADF">
      <w:pPr>
        <w:pStyle w:val="a5"/>
        <w:numPr>
          <w:ilvl w:val="0"/>
          <w:numId w:val="12"/>
        </w:numPr>
        <w:suppressAutoHyphens/>
        <w:ind w:left="0" w:firstLine="426"/>
        <w:jc w:val="both"/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</w:pPr>
      <w:r w:rsidRPr="00273ADF"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  <w:t>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</w:t>
      </w:r>
      <w:r w:rsidR="00684FBD" w:rsidRPr="00273ADF"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  <w:t>;</w:t>
      </w:r>
    </w:p>
    <w:p w14:paraId="14ADC101" w14:textId="0BC4BFE5" w:rsidR="00260BCE" w:rsidRPr="00273ADF" w:rsidRDefault="00260BCE" w:rsidP="00273ADF">
      <w:pPr>
        <w:pStyle w:val="a5"/>
        <w:numPr>
          <w:ilvl w:val="0"/>
          <w:numId w:val="12"/>
        </w:numPr>
        <w:suppressAutoHyphens/>
        <w:ind w:left="0" w:firstLine="426"/>
        <w:jc w:val="both"/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</w:pPr>
      <w:r w:rsidRPr="00273ADF"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  <w:t>анализировать и оценивать экологические последствия хозяйственной деятельности человека в разных сферах деятельности;</w:t>
      </w:r>
    </w:p>
    <w:p w14:paraId="68D2035A" w14:textId="15DC324F" w:rsidR="00260BCE" w:rsidRPr="00273ADF" w:rsidRDefault="00260BCE" w:rsidP="00273ADF">
      <w:pPr>
        <w:pStyle w:val="a5"/>
        <w:numPr>
          <w:ilvl w:val="0"/>
          <w:numId w:val="12"/>
        </w:numPr>
        <w:suppressAutoHyphens/>
        <w:ind w:left="0" w:firstLine="426"/>
        <w:jc w:val="both"/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</w:pPr>
      <w:r w:rsidRPr="00273ADF"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  <w:t>прогнозировать экологические последствия деятельности человека в конкретной экологической ситуации;</w:t>
      </w:r>
    </w:p>
    <w:p w14:paraId="5BD7722E" w14:textId="2F5BEE07" w:rsidR="00260BCE" w:rsidRPr="00273ADF" w:rsidRDefault="00260BCE" w:rsidP="00273ADF">
      <w:pPr>
        <w:pStyle w:val="a5"/>
        <w:numPr>
          <w:ilvl w:val="0"/>
          <w:numId w:val="12"/>
        </w:numPr>
        <w:suppressAutoHyphens/>
        <w:ind w:left="0" w:firstLine="426"/>
        <w:jc w:val="both"/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</w:pPr>
      <w:r w:rsidRPr="00273ADF"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  <w:t>моделировать поля концентрации загрязня</w:t>
      </w:r>
      <w:r w:rsidR="00CB4584" w:rsidRPr="00273ADF"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  <w:t xml:space="preserve">ющих веществ </w:t>
      </w:r>
      <w:r w:rsidRPr="00273ADF"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  <w:t>производственных и бытовых объектов.</w:t>
      </w:r>
    </w:p>
    <w:p w14:paraId="73442A6C" w14:textId="77777777" w:rsidR="00260BCE" w:rsidRPr="007A3632" w:rsidRDefault="00260BCE" w:rsidP="00273AD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i/>
          <w:sz w:val="28"/>
          <w:szCs w:val="28"/>
          <w:bdr w:val="none" w:sz="0" w:space="0" w:color="auto" w:frame="1"/>
          <w:lang w:eastAsia="ru-RU"/>
        </w:rPr>
      </w:pPr>
    </w:p>
    <w:p w14:paraId="191C57AA" w14:textId="77777777" w:rsidR="00260BCE" w:rsidRPr="007A3632" w:rsidRDefault="00260BCE" w:rsidP="00273AD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A3632">
        <w:rPr>
          <w:rFonts w:ascii="Times New Roman" w:eastAsia="Calibri" w:hAnsi="Times New Roman" w:cs="Times New Roman"/>
          <w:b/>
          <w:sz w:val="28"/>
          <w:szCs w:val="28"/>
        </w:rPr>
        <w:t>Токсические и радиоактивные вещества – загрязняющий фактор окружающей среды</w:t>
      </w:r>
    </w:p>
    <w:p w14:paraId="1C0EAD10" w14:textId="77777777" w:rsidR="00CB4584" w:rsidRPr="007A3632" w:rsidRDefault="00CB4584" w:rsidP="00273AD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A3632">
        <w:rPr>
          <w:rFonts w:ascii="Times New Roman" w:eastAsia="Calibri" w:hAnsi="Times New Roman" w:cs="Times New Roman"/>
          <w:b/>
          <w:sz w:val="28"/>
          <w:szCs w:val="28"/>
        </w:rPr>
        <w:t>Обучающийся научится:</w:t>
      </w:r>
    </w:p>
    <w:p w14:paraId="6F5BD3EB" w14:textId="49F336E8" w:rsidR="00260BCE" w:rsidRPr="00273ADF" w:rsidRDefault="00260BCE" w:rsidP="00273ADF">
      <w:pPr>
        <w:pStyle w:val="a5"/>
        <w:numPr>
          <w:ilvl w:val="0"/>
          <w:numId w:val="12"/>
        </w:numPr>
        <w:suppressAutoHyphens/>
        <w:ind w:left="0" w:firstLine="426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273ADF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объяснять причины многообразия веществ на основе общих представлений об их составе и строении;</w:t>
      </w:r>
    </w:p>
    <w:p w14:paraId="30DDE34C" w14:textId="6A23AA11" w:rsidR="00260BCE" w:rsidRPr="00273ADF" w:rsidRDefault="00260BCE" w:rsidP="00273ADF">
      <w:pPr>
        <w:pStyle w:val="a5"/>
        <w:numPr>
          <w:ilvl w:val="0"/>
          <w:numId w:val="12"/>
        </w:numPr>
        <w:suppressAutoHyphens/>
        <w:ind w:left="0" w:firstLine="426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273ADF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приводить примеры окислительно-восстановительных реакций в природе и жизнедеятельности организмов;</w:t>
      </w:r>
    </w:p>
    <w:p w14:paraId="4B659713" w14:textId="7DFA33A3" w:rsidR="00260BCE" w:rsidRPr="00273ADF" w:rsidRDefault="00273ADF" w:rsidP="00273ADF">
      <w:pPr>
        <w:pStyle w:val="a5"/>
        <w:numPr>
          <w:ilvl w:val="0"/>
          <w:numId w:val="12"/>
        </w:numPr>
        <w:suppressAutoHyphens/>
        <w:ind w:left="0" w:firstLine="426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о</w:t>
      </w:r>
      <w:r w:rsidR="00260BCE" w:rsidRPr="00273ADF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существлять поиск химической информации по названиям, идентификаторам, структурным формулам веществ;</w:t>
      </w:r>
    </w:p>
    <w:p w14:paraId="1361A426" w14:textId="5CF8F202" w:rsidR="00260BCE" w:rsidRPr="00273ADF" w:rsidRDefault="00260BCE" w:rsidP="00273ADF">
      <w:pPr>
        <w:pStyle w:val="a5"/>
        <w:numPr>
          <w:ilvl w:val="0"/>
          <w:numId w:val="12"/>
        </w:numPr>
        <w:suppressAutoHyphens/>
        <w:ind w:left="0" w:firstLine="426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273ADF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lastRenderedPageBreak/>
        <w:t>критически оценивать и интерпретировать химическую информацию, содержащуюся в сообщениях средств массовой информации, ресурсах Интернета, научно-популярных статьях с точки зрения естественнонаучной корректности в целях выявления ошибочных суждений и формирования собственной позиции;</w:t>
      </w:r>
    </w:p>
    <w:p w14:paraId="23E2FD07" w14:textId="666BD25E" w:rsidR="00260BCE" w:rsidRPr="00273ADF" w:rsidRDefault="00260BCE" w:rsidP="00273ADF">
      <w:pPr>
        <w:pStyle w:val="a5"/>
        <w:numPr>
          <w:ilvl w:val="0"/>
          <w:numId w:val="12"/>
        </w:numPr>
        <w:suppressAutoHyphens/>
        <w:ind w:left="0" w:firstLine="426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273ADF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представлять пути решения глобальных экологических проблем, стоящих перед человечеством и роль химии в решении этих проблем;</w:t>
      </w:r>
    </w:p>
    <w:p w14:paraId="5611CA5C" w14:textId="3A0D09AF" w:rsidR="00260BCE" w:rsidRPr="00273ADF" w:rsidRDefault="00260BCE" w:rsidP="00273ADF">
      <w:pPr>
        <w:pStyle w:val="a5"/>
        <w:numPr>
          <w:ilvl w:val="0"/>
          <w:numId w:val="12"/>
        </w:numPr>
        <w:suppressAutoHyphens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273ADF">
        <w:rPr>
          <w:rFonts w:ascii="Times New Roman" w:hAnsi="Times New Roman"/>
          <w:sz w:val="28"/>
          <w:szCs w:val="28"/>
        </w:rPr>
        <w:t>понимать взаимосвязь экологического вреда и оценивать последствия физического, химического и биологического загрязнения окружающей среды;</w:t>
      </w:r>
    </w:p>
    <w:p w14:paraId="038D1CF1" w14:textId="74BC69D4" w:rsidR="00260BCE" w:rsidRPr="00273ADF" w:rsidRDefault="00260BCE" w:rsidP="00273ADF">
      <w:pPr>
        <w:pStyle w:val="a5"/>
        <w:numPr>
          <w:ilvl w:val="0"/>
          <w:numId w:val="12"/>
        </w:numPr>
        <w:suppressAutoHyphens/>
        <w:ind w:left="0" w:firstLine="426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273ADF">
        <w:rPr>
          <w:rFonts w:ascii="Times New Roman" w:hAnsi="Times New Roman"/>
          <w:b/>
          <w:i/>
          <w:sz w:val="28"/>
          <w:szCs w:val="28"/>
        </w:rPr>
        <w:t>приводить примеры влияния радиоактивных излучений на живые организмы на примере Челябинской области;</w:t>
      </w:r>
    </w:p>
    <w:p w14:paraId="579C0425" w14:textId="12E2446A" w:rsidR="00260BCE" w:rsidRPr="00273ADF" w:rsidRDefault="00260BCE" w:rsidP="00273ADF">
      <w:pPr>
        <w:pStyle w:val="a5"/>
        <w:numPr>
          <w:ilvl w:val="0"/>
          <w:numId w:val="12"/>
        </w:numPr>
        <w:suppressAutoHyphens/>
        <w:ind w:left="0" w:firstLine="426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273ADF">
        <w:rPr>
          <w:rFonts w:ascii="Times New Roman" w:hAnsi="Times New Roman"/>
          <w:sz w:val="28"/>
          <w:szCs w:val="28"/>
        </w:rPr>
        <w:t>оценивать опасность отходов для окружающей среды и предлагать способы сокращения и утилизации отходов в конкретных ситуациях.</w:t>
      </w:r>
    </w:p>
    <w:p w14:paraId="668C164E" w14:textId="77777777" w:rsidR="00C64715" w:rsidRDefault="00C64715" w:rsidP="00273ADF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FB50252" w14:textId="19261F51" w:rsidR="00CB4584" w:rsidRPr="00C64715" w:rsidRDefault="00CB4584" w:rsidP="00273ADF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C64715">
        <w:rPr>
          <w:rFonts w:ascii="Times New Roman" w:hAnsi="Times New Roman" w:cs="Times New Roman"/>
          <w:b/>
          <w:i/>
          <w:iCs/>
          <w:sz w:val="28"/>
          <w:szCs w:val="28"/>
        </w:rPr>
        <w:t>Обучающийся получит возможность научиться:</w:t>
      </w:r>
    </w:p>
    <w:p w14:paraId="1757DAEF" w14:textId="4E0CC00A" w:rsidR="00260BCE" w:rsidRPr="00273ADF" w:rsidRDefault="00260BCE" w:rsidP="00273ADF">
      <w:pPr>
        <w:pStyle w:val="a5"/>
        <w:numPr>
          <w:ilvl w:val="0"/>
          <w:numId w:val="12"/>
        </w:numPr>
        <w:suppressAutoHyphens/>
        <w:ind w:left="0" w:firstLine="426"/>
        <w:jc w:val="both"/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</w:pPr>
      <w:r w:rsidRPr="00273ADF"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  <w:t>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знаний;</w:t>
      </w:r>
    </w:p>
    <w:p w14:paraId="2076ADFC" w14:textId="53A63DD4" w:rsidR="00260BCE" w:rsidRPr="00273ADF" w:rsidRDefault="00260BCE" w:rsidP="00273ADF">
      <w:pPr>
        <w:pStyle w:val="a5"/>
        <w:numPr>
          <w:ilvl w:val="0"/>
          <w:numId w:val="12"/>
        </w:numPr>
        <w:suppressAutoHyphens/>
        <w:ind w:left="0" w:firstLine="426"/>
        <w:jc w:val="both"/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</w:pPr>
      <w:r w:rsidRPr="00273ADF"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  <w:t>прогнозировать экологические последствия деятельности человека в конкретной экологической ситуации;</w:t>
      </w:r>
    </w:p>
    <w:p w14:paraId="03FD6801" w14:textId="7D3469BF" w:rsidR="00260BCE" w:rsidRPr="00273ADF" w:rsidRDefault="00260BCE" w:rsidP="00273ADF">
      <w:pPr>
        <w:pStyle w:val="a5"/>
        <w:numPr>
          <w:ilvl w:val="0"/>
          <w:numId w:val="12"/>
        </w:numPr>
        <w:tabs>
          <w:tab w:val="left" w:pos="709"/>
        </w:tabs>
        <w:suppressAutoHyphens/>
        <w:ind w:left="0" w:firstLine="426"/>
        <w:jc w:val="both"/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</w:pPr>
      <w:r w:rsidRPr="00273ADF"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  <w:t>моделировать поля концентрации загрязняющих веществ производственных и бытовых объектов.</w:t>
      </w:r>
    </w:p>
    <w:p w14:paraId="2B8B9E78" w14:textId="77777777" w:rsidR="00260BCE" w:rsidRPr="007A3632" w:rsidRDefault="00260BCE" w:rsidP="00273AD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64B2C99" w14:textId="77777777" w:rsidR="00260BCE" w:rsidRPr="007A3632" w:rsidRDefault="00260BCE" w:rsidP="00273AD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A3632">
        <w:rPr>
          <w:rFonts w:ascii="Times New Roman" w:eastAsia="Calibri" w:hAnsi="Times New Roman" w:cs="Times New Roman"/>
          <w:b/>
          <w:sz w:val="28"/>
          <w:szCs w:val="28"/>
        </w:rPr>
        <w:t>Химия атмосферы</w:t>
      </w:r>
    </w:p>
    <w:p w14:paraId="6F9D5642" w14:textId="77777777" w:rsidR="00CB4584" w:rsidRPr="007A3632" w:rsidRDefault="00CB4584" w:rsidP="00273AD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A3632">
        <w:rPr>
          <w:rFonts w:ascii="Times New Roman" w:eastAsia="Calibri" w:hAnsi="Times New Roman" w:cs="Times New Roman"/>
          <w:b/>
          <w:sz w:val="28"/>
          <w:szCs w:val="28"/>
        </w:rPr>
        <w:t>Обучающийся научится:</w:t>
      </w:r>
    </w:p>
    <w:p w14:paraId="2CFABC9B" w14:textId="0AF7C940" w:rsidR="00260BCE" w:rsidRPr="00273ADF" w:rsidRDefault="00260BCE" w:rsidP="00273ADF">
      <w:pPr>
        <w:pStyle w:val="a5"/>
        <w:numPr>
          <w:ilvl w:val="0"/>
          <w:numId w:val="12"/>
        </w:numPr>
        <w:suppressAutoHyphens/>
        <w:ind w:left="0" w:firstLine="426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273ADF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приводить примеры химических реакций, раскрывающих характерные свойства типичных представителей классов химических веществ с целью их идентификации и объяснения области применения;</w:t>
      </w:r>
    </w:p>
    <w:p w14:paraId="2A2243AD" w14:textId="41A6495A" w:rsidR="00260BCE" w:rsidRPr="00273ADF" w:rsidRDefault="00260BCE" w:rsidP="00273ADF">
      <w:pPr>
        <w:pStyle w:val="a5"/>
        <w:numPr>
          <w:ilvl w:val="0"/>
          <w:numId w:val="12"/>
        </w:numPr>
        <w:suppressAutoHyphens/>
        <w:ind w:left="0" w:firstLine="426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273ADF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использовать знания о составе, строении и химических свойствах веществ для безопасного применения в практической деятельности;</w:t>
      </w:r>
    </w:p>
    <w:p w14:paraId="7F8B149E" w14:textId="1EC60A97" w:rsidR="00260BCE" w:rsidRPr="00273ADF" w:rsidRDefault="00260BCE" w:rsidP="00273ADF">
      <w:pPr>
        <w:pStyle w:val="a5"/>
        <w:numPr>
          <w:ilvl w:val="0"/>
          <w:numId w:val="12"/>
        </w:numPr>
        <w:suppressAutoHyphens/>
        <w:ind w:left="0" w:firstLine="426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273ADF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приводить примеры окислительно-восстановительных реакций в природе, производственных процессах и жизнедеятельности организмов;</w:t>
      </w:r>
    </w:p>
    <w:p w14:paraId="15A2EA43" w14:textId="59E1B445" w:rsidR="00260BCE" w:rsidRPr="00273ADF" w:rsidRDefault="00260BCE" w:rsidP="00273ADF">
      <w:pPr>
        <w:pStyle w:val="a5"/>
        <w:numPr>
          <w:ilvl w:val="0"/>
          <w:numId w:val="12"/>
        </w:numPr>
        <w:suppressAutoHyphens/>
        <w:ind w:left="0" w:firstLine="426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273ADF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понимать взаимосвязь экологического и экономического вреда и оценивать последствия физического, химического и биологического загрязнения окружающей среды;</w:t>
      </w:r>
    </w:p>
    <w:p w14:paraId="2601BF5E" w14:textId="58679645" w:rsidR="00260BCE" w:rsidRPr="00273ADF" w:rsidRDefault="00260BCE" w:rsidP="00273ADF">
      <w:pPr>
        <w:pStyle w:val="a5"/>
        <w:numPr>
          <w:ilvl w:val="0"/>
          <w:numId w:val="12"/>
        </w:numPr>
        <w:suppressAutoHyphens/>
        <w:ind w:left="0" w:firstLine="426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273ADF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анализировать различные ситуации с точки зрения наступления случая экологического правонарушения;</w:t>
      </w:r>
    </w:p>
    <w:p w14:paraId="2C174760" w14:textId="7AA67827" w:rsidR="00260BCE" w:rsidRPr="00273ADF" w:rsidRDefault="00260BCE" w:rsidP="00273ADF">
      <w:pPr>
        <w:pStyle w:val="a5"/>
        <w:numPr>
          <w:ilvl w:val="0"/>
          <w:numId w:val="12"/>
        </w:numPr>
        <w:suppressAutoHyphens/>
        <w:ind w:left="0" w:firstLine="426"/>
        <w:jc w:val="both"/>
        <w:rPr>
          <w:rFonts w:ascii="Times New Roman" w:hAnsi="Times New Roman"/>
          <w:b/>
          <w:i/>
          <w:sz w:val="28"/>
          <w:szCs w:val="28"/>
          <w:bdr w:val="none" w:sz="0" w:space="0" w:color="auto" w:frame="1"/>
          <w:lang w:eastAsia="ru-RU"/>
        </w:rPr>
      </w:pPr>
      <w:r w:rsidRPr="00273ADF">
        <w:rPr>
          <w:rFonts w:ascii="Times New Roman" w:hAnsi="Times New Roman"/>
          <w:b/>
          <w:i/>
          <w:sz w:val="28"/>
          <w:szCs w:val="28"/>
          <w:bdr w:val="none" w:sz="0" w:space="0" w:color="auto" w:frame="1"/>
          <w:lang w:eastAsia="ru-RU"/>
        </w:rPr>
        <w:t>показывать роль антропогенного фактора в загрязнении атмосферы предприятиями региона;</w:t>
      </w:r>
    </w:p>
    <w:p w14:paraId="1419F9A1" w14:textId="1C9E590A" w:rsidR="00260BCE" w:rsidRPr="00273ADF" w:rsidRDefault="00260BCE" w:rsidP="00273ADF">
      <w:pPr>
        <w:pStyle w:val="a5"/>
        <w:numPr>
          <w:ilvl w:val="0"/>
          <w:numId w:val="12"/>
        </w:numPr>
        <w:suppressAutoHyphens/>
        <w:ind w:left="0" w:firstLine="426"/>
        <w:jc w:val="both"/>
        <w:rPr>
          <w:rFonts w:ascii="Times New Roman" w:hAnsi="Times New Roman"/>
          <w:b/>
          <w:i/>
          <w:sz w:val="28"/>
          <w:szCs w:val="28"/>
          <w:bdr w:val="none" w:sz="0" w:space="0" w:color="auto" w:frame="1"/>
          <w:lang w:eastAsia="ru-RU"/>
        </w:rPr>
      </w:pPr>
      <w:r w:rsidRPr="00273ADF">
        <w:rPr>
          <w:rFonts w:ascii="Times New Roman" w:hAnsi="Times New Roman"/>
          <w:b/>
          <w:i/>
          <w:sz w:val="28"/>
          <w:szCs w:val="28"/>
          <w:bdr w:val="none" w:sz="0" w:space="0" w:color="auto" w:frame="1"/>
          <w:lang w:eastAsia="ru-RU"/>
        </w:rPr>
        <w:t>различать основные техногенные источники загрязнения атмосферы Челябинской области и выделять признаки загрязнителей;</w:t>
      </w:r>
    </w:p>
    <w:p w14:paraId="438A6177" w14:textId="5EA4867F" w:rsidR="00260BCE" w:rsidRPr="00273ADF" w:rsidRDefault="00260BCE" w:rsidP="00273ADF">
      <w:pPr>
        <w:pStyle w:val="a5"/>
        <w:numPr>
          <w:ilvl w:val="0"/>
          <w:numId w:val="12"/>
        </w:numPr>
        <w:suppressAutoHyphens/>
        <w:ind w:left="0" w:firstLine="426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273ADF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оценивать опасность отходов для окружающей среды и предлагать способы сокращения и утилизации отходов в конкретных ситуациях.</w:t>
      </w:r>
    </w:p>
    <w:p w14:paraId="7219937E" w14:textId="77777777" w:rsidR="00C64715" w:rsidRDefault="00C64715" w:rsidP="00273ADF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14:paraId="5122FCEA" w14:textId="27408ACD" w:rsidR="00CB4584" w:rsidRPr="00C64715" w:rsidRDefault="00CB4584" w:rsidP="00273ADF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C64715">
        <w:rPr>
          <w:rFonts w:ascii="Times New Roman" w:hAnsi="Times New Roman" w:cs="Times New Roman"/>
          <w:b/>
          <w:i/>
          <w:iCs/>
          <w:sz w:val="28"/>
          <w:szCs w:val="28"/>
        </w:rPr>
        <w:lastRenderedPageBreak/>
        <w:t>Обучающийся получит возможность научиться:</w:t>
      </w:r>
    </w:p>
    <w:p w14:paraId="2EC9F31D" w14:textId="725C2F13" w:rsidR="00260BCE" w:rsidRPr="00273ADF" w:rsidRDefault="00260BCE" w:rsidP="00273ADF">
      <w:pPr>
        <w:pStyle w:val="a5"/>
        <w:numPr>
          <w:ilvl w:val="0"/>
          <w:numId w:val="12"/>
        </w:numPr>
        <w:suppressAutoHyphens/>
        <w:ind w:left="0" w:firstLine="426"/>
        <w:jc w:val="both"/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</w:pPr>
      <w:r w:rsidRPr="00273ADF"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  <w:t>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знаний;</w:t>
      </w:r>
    </w:p>
    <w:p w14:paraId="1480740F" w14:textId="46931318" w:rsidR="00260BCE" w:rsidRPr="00273ADF" w:rsidRDefault="00260BCE" w:rsidP="00273ADF">
      <w:pPr>
        <w:pStyle w:val="a5"/>
        <w:numPr>
          <w:ilvl w:val="0"/>
          <w:numId w:val="12"/>
        </w:numPr>
        <w:suppressAutoHyphens/>
        <w:ind w:left="0" w:firstLine="426"/>
        <w:jc w:val="both"/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</w:pPr>
      <w:r w:rsidRPr="00273ADF"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  <w:t>анализировать и оценивать экологические последствия хозяйственной деятельности человека в разных сферах деятельности;</w:t>
      </w:r>
    </w:p>
    <w:p w14:paraId="1EF112BB" w14:textId="0A53D2E7" w:rsidR="00260BCE" w:rsidRPr="00273ADF" w:rsidRDefault="00260BCE" w:rsidP="00273ADF">
      <w:pPr>
        <w:pStyle w:val="a5"/>
        <w:numPr>
          <w:ilvl w:val="0"/>
          <w:numId w:val="12"/>
        </w:numPr>
        <w:suppressAutoHyphens/>
        <w:ind w:left="0" w:firstLine="426"/>
        <w:jc w:val="both"/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</w:pPr>
      <w:r w:rsidRPr="00273ADF"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  <w:t>прогнозировать экологические последствия деятельности человека в конкретной экологической ситуации;</w:t>
      </w:r>
    </w:p>
    <w:p w14:paraId="21685B04" w14:textId="6851B3E3" w:rsidR="00260BCE" w:rsidRPr="00273ADF" w:rsidRDefault="00260BCE" w:rsidP="00273ADF">
      <w:pPr>
        <w:pStyle w:val="a5"/>
        <w:numPr>
          <w:ilvl w:val="0"/>
          <w:numId w:val="12"/>
        </w:numPr>
        <w:suppressAutoHyphens/>
        <w:ind w:left="0" w:firstLine="426"/>
        <w:jc w:val="both"/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</w:pPr>
      <w:r w:rsidRPr="00273ADF"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  <w:t>моделировать поля концентрации загрязняющих веществ производственных и бытовых объектов;</w:t>
      </w:r>
    </w:p>
    <w:p w14:paraId="3B785C14" w14:textId="4D0C6298" w:rsidR="00260BCE" w:rsidRPr="00273ADF" w:rsidRDefault="00260BCE" w:rsidP="00273ADF">
      <w:pPr>
        <w:pStyle w:val="a5"/>
        <w:numPr>
          <w:ilvl w:val="0"/>
          <w:numId w:val="12"/>
        </w:numPr>
        <w:suppressAutoHyphens/>
        <w:ind w:left="0" w:firstLine="426"/>
        <w:jc w:val="both"/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</w:pPr>
      <w:r w:rsidRPr="00273ADF"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  <w:t>выполнять учебный проект, связанный с экологической безопасностью окружающей среды, здоровьем и экологическим просвещением людей.</w:t>
      </w:r>
    </w:p>
    <w:p w14:paraId="13714AE1" w14:textId="77777777" w:rsidR="00260BCE" w:rsidRPr="007A3632" w:rsidRDefault="00260BCE" w:rsidP="00273AD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C524485" w14:textId="77777777" w:rsidR="00260BCE" w:rsidRPr="007A3632" w:rsidRDefault="00260BCE" w:rsidP="00273AD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A3632">
        <w:rPr>
          <w:rFonts w:ascii="Times New Roman" w:eastAsia="Calibri" w:hAnsi="Times New Roman" w:cs="Times New Roman"/>
          <w:b/>
          <w:sz w:val="28"/>
          <w:szCs w:val="28"/>
        </w:rPr>
        <w:t>Химия гидросферы</w:t>
      </w:r>
    </w:p>
    <w:p w14:paraId="4B43677A" w14:textId="77777777" w:rsidR="00CB4584" w:rsidRPr="007A3632" w:rsidRDefault="00CB4584" w:rsidP="00273AD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A3632">
        <w:rPr>
          <w:rFonts w:ascii="Times New Roman" w:eastAsia="Calibri" w:hAnsi="Times New Roman" w:cs="Times New Roman"/>
          <w:b/>
          <w:sz w:val="28"/>
          <w:szCs w:val="28"/>
        </w:rPr>
        <w:t>Обучающийся научится:</w:t>
      </w:r>
    </w:p>
    <w:p w14:paraId="7B1B97A7" w14:textId="2CB95D05" w:rsidR="00260BCE" w:rsidRPr="00273ADF" w:rsidRDefault="00260BCE" w:rsidP="00273ADF">
      <w:pPr>
        <w:pStyle w:val="a5"/>
        <w:numPr>
          <w:ilvl w:val="0"/>
          <w:numId w:val="12"/>
        </w:numPr>
        <w:suppressAutoHyphens/>
        <w:ind w:left="0" w:firstLine="426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273ADF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приводить примеры химических реакций, раскрывающих характерные свойства типичных представителей классов химических веществ с целью их идентификации и объяснения области применения;</w:t>
      </w:r>
    </w:p>
    <w:p w14:paraId="6C95CCE3" w14:textId="5095EC34" w:rsidR="00260BCE" w:rsidRPr="00273ADF" w:rsidRDefault="00260BCE" w:rsidP="00273ADF">
      <w:pPr>
        <w:pStyle w:val="a5"/>
        <w:numPr>
          <w:ilvl w:val="0"/>
          <w:numId w:val="12"/>
        </w:numPr>
        <w:suppressAutoHyphens/>
        <w:ind w:left="0" w:firstLine="426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273ADF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использовать знания о составе, строении и химических свойствах веществ для безопасного применения в практической деятельности;</w:t>
      </w:r>
    </w:p>
    <w:p w14:paraId="49E21DF8" w14:textId="536F17FB" w:rsidR="00260BCE" w:rsidRPr="00273ADF" w:rsidRDefault="00260BCE" w:rsidP="00273ADF">
      <w:pPr>
        <w:pStyle w:val="a5"/>
        <w:numPr>
          <w:ilvl w:val="0"/>
          <w:numId w:val="12"/>
        </w:numPr>
        <w:suppressAutoHyphens/>
        <w:ind w:left="0" w:firstLine="426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273ADF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приводить примеры практического использования продуктов переработки нефти и природного газа; </w:t>
      </w:r>
    </w:p>
    <w:p w14:paraId="02A49687" w14:textId="0C1572F6" w:rsidR="00260BCE" w:rsidRPr="00273ADF" w:rsidRDefault="00260BCE" w:rsidP="00273ADF">
      <w:pPr>
        <w:pStyle w:val="a5"/>
        <w:numPr>
          <w:ilvl w:val="0"/>
          <w:numId w:val="12"/>
        </w:numPr>
        <w:suppressAutoHyphens/>
        <w:ind w:left="0" w:firstLine="426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273ADF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приводить примеры окислительно-восстановительных реакций в природе, производственных процессах и жизнедеятельности организмов;</w:t>
      </w:r>
    </w:p>
    <w:p w14:paraId="7F2F6DF0" w14:textId="1FEB5A38" w:rsidR="00260BCE" w:rsidRPr="00273ADF" w:rsidRDefault="00260BCE" w:rsidP="00273ADF">
      <w:pPr>
        <w:pStyle w:val="a5"/>
        <w:numPr>
          <w:ilvl w:val="0"/>
          <w:numId w:val="12"/>
        </w:numPr>
        <w:suppressAutoHyphens/>
        <w:ind w:left="0" w:firstLine="426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273ADF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приводить примеры химических реакций, раскрывающих общие химические свойства простых веществ – металлов;</w:t>
      </w:r>
    </w:p>
    <w:p w14:paraId="59999988" w14:textId="09C1A079" w:rsidR="00260BCE" w:rsidRPr="00273ADF" w:rsidRDefault="00260BCE" w:rsidP="00273ADF">
      <w:pPr>
        <w:pStyle w:val="a5"/>
        <w:numPr>
          <w:ilvl w:val="0"/>
          <w:numId w:val="12"/>
        </w:numPr>
        <w:suppressAutoHyphens/>
        <w:ind w:left="0" w:firstLine="426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273ADF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осуществлять поиск химической информации по названиям, идентификаторам, структурным формулам веществ;</w:t>
      </w:r>
    </w:p>
    <w:p w14:paraId="74A3E539" w14:textId="5FDF6980" w:rsidR="00260BCE" w:rsidRPr="00273ADF" w:rsidRDefault="00260BCE" w:rsidP="00273ADF">
      <w:pPr>
        <w:pStyle w:val="a5"/>
        <w:numPr>
          <w:ilvl w:val="0"/>
          <w:numId w:val="12"/>
        </w:numPr>
        <w:suppressAutoHyphens/>
        <w:ind w:left="0" w:firstLine="426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273ADF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понимать взаимосвязь экологического и экономического вреда и оценивать последствия физического, химического и биологического загрязнения окружающей среды;</w:t>
      </w:r>
    </w:p>
    <w:p w14:paraId="4E9DAE59" w14:textId="0649877F" w:rsidR="00260BCE" w:rsidRPr="00273ADF" w:rsidRDefault="00260BCE" w:rsidP="00273ADF">
      <w:pPr>
        <w:pStyle w:val="a5"/>
        <w:numPr>
          <w:ilvl w:val="0"/>
          <w:numId w:val="12"/>
        </w:numPr>
        <w:suppressAutoHyphens/>
        <w:ind w:left="0" w:firstLine="426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273ADF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анализировать различные ситуации с точки зрения наступления случая экологического правонарушения;</w:t>
      </w:r>
    </w:p>
    <w:p w14:paraId="123662E1" w14:textId="5A67B196" w:rsidR="00260BCE" w:rsidRPr="00273ADF" w:rsidRDefault="00260BCE" w:rsidP="00273ADF">
      <w:pPr>
        <w:pStyle w:val="a5"/>
        <w:numPr>
          <w:ilvl w:val="0"/>
          <w:numId w:val="12"/>
        </w:numPr>
        <w:suppressAutoHyphens/>
        <w:ind w:left="0" w:firstLine="426"/>
        <w:jc w:val="both"/>
        <w:rPr>
          <w:rFonts w:ascii="Times New Roman" w:hAnsi="Times New Roman"/>
          <w:b/>
          <w:i/>
          <w:sz w:val="28"/>
          <w:szCs w:val="28"/>
          <w:bdr w:val="none" w:sz="0" w:space="0" w:color="auto" w:frame="1"/>
          <w:lang w:eastAsia="ru-RU"/>
        </w:rPr>
      </w:pPr>
      <w:r w:rsidRPr="00273ADF">
        <w:rPr>
          <w:rFonts w:ascii="Times New Roman" w:hAnsi="Times New Roman"/>
          <w:b/>
          <w:i/>
          <w:sz w:val="28"/>
          <w:szCs w:val="28"/>
          <w:bdr w:val="none" w:sz="0" w:space="0" w:color="auto" w:frame="1"/>
          <w:lang w:eastAsia="ru-RU"/>
        </w:rPr>
        <w:t>анализировать состав водных ресурсов региона и основные техногенные загрязнители на территории Челябинской области;</w:t>
      </w:r>
    </w:p>
    <w:p w14:paraId="4B7BFD59" w14:textId="38A088C0" w:rsidR="00260BCE" w:rsidRPr="00273ADF" w:rsidRDefault="00260BCE" w:rsidP="00273ADF">
      <w:pPr>
        <w:pStyle w:val="a5"/>
        <w:numPr>
          <w:ilvl w:val="0"/>
          <w:numId w:val="12"/>
        </w:numPr>
        <w:suppressAutoHyphens/>
        <w:ind w:left="0" w:firstLine="426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273ADF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оценивать опасность отходов для окружающей среды и предлагать способы сокращения и утилизации отходов в конкретных ситуациях.</w:t>
      </w:r>
    </w:p>
    <w:p w14:paraId="51590393" w14:textId="77777777" w:rsidR="00C64715" w:rsidRDefault="00C64715" w:rsidP="00273ADF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E82BCAA" w14:textId="5A3C2B61" w:rsidR="00CB4584" w:rsidRPr="00C64715" w:rsidRDefault="00CB4584" w:rsidP="00273ADF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C64715">
        <w:rPr>
          <w:rFonts w:ascii="Times New Roman" w:hAnsi="Times New Roman" w:cs="Times New Roman"/>
          <w:b/>
          <w:i/>
          <w:iCs/>
          <w:sz w:val="28"/>
          <w:szCs w:val="28"/>
        </w:rPr>
        <w:t>Обучающийся получит возможность научиться:</w:t>
      </w:r>
    </w:p>
    <w:p w14:paraId="6EB30E3B" w14:textId="13EF7419" w:rsidR="00260BCE" w:rsidRPr="00273ADF" w:rsidRDefault="00260BCE" w:rsidP="00273ADF">
      <w:pPr>
        <w:pStyle w:val="a5"/>
        <w:numPr>
          <w:ilvl w:val="0"/>
          <w:numId w:val="12"/>
        </w:numPr>
        <w:suppressAutoHyphens/>
        <w:ind w:left="0" w:firstLine="426"/>
        <w:jc w:val="both"/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</w:pPr>
      <w:r w:rsidRPr="00273ADF"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  <w:t>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знаний;</w:t>
      </w:r>
    </w:p>
    <w:p w14:paraId="6635D189" w14:textId="4113BED1" w:rsidR="00260BCE" w:rsidRPr="00273ADF" w:rsidRDefault="00260BCE" w:rsidP="00273ADF">
      <w:pPr>
        <w:pStyle w:val="a5"/>
        <w:numPr>
          <w:ilvl w:val="0"/>
          <w:numId w:val="12"/>
        </w:numPr>
        <w:suppressAutoHyphens/>
        <w:ind w:left="0" w:firstLine="426"/>
        <w:jc w:val="both"/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</w:pPr>
      <w:r w:rsidRPr="00273ADF"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  <w:t>анализировать и оценивать экологические последствия хозяйственной деятельности человека в разных сферах деятельности;</w:t>
      </w:r>
    </w:p>
    <w:p w14:paraId="39B46862" w14:textId="2468B201" w:rsidR="00260BCE" w:rsidRPr="00273ADF" w:rsidRDefault="00260BCE" w:rsidP="00273ADF">
      <w:pPr>
        <w:pStyle w:val="a5"/>
        <w:numPr>
          <w:ilvl w:val="0"/>
          <w:numId w:val="12"/>
        </w:numPr>
        <w:suppressAutoHyphens/>
        <w:ind w:left="0" w:firstLine="426"/>
        <w:jc w:val="both"/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</w:pPr>
      <w:r w:rsidRPr="00273ADF"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  <w:lastRenderedPageBreak/>
        <w:t>прогнозировать экологические последствия деятельности человека в конкретной экологической ситуации;</w:t>
      </w:r>
    </w:p>
    <w:p w14:paraId="59155BDB" w14:textId="284685D1" w:rsidR="00260BCE" w:rsidRPr="00273ADF" w:rsidRDefault="00260BCE" w:rsidP="00273ADF">
      <w:pPr>
        <w:pStyle w:val="a5"/>
        <w:numPr>
          <w:ilvl w:val="0"/>
          <w:numId w:val="12"/>
        </w:numPr>
        <w:suppressAutoHyphens/>
        <w:ind w:left="0" w:firstLine="426"/>
        <w:jc w:val="both"/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</w:pPr>
      <w:r w:rsidRPr="00273ADF"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  <w:t>моделировать поля концентрации загрязняющих веществ производственных и бытовых объектов;</w:t>
      </w:r>
    </w:p>
    <w:p w14:paraId="2371BBC0" w14:textId="281B2C56" w:rsidR="00260BCE" w:rsidRPr="00273ADF" w:rsidRDefault="00260BCE" w:rsidP="00273ADF">
      <w:pPr>
        <w:pStyle w:val="a5"/>
        <w:numPr>
          <w:ilvl w:val="0"/>
          <w:numId w:val="12"/>
        </w:numPr>
        <w:suppressAutoHyphens/>
        <w:ind w:left="0" w:firstLine="426"/>
        <w:jc w:val="both"/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</w:pPr>
      <w:r w:rsidRPr="00273ADF"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  <w:t>выполнять учебный проект, связанный с экологической безопасностью окружающей среды, здоровьем и экологическим просвещением людей.</w:t>
      </w:r>
    </w:p>
    <w:p w14:paraId="5D3C6A66" w14:textId="77777777" w:rsidR="00260BCE" w:rsidRPr="007A3632" w:rsidRDefault="00260BCE" w:rsidP="00273AD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1CAA6FD" w14:textId="77777777" w:rsidR="00260BCE" w:rsidRPr="007A3632" w:rsidRDefault="00260BCE" w:rsidP="00273AD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A3632">
        <w:rPr>
          <w:rFonts w:ascii="Times New Roman" w:eastAsia="Calibri" w:hAnsi="Times New Roman" w:cs="Times New Roman"/>
          <w:b/>
          <w:sz w:val="28"/>
          <w:szCs w:val="28"/>
        </w:rPr>
        <w:t>Экология и энергетика</w:t>
      </w:r>
    </w:p>
    <w:p w14:paraId="4A11934D" w14:textId="77777777" w:rsidR="00CB4584" w:rsidRPr="007A3632" w:rsidRDefault="00CB4584" w:rsidP="00273AD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A3632">
        <w:rPr>
          <w:rFonts w:ascii="Times New Roman" w:eastAsia="Calibri" w:hAnsi="Times New Roman" w:cs="Times New Roman"/>
          <w:b/>
          <w:sz w:val="28"/>
          <w:szCs w:val="28"/>
        </w:rPr>
        <w:t>Обучающийся научится:</w:t>
      </w:r>
    </w:p>
    <w:p w14:paraId="0675333F" w14:textId="099B71FD" w:rsidR="00260BCE" w:rsidRPr="00273ADF" w:rsidRDefault="00260BCE" w:rsidP="00273ADF">
      <w:pPr>
        <w:pStyle w:val="a5"/>
        <w:numPr>
          <w:ilvl w:val="0"/>
          <w:numId w:val="12"/>
        </w:numPr>
        <w:suppressAutoHyphens/>
        <w:ind w:left="0" w:firstLine="426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273ADF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использовать знания о составе, строении и химических свойствах веществ для безопасного применения в практической деятельности;</w:t>
      </w:r>
    </w:p>
    <w:p w14:paraId="593BAAC3" w14:textId="452273B1" w:rsidR="00260BCE" w:rsidRPr="00273ADF" w:rsidRDefault="00260BCE" w:rsidP="00273ADF">
      <w:pPr>
        <w:pStyle w:val="a5"/>
        <w:numPr>
          <w:ilvl w:val="0"/>
          <w:numId w:val="12"/>
        </w:numPr>
        <w:suppressAutoHyphens/>
        <w:ind w:left="0" w:firstLine="426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273ADF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приводить примеры практического использования продуктов переработки нефти и природного газа; </w:t>
      </w:r>
    </w:p>
    <w:p w14:paraId="6112E17D" w14:textId="4AC0577C" w:rsidR="00260BCE" w:rsidRPr="00273ADF" w:rsidRDefault="00260BCE" w:rsidP="00273ADF">
      <w:pPr>
        <w:pStyle w:val="a5"/>
        <w:numPr>
          <w:ilvl w:val="0"/>
          <w:numId w:val="12"/>
        </w:numPr>
        <w:suppressAutoHyphens/>
        <w:ind w:left="0" w:firstLine="426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273ADF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осуществлять поиск химической информации по названиям, идентификаторам, структурным формулам веществ;</w:t>
      </w:r>
    </w:p>
    <w:p w14:paraId="2C6172C5" w14:textId="171532C6" w:rsidR="00260BCE" w:rsidRPr="00273ADF" w:rsidRDefault="00260BCE" w:rsidP="00273ADF">
      <w:pPr>
        <w:pStyle w:val="a5"/>
        <w:numPr>
          <w:ilvl w:val="0"/>
          <w:numId w:val="12"/>
        </w:numPr>
        <w:suppressAutoHyphens/>
        <w:ind w:left="0" w:firstLine="426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273ADF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анализировать влияние социально-экономических процессов на состояние природной среды;</w:t>
      </w:r>
    </w:p>
    <w:p w14:paraId="317CBACC" w14:textId="7CB824D9" w:rsidR="00260BCE" w:rsidRPr="00273ADF" w:rsidRDefault="00260BCE" w:rsidP="00273ADF">
      <w:pPr>
        <w:pStyle w:val="a5"/>
        <w:numPr>
          <w:ilvl w:val="0"/>
          <w:numId w:val="12"/>
        </w:numPr>
        <w:suppressAutoHyphens/>
        <w:ind w:left="0" w:firstLine="426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273ADF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анализировать последствия нерационального использования энергоресурсов.</w:t>
      </w:r>
    </w:p>
    <w:p w14:paraId="79AC3863" w14:textId="77777777" w:rsidR="00C64715" w:rsidRDefault="00C64715" w:rsidP="00273ADF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14:paraId="3CE24A29" w14:textId="5EEB0859" w:rsidR="00CB4584" w:rsidRPr="00C64715" w:rsidRDefault="00CB4584" w:rsidP="00273ADF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C64715">
        <w:rPr>
          <w:rFonts w:ascii="Times New Roman" w:hAnsi="Times New Roman" w:cs="Times New Roman"/>
          <w:b/>
          <w:i/>
          <w:iCs/>
          <w:sz w:val="28"/>
          <w:szCs w:val="28"/>
        </w:rPr>
        <w:t>Обучающийся получит возможность научиться:</w:t>
      </w:r>
    </w:p>
    <w:p w14:paraId="1916E5AD" w14:textId="57804F75" w:rsidR="00260BCE" w:rsidRPr="00273ADF" w:rsidRDefault="00260BCE" w:rsidP="00273ADF">
      <w:pPr>
        <w:pStyle w:val="a5"/>
        <w:numPr>
          <w:ilvl w:val="0"/>
          <w:numId w:val="12"/>
        </w:numPr>
        <w:suppressAutoHyphens/>
        <w:ind w:left="0" w:firstLine="426"/>
        <w:jc w:val="both"/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</w:pPr>
      <w:r w:rsidRPr="00273ADF"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  <w:t>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знаний;</w:t>
      </w:r>
    </w:p>
    <w:p w14:paraId="1E75CEDA" w14:textId="1D79C96F" w:rsidR="00260BCE" w:rsidRPr="00273ADF" w:rsidRDefault="00260BCE" w:rsidP="00273ADF">
      <w:pPr>
        <w:pStyle w:val="a5"/>
        <w:numPr>
          <w:ilvl w:val="0"/>
          <w:numId w:val="12"/>
        </w:numPr>
        <w:ind w:left="0" w:firstLine="426"/>
        <w:jc w:val="both"/>
        <w:rPr>
          <w:rFonts w:ascii="Times New Roman" w:hAnsi="Times New Roman"/>
          <w:i/>
          <w:sz w:val="28"/>
          <w:szCs w:val="28"/>
        </w:rPr>
      </w:pPr>
      <w:r w:rsidRPr="00273ADF">
        <w:rPr>
          <w:rFonts w:ascii="Times New Roman" w:hAnsi="Times New Roman"/>
          <w:i/>
          <w:sz w:val="28"/>
          <w:szCs w:val="28"/>
        </w:rPr>
        <w:t>выполнять учебный проект, связанный с экологической безопасностью окружающей среды, здоровьем и экологическим просвещением людей.</w:t>
      </w:r>
    </w:p>
    <w:p w14:paraId="288D5318" w14:textId="77777777" w:rsidR="00260BCE" w:rsidRPr="007A3632" w:rsidRDefault="00260BCE" w:rsidP="00273AD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0B987A6" w14:textId="77777777" w:rsidR="00260BCE" w:rsidRPr="007A3632" w:rsidRDefault="00260BCE" w:rsidP="00273AD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A3632">
        <w:rPr>
          <w:rFonts w:ascii="Times New Roman" w:eastAsia="Calibri" w:hAnsi="Times New Roman" w:cs="Times New Roman"/>
          <w:b/>
          <w:sz w:val="28"/>
          <w:szCs w:val="28"/>
        </w:rPr>
        <w:t>Экологический мониторинг</w:t>
      </w:r>
    </w:p>
    <w:p w14:paraId="5E9D6FC9" w14:textId="77777777" w:rsidR="00CB4584" w:rsidRPr="007A3632" w:rsidRDefault="00CB4584" w:rsidP="00273AD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A3632">
        <w:rPr>
          <w:rFonts w:ascii="Times New Roman" w:eastAsia="Calibri" w:hAnsi="Times New Roman" w:cs="Times New Roman"/>
          <w:b/>
          <w:sz w:val="28"/>
          <w:szCs w:val="28"/>
        </w:rPr>
        <w:t>Обучающийся научится:</w:t>
      </w:r>
    </w:p>
    <w:p w14:paraId="7895D387" w14:textId="0A9B8F04" w:rsidR="00260BCE" w:rsidRPr="00273ADF" w:rsidRDefault="00260BCE" w:rsidP="00273ADF">
      <w:pPr>
        <w:pStyle w:val="a5"/>
        <w:numPr>
          <w:ilvl w:val="0"/>
          <w:numId w:val="12"/>
        </w:numPr>
        <w:suppressAutoHyphens/>
        <w:ind w:left="0" w:firstLine="426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273ADF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осуществлять поиск химической информации по названиям, идентификаторам, структурным формулам веществ;</w:t>
      </w:r>
    </w:p>
    <w:p w14:paraId="26E0D549" w14:textId="6E4F9E90" w:rsidR="00260BCE" w:rsidRPr="00273ADF" w:rsidRDefault="00260BCE" w:rsidP="00273ADF">
      <w:pPr>
        <w:pStyle w:val="a5"/>
        <w:numPr>
          <w:ilvl w:val="0"/>
          <w:numId w:val="12"/>
        </w:numPr>
        <w:suppressAutoHyphens/>
        <w:ind w:left="0" w:firstLine="426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273ADF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критически оценивать и интерпретировать химическую информацию, содержащуюся в сообщениях средств массовой информации, ресурсах Интернета, научно-популярных статьях с точки зрения естественнонаучной корректности в целях выявления ошибочных суждений и формирования собственной позиции;</w:t>
      </w:r>
    </w:p>
    <w:p w14:paraId="1A631316" w14:textId="2B900E98" w:rsidR="00260BCE" w:rsidRPr="00273ADF" w:rsidRDefault="00260BCE" w:rsidP="00273ADF">
      <w:pPr>
        <w:pStyle w:val="a5"/>
        <w:numPr>
          <w:ilvl w:val="0"/>
          <w:numId w:val="12"/>
        </w:numPr>
        <w:suppressAutoHyphens/>
        <w:ind w:left="0" w:firstLine="426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273ADF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анализировать влияние социально-экономических процессов на состояние природной среды;</w:t>
      </w:r>
    </w:p>
    <w:p w14:paraId="65DFE3FE" w14:textId="62282678" w:rsidR="00260BCE" w:rsidRPr="00273ADF" w:rsidRDefault="00260BCE" w:rsidP="00273ADF">
      <w:pPr>
        <w:pStyle w:val="a5"/>
        <w:numPr>
          <w:ilvl w:val="0"/>
          <w:numId w:val="12"/>
        </w:numPr>
        <w:suppressAutoHyphens/>
        <w:ind w:left="0" w:firstLine="426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273ADF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анализировать различные ситуации с точки зрения наступления случая экологического правонарушения;</w:t>
      </w:r>
    </w:p>
    <w:p w14:paraId="593A7F88" w14:textId="69CDB616" w:rsidR="00260BCE" w:rsidRPr="00273ADF" w:rsidRDefault="00260BCE" w:rsidP="00273ADF">
      <w:pPr>
        <w:pStyle w:val="a5"/>
        <w:numPr>
          <w:ilvl w:val="0"/>
          <w:numId w:val="12"/>
        </w:numPr>
        <w:suppressAutoHyphens/>
        <w:ind w:left="0" w:firstLine="426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273ADF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извлекать и анализировать информацию с сайтов геоинформационных систем и компьютерных программ экологического мониторинга для характеристики экологической обстановки конкретной территории;</w:t>
      </w:r>
    </w:p>
    <w:p w14:paraId="343B72B4" w14:textId="7F442F65" w:rsidR="00260BCE" w:rsidRPr="00273ADF" w:rsidRDefault="00260BCE" w:rsidP="00273ADF">
      <w:pPr>
        <w:pStyle w:val="a5"/>
        <w:numPr>
          <w:ilvl w:val="0"/>
          <w:numId w:val="12"/>
        </w:numPr>
        <w:suppressAutoHyphens/>
        <w:ind w:left="0" w:firstLine="426"/>
        <w:jc w:val="both"/>
        <w:rPr>
          <w:rFonts w:ascii="Times New Roman" w:hAnsi="Times New Roman"/>
          <w:b/>
          <w:i/>
          <w:sz w:val="28"/>
          <w:szCs w:val="28"/>
          <w:bdr w:val="none" w:sz="0" w:space="0" w:color="auto" w:frame="1"/>
          <w:lang w:eastAsia="ru-RU"/>
        </w:rPr>
      </w:pPr>
      <w:r w:rsidRPr="00273ADF">
        <w:rPr>
          <w:rFonts w:ascii="Times New Roman" w:hAnsi="Times New Roman"/>
          <w:b/>
          <w:i/>
          <w:sz w:val="28"/>
          <w:szCs w:val="28"/>
          <w:bdr w:val="none" w:sz="0" w:space="0" w:color="auto" w:frame="1"/>
          <w:lang w:eastAsia="ru-RU"/>
        </w:rPr>
        <w:lastRenderedPageBreak/>
        <w:t>показывать значение объективного исследования химической промышленности Челябинской области для качественного мониторинга состояния окружающей среды и уровня воздействия человека на природу;</w:t>
      </w:r>
    </w:p>
    <w:p w14:paraId="67AC2540" w14:textId="785965E6" w:rsidR="00260BCE" w:rsidRPr="00273ADF" w:rsidRDefault="00260BCE" w:rsidP="00273ADF">
      <w:pPr>
        <w:pStyle w:val="a5"/>
        <w:numPr>
          <w:ilvl w:val="0"/>
          <w:numId w:val="12"/>
        </w:numPr>
        <w:suppressAutoHyphens/>
        <w:ind w:left="0" w:firstLine="426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273ADF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выявлять причины, приводящие к возникновению локальных, региональных и глобальных экологических проблем.</w:t>
      </w:r>
    </w:p>
    <w:p w14:paraId="0AE5E069" w14:textId="77777777" w:rsidR="00C64715" w:rsidRDefault="00C64715" w:rsidP="00273ADF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14:paraId="5733DC6A" w14:textId="5EFC2A0B" w:rsidR="00CB4584" w:rsidRPr="00C64715" w:rsidRDefault="00CB4584" w:rsidP="00273ADF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C64715">
        <w:rPr>
          <w:rFonts w:ascii="Times New Roman" w:hAnsi="Times New Roman" w:cs="Times New Roman"/>
          <w:b/>
          <w:i/>
          <w:iCs/>
          <w:sz w:val="28"/>
          <w:szCs w:val="28"/>
        </w:rPr>
        <w:t>Обучающийся получит возможность научиться:</w:t>
      </w:r>
    </w:p>
    <w:p w14:paraId="521DFB7D" w14:textId="37C1A026" w:rsidR="00260BCE" w:rsidRPr="00273ADF" w:rsidRDefault="00260BCE" w:rsidP="00273ADF">
      <w:pPr>
        <w:pStyle w:val="a5"/>
        <w:numPr>
          <w:ilvl w:val="0"/>
          <w:numId w:val="12"/>
        </w:numPr>
        <w:suppressAutoHyphens/>
        <w:ind w:left="0" w:firstLine="426"/>
        <w:jc w:val="both"/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</w:pPr>
      <w:r w:rsidRPr="00273ADF"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  <w:t>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знаний;</w:t>
      </w:r>
    </w:p>
    <w:p w14:paraId="6345D22F" w14:textId="34467ADD" w:rsidR="00260BCE" w:rsidRPr="00273ADF" w:rsidRDefault="00260BCE" w:rsidP="00273ADF">
      <w:pPr>
        <w:pStyle w:val="a5"/>
        <w:numPr>
          <w:ilvl w:val="0"/>
          <w:numId w:val="12"/>
        </w:numPr>
        <w:suppressAutoHyphens/>
        <w:ind w:left="0" w:firstLine="426"/>
        <w:jc w:val="both"/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</w:pPr>
      <w:r w:rsidRPr="00273ADF"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  <w:t>анализировать и оценивать экологические последствия хозяйственной деятельности человека в разных сферах деятельности;</w:t>
      </w:r>
    </w:p>
    <w:p w14:paraId="089D44DF" w14:textId="1D89FD23" w:rsidR="00260BCE" w:rsidRPr="00273ADF" w:rsidRDefault="00260BCE" w:rsidP="00273ADF">
      <w:pPr>
        <w:pStyle w:val="a5"/>
        <w:numPr>
          <w:ilvl w:val="0"/>
          <w:numId w:val="12"/>
        </w:numPr>
        <w:suppressAutoHyphens/>
        <w:ind w:left="0" w:firstLine="426"/>
        <w:jc w:val="both"/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</w:pPr>
      <w:r w:rsidRPr="00273ADF"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  <w:t>прогнозировать экологические последствия деятельности человека в конкретной экологической ситуации;</w:t>
      </w:r>
    </w:p>
    <w:p w14:paraId="1467D2CA" w14:textId="50FC5800" w:rsidR="00260BCE" w:rsidRPr="00273ADF" w:rsidRDefault="00260BCE" w:rsidP="00273ADF">
      <w:pPr>
        <w:pStyle w:val="a5"/>
        <w:numPr>
          <w:ilvl w:val="0"/>
          <w:numId w:val="12"/>
        </w:numPr>
        <w:suppressAutoHyphens/>
        <w:ind w:left="0" w:firstLine="426"/>
        <w:jc w:val="both"/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</w:pPr>
      <w:r w:rsidRPr="00273ADF"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  <w:t>разрабатывать меры, предотвращающие экологические правонарушения;</w:t>
      </w:r>
    </w:p>
    <w:p w14:paraId="6E0E5690" w14:textId="560DB5F8" w:rsidR="00260BCE" w:rsidRPr="00273ADF" w:rsidRDefault="00260BCE" w:rsidP="00273ADF">
      <w:pPr>
        <w:pStyle w:val="a5"/>
        <w:numPr>
          <w:ilvl w:val="0"/>
          <w:numId w:val="12"/>
        </w:numPr>
        <w:suppressAutoHyphens/>
        <w:ind w:left="0" w:firstLine="426"/>
        <w:jc w:val="both"/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</w:pPr>
      <w:r w:rsidRPr="00273ADF"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  <w:t>выполнять учебный проект, связанный с экологической безопасностью окружающей среды, здоровьем и экологическим просвещением людей.</w:t>
      </w:r>
    </w:p>
    <w:p w14:paraId="371BC195" w14:textId="77777777" w:rsidR="00260BCE" w:rsidRPr="007A3632" w:rsidRDefault="00260BCE" w:rsidP="00273AD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EDE40EE" w14:textId="77777777" w:rsidR="00260BCE" w:rsidRPr="007A3632" w:rsidRDefault="00260BCE" w:rsidP="00273AD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A3632">
        <w:rPr>
          <w:rFonts w:ascii="Times New Roman" w:eastAsia="Calibri" w:hAnsi="Times New Roman" w:cs="Times New Roman"/>
          <w:b/>
          <w:sz w:val="28"/>
          <w:szCs w:val="28"/>
        </w:rPr>
        <w:t>Химико-экологический практикум</w:t>
      </w:r>
    </w:p>
    <w:p w14:paraId="346797B6" w14:textId="77777777" w:rsidR="00CB4584" w:rsidRPr="007A3632" w:rsidRDefault="00CB4584" w:rsidP="00273AD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A3632">
        <w:rPr>
          <w:rFonts w:ascii="Times New Roman" w:eastAsia="Calibri" w:hAnsi="Times New Roman" w:cs="Times New Roman"/>
          <w:b/>
          <w:sz w:val="28"/>
          <w:szCs w:val="28"/>
        </w:rPr>
        <w:t>Обучающийся научится:</w:t>
      </w:r>
    </w:p>
    <w:p w14:paraId="6F6DAF18" w14:textId="712076C3" w:rsidR="00260BCE" w:rsidRPr="00273ADF" w:rsidRDefault="00260BCE" w:rsidP="00273ADF">
      <w:pPr>
        <w:pStyle w:val="a5"/>
        <w:numPr>
          <w:ilvl w:val="0"/>
          <w:numId w:val="12"/>
        </w:numPr>
        <w:suppressAutoHyphens/>
        <w:ind w:left="0" w:firstLine="426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273ADF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владеть правилами и </w:t>
      </w:r>
      <w:proofErr w:type="gramStart"/>
      <w:r w:rsidRPr="00273ADF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приемами безопасной работы с химическими веществами</w:t>
      </w:r>
      <w:proofErr w:type="gramEnd"/>
      <w:r w:rsidRPr="00273ADF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и лабораторным оборудованием;</w:t>
      </w:r>
    </w:p>
    <w:p w14:paraId="5DE3143E" w14:textId="6255F281" w:rsidR="00260BCE" w:rsidRPr="00273ADF" w:rsidRDefault="00260BCE" w:rsidP="00273ADF">
      <w:pPr>
        <w:pStyle w:val="a5"/>
        <w:numPr>
          <w:ilvl w:val="0"/>
          <w:numId w:val="12"/>
        </w:numPr>
        <w:suppressAutoHyphens/>
        <w:ind w:left="0" w:firstLine="426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273ADF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владеть правилами безопасного обращения с едкими, горючими и токсичными вещес</w:t>
      </w:r>
      <w:r w:rsidR="00CB4584" w:rsidRPr="00273ADF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твами, средствами бытовой химии.</w:t>
      </w:r>
    </w:p>
    <w:p w14:paraId="11377F4A" w14:textId="77777777" w:rsidR="00C64715" w:rsidRDefault="00C64715" w:rsidP="00273ADF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14:paraId="219B41B5" w14:textId="2FDECBA6" w:rsidR="00CB4584" w:rsidRPr="00C64715" w:rsidRDefault="00CB4584" w:rsidP="00273ADF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C64715">
        <w:rPr>
          <w:rFonts w:ascii="Times New Roman" w:hAnsi="Times New Roman" w:cs="Times New Roman"/>
          <w:b/>
          <w:i/>
          <w:iCs/>
          <w:sz w:val="28"/>
          <w:szCs w:val="28"/>
        </w:rPr>
        <w:t>Обучающийся получит возможность научиться:</w:t>
      </w:r>
    </w:p>
    <w:p w14:paraId="6B8C7759" w14:textId="19AF4CD0" w:rsidR="00260BCE" w:rsidRPr="00273ADF" w:rsidRDefault="00260BCE" w:rsidP="00273ADF">
      <w:pPr>
        <w:pStyle w:val="a5"/>
        <w:numPr>
          <w:ilvl w:val="0"/>
          <w:numId w:val="12"/>
        </w:numPr>
        <w:suppressAutoHyphens/>
        <w:ind w:left="0" w:firstLine="426"/>
        <w:jc w:val="both"/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</w:pPr>
      <w:r w:rsidRPr="00273ADF"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  <w:t>использовать методы научного познания при выполнении проектов и учебно-исследовательских задач по изучению свойств, способов получения и распознавания химических веществ</w:t>
      </w:r>
      <w:r w:rsidR="00684FBD" w:rsidRPr="00273ADF"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  <w:t>;</w:t>
      </w:r>
    </w:p>
    <w:p w14:paraId="771923A7" w14:textId="5EB3CFB0" w:rsidR="00380B8B" w:rsidRPr="00273ADF" w:rsidRDefault="00380B8B" w:rsidP="00273ADF">
      <w:pPr>
        <w:pStyle w:val="a5"/>
        <w:numPr>
          <w:ilvl w:val="0"/>
          <w:numId w:val="12"/>
        </w:numPr>
        <w:ind w:left="0" w:firstLine="426"/>
        <w:jc w:val="both"/>
        <w:rPr>
          <w:rFonts w:ascii="Times New Roman" w:hAnsi="Times New Roman"/>
          <w:i/>
          <w:sz w:val="28"/>
          <w:szCs w:val="28"/>
        </w:rPr>
      </w:pPr>
      <w:r w:rsidRPr="00273ADF">
        <w:rPr>
          <w:rFonts w:ascii="Times New Roman" w:hAnsi="Times New Roman"/>
          <w:i/>
          <w:sz w:val="28"/>
          <w:szCs w:val="28"/>
        </w:rPr>
        <w:t>формулировать цель исследования, выдвигать и проверять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продуктах различных химических реакций;</w:t>
      </w:r>
    </w:p>
    <w:p w14:paraId="1A79C55E" w14:textId="7A050FCB" w:rsidR="00380B8B" w:rsidRPr="00273ADF" w:rsidRDefault="00380B8B" w:rsidP="00273ADF">
      <w:pPr>
        <w:pStyle w:val="a5"/>
        <w:numPr>
          <w:ilvl w:val="0"/>
          <w:numId w:val="12"/>
        </w:numPr>
        <w:ind w:left="0" w:firstLine="426"/>
        <w:jc w:val="both"/>
        <w:rPr>
          <w:rFonts w:ascii="Times New Roman" w:hAnsi="Times New Roman"/>
          <w:i/>
          <w:sz w:val="28"/>
          <w:szCs w:val="28"/>
        </w:rPr>
      </w:pPr>
      <w:r w:rsidRPr="00273ADF">
        <w:rPr>
          <w:rFonts w:ascii="Times New Roman" w:hAnsi="Times New Roman"/>
          <w:i/>
          <w:sz w:val="28"/>
          <w:szCs w:val="28"/>
        </w:rPr>
        <w:t>самостоятельно планировать и проводить химические эксперименты с соблюдением правил безопасной работы с веществами и лабораторным оборудованием;</w:t>
      </w:r>
    </w:p>
    <w:p w14:paraId="4C9558D3" w14:textId="0A72E9DA" w:rsidR="00380B8B" w:rsidRPr="00273ADF" w:rsidRDefault="00380B8B" w:rsidP="00273ADF">
      <w:pPr>
        <w:pStyle w:val="a5"/>
        <w:numPr>
          <w:ilvl w:val="0"/>
          <w:numId w:val="12"/>
        </w:numPr>
        <w:ind w:left="0" w:firstLine="426"/>
        <w:jc w:val="both"/>
        <w:rPr>
          <w:rFonts w:ascii="Times New Roman" w:hAnsi="Times New Roman"/>
          <w:i/>
          <w:sz w:val="28"/>
          <w:szCs w:val="28"/>
        </w:rPr>
      </w:pPr>
      <w:r w:rsidRPr="00273ADF">
        <w:rPr>
          <w:rFonts w:ascii="Times New Roman" w:hAnsi="Times New Roman"/>
          <w:i/>
          <w:sz w:val="28"/>
          <w:szCs w:val="28"/>
        </w:rPr>
        <w:t xml:space="preserve">интерпретировать данные о составе и строении веществ, полученные с помощью современных физико-химических методов; </w:t>
      </w:r>
    </w:p>
    <w:p w14:paraId="187D80E7" w14:textId="6D838475" w:rsidR="00380B8B" w:rsidRPr="00273ADF" w:rsidRDefault="00380B8B" w:rsidP="00273ADF">
      <w:pPr>
        <w:pStyle w:val="a5"/>
        <w:numPr>
          <w:ilvl w:val="0"/>
          <w:numId w:val="12"/>
        </w:numPr>
        <w:ind w:left="0" w:firstLine="426"/>
        <w:jc w:val="both"/>
        <w:rPr>
          <w:rFonts w:ascii="Times New Roman" w:hAnsi="Times New Roman"/>
          <w:i/>
          <w:sz w:val="28"/>
          <w:szCs w:val="28"/>
        </w:rPr>
      </w:pPr>
      <w:r w:rsidRPr="00273ADF">
        <w:rPr>
          <w:rFonts w:ascii="Times New Roman" w:hAnsi="Times New Roman"/>
          <w:i/>
          <w:sz w:val="28"/>
          <w:szCs w:val="28"/>
        </w:rPr>
        <w:t>характеризовать роль азотосодержащих гетероциклических соединений и нуклеиновых кислот как важнейших биологически активных веществ.</w:t>
      </w:r>
    </w:p>
    <w:p w14:paraId="0A37501D" w14:textId="191B0783" w:rsidR="00433FD5" w:rsidRDefault="00433FD5" w:rsidP="007A3632">
      <w:pPr>
        <w:spacing w:after="0" w:line="240" w:lineRule="auto"/>
        <w:ind w:firstLine="39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CFBE6F6" w14:textId="77777777" w:rsidR="00C64715" w:rsidRPr="007A3632" w:rsidRDefault="00C64715" w:rsidP="007A3632">
      <w:pPr>
        <w:spacing w:after="0" w:line="240" w:lineRule="auto"/>
        <w:ind w:firstLine="39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72ADA86" w14:textId="3FD82AAE" w:rsidR="00CC7219" w:rsidRPr="007A3632" w:rsidRDefault="00DD6480" w:rsidP="007A3632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A363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2. Содержание </w:t>
      </w:r>
      <w:r w:rsidR="0089023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курса</w:t>
      </w:r>
    </w:p>
    <w:p w14:paraId="5FC707D8" w14:textId="77777777" w:rsidR="00A26C7D" w:rsidRDefault="00A26C7D" w:rsidP="007A3632">
      <w:pPr>
        <w:suppressAutoHyphens/>
        <w:spacing w:after="0" w:line="240" w:lineRule="auto"/>
        <w:ind w:firstLine="39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7C71DFE" w14:textId="77777777" w:rsidR="008C6FF8" w:rsidRPr="007A3632" w:rsidRDefault="008C6FF8" w:rsidP="007A3632">
      <w:pPr>
        <w:suppressAutoHyphens/>
        <w:spacing w:after="0" w:line="240" w:lineRule="auto"/>
        <w:ind w:firstLine="39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A3632">
        <w:rPr>
          <w:rFonts w:ascii="Times New Roman" w:eastAsia="Calibri" w:hAnsi="Times New Roman" w:cs="Times New Roman"/>
          <w:b/>
          <w:sz w:val="28"/>
          <w:szCs w:val="28"/>
        </w:rPr>
        <w:t xml:space="preserve">Химические соединения в окружающей среде </w:t>
      </w:r>
    </w:p>
    <w:p w14:paraId="54A8D2FD" w14:textId="45BF87BC" w:rsidR="00B31B23" w:rsidRPr="007A3632" w:rsidRDefault="00B31B23" w:rsidP="007A3632">
      <w:pPr>
        <w:suppressAutoHyphens/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632">
        <w:rPr>
          <w:rFonts w:ascii="Times New Roman" w:eastAsia="Calibri" w:hAnsi="Times New Roman" w:cs="Times New Roman"/>
          <w:sz w:val="28"/>
          <w:szCs w:val="28"/>
        </w:rPr>
        <w:t>Предмет экологи</w:t>
      </w:r>
      <w:r w:rsidR="004A3C15">
        <w:rPr>
          <w:rFonts w:ascii="Times New Roman" w:eastAsia="Calibri" w:hAnsi="Times New Roman" w:cs="Times New Roman"/>
          <w:sz w:val="28"/>
          <w:szCs w:val="28"/>
        </w:rPr>
        <w:t>ческой химии</w:t>
      </w:r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891DE2" w:rsidRPr="007A3632">
        <w:rPr>
          <w:rFonts w:ascii="Times New Roman" w:eastAsia="Calibri" w:hAnsi="Times New Roman" w:cs="Times New Roman"/>
          <w:sz w:val="28"/>
          <w:szCs w:val="28"/>
        </w:rPr>
        <w:t>Э</w:t>
      </w:r>
      <w:r w:rsidRPr="007A3632">
        <w:rPr>
          <w:rFonts w:ascii="Times New Roman" w:eastAsia="Calibri" w:hAnsi="Times New Roman" w:cs="Times New Roman"/>
          <w:sz w:val="28"/>
          <w:szCs w:val="28"/>
        </w:rPr>
        <w:t>кологически</w:t>
      </w:r>
      <w:r w:rsidR="00891DE2" w:rsidRPr="007A3632">
        <w:rPr>
          <w:rFonts w:ascii="Times New Roman" w:eastAsia="Calibri" w:hAnsi="Times New Roman" w:cs="Times New Roman"/>
          <w:sz w:val="28"/>
          <w:szCs w:val="28"/>
        </w:rPr>
        <w:t>е</w:t>
      </w:r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 знани</w:t>
      </w:r>
      <w:r w:rsidR="00891DE2" w:rsidRPr="007A3632">
        <w:rPr>
          <w:rFonts w:ascii="Times New Roman" w:eastAsia="Calibri" w:hAnsi="Times New Roman" w:cs="Times New Roman"/>
          <w:sz w:val="28"/>
          <w:szCs w:val="28"/>
        </w:rPr>
        <w:t>я</w:t>
      </w:r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891DE2" w:rsidRPr="007A3632">
        <w:rPr>
          <w:rFonts w:ascii="Times New Roman" w:eastAsia="Calibri" w:hAnsi="Times New Roman" w:cs="Times New Roman"/>
          <w:sz w:val="28"/>
          <w:szCs w:val="28"/>
        </w:rPr>
        <w:t xml:space="preserve">Взаимосвязь </w:t>
      </w:r>
      <w:r w:rsidR="004A3C15" w:rsidRPr="007A3632">
        <w:rPr>
          <w:rFonts w:ascii="Times New Roman" w:eastAsia="Calibri" w:hAnsi="Times New Roman" w:cs="Times New Roman"/>
          <w:sz w:val="28"/>
          <w:szCs w:val="28"/>
        </w:rPr>
        <w:t>хими</w:t>
      </w:r>
      <w:r w:rsidR="004A3C15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4A3C15" w:rsidRPr="007A3632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Pr="007A3632">
        <w:rPr>
          <w:rFonts w:ascii="Times New Roman" w:eastAsia="Calibri" w:hAnsi="Times New Roman" w:cs="Times New Roman"/>
          <w:sz w:val="28"/>
          <w:szCs w:val="28"/>
        </w:rPr>
        <w:t>биологи</w:t>
      </w:r>
      <w:r w:rsidR="00891DE2" w:rsidRPr="007A3632">
        <w:rPr>
          <w:rFonts w:ascii="Times New Roman" w:eastAsia="Calibri" w:hAnsi="Times New Roman" w:cs="Times New Roman"/>
          <w:sz w:val="28"/>
          <w:szCs w:val="28"/>
        </w:rPr>
        <w:t>ей</w:t>
      </w:r>
      <w:r w:rsidRPr="007A3632">
        <w:rPr>
          <w:rFonts w:ascii="Times New Roman" w:eastAsia="Calibri" w:hAnsi="Times New Roman" w:cs="Times New Roman"/>
          <w:sz w:val="28"/>
          <w:szCs w:val="28"/>
        </w:rPr>
        <w:t>, географи</w:t>
      </w:r>
      <w:r w:rsidR="00891DE2" w:rsidRPr="007A3632">
        <w:rPr>
          <w:rFonts w:ascii="Times New Roman" w:eastAsia="Calibri" w:hAnsi="Times New Roman" w:cs="Times New Roman"/>
          <w:sz w:val="28"/>
          <w:szCs w:val="28"/>
        </w:rPr>
        <w:t>ей</w:t>
      </w:r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4A3C15" w:rsidRPr="007A3632">
        <w:rPr>
          <w:rFonts w:ascii="Times New Roman" w:eastAsia="Calibri" w:hAnsi="Times New Roman" w:cs="Times New Roman"/>
          <w:sz w:val="28"/>
          <w:szCs w:val="28"/>
        </w:rPr>
        <w:t>экологи</w:t>
      </w:r>
      <w:r w:rsidR="004A3C15">
        <w:rPr>
          <w:rFonts w:ascii="Times New Roman" w:eastAsia="Calibri" w:hAnsi="Times New Roman" w:cs="Times New Roman"/>
          <w:sz w:val="28"/>
          <w:szCs w:val="28"/>
        </w:rPr>
        <w:t>ей</w:t>
      </w:r>
      <w:r w:rsidR="004A3C15" w:rsidRPr="007A363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и социальными науками. </w:t>
      </w:r>
      <w:r w:rsidR="00CB56DF" w:rsidRPr="007A3632">
        <w:rPr>
          <w:rFonts w:ascii="Times New Roman" w:eastAsia="Calibri" w:hAnsi="Times New Roman" w:cs="Times New Roman"/>
          <w:b/>
          <w:i/>
          <w:sz w:val="28"/>
          <w:szCs w:val="28"/>
        </w:rPr>
        <w:t>Природные особенности Челябинской области и условия формирования и сохранения природных объектов на Южном Урале.</w:t>
      </w:r>
    </w:p>
    <w:p w14:paraId="6BB304E8" w14:textId="262C3DBC" w:rsidR="00B31B23" w:rsidRPr="007A3632" w:rsidRDefault="00891DE2" w:rsidP="007A3632">
      <w:pPr>
        <w:suppressAutoHyphens/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632">
        <w:rPr>
          <w:rFonts w:ascii="Times New Roman" w:eastAsia="Calibri" w:hAnsi="Times New Roman" w:cs="Times New Roman"/>
          <w:sz w:val="28"/>
          <w:szCs w:val="28"/>
        </w:rPr>
        <w:t>О</w:t>
      </w:r>
      <w:r w:rsidR="00B31B23" w:rsidRPr="007A3632">
        <w:rPr>
          <w:rFonts w:ascii="Times New Roman" w:eastAsia="Calibri" w:hAnsi="Times New Roman" w:cs="Times New Roman"/>
          <w:sz w:val="28"/>
          <w:szCs w:val="28"/>
        </w:rPr>
        <w:t>сновны</w:t>
      </w:r>
      <w:r w:rsidRPr="007A3632">
        <w:rPr>
          <w:rFonts w:ascii="Times New Roman" w:eastAsia="Calibri" w:hAnsi="Times New Roman" w:cs="Times New Roman"/>
          <w:sz w:val="28"/>
          <w:szCs w:val="28"/>
        </w:rPr>
        <w:t>е</w:t>
      </w:r>
      <w:r w:rsidR="00B31B23" w:rsidRPr="007A3632">
        <w:rPr>
          <w:rFonts w:ascii="Times New Roman" w:eastAsia="Calibri" w:hAnsi="Times New Roman" w:cs="Times New Roman"/>
          <w:sz w:val="28"/>
          <w:szCs w:val="28"/>
        </w:rPr>
        <w:t xml:space="preserve"> экологически</w:t>
      </w:r>
      <w:r w:rsidRPr="007A3632">
        <w:rPr>
          <w:rFonts w:ascii="Times New Roman" w:eastAsia="Calibri" w:hAnsi="Times New Roman" w:cs="Times New Roman"/>
          <w:sz w:val="28"/>
          <w:szCs w:val="28"/>
        </w:rPr>
        <w:t>е</w:t>
      </w:r>
      <w:r w:rsidR="00B31B23" w:rsidRPr="007A3632">
        <w:rPr>
          <w:rFonts w:ascii="Times New Roman" w:eastAsia="Calibri" w:hAnsi="Times New Roman" w:cs="Times New Roman"/>
          <w:sz w:val="28"/>
          <w:szCs w:val="28"/>
        </w:rPr>
        <w:t xml:space="preserve"> проблем</w:t>
      </w:r>
      <w:r w:rsidRPr="007A3632">
        <w:rPr>
          <w:rFonts w:ascii="Times New Roman" w:eastAsia="Calibri" w:hAnsi="Times New Roman" w:cs="Times New Roman"/>
          <w:sz w:val="28"/>
          <w:szCs w:val="28"/>
        </w:rPr>
        <w:t>ы</w:t>
      </w:r>
      <w:r w:rsidR="00B31B23" w:rsidRPr="007A3632">
        <w:rPr>
          <w:rFonts w:ascii="Times New Roman" w:eastAsia="Calibri" w:hAnsi="Times New Roman" w:cs="Times New Roman"/>
          <w:sz w:val="28"/>
          <w:szCs w:val="28"/>
        </w:rPr>
        <w:t xml:space="preserve"> с точки зрения химии</w:t>
      </w:r>
      <w:r w:rsidRPr="007A3632">
        <w:rPr>
          <w:rFonts w:ascii="Times New Roman" w:eastAsia="Calibri" w:hAnsi="Times New Roman" w:cs="Times New Roman"/>
          <w:sz w:val="28"/>
          <w:szCs w:val="28"/>
        </w:rPr>
        <w:t>, краткая характеристика основных экологических проблем.</w:t>
      </w:r>
    </w:p>
    <w:p w14:paraId="445C4987" w14:textId="61B9AACD" w:rsidR="00B31B23" w:rsidRPr="007A3632" w:rsidRDefault="00B31B23" w:rsidP="007A3632">
      <w:pPr>
        <w:suppressAutoHyphens/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Химические </w:t>
      </w:r>
      <w:proofErr w:type="spellStart"/>
      <w:r w:rsidRPr="007A3632">
        <w:rPr>
          <w:rFonts w:ascii="Times New Roman" w:eastAsia="Calibri" w:hAnsi="Times New Roman" w:cs="Times New Roman"/>
          <w:sz w:val="28"/>
          <w:szCs w:val="28"/>
        </w:rPr>
        <w:t>экорегуляторы</w:t>
      </w:r>
      <w:proofErr w:type="spellEnd"/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177F3" w:rsidRPr="007A3632">
        <w:rPr>
          <w:rFonts w:ascii="Times New Roman" w:eastAsia="Calibri" w:hAnsi="Times New Roman" w:cs="Times New Roman"/>
          <w:sz w:val="28"/>
          <w:szCs w:val="28"/>
        </w:rPr>
        <w:t xml:space="preserve">как </w:t>
      </w:r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посредники между организмами и средой </w:t>
      </w:r>
      <w:r w:rsidR="006177F3" w:rsidRPr="007A3632">
        <w:rPr>
          <w:rFonts w:ascii="Times New Roman" w:eastAsia="Calibri" w:hAnsi="Times New Roman" w:cs="Times New Roman"/>
          <w:sz w:val="28"/>
          <w:szCs w:val="28"/>
        </w:rPr>
        <w:t xml:space="preserve">их </w:t>
      </w:r>
      <w:r w:rsidRPr="007A3632">
        <w:rPr>
          <w:rFonts w:ascii="Times New Roman" w:eastAsia="Calibri" w:hAnsi="Times New Roman" w:cs="Times New Roman"/>
          <w:sz w:val="28"/>
          <w:szCs w:val="28"/>
        </w:rPr>
        <w:t>обитания. Х</w:t>
      </w:r>
      <w:r w:rsidR="006177F3" w:rsidRPr="007A3632">
        <w:rPr>
          <w:rFonts w:ascii="Times New Roman" w:eastAsia="Calibri" w:hAnsi="Times New Roman" w:cs="Times New Roman"/>
          <w:sz w:val="28"/>
          <w:szCs w:val="28"/>
        </w:rPr>
        <w:t>и</w:t>
      </w:r>
      <w:r w:rsidRPr="007A3632">
        <w:rPr>
          <w:rFonts w:ascii="Times New Roman" w:eastAsia="Calibri" w:hAnsi="Times New Roman" w:cs="Times New Roman"/>
          <w:sz w:val="28"/>
          <w:szCs w:val="28"/>
        </w:rPr>
        <w:t>м</w:t>
      </w:r>
      <w:r w:rsidR="006177F3" w:rsidRPr="007A3632">
        <w:rPr>
          <w:rFonts w:ascii="Times New Roman" w:eastAsia="Calibri" w:hAnsi="Times New Roman" w:cs="Times New Roman"/>
          <w:sz w:val="28"/>
          <w:szCs w:val="28"/>
        </w:rPr>
        <w:t xml:space="preserve">ическая </w:t>
      </w:r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коммуникация в </w:t>
      </w:r>
      <w:r w:rsidR="006177F3" w:rsidRPr="007A3632">
        <w:rPr>
          <w:rFonts w:ascii="Times New Roman" w:eastAsia="Calibri" w:hAnsi="Times New Roman" w:cs="Times New Roman"/>
          <w:sz w:val="28"/>
          <w:szCs w:val="28"/>
        </w:rPr>
        <w:t>окружающей среде</w:t>
      </w:r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8079EB" w:rsidRPr="007A3632">
        <w:rPr>
          <w:rFonts w:ascii="Times New Roman" w:eastAsia="Calibri" w:hAnsi="Times New Roman" w:cs="Times New Roman"/>
          <w:sz w:val="28"/>
          <w:szCs w:val="28"/>
        </w:rPr>
        <w:t xml:space="preserve">Адаптация живых организмов – приспособление к воздействию факторов среды. </w:t>
      </w:r>
      <w:proofErr w:type="spellStart"/>
      <w:r w:rsidR="006177F3" w:rsidRPr="007A3632">
        <w:rPr>
          <w:rFonts w:ascii="Times New Roman" w:eastAsia="Calibri" w:hAnsi="Times New Roman" w:cs="Times New Roman"/>
          <w:sz w:val="28"/>
          <w:szCs w:val="28"/>
        </w:rPr>
        <w:t>Х</w:t>
      </w:r>
      <w:r w:rsidRPr="007A3632">
        <w:rPr>
          <w:rFonts w:ascii="Times New Roman" w:eastAsia="Calibri" w:hAnsi="Times New Roman" w:cs="Times New Roman"/>
          <w:sz w:val="28"/>
          <w:szCs w:val="28"/>
        </w:rPr>
        <w:t>емомедиатор</w:t>
      </w:r>
      <w:r w:rsidR="006177F3" w:rsidRPr="007A3632">
        <w:rPr>
          <w:rFonts w:ascii="Times New Roman" w:eastAsia="Calibri" w:hAnsi="Times New Roman" w:cs="Times New Roman"/>
          <w:sz w:val="28"/>
          <w:szCs w:val="28"/>
        </w:rPr>
        <w:t>ы</w:t>
      </w:r>
      <w:proofErr w:type="spellEnd"/>
      <w:r w:rsidR="006177F3" w:rsidRPr="007A3632">
        <w:rPr>
          <w:rFonts w:ascii="Times New Roman" w:eastAsia="Calibri" w:hAnsi="Times New Roman" w:cs="Times New Roman"/>
          <w:sz w:val="28"/>
          <w:szCs w:val="28"/>
        </w:rPr>
        <w:t>, их участие</w:t>
      </w:r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 в раз</w:t>
      </w:r>
      <w:r w:rsidR="006177F3" w:rsidRPr="007A3632">
        <w:rPr>
          <w:rFonts w:ascii="Times New Roman" w:eastAsia="Calibri" w:hAnsi="Times New Roman" w:cs="Times New Roman"/>
          <w:sz w:val="28"/>
          <w:szCs w:val="28"/>
        </w:rPr>
        <w:t>ных</w:t>
      </w:r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 типах отношений между организмами и средой. Феромоны</w:t>
      </w:r>
      <w:r w:rsidR="006177F3" w:rsidRPr="007A3632">
        <w:rPr>
          <w:rFonts w:ascii="Times New Roman" w:eastAsia="Calibri" w:hAnsi="Times New Roman" w:cs="Times New Roman"/>
          <w:sz w:val="28"/>
          <w:szCs w:val="28"/>
        </w:rPr>
        <w:t>, их роль.</w:t>
      </w:r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 Защитн</w:t>
      </w:r>
      <w:r w:rsidR="008079EB" w:rsidRPr="007A3632">
        <w:rPr>
          <w:rFonts w:ascii="Times New Roman" w:eastAsia="Calibri" w:hAnsi="Times New Roman" w:cs="Times New Roman"/>
          <w:sz w:val="28"/>
          <w:szCs w:val="28"/>
        </w:rPr>
        <w:t>ые</w:t>
      </w:r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 функци</w:t>
      </w:r>
      <w:r w:rsidR="008079EB" w:rsidRPr="007A3632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proofErr w:type="spellStart"/>
      <w:r w:rsidR="008079EB" w:rsidRPr="007A3632">
        <w:rPr>
          <w:rFonts w:ascii="Times New Roman" w:eastAsia="Calibri" w:hAnsi="Times New Roman" w:cs="Times New Roman"/>
          <w:sz w:val="28"/>
          <w:szCs w:val="28"/>
        </w:rPr>
        <w:t>хемомедиаторов</w:t>
      </w:r>
      <w:proofErr w:type="spellEnd"/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. Экологические кластеры. </w:t>
      </w:r>
      <w:proofErr w:type="spellStart"/>
      <w:r w:rsidRPr="007A3632">
        <w:rPr>
          <w:rFonts w:ascii="Times New Roman" w:eastAsia="Calibri" w:hAnsi="Times New Roman" w:cs="Times New Roman"/>
          <w:sz w:val="28"/>
          <w:szCs w:val="28"/>
        </w:rPr>
        <w:t>Хемосенсор</w:t>
      </w:r>
      <w:r w:rsidR="008079EB" w:rsidRPr="007A3632">
        <w:rPr>
          <w:rFonts w:ascii="Times New Roman" w:eastAsia="Calibri" w:hAnsi="Times New Roman" w:cs="Times New Roman"/>
          <w:sz w:val="28"/>
          <w:szCs w:val="28"/>
        </w:rPr>
        <w:t>ы</w:t>
      </w:r>
      <w:proofErr w:type="spellEnd"/>
      <w:r w:rsidR="008079EB" w:rsidRPr="007A3632">
        <w:rPr>
          <w:rFonts w:ascii="Times New Roman" w:eastAsia="Calibri" w:hAnsi="Times New Roman" w:cs="Times New Roman"/>
          <w:sz w:val="28"/>
          <w:szCs w:val="28"/>
        </w:rPr>
        <w:t xml:space="preserve"> в природе.</w:t>
      </w:r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11B9352" w14:textId="77777777" w:rsidR="008079EB" w:rsidRPr="007A3632" w:rsidRDefault="008079EB" w:rsidP="007A3632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632">
        <w:rPr>
          <w:rFonts w:ascii="Times New Roman" w:eastAsia="Calibri" w:hAnsi="Times New Roman" w:cs="Times New Roman"/>
          <w:sz w:val="28"/>
          <w:szCs w:val="28"/>
        </w:rPr>
        <w:t>Макро- и микроэлементы. Органогены. Роль химических элементов в живых организмах.</w:t>
      </w:r>
    </w:p>
    <w:p w14:paraId="39B46585" w14:textId="386B3A9E" w:rsidR="008079EB" w:rsidRPr="007A3632" w:rsidRDefault="008079EB" w:rsidP="007A3632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A3632">
        <w:rPr>
          <w:rFonts w:ascii="Times New Roman" w:eastAsia="Calibri" w:hAnsi="Times New Roman" w:cs="Times New Roman"/>
          <w:sz w:val="28"/>
          <w:szCs w:val="28"/>
        </w:rPr>
        <w:t>Биогеохимические циклы элементов. Типы биогеохимических циклов. Переход биогенных элементов. Круговороты биогенных химических элементов в биосфере. Круговороты азота, фосфора, углерода, кислорода в биосфере.</w:t>
      </w:r>
      <w:r w:rsidR="00CB56DF" w:rsidRPr="007A3632">
        <w:rPr>
          <w:rFonts w:ascii="Times New Roman" w:hAnsi="Times New Roman" w:cs="Times New Roman"/>
          <w:sz w:val="28"/>
          <w:szCs w:val="28"/>
        </w:rPr>
        <w:t xml:space="preserve"> </w:t>
      </w:r>
      <w:r w:rsidR="00CB56DF" w:rsidRPr="007A3632">
        <w:rPr>
          <w:rFonts w:ascii="Times New Roman" w:eastAsia="Calibri" w:hAnsi="Times New Roman" w:cs="Times New Roman"/>
          <w:b/>
          <w:i/>
          <w:sz w:val="28"/>
          <w:szCs w:val="28"/>
        </w:rPr>
        <w:t>Особенности биогеохимических циклов на территории региона.</w:t>
      </w:r>
    </w:p>
    <w:p w14:paraId="47F202F3" w14:textId="0AE0CC78" w:rsidR="000A5B27" w:rsidRPr="007A3632" w:rsidRDefault="008079EB" w:rsidP="007A3632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632">
        <w:rPr>
          <w:rFonts w:ascii="Times New Roman" w:eastAsia="Calibri" w:hAnsi="Times New Roman" w:cs="Times New Roman"/>
          <w:sz w:val="28"/>
          <w:szCs w:val="28"/>
        </w:rPr>
        <w:t>Биогенные и второстепенные химические э</w:t>
      </w:r>
      <w:r w:rsidR="000A5B27" w:rsidRPr="007A3632">
        <w:rPr>
          <w:rFonts w:ascii="Times New Roman" w:eastAsia="Calibri" w:hAnsi="Times New Roman" w:cs="Times New Roman"/>
          <w:sz w:val="28"/>
          <w:szCs w:val="28"/>
        </w:rPr>
        <w:t>лементы</w:t>
      </w:r>
      <w:r w:rsidRPr="007A3632">
        <w:rPr>
          <w:rFonts w:ascii="Times New Roman" w:eastAsia="Calibri" w:hAnsi="Times New Roman" w:cs="Times New Roman"/>
          <w:sz w:val="28"/>
          <w:szCs w:val="28"/>
        </w:rPr>
        <w:t>, к</w:t>
      </w:r>
      <w:r w:rsidR="000A5B27" w:rsidRPr="007A3632">
        <w:rPr>
          <w:rFonts w:ascii="Times New Roman" w:eastAsia="Calibri" w:hAnsi="Times New Roman" w:cs="Times New Roman"/>
          <w:sz w:val="28"/>
          <w:szCs w:val="28"/>
        </w:rPr>
        <w:t xml:space="preserve">лассификация </w:t>
      </w:r>
      <w:r w:rsidRPr="007A3632">
        <w:rPr>
          <w:rFonts w:ascii="Times New Roman" w:eastAsia="Calibri" w:hAnsi="Times New Roman" w:cs="Times New Roman"/>
          <w:sz w:val="28"/>
          <w:szCs w:val="28"/>
        </w:rPr>
        <w:t>с учетом</w:t>
      </w:r>
      <w:r w:rsidR="000A5B27" w:rsidRPr="007A3632">
        <w:rPr>
          <w:rFonts w:ascii="Times New Roman" w:eastAsia="Calibri" w:hAnsi="Times New Roman" w:cs="Times New Roman"/>
          <w:sz w:val="28"/>
          <w:szCs w:val="28"/>
        </w:rPr>
        <w:t xml:space="preserve"> их содержани</w:t>
      </w:r>
      <w:r w:rsidRPr="007A3632">
        <w:rPr>
          <w:rFonts w:ascii="Times New Roman" w:eastAsia="Calibri" w:hAnsi="Times New Roman" w:cs="Times New Roman"/>
          <w:sz w:val="28"/>
          <w:szCs w:val="28"/>
        </w:rPr>
        <w:t>я</w:t>
      </w:r>
      <w:r w:rsidR="000A5B27" w:rsidRPr="007A3632">
        <w:rPr>
          <w:rFonts w:ascii="Times New Roman" w:eastAsia="Calibri" w:hAnsi="Times New Roman" w:cs="Times New Roman"/>
          <w:sz w:val="28"/>
          <w:szCs w:val="28"/>
        </w:rPr>
        <w:t xml:space="preserve"> в живых организмах. Стронций-90 и цезий-137</w:t>
      </w:r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 как вт</w:t>
      </w:r>
      <w:r w:rsidR="007378D4" w:rsidRPr="007A3632">
        <w:rPr>
          <w:rFonts w:ascii="Times New Roman" w:eastAsia="Calibri" w:hAnsi="Times New Roman" w:cs="Times New Roman"/>
          <w:sz w:val="28"/>
          <w:szCs w:val="28"/>
        </w:rPr>
        <w:t>о</w:t>
      </w:r>
      <w:r w:rsidRPr="007A3632">
        <w:rPr>
          <w:rFonts w:ascii="Times New Roman" w:eastAsia="Calibri" w:hAnsi="Times New Roman" w:cs="Times New Roman"/>
          <w:sz w:val="28"/>
          <w:szCs w:val="28"/>
        </w:rPr>
        <w:t>ростепенные химические элементы</w:t>
      </w:r>
      <w:r w:rsidR="007378D4" w:rsidRPr="007A3632">
        <w:rPr>
          <w:rFonts w:ascii="Times New Roman" w:eastAsia="Calibri" w:hAnsi="Times New Roman" w:cs="Times New Roman"/>
          <w:sz w:val="28"/>
          <w:szCs w:val="28"/>
        </w:rPr>
        <w:t>, их радиоактивные изотопы</w:t>
      </w:r>
      <w:r w:rsidR="000A5B27" w:rsidRPr="007A3632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4309E87E" w14:textId="1C451A91" w:rsidR="007378D4" w:rsidRPr="007A3632" w:rsidRDefault="00171FAB" w:rsidP="007A3632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71FAB">
        <w:rPr>
          <w:rFonts w:ascii="Times New Roman" w:eastAsia="Calibri" w:hAnsi="Times New Roman" w:cs="Times New Roman"/>
          <w:b/>
          <w:sz w:val="28"/>
          <w:szCs w:val="28"/>
        </w:rPr>
        <w:t xml:space="preserve">Практическая работа </w:t>
      </w:r>
      <w:r w:rsidRPr="00171FAB">
        <w:rPr>
          <w:rFonts w:ascii="Times New Roman" w:eastAsia="Calibri" w:hAnsi="Times New Roman" w:cs="Times New Roman"/>
          <w:sz w:val="28"/>
          <w:szCs w:val="28"/>
        </w:rPr>
        <w:t>(кейс-задание)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теме «Роль и функции экологических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хемомедиаторов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в окружающей среде».</w:t>
      </w:r>
    </w:p>
    <w:p w14:paraId="465CB25D" w14:textId="6162A823" w:rsidR="00171FAB" w:rsidRDefault="00171FAB" w:rsidP="007A3632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71FAB">
        <w:rPr>
          <w:rFonts w:ascii="Times New Roman" w:eastAsia="Calibri" w:hAnsi="Times New Roman" w:cs="Times New Roman"/>
          <w:b/>
          <w:sz w:val="28"/>
          <w:szCs w:val="28"/>
        </w:rPr>
        <w:t xml:space="preserve">Практическая работа </w:t>
      </w:r>
      <w:r w:rsidRPr="00171FAB">
        <w:rPr>
          <w:rFonts w:ascii="Times New Roman" w:eastAsia="Calibri" w:hAnsi="Times New Roman" w:cs="Times New Roman"/>
          <w:sz w:val="28"/>
          <w:szCs w:val="28"/>
        </w:rPr>
        <w:t>(кейс-задание) по теме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«Органогены как </w:t>
      </w:r>
      <w:r w:rsidRPr="00171FAB">
        <w:rPr>
          <w:rFonts w:ascii="Times New Roman" w:eastAsia="Calibri" w:hAnsi="Times New Roman" w:cs="Times New Roman"/>
          <w:sz w:val="28"/>
          <w:szCs w:val="28"/>
        </w:rPr>
        <w:t xml:space="preserve">необходимые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химические элементы </w:t>
      </w:r>
      <w:r w:rsidRPr="00171FAB">
        <w:rPr>
          <w:rFonts w:ascii="Times New Roman" w:eastAsia="Calibri" w:hAnsi="Times New Roman" w:cs="Times New Roman"/>
          <w:sz w:val="28"/>
          <w:szCs w:val="28"/>
        </w:rPr>
        <w:t>для обеспечения нормальной жизнедеятельности живы</w:t>
      </w:r>
      <w:r>
        <w:rPr>
          <w:rFonts w:ascii="Times New Roman" w:eastAsia="Calibri" w:hAnsi="Times New Roman" w:cs="Times New Roman"/>
          <w:sz w:val="28"/>
          <w:szCs w:val="28"/>
        </w:rPr>
        <w:t>х</w:t>
      </w:r>
      <w:r w:rsidRPr="00171FAB">
        <w:rPr>
          <w:rFonts w:ascii="Times New Roman" w:eastAsia="Calibri" w:hAnsi="Times New Roman" w:cs="Times New Roman"/>
          <w:sz w:val="28"/>
          <w:szCs w:val="28"/>
        </w:rPr>
        <w:t xml:space="preserve"> организм</w:t>
      </w:r>
      <w:r>
        <w:rPr>
          <w:rFonts w:ascii="Times New Roman" w:eastAsia="Calibri" w:hAnsi="Times New Roman" w:cs="Times New Roman"/>
          <w:sz w:val="28"/>
          <w:szCs w:val="28"/>
        </w:rPr>
        <w:t>ов»</w:t>
      </w:r>
      <w:r w:rsidR="002958F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B0E0EDE" w14:textId="77777777" w:rsidR="00171FAB" w:rsidRDefault="00171FAB" w:rsidP="007A3632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902C554" w14:textId="08050127" w:rsidR="00CB4584" w:rsidRPr="007A3632" w:rsidRDefault="00CB4584" w:rsidP="007A3632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A3632">
        <w:rPr>
          <w:rFonts w:ascii="Times New Roman" w:eastAsia="Calibri" w:hAnsi="Times New Roman" w:cs="Times New Roman"/>
          <w:b/>
          <w:sz w:val="28"/>
          <w:szCs w:val="28"/>
        </w:rPr>
        <w:t>Токсические и радиоактивные вещества – загрязняющий фактор окружающей среды</w:t>
      </w:r>
    </w:p>
    <w:p w14:paraId="3739CB5F" w14:textId="4BC9DF0D" w:rsidR="005B7C2A" w:rsidRPr="007A3632" w:rsidRDefault="007378D4" w:rsidP="007A3632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A3632">
        <w:rPr>
          <w:rFonts w:ascii="Times New Roman" w:eastAsia="Calibri" w:hAnsi="Times New Roman" w:cs="Times New Roman"/>
          <w:sz w:val="28"/>
          <w:szCs w:val="28"/>
        </w:rPr>
        <w:t>З</w:t>
      </w:r>
      <w:r w:rsidR="005B7C2A" w:rsidRPr="007A3632">
        <w:rPr>
          <w:rFonts w:ascii="Times New Roman" w:eastAsia="Calibri" w:hAnsi="Times New Roman" w:cs="Times New Roman"/>
          <w:sz w:val="28"/>
          <w:szCs w:val="28"/>
        </w:rPr>
        <w:t>агрязнени</w:t>
      </w:r>
      <w:r w:rsidRPr="007A3632">
        <w:rPr>
          <w:rFonts w:ascii="Times New Roman" w:eastAsia="Calibri" w:hAnsi="Times New Roman" w:cs="Times New Roman"/>
          <w:sz w:val="28"/>
          <w:szCs w:val="28"/>
        </w:rPr>
        <w:t>я</w:t>
      </w:r>
      <w:r w:rsidR="005B7C2A" w:rsidRPr="007A3632">
        <w:rPr>
          <w:rFonts w:ascii="Times New Roman" w:eastAsia="Calibri" w:hAnsi="Times New Roman" w:cs="Times New Roman"/>
          <w:sz w:val="28"/>
          <w:szCs w:val="28"/>
        </w:rPr>
        <w:t xml:space="preserve"> окружающей среды</w:t>
      </w:r>
      <w:r w:rsidRPr="007A3632">
        <w:rPr>
          <w:rFonts w:ascii="Times New Roman" w:eastAsia="Calibri" w:hAnsi="Times New Roman" w:cs="Times New Roman"/>
          <w:sz w:val="28"/>
          <w:szCs w:val="28"/>
        </w:rPr>
        <w:t>, их виды</w:t>
      </w:r>
      <w:r w:rsidR="005B7C2A" w:rsidRPr="007A363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A3C15">
        <w:rPr>
          <w:rFonts w:ascii="Times New Roman" w:eastAsia="Calibri" w:hAnsi="Times New Roman" w:cs="Times New Roman"/>
          <w:sz w:val="28"/>
          <w:szCs w:val="28"/>
        </w:rPr>
        <w:t>Х</w:t>
      </w:r>
      <w:r w:rsidR="004A3C15" w:rsidRPr="007A3632">
        <w:rPr>
          <w:rFonts w:ascii="Times New Roman" w:eastAsia="Calibri" w:hAnsi="Times New Roman" w:cs="Times New Roman"/>
          <w:sz w:val="28"/>
          <w:szCs w:val="28"/>
        </w:rPr>
        <w:t xml:space="preserve">арактеристика </w:t>
      </w:r>
      <w:r w:rsidR="004A3C15">
        <w:rPr>
          <w:rFonts w:ascii="Times New Roman" w:eastAsia="Calibri" w:hAnsi="Times New Roman" w:cs="Times New Roman"/>
          <w:sz w:val="28"/>
          <w:szCs w:val="28"/>
        </w:rPr>
        <w:t>ф</w:t>
      </w:r>
      <w:r w:rsidR="005B7C2A" w:rsidRPr="007A3632">
        <w:rPr>
          <w:rFonts w:ascii="Times New Roman" w:eastAsia="Calibri" w:hAnsi="Times New Roman" w:cs="Times New Roman"/>
          <w:sz w:val="28"/>
          <w:szCs w:val="28"/>
        </w:rPr>
        <w:t>изически</w:t>
      </w:r>
      <w:r w:rsidR="004A3C15">
        <w:rPr>
          <w:rFonts w:ascii="Times New Roman" w:eastAsia="Calibri" w:hAnsi="Times New Roman" w:cs="Times New Roman"/>
          <w:sz w:val="28"/>
          <w:szCs w:val="28"/>
        </w:rPr>
        <w:t>х</w:t>
      </w:r>
      <w:r w:rsidR="005B7C2A" w:rsidRPr="007A3632">
        <w:rPr>
          <w:rFonts w:ascii="Times New Roman" w:eastAsia="Calibri" w:hAnsi="Times New Roman" w:cs="Times New Roman"/>
          <w:sz w:val="28"/>
          <w:szCs w:val="28"/>
        </w:rPr>
        <w:t>, химически</w:t>
      </w:r>
      <w:r w:rsidR="004A3C15">
        <w:rPr>
          <w:rFonts w:ascii="Times New Roman" w:eastAsia="Calibri" w:hAnsi="Times New Roman" w:cs="Times New Roman"/>
          <w:sz w:val="28"/>
          <w:szCs w:val="28"/>
        </w:rPr>
        <w:t>х</w:t>
      </w:r>
      <w:r w:rsidR="005B7C2A" w:rsidRPr="007A3632">
        <w:rPr>
          <w:rFonts w:ascii="Times New Roman" w:eastAsia="Calibri" w:hAnsi="Times New Roman" w:cs="Times New Roman"/>
          <w:sz w:val="28"/>
          <w:szCs w:val="28"/>
        </w:rPr>
        <w:t>, биологически</w:t>
      </w:r>
      <w:r w:rsidR="004A3C15">
        <w:rPr>
          <w:rFonts w:ascii="Times New Roman" w:eastAsia="Calibri" w:hAnsi="Times New Roman" w:cs="Times New Roman"/>
          <w:sz w:val="28"/>
          <w:szCs w:val="28"/>
        </w:rPr>
        <w:t>х</w:t>
      </w:r>
      <w:r w:rsidR="005B7C2A" w:rsidRPr="007A3632">
        <w:rPr>
          <w:rFonts w:ascii="Times New Roman" w:eastAsia="Calibri" w:hAnsi="Times New Roman" w:cs="Times New Roman"/>
          <w:sz w:val="28"/>
          <w:szCs w:val="28"/>
        </w:rPr>
        <w:t xml:space="preserve"> и механически</w:t>
      </w:r>
      <w:r w:rsidR="004A3C15">
        <w:rPr>
          <w:rFonts w:ascii="Times New Roman" w:eastAsia="Calibri" w:hAnsi="Times New Roman" w:cs="Times New Roman"/>
          <w:sz w:val="28"/>
          <w:szCs w:val="28"/>
        </w:rPr>
        <w:t>х загрязнений</w:t>
      </w:r>
      <w:r w:rsidR="005B7C2A" w:rsidRPr="007A3632">
        <w:rPr>
          <w:rFonts w:ascii="Times New Roman" w:eastAsia="Calibri" w:hAnsi="Times New Roman" w:cs="Times New Roman"/>
          <w:sz w:val="28"/>
          <w:szCs w:val="28"/>
        </w:rPr>
        <w:t xml:space="preserve">. Признаки, характеризующие загрязняющие вещества биосферы. </w:t>
      </w:r>
      <w:r w:rsidRPr="007A3632">
        <w:rPr>
          <w:rFonts w:ascii="Times New Roman" w:eastAsia="Calibri" w:hAnsi="Times New Roman" w:cs="Times New Roman"/>
          <w:sz w:val="28"/>
          <w:szCs w:val="28"/>
        </w:rPr>
        <w:t>М</w:t>
      </w:r>
      <w:r w:rsidR="005B7C2A" w:rsidRPr="007A3632">
        <w:rPr>
          <w:rFonts w:ascii="Times New Roman" w:eastAsia="Calibri" w:hAnsi="Times New Roman" w:cs="Times New Roman"/>
          <w:sz w:val="28"/>
          <w:szCs w:val="28"/>
        </w:rPr>
        <w:t>играци</w:t>
      </w:r>
      <w:r w:rsidRPr="007A3632">
        <w:rPr>
          <w:rFonts w:ascii="Times New Roman" w:eastAsia="Calibri" w:hAnsi="Times New Roman" w:cs="Times New Roman"/>
          <w:sz w:val="28"/>
          <w:szCs w:val="28"/>
        </w:rPr>
        <w:t>я</w:t>
      </w:r>
      <w:r w:rsidR="005B7C2A" w:rsidRPr="007A3632">
        <w:rPr>
          <w:rFonts w:ascii="Times New Roman" w:eastAsia="Calibri" w:hAnsi="Times New Roman" w:cs="Times New Roman"/>
          <w:sz w:val="28"/>
          <w:szCs w:val="28"/>
        </w:rPr>
        <w:t xml:space="preserve"> загрязняющих веществ в биосфере. </w:t>
      </w:r>
      <w:r w:rsidR="00CB56DF" w:rsidRPr="007A3632">
        <w:rPr>
          <w:rFonts w:ascii="Times New Roman" w:eastAsia="Calibri" w:hAnsi="Times New Roman" w:cs="Times New Roman"/>
          <w:b/>
          <w:i/>
          <w:sz w:val="28"/>
          <w:szCs w:val="28"/>
        </w:rPr>
        <w:t>Влияние радиоактивных излучений на живые организмы на примере Челябинской области.</w:t>
      </w:r>
    </w:p>
    <w:p w14:paraId="336E64F2" w14:textId="008F0764" w:rsidR="007378D4" w:rsidRPr="007A3632" w:rsidRDefault="007378D4" w:rsidP="007A3632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A3632">
        <w:rPr>
          <w:rFonts w:ascii="Times New Roman" w:eastAsia="Calibri" w:hAnsi="Times New Roman" w:cs="Times New Roman"/>
          <w:sz w:val="28"/>
          <w:szCs w:val="28"/>
        </w:rPr>
        <w:t>Хемосфера</w:t>
      </w:r>
      <w:proofErr w:type="spellEnd"/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 как совокупность неорганических и о</w:t>
      </w:r>
      <w:r w:rsidR="004A3C15">
        <w:rPr>
          <w:rFonts w:ascii="Times New Roman" w:eastAsia="Calibri" w:hAnsi="Times New Roman" w:cs="Times New Roman"/>
          <w:sz w:val="28"/>
          <w:szCs w:val="28"/>
        </w:rPr>
        <w:t>рганических веществ в биосфере. К</w:t>
      </w:r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лассификация </w:t>
      </w:r>
      <w:r w:rsidR="004A3C15" w:rsidRPr="007A3632">
        <w:rPr>
          <w:rFonts w:ascii="Times New Roman" w:eastAsia="Calibri" w:hAnsi="Times New Roman" w:cs="Times New Roman"/>
          <w:sz w:val="28"/>
          <w:szCs w:val="28"/>
        </w:rPr>
        <w:t xml:space="preserve">химических загрязнений </w:t>
      </w:r>
      <w:r w:rsidRPr="007A3632">
        <w:rPr>
          <w:rFonts w:ascii="Times New Roman" w:eastAsia="Calibri" w:hAnsi="Times New Roman" w:cs="Times New Roman"/>
          <w:sz w:val="28"/>
          <w:szCs w:val="28"/>
        </w:rPr>
        <w:t>по воздействию на живые организмы.</w:t>
      </w:r>
    </w:p>
    <w:p w14:paraId="4520ED4C" w14:textId="10A8A9E7" w:rsidR="007378D4" w:rsidRPr="007A3632" w:rsidRDefault="007378D4" w:rsidP="007A3632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Классификация химических элементов по степени токсичности. Организмы-накопители </w:t>
      </w:r>
      <w:r w:rsidR="005B7C2A" w:rsidRPr="007A3632">
        <w:rPr>
          <w:rFonts w:ascii="Times New Roman" w:eastAsia="Calibri" w:hAnsi="Times New Roman" w:cs="Times New Roman"/>
          <w:sz w:val="28"/>
          <w:szCs w:val="28"/>
        </w:rPr>
        <w:t xml:space="preserve">Природные и синтетические вещества. </w:t>
      </w:r>
      <w:proofErr w:type="spellStart"/>
      <w:r w:rsidR="005B7C2A" w:rsidRPr="007A3632">
        <w:rPr>
          <w:rFonts w:ascii="Times New Roman" w:eastAsia="Calibri" w:hAnsi="Times New Roman" w:cs="Times New Roman"/>
          <w:sz w:val="28"/>
          <w:szCs w:val="28"/>
        </w:rPr>
        <w:t>Токсиканты</w:t>
      </w:r>
      <w:proofErr w:type="spellEnd"/>
      <w:r w:rsidR="005B7C2A" w:rsidRPr="007A3632">
        <w:rPr>
          <w:rFonts w:ascii="Times New Roman" w:eastAsia="Calibri" w:hAnsi="Times New Roman" w:cs="Times New Roman"/>
          <w:sz w:val="28"/>
          <w:szCs w:val="28"/>
        </w:rPr>
        <w:t xml:space="preserve">. Экзогенные вещества. </w:t>
      </w:r>
      <w:r w:rsidRPr="007A3632">
        <w:rPr>
          <w:rFonts w:ascii="Times New Roman" w:eastAsia="Calibri" w:hAnsi="Times New Roman" w:cs="Times New Roman"/>
          <w:sz w:val="28"/>
          <w:szCs w:val="28"/>
        </w:rPr>
        <w:t>Явление интоксикации. Дозы токсичности: летальные и пороговые.</w:t>
      </w:r>
    </w:p>
    <w:p w14:paraId="30633945" w14:textId="2AB0DA0D" w:rsidR="005B7C2A" w:rsidRPr="007A3632" w:rsidRDefault="007378D4" w:rsidP="007A3632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A3632">
        <w:rPr>
          <w:rFonts w:ascii="Times New Roman" w:eastAsia="Calibri" w:hAnsi="Times New Roman" w:cs="Times New Roman"/>
          <w:sz w:val="28"/>
          <w:szCs w:val="28"/>
        </w:rPr>
        <w:t>Поллютанты</w:t>
      </w:r>
      <w:proofErr w:type="spellEnd"/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 – нарушители природной химической коммуникации. </w:t>
      </w:r>
      <w:r w:rsidR="005B7C2A" w:rsidRPr="007A3632">
        <w:rPr>
          <w:rFonts w:ascii="Times New Roman" w:eastAsia="Calibri" w:hAnsi="Times New Roman" w:cs="Times New Roman"/>
          <w:sz w:val="28"/>
          <w:szCs w:val="28"/>
        </w:rPr>
        <w:t xml:space="preserve">Классификация загрязнений по различным </w:t>
      </w:r>
      <w:r w:rsidRPr="007A3632">
        <w:rPr>
          <w:rFonts w:ascii="Times New Roman" w:eastAsia="Calibri" w:hAnsi="Times New Roman" w:cs="Times New Roman"/>
          <w:sz w:val="28"/>
          <w:szCs w:val="28"/>
        </w:rPr>
        <w:t>признакам</w:t>
      </w:r>
      <w:r w:rsidR="005B7C2A" w:rsidRPr="007A3632">
        <w:rPr>
          <w:rFonts w:ascii="Times New Roman" w:eastAsia="Calibri" w:hAnsi="Times New Roman" w:cs="Times New Roman"/>
          <w:sz w:val="28"/>
          <w:szCs w:val="28"/>
        </w:rPr>
        <w:t>: по пространственному распределению (глобальные, региональные, локальные, точечные); по силе и характе</w:t>
      </w:r>
      <w:r w:rsidR="005B7C2A" w:rsidRPr="007A3632">
        <w:rPr>
          <w:rFonts w:ascii="Times New Roman" w:eastAsia="Calibri" w:hAnsi="Times New Roman" w:cs="Times New Roman"/>
          <w:sz w:val="28"/>
          <w:szCs w:val="28"/>
        </w:rPr>
        <w:lastRenderedPageBreak/>
        <w:t>ру воздействия на окружающую среду (фоновые,</w:t>
      </w:r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5B7C2A" w:rsidRPr="007A3632">
        <w:rPr>
          <w:rFonts w:ascii="Times New Roman" w:eastAsia="Calibri" w:hAnsi="Times New Roman" w:cs="Times New Roman"/>
          <w:sz w:val="28"/>
          <w:szCs w:val="28"/>
        </w:rPr>
        <w:t>импактные</w:t>
      </w:r>
      <w:proofErr w:type="spellEnd"/>
      <w:r w:rsidR="005B7C2A" w:rsidRPr="007A3632">
        <w:rPr>
          <w:rFonts w:ascii="Times New Roman" w:eastAsia="Calibri" w:hAnsi="Times New Roman" w:cs="Times New Roman"/>
          <w:sz w:val="28"/>
          <w:szCs w:val="28"/>
        </w:rPr>
        <w:t>, постоянные, постепенно нарастающие, катастрофические); по источникам возникновения (промышленные, транспортные, сельскохозяйственные, коммунально-бытовые).</w:t>
      </w:r>
    </w:p>
    <w:p w14:paraId="2E29DC97" w14:textId="49546698" w:rsidR="00C60F27" w:rsidRDefault="007378D4" w:rsidP="007A3632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A3632">
        <w:rPr>
          <w:rFonts w:ascii="Times New Roman" w:eastAsia="Calibri" w:hAnsi="Times New Roman" w:cs="Times New Roman"/>
          <w:sz w:val="28"/>
          <w:szCs w:val="28"/>
        </w:rPr>
        <w:t>Т</w:t>
      </w:r>
      <w:r w:rsidR="005B7C2A" w:rsidRPr="007A3632">
        <w:rPr>
          <w:rFonts w:ascii="Times New Roman" w:eastAsia="Calibri" w:hAnsi="Times New Roman" w:cs="Times New Roman"/>
          <w:sz w:val="28"/>
          <w:szCs w:val="28"/>
        </w:rPr>
        <w:t>рансформаци</w:t>
      </w:r>
      <w:r w:rsidRPr="007A3632">
        <w:rPr>
          <w:rFonts w:ascii="Times New Roman" w:eastAsia="Calibri" w:hAnsi="Times New Roman" w:cs="Times New Roman"/>
          <w:sz w:val="28"/>
          <w:szCs w:val="28"/>
        </w:rPr>
        <w:t>я</w:t>
      </w:r>
      <w:r w:rsidR="005B7C2A" w:rsidRPr="007A3632">
        <w:rPr>
          <w:rFonts w:ascii="Times New Roman" w:eastAsia="Calibri" w:hAnsi="Times New Roman" w:cs="Times New Roman"/>
          <w:sz w:val="28"/>
          <w:szCs w:val="28"/>
        </w:rPr>
        <w:t xml:space="preserve"> загрязняющих веществ в экосистемах. Токсичные элементы </w:t>
      </w:r>
      <w:r w:rsidRPr="007A3632">
        <w:rPr>
          <w:rFonts w:ascii="Times New Roman" w:eastAsia="Calibri" w:hAnsi="Times New Roman" w:cs="Times New Roman"/>
          <w:sz w:val="28"/>
          <w:szCs w:val="28"/>
        </w:rPr>
        <w:t>как</w:t>
      </w:r>
      <w:r w:rsidR="005B7C2A" w:rsidRPr="007A3632">
        <w:rPr>
          <w:rFonts w:ascii="Times New Roman" w:eastAsia="Calibri" w:hAnsi="Times New Roman" w:cs="Times New Roman"/>
          <w:sz w:val="28"/>
          <w:szCs w:val="28"/>
        </w:rPr>
        <w:t xml:space="preserve"> конкуренты биогенных элементов</w:t>
      </w:r>
      <w:r w:rsidRPr="007A3632">
        <w:rPr>
          <w:rFonts w:ascii="Times New Roman" w:eastAsia="Calibri" w:hAnsi="Times New Roman" w:cs="Times New Roman"/>
          <w:sz w:val="28"/>
          <w:szCs w:val="28"/>
        </w:rPr>
        <w:t>, их м</w:t>
      </w:r>
      <w:r w:rsidR="005B7C2A" w:rsidRPr="007A3632">
        <w:rPr>
          <w:rFonts w:ascii="Times New Roman" w:eastAsia="Calibri" w:hAnsi="Times New Roman" w:cs="Times New Roman"/>
          <w:sz w:val="28"/>
          <w:szCs w:val="28"/>
        </w:rPr>
        <w:t>еханизм действия. Биологическое накопление</w:t>
      </w:r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 или </w:t>
      </w:r>
      <w:proofErr w:type="spellStart"/>
      <w:r w:rsidR="005B7C2A" w:rsidRPr="007A3632">
        <w:rPr>
          <w:rFonts w:ascii="Times New Roman" w:eastAsia="Calibri" w:hAnsi="Times New Roman" w:cs="Times New Roman"/>
          <w:sz w:val="28"/>
          <w:szCs w:val="28"/>
        </w:rPr>
        <w:t>кумулирова</w:t>
      </w:r>
      <w:r w:rsidRPr="007A3632">
        <w:rPr>
          <w:rFonts w:ascii="Times New Roman" w:eastAsia="Calibri" w:hAnsi="Times New Roman" w:cs="Times New Roman"/>
          <w:sz w:val="28"/>
          <w:szCs w:val="28"/>
        </w:rPr>
        <w:t>н</w:t>
      </w:r>
      <w:r w:rsidR="005B7C2A" w:rsidRPr="007A3632">
        <w:rPr>
          <w:rFonts w:ascii="Times New Roman" w:eastAsia="Calibri" w:hAnsi="Times New Roman" w:cs="Times New Roman"/>
          <w:sz w:val="28"/>
          <w:szCs w:val="28"/>
        </w:rPr>
        <w:t>ие</w:t>
      </w:r>
      <w:proofErr w:type="spellEnd"/>
      <w:r w:rsidR="005B7C2A" w:rsidRPr="007A3632">
        <w:rPr>
          <w:rFonts w:ascii="Times New Roman" w:eastAsia="Calibri" w:hAnsi="Times New Roman" w:cs="Times New Roman"/>
          <w:sz w:val="28"/>
          <w:szCs w:val="28"/>
        </w:rPr>
        <w:t xml:space="preserve"> токси</w:t>
      </w:r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ческих </w:t>
      </w:r>
      <w:r w:rsidR="00FC0DAF" w:rsidRPr="007A3632">
        <w:rPr>
          <w:rFonts w:ascii="Times New Roman" w:eastAsia="Calibri" w:hAnsi="Times New Roman" w:cs="Times New Roman"/>
          <w:sz w:val="28"/>
          <w:szCs w:val="28"/>
        </w:rPr>
        <w:t>элементов</w:t>
      </w:r>
      <w:r w:rsidR="005B7C2A" w:rsidRPr="007A3632">
        <w:rPr>
          <w:rFonts w:ascii="Times New Roman" w:eastAsia="Calibri" w:hAnsi="Times New Roman" w:cs="Times New Roman"/>
          <w:sz w:val="28"/>
          <w:szCs w:val="28"/>
        </w:rPr>
        <w:t xml:space="preserve"> в пищевых цепях</w:t>
      </w:r>
      <w:r w:rsidR="00FC0DAF" w:rsidRPr="007A3632">
        <w:rPr>
          <w:rFonts w:ascii="Times New Roman" w:eastAsia="Calibri" w:hAnsi="Times New Roman" w:cs="Times New Roman"/>
          <w:sz w:val="28"/>
          <w:szCs w:val="28"/>
        </w:rPr>
        <w:t>, их и</w:t>
      </w:r>
      <w:r w:rsidR="005B7C2A" w:rsidRPr="007A3632">
        <w:rPr>
          <w:rFonts w:ascii="Times New Roman" w:eastAsia="Calibri" w:hAnsi="Times New Roman" w:cs="Times New Roman"/>
          <w:sz w:val="28"/>
          <w:szCs w:val="28"/>
        </w:rPr>
        <w:t>збирательно</w:t>
      </w:r>
      <w:r w:rsidR="00FC0DAF" w:rsidRPr="007A3632">
        <w:rPr>
          <w:rFonts w:ascii="Times New Roman" w:eastAsia="Calibri" w:hAnsi="Times New Roman" w:cs="Times New Roman"/>
          <w:sz w:val="28"/>
          <w:szCs w:val="28"/>
        </w:rPr>
        <w:t>сть.</w:t>
      </w:r>
      <w:r w:rsidR="005B7C2A" w:rsidRPr="007A3632">
        <w:rPr>
          <w:rFonts w:ascii="Times New Roman" w:eastAsia="Calibri" w:hAnsi="Times New Roman" w:cs="Times New Roman"/>
          <w:sz w:val="28"/>
          <w:szCs w:val="28"/>
        </w:rPr>
        <w:t xml:space="preserve"> Организмы-накопители.</w:t>
      </w:r>
      <w:r w:rsidR="00375F91" w:rsidRPr="007A3632">
        <w:rPr>
          <w:rFonts w:ascii="Times New Roman" w:hAnsi="Times New Roman" w:cs="Times New Roman"/>
          <w:sz w:val="28"/>
          <w:szCs w:val="28"/>
        </w:rPr>
        <w:t xml:space="preserve"> </w:t>
      </w:r>
      <w:r w:rsidR="00375F91" w:rsidRPr="007A3632">
        <w:rPr>
          <w:rFonts w:ascii="Times New Roman" w:eastAsia="Calibri" w:hAnsi="Times New Roman" w:cs="Times New Roman"/>
          <w:b/>
          <w:i/>
          <w:sz w:val="28"/>
          <w:szCs w:val="28"/>
        </w:rPr>
        <w:t>Организмы-накопители, обитающие на территории Челябинской области</w:t>
      </w:r>
      <w:r w:rsidR="00526DEF"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</w:p>
    <w:p w14:paraId="7B30BE8C" w14:textId="20D93157" w:rsidR="00D309E0" w:rsidRPr="007A3632" w:rsidRDefault="00D309E0" w:rsidP="007A3632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71FAB">
        <w:rPr>
          <w:rFonts w:ascii="Times New Roman" w:eastAsia="Calibri" w:hAnsi="Times New Roman" w:cs="Times New Roman"/>
          <w:b/>
          <w:sz w:val="28"/>
          <w:szCs w:val="28"/>
        </w:rPr>
        <w:t xml:space="preserve">Практическая работа </w:t>
      </w:r>
      <w:r w:rsidRPr="00171FAB">
        <w:rPr>
          <w:rFonts w:ascii="Times New Roman" w:eastAsia="Calibri" w:hAnsi="Times New Roman" w:cs="Times New Roman"/>
          <w:sz w:val="28"/>
          <w:szCs w:val="28"/>
        </w:rPr>
        <w:t>(кейс-задание) по теме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Поллютанты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– нарушители природной химической коммуникации»</w:t>
      </w:r>
      <w:r w:rsidR="002958F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52441F7" w14:textId="77777777" w:rsidR="007A3632" w:rsidRPr="007A3632" w:rsidRDefault="007A3632" w:rsidP="007A3632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7E99054" w14:textId="77777777" w:rsidR="00CB4584" w:rsidRPr="007A3632" w:rsidRDefault="00CB4584" w:rsidP="007A3632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A3632">
        <w:rPr>
          <w:rFonts w:ascii="Times New Roman" w:eastAsia="Calibri" w:hAnsi="Times New Roman" w:cs="Times New Roman"/>
          <w:b/>
          <w:sz w:val="28"/>
          <w:szCs w:val="28"/>
        </w:rPr>
        <w:t>Химия атмосферы</w:t>
      </w:r>
    </w:p>
    <w:p w14:paraId="407460D2" w14:textId="3849CFD7" w:rsidR="00317935" w:rsidRPr="007A3632" w:rsidRDefault="00FC0DAF" w:rsidP="007A3632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632">
        <w:rPr>
          <w:rFonts w:ascii="Times New Roman" w:eastAsia="Calibri" w:hAnsi="Times New Roman" w:cs="Times New Roman"/>
          <w:sz w:val="28"/>
          <w:szCs w:val="28"/>
        </w:rPr>
        <w:t>Химический</w:t>
      </w:r>
      <w:r w:rsidR="00317935" w:rsidRPr="007A3632">
        <w:rPr>
          <w:rFonts w:ascii="Times New Roman" w:eastAsia="Calibri" w:hAnsi="Times New Roman" w:cs="Times New Roman"/>
          <w:sz w:val="28"/>
          <w:szCs w:val="28"/>
        </w:rPr>
        <w:t xml:space="preserve"> состав атмосферы. </w:t>
      </w:r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Роль </w:t>
      </w:r>
      <w:proofErr w:type="spellStart"/>
      <w:r w:rsidR="00317935" w:rsidRPr="007A3632">
        <w:rPr>
          <w:rFonts w:ascii="Times New Roman" w:eastAsia="Calibri" w:hAnsi="Times New Roman" w:cs="Times New Roman"/>
          <w:sz w:val="28"/>
          <w:szCs w:val="28"/>
        </w:rPr>
        <w:t>техногенез</w:t>
      </w:r>
      <w:r w:rsidRPr="007A3632">
        <w:rPr>
          <w:rFonts w:ascii="Times New Roman" w:eastAsia="Calibri" w:hAnsi="Times New Roman" w:cs="Times New Roman"/>
          <w:sz w:val="28"/>
          <w:szCs w:val="28"/>
        </w:rPr>
        <w:t>а</w:t>
      </w:r>
      <w:proofErr w:type="spellEnd"/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 для состава атмосферы. П</w:t>
      </w:r>
      <w:r w:rsidR="00317935" w:rsidRPr="007A3632">
        <w:rPr>
          <w:rFonts w:ascii="Times New Roman" w:eastAsia="Calibri" w:hAnsi="Times New Roman" w:cs="Times New Roman"/>
          <w:sz w:val="28"/>
          <w:szCs w:val="28"/>
        </w:rPr>
        <w:t>арников</w:t>
      </w:r>
      <w:r w:rsidRPr="007A3632">
        <w:rPr>
          <w:rFonts w:ascii="Times New Roman" w:eastAsia="Calibri" w:hAnsi="Times New Roman" w:cs="Times New Roman"/>
          <w:sz w:val="28"/>
          <w:szCs w:val="28"/>
        </w:rPr>
        <w:t>ый</w:t>
      </w:r>
      <w:r w:rsidR="00317935" w:rsidRPr="007A3632">
        <w:rPr>
          <w:rFonts w:ascii="Times New Roman" w:eastAsia="Calibri" w:hAnsi="Times New Roman" w:cs="Times New Roman"/>
          <w:sz w:val="28"/>
          <w:szCs w:val="28"/>
        </w:rPr>
        <w:t xml:space="preserve"> эффект</w:t>
      </w:r>
      <w:r w:rsidRPr="007A3632">
        <w:rPr>
          <w:rFonts w:ascii="Times New Roman" w:eastAsia="Calibri" w:hAnsi="Times New Roman" w:cs="Times New Roman"/>
          <w:sz w:val="28"/>
          <w:szCs w:val="28"/>
        </w:rPr>
        <w:t>, его последствия</w:t>
      </w:r>
      <w:r w:rsidR="00317935" w:rsidRPr="007A363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7A3632">
        <w:rPr>
          <w:rFonts w:ascii="Times New Roman" w:eastAsia="Calibri" w:hAnsi="Times New Roman" w:cs="Times New Roman"/>
          <w:sz w:val="28"/>
          <w:szCs w:val="28"/>
        </w:rPr>
        <w:t>П</w:t>
      </w:r>
      <w:r w:rsidR="00317935" w:rsidRPr="007A3632">
        <w:rPr>
          <w:rFonts w:ascii="Times New Roman" w:eastAsia="Calibri" w:hAnsi="Times New Roman" w:cs="Times New Roman"/>
          <w:sz w:val="28"/>
          <w:szCs w:val="28"/>
        </w:rPr>
        <w:t>роцесс задерж</w:t>
      </w:r>
      <w:r w:rsidRPr="007A3632">
        <w:rPr>
          <w:rFonts w:ascii="Times New Roman" w:eastAsia="Calibri" w:hAnsi="Times New Roman" w:cs="Times New Roman"/>
          <w:sz w:val="28"/>
          <w:szCs w:val="28"/>
        </w:rPr>
        <w:t>ания</w:t>
      </w:r>
      <w:r w:rsidR="00317935" w:rsidRPr="007A3632">
        <w:rPr>
          <w:rFonts w:ascii="Times New Roman" w:eastAsia="Calibri" w:hAnsi="Times New Roman" w:cs="Times New Roman"/>
          <w:sz w:val="28"/>
          <w:szCs w:val="28"/>
        </w:rPr>
        <w:t xml:space="preserve"> тепла атмосферой. </w:t>
      </w:r>
      <w:r w:rsidRPr="007A3632">
        <w:rPr>
          <w:rFonts w:ascii="Times New Roman" w:eastAsia="Calibri" w:hAnsi="Times New Roman" w:cs="Times New Roman"/>
          <w:sz w:val="28"/>
          <w:szCs w:val="28"/>
        </w:rPr>
        <w:t>Состав п</w:t>
      </w:r>
      <w:r w:rsidR="00317935" w:rsidRPr="007A3632">
        <w:rPr>
          <w:rFonts w:ascii="Times New Roman" w:eastAsia="Calibri" w:hAnsi="Times New Roman" w:cs="Times New Roman"/>
          <w:sz w:val="28"/>
          <w:szCs w:val="28"/>
        </w:rPr>
        <w:t>арниковы</w:t>
      </w:r>
      <w:r w:rsidRPr="007A3632">
        <w:rPr>
          <w:rFonts w:ascii="Times New Roman" w:eastAsia="Calibri" w:hAnsi="Times New Roman" w:cs="Times New Roman"/>
          <w:sz w:val="28"/>
          <w:szCs w:val="28"/>
        </w:rPr>
        <w:t>х</w:t>
      </w:r>
      <w:r w:rsidR="00317935" w:rsidRPr="007A3632">
        <w:rPr>
          <w:rFonts w:ascii="Times New Roman" w:eastAsia="Calibri" w:hAnsi="Times New Roman" w:cs="Times New Roman"/>
          <w:sz w:val="28"/>
          <w:szCs w:val="28"/>
        </w:rPr>
        <w:t xml:space="preserve"> газ</w:t>
      </w:r>
      <w:r w:rsidRPr="007A3632">
        <w:rPr>
          <w:rFonts w:ascii="Times New Roman" w:eastAsia="Calibri" w:hAnsi="Times New Roman" w:cs="Times New Roman"/>
          <w:sz w:val="28"/>
          <w:szCs w:val="28"/>
        </w:rPr>
        <w:t>ов</w:t>
      </w:r>
      <w:r w:rsidR="00317935" w:rsidRPr="007A363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Метан, оксиды азота, озон, хлор- и </w:t>
      </w:r>
      <w:proofErr w:type="spellStart"/>
      <w:r w:rsidRPr="007A3632">
        <w:rPr>
          <w:rFonts w:ascii="Times New Roman" w:eastAsia="Calibri" w:hAnsi="Times New Roman" w:cs="Times New Roman"/>
          <w:sz w:val="28"/>
          <w:szCs w:val="28"/>
        </w:rPr>
        <w:t>фторуглероды</w:t>
      </w:r>
      <w:proofErr w:type="spellEnd"/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 – в</w:t>
      </w:r>
      <w:r w:rsidR="00317935" w:rsidRPr="007A3632">
        <w:rPr>
          <w:rFonts w:ascii="Times New Roman" w:eastAsia="Calibri" w:hAnsi="Times New Roman" w:cs="Times New Roman"/>
          <w:sz w:val="28"/>
          <w:szCs w:val="28"/>
        </w:rPr>
        <w:t xml:space="preserve">торостепенные компоненты атмосферы. Механизм фиксации </w:t>
      </w:r>
      <w:r w:rsidRPr="007A3632">
        <w:rPr>
          <w:rFonts w:ascii="Times New Roman" w:eastAsia="Calibri" w:hAnsi="Times New Roman" w:cs="Times New Roman"/>
          <w:sz w:val="28"/>
          <w:szCs w:val="28"/>
        </w:rPr>
        <w:t>оксида углерода (</w:t>
      </w:r>
      <w:r w:rsidRPr="007A3632">
        <w:rPr>
          <w:rFonts w:ascii="Times New Roman" w:eastAsia="Calibri" w:hAnsi="Times New Roman" w:cs="Times New Roman"/>
          <w:sz w:val="28"/>
          <w:szCs w:val="28"/>
          <w:lang w:val="en-US"/>
        </w:rPr>
        <w:t>IV</w:t>
      </w:r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317935" w:rsidRPr="007A3632">
        <w:rPr>
          <w:rFonts w:ascii="Times New Roman" w:eastAsia="Calibri" w:hAnsi="Times New Roman" w:cs="Times New Roman"/>
          <w:sz w:val="28"/>
          <w:szCs w:val="28"/>
        </w:rPr>
        <w:t>растениями с помощью фермент</w:t>
      </w:r>
      <w:r w:rsidRPr="007A3632">
        <w:rPr>
          <w:rFonts w:ascii="Times New Roman" w:eastAsia="Calibri" w:hAnsi="Times New Roman" w:cs="Times New Roman"/>
          <w:sz w:val="28"/>
          <w:szCs w:val="28"/>
        </w:rPr>
        <w:t>ов</w:t>
      </w:r>
      <w:r w:rsidR="00317935" w:rsidRPr="007A3632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4BB33FB1" w14:textId="7FE0CBFE" w:rsidR="00FC0DAF" w:rsidRPr="007A3632" w:rsidRDefault="00317935" w:rsidP="007A3632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632">
        <w:rPr>
          <w:rFonts w:ascii="Times New Roman" w:eastAsia="Calibri" w:hAnsi="Times New Roman" w:cs="Times New Roman"/>
          <w:sz w:val="28"/>
          <w:szCs w:val="28"/>
        </w:rPr>
        <w:t>Химические реакции</w:t>
      </w:r>
      <w:r w:rsidR="00FC0DAF" w:rsidRPr="007A3632">
        <w:rPr>
          <w:rFonts w:ascii="Times New Roman" w:eastAsia="Calibri" w:hAnsi="Times New Roman" w:cs="Times New Roman"/>
          <w:sz w:val="28"/>
          <w:szCs w:val="28"/>
        </w:rPr>
        <w:t>, происходящие</w:t>
      </w:r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 в атмосфере</w:t>
      </w:r>
      <w:r w:rsidR="00FC0DAF" w:rsidRPr="007A3632">
        <w:rPr>
          <w:rFonts w:ascii="Times New Roman" w:eastAsia="Calibri" w:hAnsi="Times New Roman" w:cs="Times New Roman"/>
          <w:sz w:val="28"/>
          <w:szCs w:val="28"/>
        </w:rPr>
        <w:t>,</w:t>
      </w:r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 её защитные свойства. Фотон. Спектр</w:t>
      </w:r>
      <w:r w:rsidR="00FC0DAF" w:rsidRPr="007A3632">
        <w:rPr>
          <w:rFonts w:ascii="Times New Roman" w:eastAsia="Calibri" w:hAnsi="Times New Roman" w:cs="Times New Roman"/>
          <w:sz w:val="28"/>
          <w:szCs w:val="28"/>
        </w:rPr>
        <w:t>ы</w:t>
      </w:r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 электромагнитных излучений. Опасность </w:t>
      </w:r>
      <w:r w:rsidR="00FC0DAF" w:rsidRPr="007A3632">
        <w:rPr>
          <w:rFonts w:ascii="Times New Roman" w:eastAsia="Calibri" w:hAnsi="Times New Roman" w:cs="Times New Roman"/>
          <w:sz w:val="28"/>
          <w:szCs w:val="28"/>
        </w:rPr>
        <w:t xml:space="preserve">ультрафиолетового </w:t>
      </w:r>
      <w:r w:rsidRPr="007A3632">
        <w:rPr>
          <w:rFonts w:ascii="Times New Roman" w:eastAsia="Calibri" w:hAnsi="Times New Roman" w:cs="Times New Roman"/>
          <w:sz w:val="28"/>
          <w:szCs w:val="28"/>
        </w:rPr>
        <w:t>излуч</w:t>
      </w:r>
      <w:r w:rsidR="004A3C15">
        <w:rPr>
          <w:rFonts w:ascii="Times New Roman" w:eastAsia="Calibri" w:hAnsi="Times New Roman" w:cs="Times New Roman"/>
          <w:sz w:val="28"/>
          <w:szCs w:val="28"/>
        </w:rPr>
        <w:t xml:space="preserve">ения для живых организмов. </w:t>
      </w:r>
      <w:proofErr w:type="spellStart"/>
      <w:r w:rsidR="004A3C15">
        <w:rPr>
          <w:rFonts w:ascii="Times New Roman" w:eastAsia="Calibri" w:hAnsi="Times New Roman" w:cs="Times New Roman"/>
          <w:sz w:val="28"/>
          <w:szCs w:val="28"/>
        </w:rPr>
        <w:t>Фото</w:t>
      </w:r>
      <w:r w:rsidRPr="007A3632">
        <w:rPr>
          <w:rFonts w:ascii="Times New Roman" w:eastAsia="Calibri" w:hAnsi="Times New Roman" w:cs="Times New Roman"/>
          <w:sz w:val="28"/>
          <w:szCs w:val="28"/>
        </w:rPr>
        <w:t>диссоциация</w:t>
      </w:r>
      <w:proofErr w:type="spellEnd"/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 молекул. </w:t>
      </w:r>
    </w:p>
    <w:p w14:paraId="14F123FF" w14:textId="72A67166" w:rsidR="00317935" w:rsidRPr="007A3632" w:rsidRDefault="00317935" w:rsidP="007A3632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632">
        <w:rPr>
          <w:rFonts w:ascii="Times New Roman" w:eastAsia="Calibri" w:hAnsi="Times New Roman" w:cs="Times New Roman"/>
          <w:sz w:val="28"/>
          <w:szCs w:val="28"/>
        </w:rPr>
        <w:t>Ионизаци</w:t>
      </w:r>
      <w:r w:rsidR="00FC0DAF" w:rsidRPr="007A3632">
        <w:rPr>
          <w:rFonts w:ascii="Times New Roman" w:eastAsia="Calibri" w:hAnsi="Times New Roman" w:cs="Times New Roman"/>
          <w:sz w:val="28"/>
          <w:szCs w:val="28"/>
        </w:rPr>
        <w:t>я, ее виды.</w:t>
      </w:r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 Озонный </w:t>
      </w:r>
      <w:r w:rsidR="007233D5" w:rsidRPr="007A3632">
        <w:rPr>
          <w:rFonts w:ascii="Times New Roman" w:eastAsia="Calibri" w:hAnsi="Times New Roman" w:cs="Times New Roman"/>
          <w:sz w:val="28"/>
          <w:szCs w:val="28"/>
        </w:rPr>
        <w:t>слой</w:t>
      </w:r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233D5" w:rsidRPr="007A3632">
        <w:rPr>
          <w:rFonts w:ascii="Times New Roman" w:eastAsia="Calibri" w:hAnsi="Times New Roman" w:cs="Times New Roman"/>
          <w:sz w:val="28"/>
          <w:szCs w:val="28"/>
        </w:rPr>
        <w:t>тропосферы.</w:t>
      </w:r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233D5" w:rsidRPr="007A3632">
        <w:rPr>
          <w:rFonts w:ascii="Times New Roman" w:eastAsia="Calibri" w:hAnsi="Times New Roman" w:cs="Times New Roman"/>
          <w:sz w:val="28"/>
          <w:szCs w:val="28"/>
        </w:rPr>
        <w:t>О</w:t>
      </w:r>
      <w:r w:rsidRPr="007A3632">
        <w:rPr>
          <w:rFonts w:ascii="Times New Roman" w:eastAsia="Calibri" w:hAnsi="Times New Roman" w:cs="Times New Roman"/>
          <w:sz w:val="28"/>
          <w:szCs w:val="28"/>
        </w:rPr>
        <w:t>зонные дыры</w:t>
      </w:r>
      <w:r w:rsidR="007233D5" w:rsidRPr="007A363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его </w:t>
      </w:r>
      <w:proofErr w:type="spellStart"/>
      <w:r w:rsidRPr="007A3632">
        <w:rPr>
          <w:rFonts w:ascii="Times New Roman" w:eastAsia="Calibri" w:hAnsi="Times New Roman" w:cs="Times New Roman"/>
          <w:sz w:val="28"/>
          <w:szCs w:val="28"/>
        </w:rPr>
        <w:t>фот</w:t>
      </w:r>
      <w:r w:rsidR="007A3632">
        <w:rPr>
          <w:rFonts w:ascii="Times New Roman" w:eastAsia="Calibri" w:hAnsi="Times New Roman" w:cs="Times New Roman"/>
          <w:sz w:val="28"/>
          <w:szCs w:val="28"/>
        </w:rPr>
        <w:t>о</w:t>
      </w:r>
      <w:r w:rsidRPr="007A3632">
        <w:rPr>
          <w:rFonts w:ascii="Times New Roman" w:eastAsia="Calibri" w:hAnsi="Times New Roman" w:cs="Times New Roman"/>
          <w:sz w:val="28"/>
          <w:szCs w:val="28"/>
        </w:rPr>
        <w:t>разложение</w:t>
      </w:r>
      <w:proofErr w:type="spellEnd"/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7233D5" w:rsidRPr="007A3632">
        <w:rPr>
          <w:rFonts w:ascii="Times New Roman" w:eastAsia="Calibri" w:hAnsi="Times New Roman" w:cs="Times New Roman"/>
          <w:sz w:val="28"/>
          <w:szCs w:val="28"/>
        </w:rPr>
        <w:t>Р</w:t>
      </w:r>
      <w:r w:rsidRPr="007A3632">
        <w:rPr>
          <w:rFonts w:ascii="Times New Roman" w:eastAsia="Calibri" w:hAnsi="Times New Roman" w:cs="Times New Roman"/>
          <w:sz w:val="28"/>
          <w:szCs w:val="28"/>
        </w:rPr>
        <w:t>оль фтор</w:t>
      </w:r>
      <w:r w:rsidR="007233D5" w:rsidRPr="007A3632">
        <w:rPr>
          <w:rFonts w:ascii="Times New Roman" w:eastAsia="Calibri" w:hAnsi="Times New Roman" w:cs="Times New Roman"/>
          <w:sz w:val="28"/>
          <w:szCs w:val="28"/>
        </w:rPr>
        <w:t xml:space="preserve">- и </w:t>
      </w:r>
      <w:proofErr w:type="spellStart"/>
      <w:r w:rsidRPr="007A3632">
        <w:rPr>
          <w:rFonts w:ascii="Times New Roman" w:eastAsia="Calibri" w:hAnsi="Times New Roman" w:cs="Times New Roman"/>
          <w:sz w:val="28"/>
          <w:szCs w:val="28"/>
        </w:rPr>
        <w:t>хлоруглеродов</w:t>
      </w:r>
      <w:proofErr w:type="spellEnd"/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 процессе</w:t>
      </w:r>
      <w:r w:rsidR="007233D5" w:rsidRPr="007A3632">
        <w:rPr>
          <w:rFonts w:ascii="Times New Roman" w:eastAsia="Calibri" w:hAnsi="Times New Roman" w:cs="Times New Roman"/>
          <w:sz w:val="28"/>
          <w:szCs w:val="28"/>
        </w:rPr>
        <w:t xml:space="preserve"> истончения озонного щита</w:t>
      </w:r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. Влияние сверхзвуковых самолётов на озонный слой. </w:t>
      </w:r>
    </w:p>
    <w:p w14:paraId="2323C86E" w14:textId="6EBC4FD4" w:rsidR="00317935" w:rsidRPr="007A3632" w:rsidRDefault="007233D5" w:rsidP="007A3632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632">
        <w:rPr>
          <w:rFonts w:ascii="Times New Roman" w:eastAsia="Calibri" w:hAnsi="Times New Roman" w:cs="Times New Roman"/>
          <w:sz w:val="28"/>
          <w:szCs w:val="28"/>
        </w:rPr>
        <w:t>Типичные химические з</w:t>
      </w:r>
      <w:r w:rsidR="00317935" w:rsidRPr="007A3632">
        <w:rPr>
          <w:rFonts w:ascii="Times New Roman" w:eastAsia="Calibri" w:hAnsi="Times New Roman" w:cs="Times New Roman"/>
          <w:sz w:val="28"/>
          <w:szCs w:val="28"/>
        </w:rPr>
        <w:t xml:space="preserve">агрязнители </w:t>
      </w:r>
      <w:r w:rsidRPr="007A3632">
        <w:rPr>
          <w:rFonts w:ascii="Times New Roman" w:eastAsia="Calibri" w:hAnsi="Times New Roman" w:cs="Times New Roman"/>
          <w:sz w:val="28"/>
          <w:szCs w:val="28"/>
        </w:rPr>
        <w:t>атмосферы</w:t>
      </w:r>
      <w:r w:rsidR="00317935" w:rsidRPr="007A3632">
        <w:rPr>
          <w:rFonts w:ascii="Times New Roman" w:eastAsia="Calibri" w:hAnsi="Times New Roman" w:cs="Times New Roman"/>
          <w:sz w:val="28"/>
          <w:szCs w:val="28"/>
        </w:rPr>
        <w:t>. Кислотные дожди</w:t>
      </w:r>
      <w:r w:rsidRPr="007A3632">
        <w:rPr>
          <w:rFonts w:ascii="Times New Roman" w:eastAsia="Calibri" w:hAnsi="Times New Roman" w:cs="Times New Roman"/>
          <w:sz w:val="28"/>
          <w:szCs w:val="28"/>
        </w:rPr>
        <w:t>, х</w:t>
      </w:r>
      <w:r w:rsidR="00317935" w:rsidRPr="007A3632">
        <w:rPr>
          <w:rFonts w:ascii="Times New Roman" w:eastAsia="Calibri" w:hAnsi="Times New Roman" w:cs="Times New Roman"/>
          <w:sz w:val="28"/>
          <w:szCs w:val="28"/>
        </w:rPr>
        <w:t>имизм процессов их образования</w:t>
      </w:r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 и г</w:t>
      </w:r>
      <w:r w:rsidR="00317935" w:rsidRPr="007A3632">
        <w:rPr>
          <w:rFonts w:ascii="Times New Roman" w:eastAsia="Calibri" w:hAnsi="Times New Roman" w:cs="Times New Roman"/>
          <w:sz w:val="28"/>
          <w:szCs w:val="28"/>
        </w:rPr>
        <w:t xml:space="preserve">убительное влияние на водные и наземные экосистемы, </w:t>
      </w:r>
      <w:r w:rsidRPr="007A3632">
        <w:rPr>
          <w:rFonts w:ascii="Times New Roman" w:eastAsia="Calibri" w:hAnsi="Times New Roman" w:cs="Times New Roman"/>
          <w:sz w:val="28"/>
          <w:szCs w:val="28"/>
        </w:rPr>
        <w:t>объекты природы</w:t>
      </w:r>
      <w:r w:rsidR="00317935" w:rsidRPr="007A363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ECCE7A0" w14:textId="0952F971" w:rsidR="007233D5" w:rsidRPr="007A3632" w:rsidRDefault="00317935" w:rsidP="007A3632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A3632">
        <w:rPr>
          <w:rFonts w:ascii="Times New Roman" w:eastAsia="Calibri" w:hAnsi="Times New Roman" w:cs="Times New Roman"/>
          <w:sz w:val="28"/>
          <w:szCs w:val="28"/>
        </w:rPr>
        <w:t>Фотохимический смог</w:t>
      </w:r>
      <w:r w:rsidR="007233D5" w:rsidRPr="007A3632">
        <w:rPr>
          <w:rFonts w:ascii="Times New Roman" w:eastAsia="Calibri" w:hAnsi="Times New Roman" w:cs="Times New Roman"/>
          <w:sz w:val="28"/>
          <w:szCs w:val="28"/>
        </w:rPr>
        <w:t>, причины</w:t>
      </w:r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375F91" w:rsidRPr="007A3632">
        <w:rPr>
          <w:rFonts w:ascii="Times New Roman" w:eastAsia="Calibri" w:hAnsi="Times New Roman" w:cs="Times New Roman"/>
          <w:b/>
          <w:i/>
          <w:sz w:val="28"/>
          <w:szCs w:val="28"/>
        </w:rPr>
        <w:t>Роль антропогенного фактора в загрязнении атмосферы предприятиями региона.</w:t>
      </w:r>
    </w:p>
    <w:p w14:paraId="76529B56" w14:textId="3CA75703" w:rsidR="00CB4584" w:rsidRPr="007A3632" w:rsidRDefault="00317935" w:rsidP="007A3632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A3632">
        <w:rPr>
          <w:rFonts w:ascii="Times New Roman" w:eastAsia="Calibri" w:hAnsi="Times New Roman" w:cs="Times New Roman"/>
          <w:sz w:val="28"/>
          <w:szCs w:val="28"/>
        </w:rPr>
        <w:t>Экологические ловушки</w:t>
      </w:r>
      <w:r w:rsidR="007233D5" w:rsidRPr="007A3632">
        <w:rPr>
          <w:rFonts w:ascii="Times New Roman" w:eastAsia="Calibri" w:hAnsi="Times New Roman" w:cs="Times New Roman"/>
          <w:sz w:val="28"/>
          <w:szCs w:val="28"/>
        </w:rPr>
        <w:t xml:space="preserve">, их состав. </w:t>
      </w:r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Химизм отравления </w:t>
      </w:r>
      <w:r w:rsidR="007233D5" w:rsidRPr="007A3632">
        <w:rPr>
          <w:rFonts w:ascii="Times New Roman" w:eastAsia="Calibri" w:hAnsi="Times New Roman" w:cs="Times New Roman"/>
          <w:sz w:val="28"/>
          <w:szCs w:val="28"/>
        </w:rPr>
        <w:t>живых организмов</w:t>
      </w:r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 оксидом углерода</w:t>
      </w:r>
      <w:r w:rsidR="007233D5" w:rsidRPr="007A3632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7233D5" w:rsidRPr="007A3632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="007233D5" w:rsidRPr="007A3632">
        <w:rPr>
          <w:rFonts w:ascii="Times New Roman" w:eastAsia="Calibri" w:hAnsi="Times New Roman" w:cs="Times New Roman"/>
          <w:sz w:val="28"/>
          <w:szCs w:val="28"/>
        </w:rPr>
        <w:t>)</w:t>
      </w:r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7233D5" w:rsidRPr="007A3632">
        <w:rPr>
          <w:rFonts w:ascii="Times New Roman" w:eastAsia="Calibri" w:hAnsi="Times New Roman" w:cs="Times New Roman"/>
          <w:sz w:val="28"/>
          <w:szCs w:val="28"/>
        </w:rPr>
        <w:t>Химические соединения</w:t>
      </w:r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, воздействующие на психику человека. Химические загрязнения и поведение человека. </w:t>
      </w:r>
      <w:r w:rsidR="007233D5" w:rsidRPr="007A3632">
        <w:rPr>
          <w:rFonts w:ascii="Times New Roman" w:eastAsia="Calibri" w:hAnsi="Times New Roman" w:cs="Times New Roman"/>
          <w:sz w:val="28"/>
          <w:szCs w:val="28"/>
        </w:rPr>
        <w:t>Влияние концентрации химических загрязнений на рост сердечно-сосудистых заболеваний человека</w:t>
      </w:r>
      <w:r w:rsidR="00375F91" w:rsidRPr="007A363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375F91" w:rsidRPr="007A3632">
        <w:rPr>
          <w:rFonts w:ascii="Times New Roman" w:eastAsia="Calibri" w:hAnsi="Times New Roman" w:cs="Times New Roman"/>
          <w:b/>
          <w:i/>
          <w:sz w:val="28"/>
          <w:szCs w:val="28"/>
        </w:rPr>
        <w:t>Основные техногенные источники загрязнения атмосферы Челябинской области.</w:t>
      </w:r>
    </w:p>
    <w:p w14:paraId="22BFB301" w14:textId="77777777" w:rsidR="004A1116" w:rsidRDefault="004A1116" w:rsidP="007A3632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A1E349E" w14:textId="005659DD" w:rsidR="00CB4584" w:rsidRPr="007A3632" w:rsidRDefault="00CB4584" w:rsidP="007A3632">
      <w:pPr>
        <w:spacing w:after="0" w:line="240" w:lineRule="auto"/>
        <w:ind w:firstLine="39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3632">
        <w:rPr>
          <w:rFonts w:ascii="Times New Roman" w:hAnsi="Times New Roman" w:cs="Times New Roman"/>
          <w:b/>
          <w:sz w:val="28"/>
          <w:szCs w:val="28"/>
        </w:rPr>
        <w:t>Химия гидросферы</w:t>
      </w:r>
    </w:p>
    <w:p w14:paraId="5091C983" w14:textId="19EFE046" w:rsidR="00317935" w:rsidRPr="007A3632" w:rsidRDefault="007233D5" w:rsidP="007A3632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Химический состав воды Мирового океана. </w:t>
      </w:r>
      <w:r w:rsidR="00317935" w:rsidRPr="007A3632">
        <w:rPr>
          <w:rFonts w:ascii="Times New Roman" w:eastAsia="Calibri" w:hAnsi="Times New Roman" w:cs="Times New Roman"/>
          <w:sz w:val="28"/>
          <w:szCs w:val="28"/>
        </w:rPr>
        <w:t>Чистая и грязная вода</w:t>
      </w:r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4A3C15">
        <w:rPr>
          <w:rFonts w:ascii="Times New Roman" w:eastAsia="Calibri" w:hAnsi="Times New Roman" w:cs="Times New Roman"/>
          <w:sz w:val="28"/>
          <w:szCs w:val="28"/>
        </w:rPr>
        <w:t xml:space="preserve">её </w:t>
      </w:r>
      <w:r w:rsidR="00317935" w:rsidRPr="007A3632">
        <w:rPr>
          <w:rFonts w:ascii="Times New Roman" w:eastAsia="Calibri" w:hAnsi="Times New Roman" w:cs="Times New Roman"/>
          <w:sz w:val="28"/>
          <w:szCs w:val="28"/>
        </w:rPr>
        <w:t xml:space="preserve">химические свойства. </w:t>
      </w:r>
    </w:p>
    <w:p w14:paraId="2699E482" w14:textId="75F3714C" w:rsidR="00317935" w:rsidRPr="007A3632" w:rsidRDefault="00317935" w:rsidP="007A3632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A3632">
        <w:rPr>
          <w:rFonts w:ascii="Times New Roman" w:eastAsia="Calibri" w:hAnsi="Times New Roman" w:cs="Times New Roman"/>
          <w:sz w:val="28"/>
          <w:szCs w:val="28"/>
        </w:rPr>
        <w:t>Дейтериевая вода</w:t>
      </w:r>
      <w:r w:rsidR="007233D5" w:rsidRPr="007A3632">
        <w:rPr>
          <w:rFonts w:ascii="Times New Roman" w:eastAsia="Calibri" w:hAnsi="Times New Roman" w:cs="Times New Roman"/>
          <w:sz w:val="28"/>
          <w:szCs w:val="28"/>
        </w:rPr>
        <w:t>,</w:t>
      </w:r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 её влияние на объекты</w:t>
      </w:r>
      <w:r w:rsidR="007233D5" w:rsidRPr="007A3632">
        <w:rPr>
          <w:rFonts w:ascii="Times New Roman" w:eastAsia="Calibri" w:hAnsi="Times New Roman" w:cs="Times New Roman"/>
          <w:sz w:val="28"/>
          <w:szCs w:val="28"/>
        </w:rPr>
        <w:t xml:space="preserve"> природы</w:t>
      </w:r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. Источники загрязнения </w:t>
      </w:r>
      <w:r w:rsidR="007233D5" w:rsidRPr="007A3632">
        <w:rPr>
          <w:rFonts w:ascii="Times New Roman" w:eastAsia="Calibri" w:hAnsi="Times New Roman" w:cs="Times New Roman"/>
          <w:sz w:val="28"/>
          <w:szCs w:val="28"/>
        </w:rPr>
        <w:t xml:space="preserve">природных </w:t>
      </w:r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вод. </w:t>
      </w:r>
      <w:r w:rsidR="007233D5" w:rsidRPr="007A3632">
        <w:rPr>
          <w:rFonts w:ascii="Times New Roman" w:eastAsia="Calibri" w:hAnsi="Times New Roman" w:cs="Times New Roman"/>
          <w:sz w:val="28"/>
          <w:szCs w:val="28"/>
        </w:rPr>
        <w:t>Отходы: б</w:t>
      </w:r>
      <w:r w:rsidRPr="007A3632">
        <w:rPr>
          <w:rFonts w:ascii="Times New Roman" w:eastAsia="Calibri" w:hAnsi="Times New Roman" w:cs="Times New Roman"/>
          <w:sz w:val="28"/>
          <w:szCs w:val="28"/>
        </w:rPr>
        <w:t>ытовые и промышленные. Аэробные и анаэробны</w:t>
      </w:r>
      <w:r w:rsidR="00375F91" w:rsidRPr="007A3632">
        <w:rPr>
          <w:rFonts w:ascii="Times New Roman" w:eastAsia="Calibri" w:hAnsi="Times New Roman" w:cs="Times New Roman"/>
          <w:sz w:val="28"/>
          <w:szCs w:val="28"/>
        </w:rPr>
        <w:t xml:space="preserve">е </w:t>
      </w:r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процессы в загрязнённой </w:t>
      </w:r>
      <w:r w:rsidR="00154022" w:rsidRPr="007A3632">
        <w:rPr>
          <w:rFonts w:ascii="Times New Roman" w:eastAsia="Calibri" w:hAnsi="Times New Roman" w:cs="Times New Roman"/>
          <w:sz w:val="28"/>
          <w:szCs w:val="28"/>
        </w:rPr>
        <w:t xml:space="preserve">природной </w:t>
      </w:r>
      <w:r w:rsidRPr="007A3632">
        <w:rPr>
          <w:rFonts w:ascii="Times New Roman" w:eastAsia="Calibri" w:hAnsi="Times New Roman" w:cs="Times New Roman"/>
          <w:sz w:val="28"/>
          <w:szCs w:val="28"/>
        </w:rPr>
        <w:t>воде</w:t>
      </w:r>
      <w:r w:rsidR="007233D5" w:rsidRPr="007A363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375F91" w:rsidRPr="007A3632">
        <w:rPr>
          <w:rFonts w:ascii="Times New Roman" w:eastAsia="Calibri" w:hAnsi="Times New Roman" w:cs="Times New Roman"/>
          <w:b/>
          <w:i/>
          <w:sz w:val="28"/>
          <w:szCs w:val="28"/>
        </w:rPr>
        <w:t>Состав водных ресурсов региона и основные техногенные загрязнители на территории Челябинской области.</w:t>
      </w:r>
    </w:p>
    <w:p w14:paraId="49974E3A" w14:textId="44866D2F" w:rsidR="00317935" w:rsidRPr="007A3632" w:rsidRDefault="00317935" w:rsidP="007A3632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63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Сточные воды и их обработка. </w:t>
      </w:r>
      <w:r w:rsidR="00154022" w:rsidRPr="007A3632">
        <w:rPr>
          <w:rFonts w:ascii="Times New Roman" w:eastAsia="Calibri" w:hAnsi="Times New Roman" w:cs="Times New Roman"/>
          <w:sz w:val="28"/>
          <w:szCs w:val="28"/>
        </w:rPr>
        <w:t xml:space="preserve">Виды сточных вод. Первичная, вторичная и третичная обработка сточных вод. </w:t>
      </w:r>
      <w:r w:rsidR="007233D5" w:rsidRPr="007A3632">
        <w:rPr>
          <w:rFonts w:ascii="Times New Roman" w:eastAsia="Calibri" w:hAnsi="Times New Roman" w:cs="Times New Roman"/>
          <w:sz w:val="28"/>
          <w:szCs w:val="28"/>
        </w:rPr>
        <w:t>Методы сточных вод</w:t>
      </w:r>
      <w:r w:rsidR="00154022" w:rsidRPr="007A3632">
        <w:rPr>
          <w:rFonts w:ascii="Times New Roman" w:eastAsia="Calibri" w:hAnsi="Times New Roman" w:cs="Times New Roman"/>
          <w:sz w:val="28"/>
          <w:szCs w:val="28"/>
        </w:rPr>
        <w:t>: б</w:t>
      </w:r>
      <w:r w:rsidRPr="007A3632">
        <w:rPr>
          <w:rFonts w:ascii="Times New Roman" w:eastAsia="Calibri" w:hAnsi="Times New Roman" w:cs="Times New Roman"/>
          <w:sz w:val="28"/>
          <w:szCs w:val="28"/>
        </w:rPr>
        <w:t>иологические</w:t>
      </w:r>
      <w:r w:rsidR="00154022" w:rsidRPr="007A3632">
        <w:rPr>
          <w:rFonts w:ascii="Times New Roman" w:eastAsia="Calibri" w:hAnsi="Times New Roman" w:cs="Times New Roman"/>
          <w:sz w:val="28"/>
          <w:szCs w:val="28"/>
        </w:rPr>
        <w:t>, ф</w:t>
      </w:r>
      <w:r w:rsidRPr="007A3632">
        <w:rPr>
          <w:rFonts w:ascii="Times New Roman" w:eastAsia="Calibri" w:hAnsi="Times New Roman" w:cs="Times New Roman"/>
          <w:sz w:val="28"/>
          <w:szCs w:val="28"/>
        </w:rPr>
        <w:t>изико-химические</w:t>
      </w:r>
      <w:r w:rsidR="00154022" w:rsidRPr="007A3632">
        <w:rPr>
          <w:rFonts w:ascii="Times New Roman" w:eastAsia="Calibri" w:hAnsi="Times New Roman" w:cs="Times New Roman"/>
          <w:sz w:val="28"/>
          <w:szCs w:val="28"/>
        </w:rPr>
        <w:t>,</w:t>
      </w:r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 электрохимические способы.</w:t>
      </w:r>
    </w:p>
    <w:p w14:paraId="0F997396" w14:textId="4F011529" w:rsidR="00154022" w:rsidRPr="007A3632" w:rsidRDefault="00154022" w:rsidP="007A3632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632">
        <w:rPr>
          <w:rFonts w:ascii="Times New Roman" w:eastAsia="Calibri" w:hAnsi="Times New Roman" w:cs="Times New Roman"/>
          <w:sz w:val="28"/>
          <w:szCs w:val="28"/>
        </w:rPr>
        <w:t>С</w:t>
      </w:r>
      <w:r w:rsidR="00317935" w:rsidRPr="007A3632">
        <w:rPr>
          <w:rFonts w:ascii="Times New Roman" w:eastAsia="Calibri" w:hAnsi="Times New Roman" w:cs="Times New Roman"/>
          <w:sz w:val="28"/>
          <w:szCs w:val="28"/>
        </w:rPr>
        <w:t xml:space="preserve">оединения </w:t>
      </w:r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металлов </w:t>
      </w:r>
      <w:r w:rsidR="00317935" w:rsidRPr="007A3632">
        <w:rPr>
          <w:rFonts w:ascii="Times New Roman" w:eastAsia="Calibri" w:hAnsi="Times New Roman" w:cs="Times New Roman"/>
          <w:sz w:val="28"/>
          <w:szCs w:val="28"/>
        </w:rPr>
        <w:t xml:space="preserve">как загрязнители </w:t>
      </w:r>
      <w:r w:rsidRPr="007A3632">
        <w:rPr>
          <w:rFonts w:ascii="Times New Roman" w:eastAsia="Calibri" w:hAnsi="Times New Roman" w:cs="Times New Roman"/>
          <w:sz w:val="28"/>
          <w:szCs w:val="28"/>
        </w:rPr>
        <w:t>гидросферы</w:t>
      </w:r>
      <w:r w:rsidR="00317935" w:rsidRPr="007A363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7A3632">
        <w:rPr>
          <w:rFonts w:ascii="Times New Roman" w:eastAsia="Calibri" w:hAnsi="Times New Roman" w:cs="Times New Roman"/>
          <w:sz w:val="28"/>
          <w:szCs w:val="28"/>
        </w:rPr>
        <w:t>Ртуть, свинец и кадмий</w:t>
      </w:r>
      <w:r w:rsidR="00C64715">
        <w:rPr>
          <w:rFonts w:ascii="Times New Roman" w:eastAsia="Calibri" w:hAnsi="Times New Roman" w:cs="Times New Roman"/>
          <w:sz w:val="28"/>
          <w:szCs w:val="28"/>
        </w:rPr>
        <w:t> </w:t>
      </w:r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proofErr w:type="spellStart"/>
      <w:r w:rsidRPr="007A3632">
        <w:rPr>
          <w:rFonts w:ascii="Times New Roman" w:eastAsia="Calibri" w:hAnsi="Times New Roman" w:cs="Times New Roman"/>
          <w:sz w:val="28"/>
          <w:szCs w:val="28"/>
        </w:rPr>
        <w:t>токсиканты</w:t>
      </w:r>
      <w:proofErr w:type="spellEnd"/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 водной среды. Свойства ртути как токсического элемента, его воздействие на нервную систему гидробионтов, биогенные превращения соединений ртути (метилирование), накопление ртути в пищевых цепях. Загрязнение водной среды свинцом, его источники загрязнения. Антидетонирующие присадки к бензинам. Кадмий – загрязнитель гидросферы.</w:t>
      </w:r>
    </w:p>
    <w:p w14:paraId="0CF3F6B2" w14:textId="60E4C394" w:rsidR="00154022" w:rsidRPr="007A3632" w:rsidRDefault="00154022" w:rsidP="007A3632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632">
        <w:rPr>
          <w:rFonts w:ascii="Times New Roman" w:eastAsia="Calibri" w:hAnsi="Times New Roman" w:cs="Times New Roman"/>
          <w:sz w:val="28"/>
          <w:szCs w:val="28"/>
        </w:rPr>
        <w:t>Хлорорганические и фосфорорганические соединения как загрязнители гидросферы. Наиболее распространённые хлорорганические соединения, их экологическая характеристика. Отдельные представители фосфорорганических соединений, их использование в быту и сельском хозяйстве.</w:t>
      </w:r>
    </w:p>
    <w:p w14:paraId="77BD58BC" w14:textId="206073CF" w:rsidR="00317935" w:rsidRPr="007A3632" w:rsidRDefault="00154022" w:rsidP="007A3632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Полимеры, пластмассы и нефть – загрязнители водных экосистем. </w:t>
      </w:r>
      <w:proofErr w:type="spellStart"/>
      <w:r w:rsidRPr="007A3632">
        <w:rPr>
          <w:rFonts w:ascii="Times New Roman" w:eastAsia="Calibri" w:hAnsi="Times New Roman" w:cs="Times New Roman"/>
          <w:sz w:val="28"/>
          <w:szCs w:val="28"/>
        </w:rPr>
        <w:t>Саморазлагающиеся</w:t>
      </w:r>
      <w:proofErr w:type="spellEnd"/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 пластмассы, п</w:t>
      </w:r>
      <w:r w:rsidR="00317935" w:rsidRPr="007A3632">
        <w:rPr>
          <w:rFonts w:ascii="Times New Roman" w:eastAsia="Calibri" w:hAnsi="Times New Roman" w:cs="Times New Roman"/>
          <w:sz w:val="28"/>
          <w:szCs w:val="28"/>
        </w:rPr>
        <w:t xml:space="preserve">роблема создания. Продукты сгорания пластмасс </w:t>
      </w:r>
      <w:r w:rsidRPr="007A3632">
        <w:rPr>
          <w:rFonts w:ascii="Times New Roman" w:eastAsia="Calibri" w:hAnsi="Times New Roman" w:cs="Times New Roman"/>
          <w:sz w:val="28"/>
          <w:szCs w:val="28"/>
        </w:rPr>
        <w:t>–</w:t>
      </w:r>
      <w:r w:rsidR="00317935" w:rsidRPr="007A3632">
        <w:rPr>
          <w:rFonts w:ascii="Times New Roman" w:eastAsia="Calibri" w:hAnsi="Times New Roman" w:cs="Times New Roman"/>
          <w:sz w:val="28"/>
          <w:szCs w:val="28"/>
        </w:rPr>
        <w:t xml:space="preserve"> опасные ксенобиотики.</w:t>
      </w:r>
    </w:p>
    <w:p w14:paraId="36021BBC" w14:textId="7258F718" w:rsidR="00317935" w:rsidRPr="007A3632" w:rsidRDefault="00317935" w:rsidP="007A3632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Нефть </w:t>
      </w:r>
      <w:r w:rsidR="00154022" w:rsidRPr="007A3632">
        <w:rPr>
          <w:rFonts w:ascii="Times New Roman" w:eastAsia="Calibri" w:hAnsi="Times New Roman" w:cs="Times New Roman"/>
          <w:sz w:val="28"/>
          <w:szCs w:val="28"/>
        </w:rPr>
        <w:t xml:space="preserve">– типичный </w:t>
      </w:r>
      <w:r w:rsidRPr="007A3632">
        <w:rPr>
          <w:rFonts w:ascii="Times New Roman" w:eastAsia="Calibri" w:hAnsi="Times New Roman" w:cs="Times New Roman"/>
          <w:sz w:val="28"/>
          <w:szCs w:val="28"/>
        </w:rPr>
        <w:t>загрязнитель пресной и солёной воды. Воздействие нефтяных загрязнений на водные экосистемы и их последствия. Основные пути превращений и перемещений нефти и нефтепродуктов в водоёмах.</w:t>
      </w:r>
    </w:p>
    <w:p w14:paraId="5DD5A5E9" w14:textId="5D39D7A3" w:rsidR="004A1116" w:rsidRPr="007A3632" w:rsidRDefault="004A1116" w:rsidP="004A1116">
      <w:pPr>
        <w:spacing w:after="0" w:line="240" w:lineRule="auto"/>
        <w:ind w:firstLine="39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1FAB">
        <w:rPr>
          <w:rFonts w:ascii="Times New Roman" w:eastAsia="Calibri" w:hAnsi="Times New Roman" w:cs="Times New Roman"/>
          <w:b/>
          <w:sz w:val="28"/>
          <w:szCs w:val="28"/>
        </w:rPr>
        <w:t xml:space="preserve">Практическая работа </w:t>
      </w:r>
      <w:r w:rsidRPr="00171FAB">
        <w:rPr>
          <w:rFonts w:ascii="Times New Roman" w:eastAsia="Calibri" w:hAnsi="Times New Roman" w:cs="Times New Roman"/>
          <w:sz w:val="28"/>
          <w:szCs w:val="28"/>
        </w:rPr>
        <w:t>(кейс-задание) по теме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« Тяжелые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металлы –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токсиканты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водной среды».</w:t>
      </w:r>
    </w:p>
    <w:p w14:paraId="088001EF" w14:textId="77777777" w:rsidR="007A3632" w:rsidRPr="007A3632" w:rsidRDefault="007A3632" w:rsidP="007A3632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BFBE657" w14:textId="77777777" w:rsidR="00CB4584" w:rsidRPr="007A3632" w:rsidRDefault="00CB4584" w:rsidP="007A3632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A3632">
        <w:rPr>
          <w:rFonts w:ascii="Times New Roman" w:eastAsia="Calibri" w:hAnsi="Times New Roman" w:cs="Times New Roman"/>
          <w:b/>
          <w:sz w:val="28"/>
          <w:szCs w:val="28"/>
        </w:rPr>
        <w:t>Экология и энергетика</w:t>
      </w:r>
    </w:p>
    <w:p w14:paraId="48066FBA" w14:textId="62AEB06B" w:rsidR="00B31B23" w:rsidRPr="007A3632" w:rsidRDefault="00CB56DF" w:rsidP="007A3632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A3632">
        <w:rPr>
          <w:rFonts w:ascii="Times New Roman" w:eastAsia="Calibri" w:hAnsi="Times New Roman" w:cs="Times New Roman"/>
          <w:sz w:val="28"/>
          <w:szCs w:val="28"/>
        </w:rPr>
        <w:t>Х</w:t>
      </w:r>
      <w:r w:rsidR="00B31B23" w:rsidRPr="007A3632">
        <w:rPr>
          <w:rFonts w:ascii="Times New Roman" w:eastAsia="Calibri" w:hAnsi="Times New Roman" w:cs="Times New Roman"/>
          <w:sz w:val="28"/>
          <w:szCs w:val="28"/>
        </w:rPr>
        <w:t xml:space="preserve">имические аспекты энергетических проблем. </w:t>
      </w:r>
      <w:r w:rsidRPr="007A3632">
        <w:rPr>
          <w:rFonts w:ascii="Times New Roman" w:eastAsia="Calibri" w:hAnsi="Times New Roman" w:cs="Times New Roman"/>
          <w:sz w:val="28"/>
          <w:szCs w:val="28"/>
        </w:rPr>
        <w:t>Острая экологическая проблема человечества – э</w:t>
      </w:r>
      <w:r w:rsidR="00B31B23" w:rsidRPr="007A3632">
        <w:rPr>
          <w:rFonts w:ascii="Times New Roman" w:eastAsia="Calibri" w:hAnsi="Times New Roman" w:cs="Times New Roman"/>
          <w:sz w:val="28"/>
          <w:szCs w:val="28"/>
        </w:rPr>
        <w:t xml:space="preserve">нергетический кризис. </w:t>
      </w:r>
    </w:p>
    <w:p w14:paraId="73300E75" w14:textId="62B2DBD9" w:rsidR="00CB56DF" w:rsidRPr="007A3632" w:rsidRDefault="00B31B23" w:rsidP="007A3632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Традиционные и альтернативные источники энергии. </w:t>
      </w:r>
      <w:r w:rsidR="00CB56DF" w:rsidRPr="007A3632">
        <w:rPr>
          <w:rFonts w:ascii="Times New Roman" w:eastAsia="Calibri" w:hAnsi="Times New Roman" w:cs="Times New Roman"/>
          <w:sz w:val="28"/>
          <w:szCs w:val="28"/>
        </w:rPr>
        <w:t>А</w:t>
      </w:r>
      <w:r w:rsidRPr="007A3632">
        <w:rPr>
          <w:rFonts w:ascii="Times New Roman" w:eastAsia="Calibri" w:hAnsi="Times New Roman" w:cs="Times New Roman"/>
          <w:sz w:val="28"/>
          <w:szCs w:val="28"/>
        </w:rPr>
        <w:t>томн</w:t>
      </w:r>
      <w:r w:rsidR="00CB56DF" w:rsidRPr="007A3632">
        <w:rPr>
          <w:rFonts w:ascii="Times New Roman" w:eastAsia="Calibri" w:hAnsi="Times New Roman" w:cs="Times New Roman"/>
          <w:sz w:val="28"/>
          <w:szCs w:val="28"/>
        </w:rPr>
        <w:t>ая</w:t>
      </w:r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 энергетик</w:t>
      </w:r>
      <w:r w:rsidR="00CB56DF" w:rsidRPr="007A3632">
        <w:rPr>
          <w:rFonts w:ascii="Times New Roman" w:eastAsia="Calibri" w:hAnsi="Times New Roman" w:cs="Times New Roman"/>
          <w:sz w:val="28"/>
          <w:szCs w:val="28"/>
        </w:rPr>
        <w:t>а, ее направления</w:t>
      </w:r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375F91" w:rsidRPr="007A3632">
        <w:rPr>
          <w:rFonts w:ascii="Times New Roman" w:eastAsia="Calibri" w:hAnsi="Times New Roman" w:cs="Times New Roman"/>
          <w:b/>
          <w:i/>
          <w:sz w:val="28"/>
          <w:szCs w:val="28"/>
        </w:rPr>
        <w:t>Характеристика традиционных и альтернативных источников энергии региона.</w:t>
      </w:r>
    </w:p>
    <w:p w14:paraId="30E62757" w14:textId="0F1274CA" w:rsidR="007A3632" w:rsidRPr="007A3632" w:rsidRDefault="004A1116" w:rsidP="007A3632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71FAB">
        <w:rPr>
          <w:rFonts w:ascii="Times New Roman" w:eastAsia="Calibri" w:hAnsi="Times New Roman" w:cs="Times New Roman"/>
          <w:b/>
          <w:sz w:val="28"/>
          <w:szCs w:val="28"/>
        </w:rPr>
        <w:t xml:space="preserve">Практическая работа </w:t>
      </w:r>
      <w:r w:rsidRPr="00171FAB">
        <w:rPr>
          <w:rFonts w:ascii="Times New Roman" w:eastAsia="Calibri" w:hAnsi="Times New Roman" w:cs="Times New Roman"/>
          <w:sz w:val="28"/>
          <w:szCs w:val="28"/>
        </w:rPr>
        <w:t>(кейс-задание) по теме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«Традиционные и альтернативные источники энергии».</w:t>
      </w:r>
    </w:p>
    <w:p w14:paraId="7DA68250" w14:textId="77777777" w:rsidR="004A1116" w:rsidRDefault="004A1116" w:rsidP="007A3632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62DCE83" w14:textId="77777777" w:rsidR="00CB4584" w:rsidRPr="007A3632" w:rsidRDefault="00CB4584" w:rsidP="007A3632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A3632">
        <w:rPr>
          <w:rFonts w:ascii="Times New Roman" w:eastAsia="Calibri" w:hAnsi="Times New Roman" w:cs="Times New Roman"/>
          <w:b/>
          <w:sz w:val="28"/>
          <w:szCs w:val="28"/>
        </w:rPr>
        <w:t>Экологический мониторинг</w:t>
      </w:r>
    </w:p>
    <w:p w14:paraId="3DE3D723" w14:textId="77777777" w:rsidR="00CB56DF" w:rsidRPr="007A3632" w:rsidRDefault="0084697E" w:rsidP="007A3632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A3632">
        <w:rPr>
          <w:rFonts w:ascii="Times New Roman" w:eastAsia="Calibri" w:hAnsi="Times New Roman" w:cs="Times New Roman"/>
          <w:sz w:val="28"/>
          <w:szCs w:val="28"/>
        </w:rPr>
        <w:t>Био</w:t>
      </w:r>
      <w:r w:rsidR="00CB56DF" w:rsidRPr="007A3632">
        <w:rPr>
          <w:rFonts w:ascii="Times New Roman" w:eastAsia="Calibri" w:hAnsi="Times New Roman" w:cs="Times New Roman"/>
          <w:sz w:val="28"/>
          <w:szCs w:val="28"/>
        </w:rPr>
        <w:t>и</w:t>
      </w:r>
      <w:r w:rsidRPr="007A3632">
        <w:rPr>
          <w:rFonts w:ascii="Times New Roman" w:eastAsia="Calibri" w:hAnsi="Times New Roman" w:cs="Times New Roman"/>
          <w:sz w:val="28"/>
          <w:szCs w:val="28"/>
        </w:rPr>
        <w:t>ндикац</w:t>
      </w:r>
      <w:r w:rsidR="00CB56DF" w:rsidRPr="007A3632">
        <w:rPr>
          <w:rFonts w:ascii="Times New Roman" w:eastAsia="Calibri" w:hAnsi="Times New Roman" w:cs="Times New Roman"/>
          <w:sz w:val="28"/>
          <w:szCs w:val="28"/>
        </w:rPr>
        <w:t>ии</w:t>
      </w:r>
      <w:proofErr w:type="spellEnd"/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CB56DF" w:rsidRPr="007A3632">
        <w:rPr>
          <w:rFonts w:ascii="Times New Roman" w:eastAsia="Calibri" w:hAnsi="Times New Roman" w:cs="Times New Roman"/>
          <w:sz w:val="28"/>
          <w:szCs w:val="28"/>
        </w:rPr>
        <w:t>Экологический мониторинг, з</w:t>
      </w:r>
      <w:r w:rsidRPr="007A3632">
        <w:rPr>
          <w:rFonts w:ascii="Times New Roman" w:eastAsia="Calibri" w:hAnsi="Times New Roman" w:cs="Times New Roman"/>
          <w:sz w:val="28"/>
          <w:szCs w:val="28"/>
        </w:rPr>
        <w:t>адачи и методы</w:t>
      </w:r>
      <w:r w:rsidR="00CB56DF" w:rsidRPr="007A3632">
        <w:rPr>
          <w:rFonts w:ascii="Times New Roman" w:eastAsia="Calibri" w:hAnsi="Times New Roman" w:cs="Times New Roman"/>
          <w:sz w:val="28"/>
          <w:szCs w:val="28"/>
        </w:rPr>
        <w:t>,</w:t>
      </w:r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 составные компоненты. </w:t>
      </w:r>
      <w:r w:rsidR="00CB56DF" w:rsidRPr="007A3632">
        <w:rPr>
          <w:rFonts w:ascii="Times New Roman" w:eastAsia="Calibri" w:hAnsi="Times New Roman" w:cs="Times New Roman"/>
          <w:sz w:val="28"/>
          <w:szCs w:val="28"/>
        </w:rPr>
        <w:t>Понятие «р</w:t>
      </w:r>
      <w:r w:rsidRPr="007A3632">
        <w:rPr>
          <w:rFonts w:ascii="Times New Roman" w:eastAsia="Calibri" w:hAnsi="Times New Roman" w:cs="Times New Roman"/>
          <w:sz w:val="28"/>
          <w:szCs w:val="28"/>
        </w:rPr>
        <w:t>еакция-ответ</w:t>
      </w:r>
      <w:r w:rsidR="00CB56DF" w:rsidRPr="007A3632">
        <w:rPr>
          <w:rFonts w:ascii="Times New Roman" w:eastAsia="Calibri" w:hAnsi="Times New Roman" w:cs="Times New Roman"/>
          <w:sz w:val="28"/>
          <w:szCs w:val="28"/>
        </w:rPr>
        <w:t>»</w:t>
      </w:r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196AA36F" w14:textId="5D832D91" w:rsidR="0084697E" w:rsidRPr="007A3632" w:rsidRDefault="00CB56DF" w:rsidP="007A3632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632">
        <w:rPr>
          <w:rFonts w:ascii="Times New Roman" w:eastAsia="Calibri" w:hAnsi="Times New Roman" w:cs="Times New Roman"/>
          <w:sz w:val="28"/>
          <w:szCs w:val="28"/>
        </w:rPr>
        <w:t>Организмы-биоиндикаторы для обнаружения и контроля загрязнений окружающей среды. Применение</w:t>
      </w:r>
      <w:r w:rsidR="0084697E" w:rsidRPr="007A3632">
        <w:rPr>
          <w:rFonts w:ascii="Times New Roman" w:eastAsia="Calibri" w:hAnsi="Times New Roman" w:cs="Times New Roman"/>
          <w:sz w:val="28"/>
          <w:szCs w:val="28"/>
        </w:rPr>
        <w:t xml:space="preserve"> животных и микроорганизмов для обнаружения и контроля загрязнений </w:t>
      </w:r>
      <w:r w:rsidRPr="007A3632">
        <w:rPr>
          <w:rFonts w:ascii="Times New Roman" w:eastAsia="Calibri" w:hAnsi="Times New Roman" w:cs="Times New Roman"/>
          <w:sz w:val="28"/>
          <w:szCs w:val="28"/>
        </w:rPr>
        <w:t>природной</w:t>
      </w:r>
      <w:r w:rsidR="0084697E" w:rsidRPr="007A3632">
        <w:rPr>
          <w:rFonts w:ascii="Times New Roman" w:eastAsia="Calibri" w:hAnsi="Times New Roman" w:cs="Times New Roman"/>
          <w:sz w:val="28"/>
          <w:szCs w:val="28"/>
        </w:rPr>
        <w:t xml:space="preserve"> среды. Биосенсоры</w:t>
      </w:r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84697E" w:rsidRPr="007A3632">
        <w:rPr>
          <w:rFonts w:ascii="Times New Roman" w:eastAsia="Calibri" w:hAnsi="Times New Roman" w:cs="Times New Roman"/>
          <w:sz w:val="28"/>
          <w:szCs w:val="28"/>
        </w:rPr>
        <w:t xml:space="preserve">механизмы </w:t>
      </w:r>
      <w:r w:rsidRPr="007A3632">
        <w:rPr>
          <w:rFonts w:ascii="Times New Roman" w:eastAsia="Calibri" w:hAnsi="Times New Roman" w:cs="Times New Roman"/>
          <w:sz w:val="28"/>
          <w:szCs w:val="28"/>
        </w:rPr>
        <w:t>воз</w:t>
      </w:r>
      <w:r w:rsidR="0084697E" w:rsidRPr="007A3632">
        <w:rPr>
          <w:rFonts w:ascii="Times New Roman" w:eastAsia="Calibri" w:hAnsi="Times New Roman" w:cs="Times New Roman"/>
          <w:sz w:val="28"/>
          <w:szCs w:val="28"/>
        </w:rPr>
        <w:t>действия.</w:t>
      </w:r>
    </w:p>
    <w:p w14:paraId="2B0C9BB6" w14:textId="69C484E1" w:rsidR="0084697E" w:rsidRPr="007A3632" w:rsidRDefault="00CB56DF" w:rsidP="007A3632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A3632">
        <w:rPr>
          <w:rFonts w:ascii="Times New Roman" w:eastAsia="Calibri" w:hAnsi="Times New Roman" w:cs="Times New Roman"/>
          <w:sz w:val="28"/>
          <w:szCs w:val="28"/>
        </w:rPr>
        <w:t xml:space="preserve">Химические методы контроля загрязнений. </w:t>
      </w:r>
      <w:proofErr w:type="spellStart"/>
      <w:r w:rsidR="0084697E" w:rsidRPr="007A3632">
        <w:rPr>
          <w:rFonts w:ascii="Times New Roman" w:eastAsia="Calibri" w:hAnsi="Times New Roman" w:cs="Times New Roman"/>
          <w:sz w:val="28"/>
          <w:szCs w:val="28"/>
        </w:rPr>
        <w:t>Хемосенсоры</w:t>
      </w:r>
      <w:proofErr w:type="spellEnd"/>
      <w:r w:rsidR="0084697E" w:rsidRPr="007A3632">
        <w:rPr>
          <w:rFonts w:ascii="Times New Roman" w:eastAsia="Calibri" w:hAnsi="Times New Roman" w:cs="Times New Roman"/>
          <w:sz w:val="28"/>
          <w:szCs w:val="28"/>
        </w:rPr>
        <w:t xml:space="preserve"> и физические датчики. Пороги чувствительности сенсорных устройств.</w:t>
      </w:r>
      <w:r w:rsidRPr="007A3632">
        <w:rPr>
          <w:rFonts w:ascii="Times New Roman" w:hAnsi="Times New Roman" w:cs="Times New Roman"/>
          <w:sz w:val="28"/>
          <w:szCs w:val="28"/>
        </w:rPr>
        <w:t xml:space="preserve"> </w:t>
      </w:r>
      <w:r w:rsidRPr="007A3632">
        <w:rPr>
          <w:rFonts w:ascii="Times New Roman" w:eastAsia="Calibri" w:hAnsi="Times New Roman" w:cs="Times New Roman"/>
          <w:sz w:val="28"/>
          <w:szCs w:val="28"/>
        </w:rPr>
        <w:t>Радиозащитные вещества (радиопротекторы). Способы утилизации радиоактивных отходов.</w:t>
      </w:r>
      <w:r w:rsidR="00375F91" w:rsidRPr="007A3632">
        <w:rPr>
          <w:rFonts w:ascii="Times New Roman" w:hAnsi="Times New Roman" w:cs="Times New Roman"/>
          <w:sz w:val="28"/>
          <w:szCs w:val="28"/>
        </w:rPr>
        <w:t xml:space="preserve"> </w:t>
      </w:r>
      <w:r w:rsidR="00375F91" w:rsidRPr="007A3632">
        <w:rPr>
          <w:rFonts w:ascii="Times New Roman" w:eastAsia="Calibri" w:hAnsi="Times New Roman" w:cs="Times New Roman"/>
          <w:b/>
          <w:i/>
          <w:sz w:val="28"/>
          <w:szCs w:val="28"/>
        </w:rPr>
        <w:t>Значение объективного исследования химической промышленности Челябинской области для качественного мониторинга состояния окружающей среды и уровня воздействия человека на природу.</w:t>
      </w:r>
    </w:p>
    <w:p w14:paraId="4A403E1F" w14:textId="7D16ABAA" w:rsidR="00CB56DF" w:rsidRPr="007A3632" w:rsidRDefault="00CB56DF" w:rsidP="007A3632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632">
        <w:rPr>
          <w:rFonts w:ascii="Times New Roman" w:eastAsia="Calibri" w:hAnsi="Times New Roman" w:cs="Times New Roman"/>
          <w:sz w:val="28"/>
          <w:szCs w:val="28"/>
        </w:rPr>
        <w:t>Радон и радоновая проблема, способы утилизации радиоактивных отходов.</w:t>
      </w:r>
      <w:r w:rsidR="00375F91" w:rsidRPr="007A363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</w:p>
    <w:p w14:paraId="29FD001D" w14:textId="5217246D" w:rsidR="004A1116" w:rsidRPr="007A3632" w:rsidRDefault="004A1116" w:rsidP="007A3632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71FAB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Практическая работа </w:t>
      </w:r>
      <w:r w:rsidRPr="00171FAB">
        <w:rPr>
          <w:rFonts w:ascii="Times New Roman" w:eastAsia="Calibri" w:hAnsi="Times New Roman" w:cs="Times New Roman"/>
          <w:sz w:val="28"/>
          <w:szCs w:val="28"/>
        </w:rPr>
        <w:t>(кейс-задание) по теме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«Химические методы контроля загрязнений».</w:t>
      </w:r>
    </w:p>
    <w:p w14:paraId="3E1AE22B" w14:textId="77777777" w:rsidR="004A1116" w:rsidRDefault="004A1116" w:rsidP="007A3632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9C0D8AF" w14:textId="77777777" w:rsidR="00CB4584" w:rsidRPr="007A3632" w:rsidRDefault="00CB4584" w:rsidP="007A3632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A3632">
        <w:rPr>
          <w:rFonts w:ascii="Times New Roman" w:eastAsia="Calibri" w:hAnsi="Times New Roman" w:cs="Times New Roman"/>
          <w:b/>
          <w:sz w:val="28"/>
          <w:szCs w:val="28"/>
        </w:rPr>
        <w:t>Химико-экологический практикум</w:t>
      </w:r>
    </w:p>
    <w:p w14:paraId="3CDF1526" w14:textId="5CDD4888" w:rsidR="00CB56DF" w:rsidRPr="007A3632" w:rsidRDefault="00CB56DF" w:rsidP="007A3632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6C7D">
        <w:rPr>
          <w:rFonts w:ascii="Times New Roman" w:eastAsia="Calibri" w:hAnsi="Times New Roman" w:cs="Times New Roman"/>
          <w:b/>
          <w:sz w:val="28"/>
          <w:szCs w:val="28"/>
        </w:rPr>
        <w:t>Практическая работа</w:t>
      </w:r>
      <w:r w:rsidRPr="007A363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A3632">
        <w:rPr>
          <w:rFonts w:ascii="Times New Roman" w:eastAsia="Calibri" w:hAnsi="Times New Roman" w:cs="Times New Roman"/>
          <w:sz w:val="28"/>
          <w:szCs w:val="28"/>
        </w:rPr>
        <w:t>по теме «Воспроизведение известкового цикла в природе».</w:t>
      </w:r>
    </w:p>
    <w:p w14:paraId="59FBA9CF" w14:textId="30346891" w:rsidR="00CB56DF" w:rsidRPr="007A3632" w:rsidRDefault="00CB56DF" w:rsidP="007A3632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6C7D">
        <w:rPr>
          <w:rFonts w:ascii="Times New Roman" w:eastAsia="Calibri" w:hAnsi="Times New Roman" w:cs="Times New Roman"/>
          <w:b/>
          <w:sz w:val="28"/>
          <w:szCs w:val="28"/>
        </w:rPr>
        <w:t>Практическая работа</w:t>
      </w:r>
      <w:r w:rsidRPr="007A363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A3632">
        <w:rPr>
          <w:rFonts w:ascii="Times New Roman" w:eastAsia="Calibri" w:hAnsi="Times New Roman" w:cs="Times New Roman"/>
          <w:sz w:val="28"/>
          <w:szCs w:val="28"/>
        </w:rPr>
        <w:t>по теме «Определение показателей качества воды».</w:t>
      </w:r>
    </w:p>
    <w:p w14:paraId="26AE6349" w14:textId="659C5060" w:rsidR="00CB56DF" w:rsidRPr="007A3632" w:rsidRDefault="00CB56DF" w:rsidP="007A3632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6C7D">
        <w:rPr>
          <w:rFonts w:ascii="Times New Roman" w:eastAsia="Calibri" w:hAnsi="Times New Roman" w:cs="Times New Roman"/>
          <w:b/>
          <w:sz w:val="28"/>
          <w:szCs w:val="28"/>
        </w:rPr>
        <w:t>Практическая работа</w:t>
      </w:r>
      <w:r w:rsidRPr="007A363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A3632">
        <w:rPr>
          <w:rFonts w:ascii="Times New Roman" w:eastAsia="Calibri" w:hAnsi="Times New Roman" w:cs="Times New Roman"/>
          <w:sz w:val="28"/>
          <w:szCs w:val="28"/>
        </w:rPr>
        <w:t>по теме «Определение относительного количества нитратов в почве».</w:t>
      </w:r>
    </w:p>
    <w:p w14:paraId="061A24B6" w14:textId="38C45A94" w:rsidR="00C60F27" w:rsidRPr="007A3632" w:rsidRDefault="00CB56DF" w:rsidP="007A3632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6C7D">
        <w:rPr>
          <w:rFonts w:ascii="Times New Roman" w:eastAsia="Calibri" w:hAnsi="Times New Roman" w:cs="Times New Roman"/>
          <w:b/>
          <w:sz w:val="28"/>
          <w:szCs w:val="28"/>
        </w:rPr>
        <w:t>Практическая работа</w:t>
      </w:r>
      <w:r w:rsidRPr="007A363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A3632">
        <w:rPr>
          <w:rFonts w:ascii="Times New Roman" w:eastAsia="Calibri" w:hAnsi="Times New Roman" w:cs="Times New Roman"/>
          <w:sz w:val="28"/>
          <w:szCs w:val="28"/>
        </w:rPr>
        <w:t>по теме «Оценка загрязнения воздуха по состоянию хвои сосны».</w:t>
      </w:r>
    </w:p>
    <w:p w14:paraId="17A24BBE" w14:textId="17006B1E" w:rsidR="00C60F27" w:rsidRDefault="00C60F27" w:rsidP="00F07F7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  <w:sectPr w:rsidR="00C60F27" w:rsidSect="00422322">
          <w:pgSz w:w="11906" w:h="16838"/>
          <w:pgMar w:top="1134" w:right="851" w:bottom="993" w:left="1418" w:header="709" w:footer="709" w:gutter="0"/>
          <w:cols w:space="708"/>
          <w:docGrid w:linePitch="360"/>
        </w:sectPr>
      </w:pPr>
    </w:p>
    <w:p w14:paraId="1578AD05" w14:textId="77777777" w:rsidR="002C48D6" w:rsidRPr="002C48D6" w:rsidRDefault="002C48D6" w:rsidP="002C48D6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C48D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3. Тематическое планирование с указанием количества часов, отводимых на освоение каждой темы</w:t>
      </w:r>
    </w:p>
    <w:p w14:paraId="1A58D547" w14:textId="77777777" w:rsidR="004C645E" w:rsidRDefault="004C645E" w:rsidP="005B7C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EC06BCB" w14:textId="2B4BE9E6" w:rsidR="00B11573" w:rsidRDefault="00CB4584" w:rsidP="005B7C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7A3632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28176911" w:rsidRPr="00C27DB2">
        <w:rPr>
          <w:rFonts w:ascii="Times New Roman" w:hAnsi="Times New Roman" w:cs="Times New Roman"/>
          <w:b/>
          <w:bCs/>
          <w:sz w:val="28"/>
          <w:szCs w:val="28"/>
        </w:rPr>
        <w:t xml:space="preserve"> час</w:t>
      </w:r>
      <w:r w:rsidR="007A3632">
        <w:rPr>
          <w:rFonts w:ascii="Times New Roman" w:hAnsi="Times New Roman" w:cs="Times New Roman"/>
          <w:b/>
          <w:bCs/>
          <w:sz w:val="28"/>
          <w:szCs w:val="28"/>
        </w:rPr>
        <w:t>ов</w:t>
      </w:r>
    </w:p>
    <w:p w14:paraId="4B94D5A5" w14:textId="77777777" w:rsidR="000E30AF" w:rsidRDefault="000E30AF" w:rsidP="005316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701"/>
        <w:gridCol w:w="810"/>
        <w:gridCol w:w="5102"/>
        <w:gridCol w:w="3727"/>
        <w:gridCol w:w="2693"/>
      </w:tblGrid>
      <w:tr w:rsidR="0095052B" w:rsidRPr="0095052B" w14:paraId="68562B8C" w14:textId="77777777" w:rsidTr="007A3632">
        <w:trPr>
          <w:trHeight w:val="734"/>
          <w:tblHeader/>
        </w:trPr>
        <w:tc>
          <w:tcPr>
            <w:tcW w:w="851" w:type="dxa"/>
          </w:tcPr>
          <w:p w14:paraId="4005A4D3" w14:textId="77777777" w:rsidR="0095052B" w:rsidRPr="0095052B" w:rsidRDefault="0095052B" w:rsidP="0051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05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  <w:r w:rsidRPr="0095052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раз дела</w:t>
            </w:r>
          </w:p>
        </w:tc>
        <w:tc>
          <w:tcPr>
            <w:tcW w:w="1701" w:type="dxa"/>
          </w:tcPr>
          <w:p w14:paraId="16009DB6" w14:textId="77777777" w:rsidR="0095052B" w:rsidRPr="0095052B" w:rsidRDefault="0095052B" w:rsidP="0051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052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Раздел</w:t>
            </w:r>
          </w:p>
        </w:tc>
        <w:tc>
          <w:tcPr>
            <w:tcW w:w="810" w:type="dxa"/>
          </w:tcPr>
          <w:p w14:paraId="787A0965" w14:textId="77777777" w:rsidR="0095052B" w:rsidRPr="0095052B" w:rsidRDefault="0095052B" w:rsidP="00511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05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102" w:type="dxa"/>
          </w:tcPr>
          <w:p w14:paraId="71513C76" w14:textId="77777777" w:rsidR="0095052B" w:rsidRPr="0095052B" w:rsidRDefault="0095052B" w:rsidP="00511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05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727" w:type="dxa"/>
          </w:tcPr>
          <w:p w14:paraId="525201C2" w14:textId="77777777" w:rsidR="0095052B" w:rsidRPr="0095052B" w:rsidRDefault="0095052B" w:rsidP="00511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052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Тема НРЭО</w:t>
            </w:r>
          </w:p>
        </w:tc>
        <w:tc>
          <w:tcPr>
            <w:tcW w:w="2693" w:type="dxa"/>
          </w:tcPr>
          <w:p w14:paraId="20C722A4" w14:textId="77777777" w:rsidR="0095052B" w:rsidRPr="0095052B" w:rsidRDefault="0095052B" w:rsidP="0051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052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Формы текущего контроля</w:t>
            </w:r>
            <w:r w:rsidR="00497BF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успеваемости</w:t>
            </w:r>
          </w:p>
        </w:tc>
      </w:tr>
      <w:tr w:rsidR="004973ED" w:rsidRPr="00554E88" w14:paraId="360AD282" w14:textId="77777777" w:rsidTr="007A3632">
        <w:trPr>
          <w:trHeight w:val="1370"/>
        </w:trPr>
        <w:tc>
          <w:tcPr>
            <w:tcW w:w="851" w:type="dxa"/>
            <w:vMerge w:val="restart"/>
          </w:tcPr>
          <w:p w14:paraId="0EDF0057" w14:textId="77777777" w:rsidR="004973ED" w:rsidRPr="00E866EC" w:rsidRDefault="004973ED" w:rsidP="007A3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3DEEC669" w14:textId="25A76C1C" w:rsidR="004973ED" w:rsidRPr="00E866EC" w:rsidRDefault="004973ED" w:rsidP="007A3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14:paraId="3C2F2BD8" w14:textId="77777777" w:rsidR="004973ED" w:rsidRDefault="004973ED" w:rsidP="000A5B27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035B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Химические соединения в окружающей среде </w:t>
            </w:r>
          </w:p>
          <w:p w14:paraId="3656B9AB" w14:textId="793F2147" w:rsidR="004973ED" w:rsidRPr="00E866EC" w:rsidRDefault="004973ED" w:rsidP="000A5B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(10 часов)</w:t>
            </w:r>
          </w:p>
        </w:tc>
        <w:tc>
          <w:tcPr>
            <w:tcW w:w="810" w:type="dxa"/>
          </w:tcPr>
          <w:p w14:paraId="649841BE" w14:textId="77777777" w:rsidR="004973ED" w:rsidRDefault="004973ED" w:rsidP="005B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7704A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2" w:type="dxa"/>
          </w:tcPr>
          <w:p w14:paraId="5FD3A23A" w14:textId="5CF3FDE3" w:rsidR="009249D3" w:rsidRDefault="004973ED" w:rsidP="005316F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7C2A">
              <w:rPr>
                <w:rFonts w:ascii="Times New Roman" w:eastAsia="Calibri" w:hAnsi="Times New Roman" w:cs="Times New Roman"/>
                <w:sz w:val="24"/>
                <w:szCs w:val="24"/>
              </w:rPr>
              <w:t>Предмет экологической химии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B7C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Типы    экологического взаимодействия</w:t>
            </w:r>
            <w:r w:rsidR="003337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B7C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  <w:p w14:paraId="5B942547" w14:textId="7EECA8AF" w:rsidR="004973ED" w:rsidRPr="009249D3" w:rsidRDefault="009249D3" w:rsidP="005316F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49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Диагностическая работа №1</w:t>
            </w:r>
            <w:r w:rsidR="004973ED" w:rsidRPr="009249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727" w:type="dxa"/>
          </w:tcPr>
          <w:p w14:paraId="45FB0818" w14:textId="022C6D58" w:rsidR="004973ED" w:rsidRPr="00494EE8" w:rsidRDefault="00402AFD" w:rsidP="005316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bookmarkStart w:id="2" w:name="_Hlk10090822"/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</w:t>
            </w:r>
            <w:r w:rsidRPr="00402AF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риродные особенности Челябинской области и условия формирования и сохранения природных объектов на Южном Урале</w:t>
            </w:r>
            <w:bookmarkEnd w:id="2"/>
          </w:p>
        </w:tc>
        <w:tc>
          <w:tcPr>
            <w:tcW w:w="2693" w:type="dxa"/>
          </w:tcPr>
          <w:p w14:paraId="049F31CB" w14:textId="4B667BF7" w:rsidR="004973ED" w:rsidRPr="00375F91" w:rsidRDefault="00375F91" w:rsidP="00FD23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375F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  <w:r w:rsidR="00FD23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 </w:t>
            </w:r>
            <w:r w:rsidRPr="004A11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</w:t>
            </w:r>
            <w:r w:rsidR="004A1116" w:rsidRPr="004A11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A1116" w:rsidRPr="00F71CE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 w:rsidR="00FD234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представлена в </w:t>
            </w:r>
            <w:r w:rsidR="004A1116" w:rsidRPr="00F71CE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репозитори</w:t>
            </w:r>
            <w:r w:rsidR="00FD234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</w:t>
            </w:r>
            <w:r w:rsidR="004A1116" w:rsidRPr="00F71CE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4973ED" w:rsidRPr="00554E88" w14:paraId="0B406FCE" w14:textId="77777777" w:rsidTr="007A3632">
        <w:trPr>
          <w:trHeight w:val="378"/>
        </w:trPr>
        <w:tc>
          <w:tcPr>
            <w:tcW w:w="851" w:type="dxa"/>
            <w:vMerge/>
          </w:tcPr>
          <w:p w14:paraId="3002CA7D" w14:textId="41B9C59D" w:rsidR="004973ED" w:rsidRDefault="004973ED" w:rsidP="007A3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761EFD8A" w14:textId="2193BFBB" w:rsidR="004973ED" w:rsidRPr="28176911" w:rsidRDefault="004973ED" w:rsidP="000A5B27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1DF19910" w14:textId="5B104606" w:rsidR="004973ED" w:rsidRPr="7704A899" w:rsidRDefault="004973ED" w:rsidP="005B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2" w:type="dxa"/>
          </w:tcPr>
          <w:p w14:paraId="5810345D" w14:textId="6C6E4257" w:rsidR="004973ED" w:rsidRDefault="004973ED" w:rsidP="005316F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Pr="00891DE2">
              <w:rPr>
                <w:rFonts w:ascii="Times New Roman" w:eastAsia="Calibri" w:hAnsi="Times New Roman" w:cs="Times New Roman"/>
                <w:sz w:val="24"/>
                <w:szCs w:val="24"/>
              </w:rPr>
              <w:t>емомедиатор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proofErr w:type="spellEnd"/>
            <w:r w:rsidR="003337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5889AD17" w14:textId="7043941E" w:rsidR="009249D3" w:rsidRPr="28176911" w:rsidRDefault="009249D3" w:rsidP="005316F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49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Практическая работа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249D3">
              <w:rPr>
                <w:rFonts w:ascii="Times New Roman" w:eastAsia="Calibri" w:hAnsi="Times New Roman" w:cs="Times New Roman"/>
                <w:sz w:val="24"/>
                <w:szCs w:val="24"/>
              </w:rPr>
              <w:t>(кейс-задание) по теме «Роль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функции экологических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хемоме</w:t>
            </w:r>
            <w:r w:rsidR="0091284A">
              <w:rPr>
                <w:rFonts w:ascii="Times New Roman" w:eastAsia="Calibri" w:hAnsi="Times New Roman" w:cs="Times New Roman"/>
                <w:sz w:val="24"/>
                <w:szCs w:val="24"/>
              </w:rPr>
              <w:t>диаторов</w:t>
            </w:r>
            <w:proofErr w:type="spellEnd"/>
            <w:r w:rsidR="009128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окружаю</w:t>
            </w:r>
            <w:r w:rsidRPr="009249D3">
              <w:rPr>
                <w:rFonts w:ascii="Times New Roman" w:eastAsia="Calibri" w:hAnsi="Times New Roman" w:cs="Times New Roman"/>
                <w:sz w:val="24"/>
                <w:szCs w:val="24"/>
              </w:rPr>
              <w:t>щей среде»</w:t>
            </w:r>
          </w:p>
        </w:tc>
        <w:tc>
          <w:tcPr>
            <w:tcW w:w="3727" w:type="dxa"/>
          </w:tcPr>
          <w:p w14:paraId="34C220A0" w14:textId="77777777" w:rsidR="004973ED" w:rsidRPr="00DD6480" w:rsidRDefault="004973ED" w:rsidP="005316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 w14:paraId="166A68BA" w14:textId="4ACD9B43" w:rsidR="004973ED" w:rsidRPr="004A1116" w:rsidRDefault="004A1116" w:rsidP="00924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11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="00FD23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 </w:t>
            </w:r>
            <w:r w:rsidRPr="004A11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(кейс-задание) по теме «Роль и функции экологических </w:t>
            </w:r>
            <w:proofErr w:type="spellStart"/>
            <w:r w:rsidRPr="004A11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хемом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A11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диаторов</w:t>
            </w:r>
            <w:proofErr w:type="spellEnd"/>
            <w:r w:rsidRPr="004A11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окружаю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щей среде»</w:t>
            </w:r>
          </w:p>
        </w:tc>
      </w:tr>
      <w:tr w:rsidR="004973ED" w:rsidRPr="00554E88" w14:paraId="0860B345" w14:textId="77777777" w:rsidTr="007A3632">
        <w:trPr>
          <w:trHeight w:val="378"/>
        </w:trPr>
        <w:tc>
          <w:tcPr>
            <w:tcW w:w="851" w:type="dxa"/>
            <w:vMerge/>
          </w:tcPr>
          <w:p w14:paraId="4FB8ED63" w14:textId="03893FBC" w:rsidR="004973ED" w:rsidRDefault="004973ED" w:rsidP="007A3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0477C968" w14:textId="209B8936" w:rsidR="004973ED" w:rsidRPr="28176911" w:rsidRDefault="004973ED" w:rsidP="000A5B27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0276577A" w14:textId="62B84EFE" w:rsidR="004973ED" w:rsidRPr="7704A899" w:rsidRDefault="004973ED" w:rsidP="00891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5102" w:type="dxa"/>
          </w:tcPr>
          <w:p w14:paraId="11069BBF" w14:textId="16C27772" w:rsidR="004973ED" w:rsidRPr="28176911" w:rsidRDefault="004973ED" w:rsidP="00891DE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91DE2">
              <w:rPr>
                <w:rFonts w:ascii="Times New Roman" w:eastAsia="Calibri" w:hAnsi="Times New Roman" w:cs="Times New Roman"/>
                <w:sz w:val="24"/>
                <w:szCs w:val="24"/>
              </w:rPr>
              <w:t>дапт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ация</w:t>
            </w:r>
            <w:r w:rsidRPr="00891D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живы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Pr="00891D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организм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ов</w:t>
            </w:r>
            <w:r w:rsidRPr="00891D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условиям окружающей среды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помощью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хемомедиаторов</w:t>
            </w:r>
            <w:proofErr w:type="spellEnd"/>
          </w:p>
        </w:tc>
        <w:tc>
          <w:tcPr>
            <w:tcW w:w="3727" w:type="dxa"/>
          </w:tcPr>
          <w:p w14:paraId="4591993F" w14:textId="77777777" w:rsidR="004973ED" w:rsidRPr="00DD6480" w:rsidRDefault="004973ED" w:rsidP="00891D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 w14:paraId="7DB0F2D4" w14:textId="77777777" w:rsidR="004973ED" w:rsidRPr="00554E88" w:rsidRDefault="004973ED" w:rsidP="00891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4973ED" w:rsidRPr="00554E88" w14:paraId="7F17E2A7" w14:textId="77777777" w:rsidTr="007A3632">
        <w:trPr>
          <w:trHeight w:val="378"/>
        </w:trPr>
        <w:tc>
          <w:tcPr>
            <w:tcW w:w="851" w:type="dxa"/>
            <w:vMerge/>
          </w:tcPr>
          <w:p w14:paraId="2D16CBC6" w14:textId="73D1BDDA" w:rsidR="004973ED" w:rsidRDefault="004973ED" w:rsidP="007A3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5E94345C" w14:textId="6F783901" w:rsidR="004973ED" w:rsidRPr="28176911" w:rsidRDefault="004973ED" w:rsidP="000A5B27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76A9878F" w14:textId="37D0B86B" w:rsidR="004973ED" w:rsidRPr="7704A899" w:rsidRDefault="004973ED" w:rsidP="00AE3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2" w:type="dxa"/>
          </w:tcPr>
          <w:p w14:paraId="60C2667E" w14:textId="085B5BD3" w:rsidR="004973ED" w:rsidRPr="000A5B27" w:rsidRDefault="004973ED" w:rsidP="000A5B2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B2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Химический состав биосферы. </w:t>
            </w:r>
            <w:r w:rsidRPr="000A5B27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химических элементов в биосфере и теле человека</w:t>
            </w:r>
          </w:p>
        </w:tc>
        <w:tc>
          <w:tcPr>
            <w:tcW w:w="3727" w:type="dxa"/>
          </w:tcPr>
          <w:p w14:paraId="1CE2DF32" w14:textId="11B95700" w:rsidR="004973ED" w:rsidRPr="00DD6480" w:rsidRDefault="004973ED" w:rsidP="000A5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 w14:paraId="46993876" w14:textId="77777777" w:rsidR="004973ED" w:rsidRPr="00554E88" w:rsidRDefault="004973ED" w:rsidP="000A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4973ED" w:rsidRPr="00554E88" w14:paraId="1E7C3675" w14:textId="77777777" w:rsidTr="007A3632">
        <w:trPr>
          <w:trHeight w:val="378"/>
        </w:trPr>
        <w:tc>
          <w:tcPr>
            <w:tcW w:w="851" w:type="dxa"/>
            <w:vMerge/>
          </w:tcPr>
          <w:p w14:paraId="525F0E10" w14:textId="77777777" w:rsidR="004973ED" w:rsidRDefault="004973ED" w:rsidP="007A3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23AB5D25" w14:textId="77777777" w:rsidR="004973ED" w:rsidRPr="28176911" w:rsidRDefault="004973ED" w:rsidP="000A5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00212C69" w14:textId="09CD7BA8" w:rsidR="004973ED" w:rsidRPr="7704A899" w:rsidRDefault="004973ED" w:rsidP="00AE3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02" w:type="dxa"/>
          </w:tcPr>
          <w:p w14:paraId="13B17510" w14:textId="073A1780" w:rsidR="004973ED" w:rsidRPr="28176911" w:rsidRDefault="004973ED" w:rsidP="000A5B2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Классификация химических элементов в живых организмах. </w:t>
            </w:r>
          </w:p>
        </w:tc>
        <w:tc>
          <w:tcPr>
            <w:tcW w:w="3727" w:type="dxa"/>
          </w:tcPr>
          <w:p w14:paraId="19E4B425" w14:textId="77777777" w:rsidR="004973ED" w:rsidRPr="00DD6480" w:rsidRDefault="004973ED" w:rsidP="000A5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 w14:paraId="75DF9C4D" w14:textId="77777777" w:rsidR="004973ED" w:rsidRPr="00554E88" w:rsidRDefault="004973ED" w:rsidP="000A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4973ED" w:rsidRPr="00554E88" w14:paraId="07F21AA6" w14:textId="77777777" w:rsidTr="007A3632">
        <w:trPr>
          <w:trHeight w:val="378"/>
        </w:trPr>
        <w:tc>
          <w:tcPr>
            <w:tcW w:w="851" w:type="dxa"/>
            <w:vMerge/>
          </w:tcPr>
          <w:p w14:paraId="38935675" w14:textId="77777777" w:rsidR="004973ED" w:rsidRDefault="004973ED" w:rsidP="007A3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0768A5D1" w14:textId="77777777" w:rsidR="004973ED" w:rsidRPr="28176911" w:rsidRDefault="004973ED" w:rsidP="000A5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54ADF833" w14:textId="6108199E" w:rsidR="004973ED" w:rsidRDefault="004973ED" w:rsidP="00AE3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02" w:type="dxa"/>
          </w:tcPr>
          <w:p w14:paraId="7CB8850D" w14:textId="77777777" w:rsidR="004973ED" w:rsidRDefault="004973ED" w:rsidP="000A5B2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B27">
              <w:rPr>
                <w:rFonts w:ascii="Times New Roman" w:eastAsia="Calibri" w:hAnsi="Times New Roman" w:cs="Times New Roman"/>
                <w:sz w:val="24"/>
                <w:szCs w:val="24"/>
              </w:rPr>
              <w:t>Макро- и микроэлементы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теле живых организмов</w:t>
            </w:r>
            <w:r w:rsidRPr="000A5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Органогены </w:t>
            </w:r>
          </w:p>
          <w:p w14:paraId="31179BFD" w14:textId="33E46EC9" w:rsidR="009249D3" w:rsidRPr="000A5B27" w:rsidRDefault="009249D3" w:rsidP="009249D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1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рактическая работа </w:t>
            </w:r>
            <w:r w:rsidRPr="004A11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(кейс-задани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е) по теме «Органогены как необ</w:t>
            </w:r>
            <w:r w:rsidRPr="004A11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ходимые химические элементы для обеспечения нормальной жизнедеятельности живых организмов»</w:t>
            </w:r>
          </w:p>
        </w:tc>
        <w:tc>
          <w:tcPr>
            <w:tcW w:w="3727" w:type="dxa"/>
          </w:tcPr>
          <w:p w14:paraId="71C7FC1E" w14:textId="77777777" w:rsidR="004973ED" w:rsidRPr="00DD6480" w:rsidRDefault="004973ED" w:rsidP="000A5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 w14:paraId="2020087B" w14:textId="13BB0F52" w:rsidR="004973ED" w:rsidRPr="00375F91" w:rsidRDefault="004A1116" w:rsidP="00924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4A11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="009249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 </w:t>
            </w:r>
            <w:r w:rsidRPr="004A11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(кейс-задани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е) по теме «Органогены как необ</w:t>
            </w:r>
            <w:r w:rsidRPr="004A11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ходимые химические элементы для обеспечения нормальной жизнедеятельности живых организмов»</w:t>
            </w:r>
          </w:p>
        </w:tc>
      </w:tr>
      <w:tr w:rsidR="004973ED" w:rsidRPr="00554E88" w14:paraId="15EFBF39" w14:textId="77777777" w:rsidTr="007A3632">
        <w:trPr>
          <w:trHeight w:val="378"/>
        </w:trPr>
        <w:tc>
          <w:tcPr>
            <w:tcW w:w="851" w:type="dxa"/>
            <w:vMerge/>
          </w:tcPr>
          <w:p w14:paraId="7C19DC6A" w14:textId="77777777" w:rsidR="004973ED" w:rsidRDefault="004973ED" w:rsidP="007A3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0729B7B6" w14:textId="77777777" w:rsidR="004973ED" w:rsidRPr="28176911" w:rsidRDefault="004973ED" w:rsidP="000A5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6679757D" w14:textId="677969E0" w:rsidR="004973ED" w:rsidRDefault="004973ED" w:rsidP="00AE3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2" w:type="dxa"/>
          </w:tcPr>
          <w:p w14:paraId="5C9D3B56" w14:textId="475C3569" w:rsidR="004973ED" w:rsidRPr="000A5B27" w:rsidRDefault="004973ED" w:rsidP="000A5B2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37A2">
              <w:rPr>
                <w:rFonts w:ascii="Times New Roman" w:eastAsia="Calibri" w:hAnsi="Times New Roman" w:cs="Times New Roman"/>
                <w:sz w:val="24"/>
                <w:szCs w:val="24"/>
              </w:rPr>
              <w:t>Биогеохимические циклы элементов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природе</w:t>
            </w:r>
          </w:p>
        </w:tc>
        <w:tc>
          <w:tcPr>
            <w:tcW w:w="3727" w:type="dxa"/>
          </w:tcPr>
          <w:p w14:paraId="16FA46E9" w14:textId="72FCC48C" w:rsidR="004973ED" w:rsidRPr="00DD6480" w:rsidRDefault="006177F3" w:rsidP="000A5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Особенности б</w:t>
            </w:r>
            <w:r w:rsidRPr="006177F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иогеохимически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х</w:t>
            </w:r>
            <w:r w:rsidRPr="006177F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6177F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цикл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ов на территории региона</w:t>
            </w:r>
          </w:p>
        </w:tc>
        <w:tc>
          <w:tcPr>
            <w:tcW w:w="2693" w:type="dxa"/>
          </w:tcPr>
          <w:p w14:paraId="1A7F0501" w14:textId="77777777" w:rsidR="004973ED" w:rsidRPr="00554E88" w:rsidRDefault="004973ED" w:rsidP="000A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4973ED" w:rsidRPr="00554E88" w14:paraId="52987A99" w14:textId="77777777" w:rsidTr="007A3632">
        <w:trPr>
          <w:trHeight w:val="378"/>
        </w:trPr>
        <w:tc>
          <w:tcPr>
            <w:tcW w:w="851" w:type="dxa"/>
            <w:vMerge/>
          </w:tcPr>
          <w:p w14:paraId="1E41F58E" w14:textId="77777777" w:rsidR="004973ED" w:rsidRDefault="004973ED" w:rsidP="007A3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63761443" w14:textId="77777777" w:rsidR="004973ED" w:rsidRPr="28176911" w:rsidRDefault="004973ED" w:rsidP="000A5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43F439B6" w14:textId="175BB7C4" w:rsidR="004973ED" w:rsidRPr="7704A899" w:rsidRDefault="004973ED" w:rsidP="00AE3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02" w:type="dxa"/>
          </w:tcPr>
          <w:p w14:paraId="0B56E020" w14:textId="4A8B9B3F" w:rsidR="004973ED" w:rsidRPr="28176911" w:rsidRDefault="004973ED" w:rsidP="000A5B2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B27">
              <w:rPr>
                <w:rFonts w:ascii="Times New Roman" w:eastAsia="Calibri" w:hAnsi="Times New Roman" w:cs="Times New Roman"/>
                <w:sz w:val="24"/>
                <w:szCs w:val="24"/>
              </w:rPr>
              <w:t>Биогенные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</w:t>
            </w:r>
            <w:r w:rsidRPr="000A5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имические элементы </w:t>
            </w:r>
          </w:p>
        </w:tc>
        <w:tc>
          <w:tcPr>
            <w:tcW w:w="3727" w:type="dxa"/>
          </w:tcPr>
          <w:p w14:paraId="1EE0D969" w14:textId="77777777" w:rsidR="004973ED" w:rsidRPr="00DD6480" w:rsidRDefault="004973ED" w:rsidP="000A5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 w14:paraId="330143F2" w14:textId="77777777" w:rsidR="004973ED" w:rsidRPr="00554E88" w:rsidRDefault="004973ED" w:rsidP="000A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4973ED" w:rsidRPr="00554E88" w14:paraId="2A1821A7" w14:textId="77777777" w:rsidTr="007A3632">
        <w:trPr>
          <w:trHeight w:val="378"/>
        </w:trPr>
        <w:tc>
          <w:tcPr>
            <w:tcW w:w="851" w:type="dxa"/>
            <w:vMerge/>
          </w:tcPr>
          <w:p w14:paraId="53677F46" w14:textId="77777777" w:rsidR="004973ED" w:rsidRDefault="004973ED" w:rsidP="007A3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448A740D" w14:textId="77777777" w:rsidR="004973ED" w:rsidRPr="28176911" w:rsidRDefault="004973ED" w:rsidP="000A5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0E92E57A" w14:textId="0F927E1D" w:rsidR="004973ED" w:rsidRPr="7704A899" w:rsidRDefault="004973ED" w:rsidP="00AE3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02" w:type="dxa"/>
          </w:tcPr>
          <w:p w14:paraId="5D7AD827" w14:textId="77777777" w:rsidR="004973ED" w:rsidRDefault="004973ED" w:rsidP="000A5B2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0A5B27">
              <w:rPr>
                <w:rFonts w:ascii="Times New Roman" w:eastAsia="Calibri" w:hAnsi="Times New Roman" w:cs="Times New Roman"/>
                <w:sz w:val="24"/>
                <w:szCs w:val="24"/>
              </w:rPr>
              <w:t>торостепенные</w:t>
            </w:r>
            <w:r>
              <w:t xml:space="preserve"> </w:t>
            </w:r>
            <w:r w:rsidRPr="00AE37A2">
              <w:rPr>
                <w:rFonts w:ascii="Times New Roman" w:eastAsia="Calibri" w:hAnsi="Times New Roman" w:cs="Times New Roman"/>
                <w:sz w:val="24"/>
                <w:szCs w:val="24"/>
              </w:rPr>
              <w:t>химические элементы</w:t>
            </w:r>
          </w:p>
          <w:p w14:paraId="347A2920" w14:textId="6B9638D5" w:rsidR="009249D3" w:rsidRPr="28176911" w:rsidRDefault="009249D3" w:rsidP="009249D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F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онтрольная работа </w:t>
            </w:r>
            <w:r w:rsidR="009128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№1 </w:t>
            </w:r>
            <w:r w:rsidRPr="00F7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теме </w:t>
            </w:r>
            <w:r w:rsidRPr="00C01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«Химические соединения в окружающей среде»</w:t>
            </w:r>
            <w:r>
              <w:t xml:space="preserve"> </w:t>
            </w:r>
          </w:p>
        </w:tc>
        <w:tc>
          <w:tcPr>
            <w:tcW w:w="3727" w:type="dxa"/>
          </w:tcPr>
          <w:p w14:paraId="4D88861E" w14:textId="77777777" w:rsidR="004973ED" w:rsidRPr="00DD6480" w:rsidRDefault="004973ED" w:rsidP="000A5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 w14:paraId="098E1068" w14:textId="73EC7861" w:rsidR="004973ED" w:rsidRPr="00375F91" w:rsidRDefault="00375F91" w:rsidP="00924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5F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</w:t>
            </w:r>
            <w:r w:rsidR="009249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 </w:t>
            </w:r>
            <w:r w:rsidRPr="00375F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1</w:t>
            </w:r>
            <w:r w:rsidR="00F71C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71CEB" w:rsidRPr="00F7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теме </w:t>
            </w:r>
            <w:r w:rsidR="00F71CEB" w:rsidRPr="00C01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«Химические соединения в окружающей среде»</w:t>
            </w:r>
            <w:r w:rsidR="00F71CEB">
              <w:t xml:space="preserve"> </w:t>
            </w:r>
            <w:r w:rsidR="00FD2346" w:rsidRPr="00F71CE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 w:rsidR="00FD234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представлена в </w:t>
            </w:r>
            <w:r w:rsidR="00FD2346" w:rsidRPr="00F71CE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репозитори</w:t>
            </w:r>
            <w:r w:rsidR="00FD234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</w:t>
            </w:r>
            <w:r w:rsidR="00FD2346" w:rsidRPr="00F71CE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F35AC2" w:rsidRPr="00554E88" w14:paraId="2347ABE0" w14:textId="77777777" w:rsidTr="007A3632">
        <w:trPr>
          <w:trHeight w:val="378"/>
        </w:trPr>
        <w:tc>
          <w:tcPr>
            <w:tcW w:w="851" w:type="dxa"/>
            <w:vMerge w:val="restart"/>
          </w:tcPr>
          <w:p w14:paraId="375CB666" w14:textId="36BAD253" w:rsidR="00F35AC2" w:rsidRDefault="00F35AC2" w:rsidP="007A3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vMerge w:val="restart"/>
          </w:tcPr>
          <w:p w14:paraId="28B6354B" w14:textId="77777777" w:rsidR="00F35AC2" w:rsidRDefault="00F35AC2" w:rsidP="000A5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E37A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Токсические и радиоактивные вещества – загрязняющий фактор окружающей среды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7ACE2923" w14:textId="5282A98E" w:rsidR="00F35AC2" w:rsidRPr="28176911" w:rsidRDefault="00F35AC2" w:rsidP="007A36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</w:t>
            </w:r>
            <w:r w:rsidR="007A363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часов)</w:t>
            </w:r>
          </w:p>
        </w:tc>
        <w:tc>
          <w:tcPr>
            <w:tcW w:w="810" w:type="dxa"/>
          </w:tcPr>
          <w:p w14:paraId="520D2BDC" w14:textId="015733C9" w:rsidR="00F35AC2" w:rsidRDefault="00F35AC2" w:rsidP="00AE3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02" w:type="dxa"/>
          </w:tcPr>
          <w:p w14:paraId="5E587268" w14:textId="47706783" w:rsidR="00F35AC2" w:rsidRDefault="00F35AC2" w:rsidP="000A5B2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4973ED">
              <w:rPr>
                <w:rFonts w:ascii="Times New Roman" w:eastAsia="Calibri" w:hAnsi="Times New Roman" w:cs="Times New Roman"/>
                <w:sz w:val="24"/>
                <w:szCs w:val="24"/>
              </w:rPr>
              <w:t>иды загрязнений окружающей среды, их характеристика</w:t>
            </w:r>
          </w:p>
        </w:tc>
        <w:tc>
          <w:tcPr>
            <w:tcW w:w="3727" w:type="dxa"/>
          </w:tcPr>
          <w:p w14:paraId="0229F7AC" w14:textId="4CA2686E" w:rsidR="00F35AC2" w:rsidRPr="00DD6480" w:rsidRDefault="006177F3" w:rsidP="000A5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</w:t>
            </w:r>
            <w:r w:rsidRPr="006177F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лияни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е</w:t>
            </w:r>
            <w:r w:rsidRPr="006177F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радиоактивных излучений на живые организмы на примере Челябинской области</w:t>
            </w:r>
          </w:p>
        </w:tc>
        <w:tc>
          <w:tcPr>
            <w:tcW w:w="2693" w:type="dxa"/>
          </w:tcPr>
          <w:p w14:paraId="1F0F2694" w14:textId="77777777" w:rsidR="00F35AC2" w:rsidRPr="00554E88" w:rsidRDefault="00F35AC2" w:rsidP="000A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F35AC2" w:rsidRPr="00554E88" w14:paraId="338F69B8" w14:textId="77777777" w:rsidTr="007A3632">
        <w:trPr>
          <w:trHeight w:val="378"/>
        </w:trPr>
        <w:tc>
          <w:tcPr>
            <w:tcW w:w="851" w:type="dxa"/>
            <w:vMerge/>
          </w:tcPr>
          <w:p w14:paraId="5FCC0642" w14:textId="77777777" w:rsidR="00F35AC2" w:rsidRDefault="00F35AC2" w:rsidP="007A3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_Hlk10088203"/>
          </w:p>
        </w:tc>
        <w:tc>
          <w:tcPr>
            <w:tcW w:w="1701" w:type="dxa"/>
            <w:vMerge/>
          </w:tcPr>
          <w:p w14:paraId="3118FA0E" w14:textId="77777777" w:rsidR="00F35AC2" w:rsidRPr="00AE37A2" w:rsidRDefault="00F35AC2" w:rsidP="000A5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263DAA07" w14:textId="4FF82ECF" w:rsidR="00F35AC2" w:rsidRDefault="00F35AC2" w:rsidP="00AE3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102" w:type="dxa"/>
          </w:tcPr>
          <w:p w14:paraId="26B09833" w14:textId="7BB1FD5C" w:rsidR="00F35AC2" w:rsidRDefault="00F35AC2" w:rsidP="000A5B2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973ED">
              <w:rPr>
                <w:rFonts w:ascii="Times New Roman" w:eastAsia="Calibri" w:hAnsi="Times New Roman" w:cs="Times New Roman"/>
                <w:sz w:val="24"/>
                <w:szCs w:val="24"/>
              </w:rPr>
              <w:t>Хемосфера</w:t>
            </w:r>
            <w:proofErr w:type="spellEnd"/>
            <w: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 </w:t>
            </w:r>
            <w:r w:rsidRPr="004973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совокупность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неорганических и органических </w:t>
            </w:r>
            <w:r w:rsidRPr="004973ED">
              <w:rPr>
                <w:rFonts w:ascii="Times New Roman" w:eastAsia="Calibri" w:hAnsi="Times New Roman" w:cs="Times New Roman"/>
                <w:sz w:val="24"/>
                <w:szCs w:val="24"/>
              </w:rPr>
              <w:t>веществ в биосфере</w:t>
            </w:r>
          </w:p>
        </w:tc>
        <w:tc>
          <w:tcPr>
            <w:tcW w:w="3727" w:type="dxa"/>
          </w:tcPr>
          <w:p w14:paraId="5FCBA535" w14:textId="77777777" w:rsidR="00F35AC2" w:rsidRPr="00DD6480" w:rsidRDefault="00F35AC2" w:rsidP="000A5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 w14:paraId="228DC370" w14:textId="77777777" w:rsidR="00F35AC2" w:rsidRPr="00554E88" w:rsidRDefault="00F35AC2" w:rsidP="000A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F35AC2" w:rsidRPr="00554E88" w14:paraId="3ED77AEA" w14:textId="77777777" w:rsidTr="007A3632">
        <w:trPr>
          <w:trHeight w:val="378"/>
        </w:trPr>
        <w:tc>
          <w:tcPr>
            <w:tcW w:w="851" w:type="dxa"/>
            <w:vMerge/>
          </w:tcPr>
          <w:p w14:paraId="5FCA47B4" w14:textId="77777777" w:rsidR="00F35AC2" w:rsidRDefault="00F35AC2" w:rsidP="007A3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6E2DB2FB" w14:textId="77777777" w:rsidR="00F35AC2" w:rsidRPr="00AE37A2" w:rsidRDefault="00F35AC2" w:rsidP="000A5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6A384B48" w14:textId="54926F44" w:rsidR="00F35AC2" w:rsidRDefault="00F35AC2" w:rsidP="00AE3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102" w:type="dxa"/>
          </w:tcPr>
          <w:p w14:paraId="0CACEBFD" w14:textId="40F9F111" w:rsidR="00F35AC2" w:rsidRDefault="00F35AC2" w:rsidP="004973E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73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Классификация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химических </w:t>
            </w:r>
            <w:r w:rsidRPr="004973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загрязнений </w:t>
            </w:r>
            <w:r w:rsidR="000E5508" w:rsidRPr="004973ED">
              <w:rPr>
                <w:rFonts w:ascii="Times New Roman" w:eastAsia="Calibri" w:hAnsi="Times New Roman" w:cs="Times New Roman"/>
                <w:sz w:val="24"/>
                <w:szCs w:val="24"/>
              </w:rPr>
              <w:t>степени токсичности. Организмы-накопители</w:t>
            </w:r>
            <w:r w:rsidR="000E550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27" w:type="dxa"/>
          </w:tcPr>
          <w:p w14:paraId="60E612CA" w14:textId="77777777" w:rsidR="00F35AC2" w:rsidRPr="00DD6480" w:rsidRDefault="00F35AC2" w:rsidP="000A5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 w14:paraId="756BACF7" w14:textId="3F67ACA5" w:rsidR="00F35AC2" w:rsidRPr="00554E88" w:rsidRDefault="00F35AC2" w:rsidP="000A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F35AC2" w:rsidRPr="00554E88" w14:paraId="28A0C5AD" w14:textId="77777777" w:rsidTr="007A3632">
        <w:trPr>
          <w:trHeight w:val="378"/>
        </w:trPr>
        <w:tc>
          <w:tcPr>
            <w:tcW w:w="851" w:type="dxa"/>
            <w:vMerge/>
          </w:tcPr>
          <w:p w14:paraId="28BFD9E7" w14:textId="77777777" w:rsidR="00F35AC2" w:rsidRDefault="00F35AC2" w:rsidP="007A3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63174317" w14:textId="77777777" w:rsidR="00F35AC2" w:rsidRPr="00AE37A2" w:rsidRDefault="00F35AC2" w:rsidP="000A5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0E75B0D6" w14:textId="33415FA6" w:rsidR="00F35AC2" w:rsidRDefault="00F35AC2" w:rsidP="00AE3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02" w:type="dxa"/>
          </w:tcPr>
          <w:p w14:paraId="6B3D8816" w14:textId="77777777" w:rsidR="00F35AC2" w:rsidRDefault="00F35AC2" w:rsidP="000A5B2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35AC2">
              <w:rPr>
                <w:rFonts w:ascii="Times New Roman" w:eastAsia="Calibri" w:hAnsi="Times New Roman" w:cs="Times New Roman"/>
                <w:sz w:val="24"/>
                <w:szCs w:val="24"/>
              </w:rPr>
              <w:t>Поллютанты</w:t>
            </w:r>
            <w:proofErr w:type="spellEnd"/>
            <w:r w:rsidRPr="00F35A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177F3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F35A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4973ED">
              <w:rPr>
                <w:rFonts w:ascii="Times New Roman" w:eastAsia="Calibri" w:hAnsi="Times New Roman" w:cs="Times New Roman"/>
                <w:sz w:val="24"/>
                <w:szCs w:val="24"/>
              </w:rPr>
              <w:t>аруш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ители</w:t>
            </w:r>
            <w:r w:rsidRPr="004973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природной химической коммуникации</w:t>
            </w:r>
            <w:r w:rsidR="009249D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540DAF4C" w14:textId="7D0F3FFB" w:rsidR="009249D3" w:rsidRDefault="009249D3" w:rsidP="009249D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1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рактическая работа </w:t>
            </w:r>
            <w:r w:rsidR="009128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№1 </w:t>
            </w:r>
            <w:r w:rsidRPr="004A11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(кейс-задание) по теме «</w:t>
            </w:r>
            <w:proofErr w:type="spellStart"/>
            <w:r w:rsidRPr="004A11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Поллютанты</w:t>
            </w:r>
            <w:proofErr w:type="spellEnd"/>
            <w:r w:rsidRPr="004A11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нарушители природной химической коммуникации»</w:t>
            </w:r>
          </w:p>
        </w:tc>
        <w:tc>
          <w:tcPr>
            <w:tcW w:w="3727" w:type="dxa"/>
          </w:tcPr>
          <w:p w14:paraId="2C0AE13C" w14:textId="77777777" w:rsidR="00F35AC2" w:rsidRPr="00DD6480" w:rsidRDefault="00F35AC2" w:rsidP="000A5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 w14:paraId="386F807B" w14:textId="6E04F9DC" w:rsidR="00F35AC2" w:rsidRPr="00554E88" w:rsidRDefault="004A1116" w:rsidP="00924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A11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="009249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 </w:t>
            </w:r>
            <w:r w:rsidRPr="004A11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r w:rsidR="009249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4A11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A11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(кейс-задание) по теме «</w:t>
            </w:r>
            <w:proofErr w:type="spellStart"/>
            <w:r w:rsidRPr="004A11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Поллютанты</w:t>
            </w:r>
            <w:proofErr w:type="spellEnd"/>
            <w:r w:rsidRPr="004A11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нарушители природной химической коммуникации»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2346" w:rsidRPr="00F71CE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 w:rsidR="00FD234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представлена в </w:t>
            </w:r>
            <w:r w:rsidR="00FD2346" w:rsidRPr="00F71CE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репозитори</w:t>
            </w:r>
            <w:r w:rsidR="00FD234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</w:t>
            </w:r>
            <w:r w:rsidR="00FD2346" w:rsidRPr="00F71CE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F35AC2" w:rsidRPr="00554E88" w14:paraId="61AE4F52" w14:textId="77777777" w:rsidTr="007A3632">
        <w:trPr>
          <w:trHeight w:val="378"/>
        </w:trPr>
        <w:tc>
          <w:tcPr>
            <w:tcW w:w="851" w:type="dxa"/>
            <w:vMerge/>
          </w:tcPr>
          <w:p w14:paraId="3ACC5344" w14:textId="329A91A7" w:rsidR="00F35AC2" w:rsidRDefault="00F35AC2" w:rsidP="007A3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4BA3343D" w14:textId="77777777" w:rsidR="00F35AC2" w:rsidRPr="00AE37A2" w:rsidRDefault="00F35AC2" w:rsidP="000A5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4F17EE83" w14:textId="4FD47712" w:rsidR="00F35AC2" w:rsidRDefault="00F35AC2" w:rsidP="00AE3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7A3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</w:t>
            </w:r>
          </w:p>
        </w:tc>
        <w:tc>
          <w:tcPr>
            <w:tcW w:w="5102" w:type="dxa"/>
          </w:tcPr>
          <w:p w14:paraId="4AFCF723" w14:textId="245C9DF6" w:rsidR="00F35AC2" w:rsidRDefault="00F35AC2" w:rsidP="004973E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73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Классификация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химических </w:t>
            </w:r>
            <w:r w:rsidRPr="004973ED">
              <w:rPr>
                <w:rFonts w:ascii="Times New Roman" w:eastAsia="Calibri" w:hAnsi="Times New Roman" w:cs="Times New Roman"/>
                <w:sz w:val="24"/>
                <w:szCs w:val="24"/>
              </w:rPr>
              <w:t>элементов</w:t>
            </w:r>
            <w:r w:rsidR="000E5508" w:rsidRPr="004973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загрязнений</w:t>
            </w:r>
            <w:r w:rsidR="000E550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4973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6425F613" w14:textId="59CF26F4" w:rsidR="009249D3" w:rsidRDefault="009249D3" w:rsidP="000E550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F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</w:t>
            </w:r>
            <w:r w:rsidR="000E55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онтрольная работа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7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теме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</w:t>
            </w:r>
            <w:r w:rsidRPr="00F7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Токсические и радиоактивные вещества – загрязняющий фактор окружающей среды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727" w:type="dxa"/>
          </w:tcPr>
          <w:p w14:paraId="1F5E129E" w14:textId="19F7E491" w:rsidR="00F35AC2" w:rsidRPr="00DD6480" w:rsidRDefault="006177F3" w:rsidP="000A5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177F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Организмы-накопители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, обитающие на территории Челябинской области</w:t>
            </w:r>
          </w:p>
        </w:tc>
        <w:tc>
          <w:tcPr>
            <w:tcW w:w="2693" w:type="dxa"/>
          </w:tcPr>
          <w:p w14:paraId="76FCF776" w14:textId="1F002FF0" w:rsidR="00F35AC2" w:rsidRPr="00375F91" w:rsidRDefault="00375F91" w:rsidP="00924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375F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</w:t>
            </w:r>
            <w:r w:rsidR="009249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 </w:t>
            </w:r>
            <w:r w:rsidR="00F71CEB" w:rsidRPr="00F7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теме</w:t>
            </w:r>
            <w:r w:rsidR="00F71C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</w:t>
            </w:r>
            <w:r w:rsidR="00F71CEB" w:rsidRPr="00F7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Токсические и радиоактивные вещества – загрязняющий фактор окружающей среды</w:t>
            </w:r>
            <w:r w:rsidR="00F7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bookmarkEnd w:id="3"/>
      <w:tr w:rsidR="00CC6F83" w:rsidRPr="00554E88" w14:paraId="5306B95F" w14:textId="77777777" w:rsidTr="007A3632">
        <w:trPr>
          <w:trHeight w:val="378"/>
        </w:trPr>
        <w:tc>
          <w:tcPr>
            <w:tcW w:w="851" w:type="dxa"/>
            <w:vMerge w:val="restart"/>
          </w:tcPr>
          <w:p w14:paraId="0F996C05" w14:textId="65A1C491" w:rsidR="00CC6F83" w:rsidRDefault="00CC6F83" w:rsidP="007A3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vMerge w:val="restart"/>
          </w:tcPr>
          <w:p w14:paraId="02D83196" w14:textId="77777777" w:rsidR="00CC6F83" w:rsidRDefault="00CC6F83" w:rsidP="000A5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C6FF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Химия атмосферы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0BD1C5C6" w14:textId="001D65D4" w:rsidR="00CC6F83" w:rsidRPr="28176911" w:rsidRDefault="00CC6F83" w:rsidP="000A5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(5 часов)</w:t>
            </w:r>
          </w:p>
        </w:tc>
        <w:tc>
          <w:tcPr>
            <w:tcW w:w="810" w:type="dxa"/>
          </w:tcPr>
          <w:p w14:paraId="099CFB20" w14:textId="13F3065C" w:rsidR="00CC6F83" w:rsidRDefault="00CC6F83" w:rsidP="007A3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A3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02" w:type="dxa"/>
          </w:tcPr>
          <w:p w14:paraId="665AA4F5" w14:textId="59ED3B8B" w:rsidR="00CC6F83" w:rsidRDefault="00CC6F83" w:rsidP="00F35AC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Химический</w:t>
            </w:r>
            <w:r w:rsidRPr="00F35A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состав атмосферы.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F35A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вление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F35AC2">
              <w:rPr>
                <w:rFonts w:ascii="Times New Roman" w:eastAsia="Calibri" w:hAnsi="Times New Roman" w:cs="Times New Roman"/>
                <w:sz w:val="24"/>
                <w:szCs w:val="24"/>
              </w:rPr>
              <w:t>арников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ого</w:t>
            </w:r>
            <w:r w:rsidRPr="00F35A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эффект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727" w:type="dxa"/>
          </w:tcPr>
          <w:p w14:paraId="3E773CE5" w14:textId="77777777" w:rsidR="00CC6F83" w:rsidRPr="00DD6480" w:rsidRDefault="00CC6F83" w:rsidP="000A5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 w14:paraId="7F67FAA0" w14:textId="77777777" w:rsidR="00CC6F83" w:rsidRPr="00554E88" w:rsidRDefault="00CC6F83" w:rsidP="000A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CC6F83" w:rsidRPr="00554E88" w14:paraId="46F74D3C" w14:textId="77777777" w:rsidTr="007A3632">
        <w:trPr>
          <w:trHeight w:val="378"/>
        </w:trPr>
        <w:tc>
          <w:tcPr>
            <w:tcW w:w="851" w:type="dxa"/>
            <w:vMerge/>
          </w:tcPr>
          <w:p w14:paraId="0EF66591" w14:textId="77777777" w:rsidR="00CC6F83" w:rsidRDefault="00CC6F83" w:rsidP="007A3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1DA31E41" w14:textId="77777777" w:rsidR="00CC6F83" w:rsidRPr="008C6FF8" w:rsidRDefault="00CC6F83" w:rsidP="000A5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15CC6E65" w14:textId="702C59F8" w:rsidR="00CC6F83" w:rsidRDefault="00CC6F83" w:rsidP="007A3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A3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2" w:type="dxa"/>
          </w:tcPr>
          <w:p w14:paraId="5EB3D6CE" w14:textId="3FF44BFF" w:rsidR="00CC6F83" w:rsidRDefault="00CC6F83" w:rsidP="00F35AC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5AC2">
              <w:rPr>
                <w:rFonts w:ascii="Times New Roman" w:eastAsia="Calibri" w:hAnsi="Times New Roman" w:cs="Times New Roman"/>
                <w:sz w:val="24"/>
                <w:szCs w:val="24"/>
              </w:rPr>
              <w:t>Химические реакции ионов в атмосфере</w:t>
            </w:r>
          </w:p>
        </w:tc>
        <w:tc>
          <w:tcPr>
            <w:tcW w:w="3727" w:type="dxa"/>
          </w:tcPr>
          <w:p w14:paraId="34448CEE" w14:textId="77777777" w:rsidR="00CC6F83" w:rsidRPr="00DD6480" w:rsidRDefault="00CC6F83" w:rsidP="000A5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 w14:paraId="44DF561C" w14:textId="77777777" w:rsidR="00CC6F83" w:rsidRPr="00554E88" w:rsidRDefault="00CC6F83" w:rsidP="000A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CC6F83" w:rsidRPr="00554E88" w14:paraId="028217C9" w14:textId="77777777" w:rsidTr="007A3632">
        <w:trPr>
          <w:trHeight w:val="378"/>
        </w:trPr>
        <w:tc>
          <w:tcPr>
            <w:tcW w:w="851" w:type="dxa"/>
            <w:vMerge/>
          </w:tcPr>
          <w:p w14:paraId="177E888D" w14:textId="77777777" w:rsidR="00CC6F83" w:rsidRDefault="00CC6F83" w:rsidP="007A3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6C4948FC" w14:textId="77777777" w:rsidR="00CC6F83" w:rsidRPr="008C6FF8" w:rsidRDefault="00CC6F83" w:rsidP="000A5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5281DB7D" w14:textId="21AD8B0E" w:rsidR="00CC6F83" w:rsidRDefault="00CC6F83" w:rsidP="007A3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A3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02" w:type="dxa"/>
          </w:tcPr>
          <w:p w14:paraId="5ACE32A2" w14:textId="7CFD8AF1" w:rsidR="00CC6F83" w:rsidRDefault="00CC6F83" w:rsidP="000A5B2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Химические соединения</w:t>
            </w:r>
            <w:r w:rsidRPr="00F35A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как катализаторы реакций распада озона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атмосфере</w:t>
            </w:r>
          </w:p>
        </w:tc>
        <w:tc>
          <w:tcPr>
            <w:tcW w:w="3727" w:type="dxa"/>
          </w:tcPr>
          <w:p w14:paraId="33796418" w14:textId="77777777" w:rsidR="00CC6F83" w:rsidRPr="00DD6480" w:rsidRDefault="00CC6F83" w:rsidP="000A5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 w14:paraId="5301AE21" w14:textId="77777777" w:rsidR="00CC6F83" w:rsidRPr="00554E88" w:rsidRDefault="00CC6F83" w:rsidP="000A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CC6F83" w:rsidRPr="00554E88" w14:paraId="06366ECE" w14:textId="77777777" w:rsidTr="007A3632">
        <w:trPr>
          <w:trHeight w:val="378"/>
        </w:trPr>
        <w:tc>
          <w:tcPr>
            <w:tcW w:w="851" w:type="dxa"/>
            <w:vMerge/>
          </w:tcPr>
          <w:p w14:paraId="53D72DCB" w14:textId="77777777" w:rsidR="00CC6F83" w:rsidRDefault="00CC6F83" w:rsidP="007A3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0104B24C" w14:textId="77777777" w:rsidR="00CC6F83" w:rsidRPr="008C6FF8" w:rsidRDefault="00CC6F83" w:rsidP="000A5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2C38C728" w14:textId="6949925C" w:rsidR="00CC6F83" w:rsidRDefault="007A3632" w:rsidP="00AE3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102" w:type="dxa"/>
          </w:tcPr>
          <w:p w14:paraId="193D1031" w14:textId="6623E750" w:rsidR="00CC6F83" w:rsidRDefault="00CC6F83" w:rsidP="00F35AC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Типичные химические з</w:t>
            </w:r>
            <w:r w:rsidRPr="00F35AC2">
              <w:rPr>
                <w:rFonts w:ascii="Times New Roman" w:eastAsia="Calibri" w:hAnsi="Times New Roman" w:cs="Times New Roman"/>
                <w:sz w:val="24"/>
                <w:szCs w:val="24"/>
              </w:rPr>
              <w:t>агрязнители тропосфер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F35AC2">
              <w:rPr>
                <w:rFonts w:ascii="Times New Roman" w:eastAsia="Calibri" w:hAnsi="Times New Roman" w:cs="Times New Roman"/>
                <w:sz w:val="24"/>
                <w:szCs w:val="24"/>
              </w:rPr>
              <w:t>. Кислотные дожди. Фотохимический смог</w:t>
            </w:r>
          </w:p>
        </w:tc>
        <w:tc>
          <w:tcPr>
            <w:tcW w:w="3727" w:type="dxa"/>
          </w:tcPr>
          <w:p w14:paraId="56A2F1CB" w14:textId="4BDF8AAD" w:rsidR="00CC6F83" w:rsidRPr="00DD6480" w:rsidRDefault="006177F3" w:rsidP="006177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</w:t>
            </w:r>
            <w:r w:rsidRPr="006177F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оль антропогенного фактора в загрязнении атмосферы предприятиями региона</w:t>
            </w:r>
          </w:p>
        </w:tc>
        <w:tc>
          <w:tcPr>
            <w:tcW w:w="2693" w:type="dxa"/>
          </w:tcPr>
          <w:p w14:paraId="4422CD9A" w14:textId="77777777" w:rsidR="00CC6F83" w:rsidRPr="00554E88" w:rsidRDefault="00CC6F83" w:rsidP="000A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CC6F83" w:rsidRPr="00554E88" w14:paraId="0E307BD4" w14:textId="77777777" w:rsidTr="007A3632">
        <w:trPr>
          <w:trHeight w:val="378"/>
        </w:trPr>
        <w:tc>
          <w:tcPr>
            <w:tcW w:w="851" w:type="dxa"/>
            <w:vMerge/>
          </w:tcPr>
          <w:p w14:paraId="77BB9D51" w14:textId="77777777" w:rsidR="00CC6F83" w:rsidRDefault="00CC6F83" w:rsidP="007A3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738F17A5" w14:textId="77777777" w:rsidR="00CC6F83" w:rsidRPr="008C6FF8" w:rsidRDefault="00CC6F83" w:rsidP="000A5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538B1272" w14:textId="5480529C" w:rsidR="00CC6F83" w:rsidRDefault="00CC6F83" w:rsidP="007A3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A3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2" w:type="dxa"/>
          </w:tcPr>
          <w:p w14:paraId="21459E84" w14:textId="77777777" w:rsidR="00CC6F83" w:rsidRDefault="00CC6F83" w:rsidP="000A5B2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5A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Влияние концентрации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Pr="00F35AC2">
              <w:rPr>
                <w:rFonts w:ascii="Times New Roman" w:eastAsia="Calibri" w:hAnsi="Times New Roman" w:cs="Times New Roman"/>
                <w:sz w:val="24"/>
                <w:szCs w:val="24"/>
              </w:rPr>
              <w:t>имически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Pr="00F35A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загрязнени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  <w:r w:rsidRPr="00F35A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рост сердечно-сосудистых заболеваний человека</w:t>
            </w:r>
            <w:r w:rsidR="000E550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194F82D9" w14:textId="4D168315" w:rsidR="000E5508" w:rsidRDefault="000E5508" w:rsidP="000E550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F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онтрольная работа </w:t>
            </w:r>
            <w:r w:rsidR="009128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№2 </w:t>
            </w:r>
            <w:r w:rsidRPr="00F7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теме </w:t>
            </w:r>
            <w:r w:rsidRPr="00C01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010D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Химия атмосферы</w:t>
            </w:r>
            <w:r w:rsidRPr="00C010D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3727" w:type="dxa"/>
          </w:tcPr>
          <w:p w14:paraId="1A5B73BC" w14:textId="32C1A73A" w:rsidR="00CC6F83" w:rsidRPr="00DD6480" w:rsidRDefault="006177F3" w:rsidP="000A5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</w:t>
            </w:r>
            <w:r w:rsidRPr="006177F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сновные техногенные источники загрязнения атмосферы Челябинской области</w:t>
            </w:r>
          </w:p>
        </w:tc>
        <w:tc>
          <w:tcPr>
            <w:tcW w:w="2693" w:type="dxa"/>
          </w:tcPr>
          <w:p w14:paraId="4173AFEA" w14:textId="4001DEC4" w:rsidR="00CC6F83" w:rsidRPr="00F71CEB" w:rsidRDefault="00F71CEB" w:rsidP="009249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375F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</w:t>
            </w:r>
            <w:r w:rsidR="009249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 </w:t>
            </w:r>
            <w:r w:rsidRPr="00375F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r w:rsidR="009249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7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теме </w:t>
            </w:r>
            <w:r w:rsidRPr="00C01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010D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Химия атмосферы</w:t>
            </w:r>
            <w:r w:rsidRPr="00C010D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» </w:t>
            </w:r>
            <w:r w:rsidR="00FD2346" w:rsidRPr="00F71CE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 w:rsidR="00FD234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представлена в </w:t>
            </w:r>
            <w:r w:rsidR="00FD2346" w:rsidRPr="00F71CE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репозитори</w:t>
            </w:r>
            <w:r w:rsidR="00FD234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</w:t>
            </w:r>
            <w:r w:rsidR="00FD2346" w:rsidRPr="00F71CE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1240E7" w:rsidRPr="00554E88" w14:paraId="4C0FCA9A" w14:textId="77777777" w:rsidTr="007A3632">
        <w:trPr>
          <w:trHeight w:val="378"/>
        </w:trPr>
        <w:tc>
          <w:tcPr>
            <w:tcW w:w="851" w:type="dxa"/>
            <w:vMerge w:val="restart"/>
          </w:tcPr>
          <w:p w14:paraId="51B6B0A0" w14:textId="06DEE16F" w:rsidR="001240E7" w:rsidRDefault="001240E7" w:rsidP="007A3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vMerge w:val="restart"/>
          </w:tcPr>
          <w:p w14:paraId="1A2A644C" w14:textId="77777777" w:rsidR="001240E7" w:rsidRDefault="001240E7" w:rsidP="000A5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C6FF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Химия гидросферы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68A2C0D1" w14:textId="5020ECD4" w:rsidR="001240E7" w:rsidRPr="28176911" w:rsidRDefault="001240E7" w:rsidP="000A5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(5 часов)</w:t>
            </w:r>
          </w:p>
        </w:tc>
        <w:tc>
          <w:tcPr>
            <w:tcW w:w="810" w:type="dxa"/>
          </w:tcPr>
          <w:p w14:paraId="46CBF1D5" w14:textId="1D914BD9" w:rsidR="001240E7" w:rsidRDefault="001240E7" w:rsidP="007A3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A3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2" w:type="dxa"/>
          </w:tcPr>
          <w:p w14:paraId="22D50FA7" w14:textId="6A324993" w:rsidR="001240E7" w:rsidRPr="00CC6F83" w:rsidRDefault="001240E7" w:rsidP="00CC6F8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Химический состав вод Мирового океана. </w:t>
            </w:r>
          </w:p>
          <w:p w14:paraId="62C63D54" w14:textId="7E7BB095" w:rsidR="001240E7" w:rsidRDefault="001240E7" w:rsidP="001240E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Дейтериевая вода </w:t>
            </w:r>
          </w:p>
          <w:p w14:paraId="19096567" w14:textId="55E6FDF1" w:rsidR="001240E7" w:rsidRDefault="001240E7" w:rsidP="00CC6F8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27" w:type="dxa"/>
          </w:tcPr>
          <w:p w14:paraId="1883DEE9" w14:textId="2FE6FB01" w:rsidR="001240E7" w:rsidRPr="00DD6480" w:rsidRDefault="006177F3" w:rsidP="000A5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</w:t>
            </w:r>
            <w:r w:rsidRPr="006177F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остав водных ресурсов региона и основные техногенные загрязнители на территории Челябинской области</w:t>
            </w:r>
          </w:p>
        </w:tc>
        <w:tc>
          <w:tcPr>
            <w:tcW w:w="2693" w:type="dxa"/>
          </w:tcPr>
          <w:p w14:paraId="160B56DB" w14:textId="77777777" w:rsidR="001240E7" w:rsidRPr="00554E88" w:rsidRDefault="001240E7" w:rsidP="000A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1240E7" w:rsidRPr="00554E88" w14:paraId="2E1EBB72" w14:textId="77777777" w:rsidTr="007A3632">
        <w:trPr>
          <w:trHeight w:val="378"/>
        </w:trPr>
        <w:tc>
          <w:tcPr>
            <w:tcW w:w="851" w:type="dxa"/>
            <w:vMerge/>
          </w:tcPr>
          <w:p w14:paraId="757C0B30" w14:textId="77777777" w:rsidR="001240E7" w:rsidRDefault="001240E7" w:rsidP="007A3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32C6210E" w14:textId="77777777" w:rsidR="001240E7" w:rsidRPr="008C6FF8" w:rsidRDefault="001240E7" w:rsidP="000A5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75EEF039" w14:textId="22851526" w:rsidR="001240E7" w:rsidRDefault="001240E7" w:rsidP="007A3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A3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2" w:type="dxa"/>
          </w:tcPr>
          <w:p w14:paraId="6A82A840" w14:textId="765943E6" w:rsidR="001240E7" w:rsidRDefault="001240E7" w:rsidP="00CC6F8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F83">
              <w:rPr>
                <w:rFonts w:ascii="Times New Roman" w:eastAsia="Calibri" w:hAnsi="Times New Roman" w:cs="Times New Roman"/>
                <w:sz w:val="24"/>
                <w:szCs w:val="24"/>
              </w:rPr>
              <w:t>Сточные воды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виды и методы очистки</w:t>
            </w:r>
          </w:p>
        </w:tc>
        <w:tc>
          <w:tcPr>
            <w:tcW w:w="3727" w:type="dxa"/>
          </w:tcPr>
          <w:p w14:paraId="317D8EAB" w14:textId="77777777" w:rsidR="001240E7" w:rsidRPr="00DD6480" w:rsidRDefault="001240E7" w:rsidP="000A5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 w14:paraId="38D713C8" w14:textId="7ADFCCED" w:rsidR="001240E7" w:rsidRPr="00554E88" w:rsidRDefault="001240E7" w:rsidP="000A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1240E7" w:rsidRPr="00554E88" w14:paraId="29C81466" w14:textId="77777777" w:rsidTr="007A3632">
        <w:trPr>
          <w:trHeight w:val="378"/>
        </w:trPr>
        <w:tc>
          <w:tcPr>
            <w:tcW w:w="851" w:type="dxa"/>
            <w:vMerge/>
          </w:tcPr>
          <w:p w14:paraId="36F8D0FA" w14:textId="77777777" w:rsidR="001240E7" w:rsidRDefault="001240E7" w:rsidP="007A3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" w:name="_Hlk10089836"/>
          </w:p>
        </w:tc>
        <w:tc>
          <w:tcPr>
            <w:tcW w:w="1701" w:type="dxa"/>
            <w:vMerge/>
          </w:tcPr>
          <w:p w14:paraId="0275CF5B" w14:textId="77777777" w:rsidR="001240E7" w:rsidRPr="008C6FF8" w:rsidRDefault="001240E7" w:rsidP="000A5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7CA082F0" w14:textId="32BFBE73" w:rsidR="001240E7" w:rsidRDefault="001240E7" w:rsidP="007A3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A3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02" w:type="dxa"/>
          </w:tcPr>
          <w:p w14:paraId="39592B1B" w14:textId="73BAC775" w:rsidR="000E5508" w:rsidRDefault="001240E7" w:rsidP="001240E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F83">
              <w:rPr>
                <w:rFonts w:ascii="Times New Roman" w:eastAsia="Calibri" w:hAnsi="Times New Roman" w:cs="Times New Roman"/>
                <w:sz w:val="24"/>
                <w:szCs w:val="24"/>
              </w:rPr>
              <w:t>Ртуть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свинец и кадмий –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токсиканты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водной среды</w:t>
            </w:r>
            <w:r w:rsidR="000E550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34CC29D3" w14:textId="36FE0F93" w:rsidR="000E5508" w:rsidRDefault="000E5508" w:rsidP="000E550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55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Практическая работа</w:t>
            </w:r>
            <w:r w:rsidRPr="000E55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(кейс-задание) по теме «Тяжелые металлы – </w:t>
            </w:r>
            <w:proofErr w:type="spellStart"/>
            <w:r w:rsidRPr="000E5508">
              <w:rPr>
                <w:rFonts w:ascii="Times New Roman" w:eastAsia="Calibri" w:hAnsi="Times New Roman" w:cs="Times New Roman"/>
                <w:sz w:val="24"/>
                <w:szCs w:val="24"/>
              </w:rPr>
              <w:t>токсиканты</w:t>
            </w:r>
            <w:proofErr w:type="spellEnd"/>
            <w:r w:rsidRPr="000E55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водной среды»</w:t>
            </w:r>
          </w:p>
        </w:tc>
        <w:tc>
          <w:tcPr>
            <w:tcW w:w="3727" w:type="dxa"/>
          </w:tcPr>
          <w:p w14:paraId="176D5F25" w14:textId="77777777" w:rsidR="001240E7" w:rsidRPr="00DD6480" w:rsidRDefault="001240E7" w:rsidP="000A5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 w14:paraId="59E7B999" w14:textId="76B66AE0" w:rsidR="001240E7" w:rsidRPr="00554E88" w:rsidRDefault="004A1116" w:rsidP="00924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A11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="009249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r w:rsidRPr="004A11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7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(кейс-задание) по теме «</w:t>
            </w:r>
            <w:r w:rsidRPr="004A11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Тяжелые металлы – </w:t>
            </w:r>
            <w:proofErr w:type="spellStart"/>
            <w:r w:rsidRPr="004A11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токсиканты</w:t>
            </w:r>
            <w:proofErr w:type="spellEnd"/>
            <w:r w:rsidRPr="004A11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среды»</w:t>
            </w:r>
          </w:p>
        </w:tc>
      </w:tr>
      <w:tr w:rsidR="001240E7" w:rsidRPr="00554E88" w14:paraId="5A763507" w14:textId="77777777" w:rsidTr="007A3632">
        <w:trPr>
          <w:trHeight w:val="378"/>
        </w:trPr>
        <w:tc>
          <w:tcPr>
            <w:tcW w:w="851" w:type="dxa"/>
            <w:vMerge/>
          </w:tcPr>
          <w:p w14:paraId="7BC36385" w14:textId="0E036FD8" w:rsidR="001240E7" w:rsidRDefault="001240E7" w:rsidP="007A3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11CDD6B0" w14:textId="77777777" w:rsidR="001240E7" w:rsidRPr="008C6FF8" w:rsidRDefault="001240E7" w:rsidP="000A5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20B1CAAC" w14:textId="13562CDA" w:rsidR="001240E7" w:rsidRDefault="001240E7" w:rsidP="007A3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A3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2" w:type="dxa"/>
          </w:tcPr>
          <w:p w14:paraId="5FB8ECD1" w14:textId="3466D7E9" w:rsidR="001240E7" w:rsidRDefault="001240E7" w:rsidP="000A5B2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F83">
              <w:rPr>
                <w:rFonts w:ascii="Times New Roman" w:eastAsia="Calibri" w:hAnsi="Times New Roman" w:cs="Times New Roman"/>
                <w:sz w:val="24"/>
                <w:szCs w:val="24"/>
              </w:rPr>
              <w:t>Хлорорганические и фосфорорганические соединения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C6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 загрязнители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гидросферы</w:t>
            </w:r>
          </w:p>
        </w:tc>
        <w:tc>
          <w:tcPr>
            <w:tcW w:w="3727" w:type="dxa"/>
          </w:tcPr>
          <w:p w14:paraId="546200F1" w14:textId="77777777" w:rsidR="001240E7" w:rsidRPr="00DD6480" w:rsidRDefault="001240E7" w:rsidP="000A5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 w14:paraId="4ECAF06C" w14:textId="77777777" w:rsidR="001240E7" w:rsidRPr="00554E88" w:rsidRDefault="001240E7" w:rsidP="000A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1240E7" w:rsidRPr="00554E88" w14:paraId="0D5203C0" w14:textId="77777777" w:rsidTr="007A3632">
        <w:trPr>
          <w:trHeight w:val="378"/>
        </w:trPr>
        <w:tc>
          <w:tcPr>
            <w:tcW w:w="851" w:type="dxa"/>
            <w:vMerge/>
          </w:tcPr>
          <w:p w14:paraId="1D96BF3E" w14:textId="77777777" w:rsidR="001240E7" w:rsidRDefault="001240E7" w:rsidP="007A3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3B33820B" w14:textId="77777777" w:rsidR="001240E7" w:rsidRPr="008C6FF8" w:rsidRDefault="001240E7" w:rsidP="000A5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4210B5A4" w14:textId="5AEAB0EE" w:rsidR="001240E7" w:rsidRDefault="001240E7" w:rsidP="007A3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A3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02" w:type="dxa"/>
          </w:tcPr>
          <w:p w14:paraId="14F3B1D8" w14:textId="77777777" w:rsidR="001240E7" w:rsidRDefault="001240E7" w:rsidP="00CC6F8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F83">
              <w:rPr>
                <w:rFonts w:ascii="Times New Roman" w:eastAsia="Calibri" w:hAnsi="Times New Roman" w:cs="Times New Roman"/>
                <w:sz w:val="24"/>
                <w:szCs w:val="24"/>
              </w:rPr>
              <w:t>Полимеры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CC6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пластмассы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н</w:t>
            </w:r>
            <w:r w:rsidRPr="00CC6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ефть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</w:t>
            </w:r>
            <w:r w:rsidRPr="00CC6F83">
              <w:rPr>
                <w:rFonts w:ascii="Times New Roman" w:eastAsia="Calibri" w:hAnsi="Times New Roman" w:cs="Times New Roman"/>
                <w:sz w:val="24"/>
                <w:szCs w:val="24"/>
              </w:rPr>
              <w:t>загрязнител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 водных экосистем</w:t>
            </w:r>
            <w:r w:rsidR="000E550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16151FA9" w14:textId="0F557249" w:rsidR="000E5508" w:rsidRDefault="000E5508" w:rsidP="000E550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F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онтрольная работа </w:t>
            </w:r>
            <w:r w:rsidRPr="00F7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теме «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Химия гидро</w:t>
            </w:r>
            <w:r w:rsidRPr="00F71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сферы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3727" w:type="dxa"/>
          </w:tcPr>
          <w:p w14:paraId="436C4A05" w14:textId="77777777" w:rsidR="001240E7" w:rsidRPr="00DD6480" w:rsidRDefault="001240E7" w:rsidP="000A5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 w14:paraId="2C60816D" w14:textId="4FF25E5D" w:rsidR="001240E7" w:rsidRPr="00554E88" w:rsidRDefault="00F71CEB" w:rsidP="00924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75F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</w:t>
            </w:r>
            <w:r w:rsidR="009249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 </w:t>
            </w:r>
            <w:r w:rsidRPr="00F7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теме «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Химия гидро</w:t>
            </w:r>
            <w:r w:rsidRPr="00F71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сферы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» </w:t>
            </w:r>
          </w:p>
        </w:tc>
      </w:tr>
      <w:bookmarkEnd w:id="4"/>
      <w:tr w:rsidR="008C6FF8" w:rsidRPr="00554E88" w14:paraId="071D0D41" w14:textId="77777777" w:rsidTr="007A3632">
        <w:trPr>
          <w:trHeight w:val="378"/>
        </w:trPr>
        <w:tc>
          <w:tcPr>
            <w:tcW w:w="851" w:type="dxa"/>
          </w:tcPr>
          <w:p w14:paraId="14DC54E2" w14:textId="63FA616A" w:rsidR="008C6FF8" w:rsidRDefault="001240E7" w:rsidP="007A3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</w:tcPr>
          <w:p w14:paraId="1F9BF9D7" w14:textId="77777777" w:rsidR="004973ED" w:rsidRDefault="008C6FF8" w:rsidP="000A5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C6FF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Экология и энергетика</w:t>
            </w:r>
            <w:r w:rsidR="004973E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63B11AE5" w14:textId="424FB383" w:rsidR="008C6FF8" w:rsidRPr="28176911" w:rsidRDefault="004973ED" w:rsidP="000A5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</w:t>
            </w:r>
            <w:r w:rsidR="001240E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часа)</w:t>
            </w:r>
          </w:p>
        </w:tc>
        <w:tc>
          <w:tcPr>
            <w:tcW w:w="810" w:type="dxa"/>
          </w:tcPr>
          <w:p w14:paraId="1C61B742" w14:textId="24BB48B3" w:rsidR="008C6FF8" w:rsidRDefault="001240E7" w:rsidP="007A3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A3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02" w:type="dxa"/>
          </w:tcPr>
          <w:p w14:paraId="6BC02050" w14:textId="13E4DDF8" w:rsidR="008C6FF8" w:rsidRDefault="001240E7" w:rsidP="001240E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Pr="001240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имические аспекты энергетических проблем </w:t>
            </w:r>
          </w:p>
        </w:tc>
        <w:tc>
          <w:tcPr>
            <w:tcW w:w="3727" w:type="dxa"/>
          </w:tcPr>
          <w:p w14:paraId="44A485E3" w14:textId="77777777" w:rsidR="008C6FF8" w:rsidRPr="00DD6480" w:rsidRDefault="008C6FF8" w:rsidP="000A5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 w14:paraId="76B133CC" w14:textId="77777777" w:rsidR="008C6FF8" w:rsidRPr="00554E88" w:rsidRDefault="008C6FF8" w:rsidP="000A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1240E7" w:rsidRPr="00554E88" w14:paraId="16273D2A" w14:textId="77777777" w:rsidTr="007A3632">
        <w:trPr>
          <w:trHeight w:val="378"/>
        </w:trPr>
        <w:tc>
          <w:tcPr>
            <w:tcW w:w="851" w:type="dxa"/>
          </w:tcPr>
          <w:p w14:paraId="539E6FED" w14:textId="77777777" w:rsidR="001240E7" w:rsidRDefault="001240E7" w:rsidP="007A3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0038B091" w14:textId="77777777" w:rsidR="001240E7" w:rsidRPr="008C6FF8" w:rsidRDefault="001240E7" w:rsidP="000A5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19DA5982" w14:textId="2C7EBAE9" w:rsidR="001240E7" w:rsidRDefault="001240E7" w:rsidP="007A3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A3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2" w:type="dxa"/>
          </w:tcPr>
          <w:p w14:paraId="200AFF0E" w14:textId="77777777" w:rsidR="001240E7" w:rsidRDefault="001240E7" w:rsidP="001240E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40E7">
              <w:rPr>
                <w:rFonts w:ascii="Times New Roman" w:eastAsia="Calibri" w:hAnsi="Times New Roman" w:cs="Times New Roman"/>
                <w:sz w:val="24"/>
                <w:szCs w:val="24"/>
              </w:rPr>
              <w:t>Традиционные и альтернативные источники энергии</w:t>
            </w:r>
            <w:r w:rsidR="000E550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68A897DB" w14:textId="73AFA30E" w:rsidR="000E5508" w:rsidRPr="001240E7" w:rsidRDefault="000E5508" w:rsidP="000E550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C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рактическая работа </w:t>
            </w:r>
            <w:r w:rsidR="009128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№2 </w:t>
            </w:r>
            <w:r w:rsidRPr="00F7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(кейс-задание) по теме «Традиционные и альтернативные </w:t>
            </w:r>
            <w:r w:rsidRPr="00F7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источ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 энергии»</w:t>
            </w:r>
          </w:p>
        </w:tc>
        <w:tc>
          <w:tcPr>
            <w:tcW w:w="3727" w:type="dxa"/>
          </w:tcPr>
          <w:p w14:paraId="26D6ADA5" w14:textId="5F2F5FD5" w:rsidR="001240E7" w:rsidRPr="00DD6480" w:rsidRDefault="006177F3" w:rsidP="000A5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Характеристика т</w:t>
            </w:r>
            <w:r w:rsidRPr="006177F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радиционны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х</w:t>
            </w:r>
            <w:r w:rsidRPr="006177F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и альтернативны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х</w:t>
            </w:r>
            <w:r w:rsidRPr="006177F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источник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ов</w:t>
            </w:r>
            <w:r w:rsidRPr="006177F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энергии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региона</w:t>
            </w:r>
          </w:p>
        </w:tc>
        <w:tc>
          <w:tcPr>
            <w:tcW w:w="2693" w:type="dxa"/>
          </w:tcPr>
          <w:p w14:paraId="14D04D04" w14:textId="44731E48" w:rsidR="001240E7" w:rsidRPr="00554E88" w:rsidRDefault="00F71CEB" w:rsidP="00924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71C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="009249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 </w:t>
            </w:r>
            <w:r w:rsidRPr="00F71C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r w:rsidR="009249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F7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(кейс-задание) по теме «Традиционные и альтернативные источ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 энергии»</w:t>
            </w:r>
            <w:r>
              <w:t xml:space="preserve"> </w:t>
            </w:r>
            <w:r w:rsidR="00FD2346" w:rsidRPr="00F71CE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(</w:t>
            </w:r>
            <w:r w:rsidR="00FD234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представлена в </w:t>
            </w:r>
            <w:r w:rsidR="00FD2346" w:rsidRPr="00F71CE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репозитори</w:t>
            </w:r>
            <w:r w:rsidR="00FD234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</w:t>
            </w:r>
            <w:r w:rsidR="00FD2346" w:rsidRPr="00F71CE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402AFD" w:rsidRPr="00554E88" w14:paraId="3EAD739A" w14:textId="77777777" w:rsidTr="007A3632">
        <w:trPr>
          <w:trHeight w:val="378"/>
        </w:trPr>
        <w:tc>
          <w:tcPr>
            <w:tcW w:w="851" w:type="dxa"/>
            <w:vMerge w:val="restart"/>
          </w:tcPr>
          <w:p w14:paraId="01FB1D86" w14:textId="60E784FD" w:rsidR="00402AFD" w:rsidRDefault="00402AFD" w:rsidP="007A3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701" w:type="dxa"/>
            <w:vMerge w:val="restart"/>
          </w:tcPr>
          <w:p w14:paraId="23A460C6" w14:textId="77777777" w:rsidR="00402AFD" w:rsidRDefault="00402AFD" w:rsidP="000A5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C6FF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Экологический мониторинг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19A85401" w14:textId="2CE127D4" w:rsidR="00402AFD" w:rsidRPr="008C6FF8" w:rsidRDefault="00402AFD" w:rsidP="000A5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(3часа)</w:t>
            </w:r>
          </w:p>
        </w:tc>
        <w:tc>
          <w:tcPr>
            <w:tcW w:w="810" w:type="dxa"/>
          </w:tcPr>
          <w:p w14:paraId="69AB784A" w14:textId="57B9E0D6" w:rsidR="00402AFD" w:rsidRDefault="00402AFD" w:rsidP="007A3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A3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02" w:type="dxa"/>
          </w:tcPr>
          <w:p w14:paraId="72329C20" w14:textId="721C2061" w:rsidR="00402AFD" w:rsidRDefault="00402AFD" w:rsidP="001240E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40E7">
              <w:rPr>
                <w:rFonts w:ascii="Times New Roman" w:eastAsia="Calibri" w:hAnsi="Times New Roman" w:cs="Times New Roman"/>
                <w:sz w:val="24"/>
                <w:szCs w:val="24"/>
              </w:rPr>
              <w:t>Организмы-биоиндикаторы для обнаружения и контроля загрязнений окружающей среды</w:t>
            </w:r>
          </w:p>
        </w:tc>
        <w:tc>
          <w:tcPr>
            <w:tcW w:w="3727" w:type="dxa"/>
          </w:tcPr>
          <w:p w14:paraId="1A9C7163" w14:textId="6F5C9E40" w:rsidR="00402AFD" w:rsidRPr="00DD6480" w:rsidRDefault="00402AFD" w:rsidP="000A5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 w14:paraId="7EB69CE2" w14:textId="77777777" w:rsidR="00402AFD" w:rsidRPr="00554E88" w:rsidRDefault="00402AFD" w:rsidP="000A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402AFD" w:rsidRPr="00554E88" w14:paraId="1DAFA45F" w14:textId="77777777" w:rsidTr="007A3632">
        <w:trPr>
          <w:trHeight w:val="378"/>
        </w:trPr>
        <w:tc>
          <w:tcPr>
            <w:tcW w:w="851" w:type="dxa"/>
            <w:vMerge/>
          </w:tcPr>
          <w:p w14:paraId="577BE9B1" w14:textId="77777777" w:rsidR="00402AFD" w:rsidRDefault="00402AFD" w:rsidP="007A3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47C106B7" w14:textId="77777777" w:rsidR="00402AFD" w:rsidRPr="008C6FF8" w:rsidRDefault="00402AFD" w:rsidP="000A5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532B6509" w14:textId="650E321A" w:rsidR="00402AFD" w:rsidRDefault="007A3632" w:rsidP="00AE3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102" w:type="dxa"/>
          </w:tcPr>
          <w:p w14:paraId="5A263DFC" w14:textId="77777777" w:rsidR="00402AFD" w:rsidRDefault="00402AFD" w:rsidP="001240E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40E7">
              <w:rPr>
                <w:rFonts w:ascii="Times New Roman" w:eastAsia="Calibri" w:hAnsi="Times New Roman" w:cs="Times New Roman"/>
                <w:sz w:val="24"/>
                <w:szCs w:val="24"/>
              </w:rPr>
              <w:t>Химические методы контроля загрязнений</w:t>
            </w:r>
            <w:r w:rsidR="000E550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42CFD9D8" w14:textId="340F358A" w:rsidR="000E5508" w:rsidRPr="001240E7" w:rsidRDefault="000E5508" w:rsidP="000E550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C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рактическая работа </w:t>
            </w:r>
            <w:r w:rsidR="009128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№3 </w:t>
            </w:r>
            <w:r w:rsidRPr="00F7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(кейс-задание) по теме «Химические методы контроля загрязне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ний»</w:t>
            </w:r>
          </w:p>
        </w:tc>
        <w:tc>
          <w:tcPr>
            <w:tcW w:w="3727" w:type="dxa"/>
          </w:tcPr>
          <w:p w14:paraId="3AE50990" w14:textId="4F2FFCDA" w:rsidR="00402AFD" w:rsidRPr="00DD6480" w:rsidRDefault="006177F3" w:rsidP="000A5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З</w:t>
            </w:r>
            <w:r w:rsidRPr="006177F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начение объективного исследования химической промышленности Челябинской области для качественного мониторинга состояния окружающей среды и уровня воздействия человека на природу</w:t>
            </w:r>
          </w:p>
        </w:tc>
        <w:tc>
          <w:tcPr>
            <w:tcW w:w="2693" w:type="dxa"/>
          </w:tcPr>
          <w:p w14:paraId="7FACA7D5" w14:textId="7E9E57C0" w:rsidR="00402AFD" w:rsidRPr="00554E88" w:rsidRDefault="00F71CEB" w:rsidP="00924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71C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="009249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 </w:t>
            </w:r>
            <w:r w:rsidRPr="00F71C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r w:rsidR="009249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F7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(кейс-задание) по теме «Химические методы контроля загрязне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ний»</w:t>
            </w:r>
            <w:r>
              <w:t xml:space="preserve"> </w:t>
            </w:r>
            <w:r w:rsidR="00FD2346" w:rsidRPr="00F71CE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 w:rsidR="00FD234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представлена в </w:t>
            </w:r>
            <w:r w:rsidR="00FD2346" w:rsidRPr="00F71CE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репозитори</w:t>
            </w:r>
            <w:r w:rsidR="00FD234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</w:t>
            </w:r>
            <w:r w:rsidR="00FD2346" w:rsidRPr="00F71CE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402AFD" w:rsidRPr="00554E88" w14:paraId="79ED69CF" w14:textId="77777777" w:rsidTr="007A3632">
        <w:trPr>
          <w:trHeight w:val="378"/>
        </w:trPr>
        <w:tc>
          <w:tcPr>
            <w:tcW w:w="851" w:type="dxa"/>
            <w:vMerge/>
          </w:tcPr>
          <w:p w14:paraId="78770F26" w14:textId="0824E243" w:rsidR="00402AFD" w:rsidRDefault="00402AFD" w:rsidP="007A3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0A8D2E27" w14:textId="77777777" w:rsidR="00402AFD" w:rsidRPr="008C6FF8" w:rsidRDefault="00402AFD" w:rsidP="000A5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65303FB2" w14:textId="12A3ECFF" w:rsidR="00402AFD" w:rsidRDefault="00402AFD" w:rsidP="007A3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A3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2" w:type="dxa"/>
          </w:tcPr>
          <w:p w14:paraId="7D7A07A9" w14:textId="77777777" w:rsidR="00402AFD" w:rsidRDefault="00402AFD" w:rsidP="001240E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40E7">
              <w:rPr>
                <w:rFonts w:ascii="Times New Roman" w:eastAsia="Calibri" w:hAnsi="Times New Roman" w:cs="Times New Roman"/>
                <w:sz w:val="24"/>
                <w:szCs w:val="24"/>
              </w:rPr>
              <w:t>Радон и радоновая проблема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1240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1240E7">
              <w:rPr>
                <w:rFonts w:ascii="Times New Roman" w:eastAsia="Calibri" w:hAnsi="Times New Roman" w:cs="Times New Roman"/>
                <w:sz w:val="24"/>
                <w:szCs w:val="24"/>
              </w:rPr>
              <w:t>пособы утилизации радиоактивных отходов</w:t>
            </w:r>
            <w:r w:rsidR="000E550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07086BFB" w14:textId="6EFEC262" w:rsidR="000E5508" w:rsidRPr="001240E7" w:rsidRDefault="000E5508" w:rsidP="000E550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F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иагностическая работа </w:t>
            </w:r>
            <w:r w:rsidRPr="00375F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27" w:type="dxa"/>
          </w:tcPr>
          <w:p w14:paraId="69232744" w14:textId="77777777" w:rsidR="00402AFD" w:rsidRPr="00DD6480" w:rsidRDefault="00402AFD" w:rsidP="000A5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 w14:paraId="04A6468E" w14:textId="6856E94C" w:rsidR="00402AFD" w:rsidRPr="00554E88" w:rsidRDefault="00375F91" w:rsidP="00924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75F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  <w:r w:rsidR="009249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 </w:t>
            </w:r>
            <w:r w:rsidRPr="00375F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F71C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D2346" w:rsidRPr="00F71CE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 w:rsidR="00FD234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представлена в </w:t>
            </w:r>
            <w:r w:rsidR="00FD2346" w:rsidRPr="00F71CE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репозитори</w:t>
            </w:r>
            <w:r w:rsidR="00FD234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</w:t>
            </w:r>
            <w:r w:rsidR="00FD2346" w:rsidRPr="00F71CE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F71CEB" w:rsidRPr="00554E88" w14:paraId="594CEC41" w14:textId="77777777" w:rsidTr="007A3632">
        <w:trPr>
          <w:trHeight w:val="378"/>
        </w:trPr>
        <w:tc>
          <w:tcPr>
            <w:tcW w:w="851" w:type="dxa"/>
            <w:vMerge w:val="restart"/>
          </w:tcPr>
          <w:p w14:paraId="1F38AB32" w14:textId="4D84D142" w:rsidR="00F71CEB" w:rsidRDefault="00F71CEB" w:rsidP="007A3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vMerge w:val="restart"/>
          </w:tcPr>
          <w:p w14:paraId="187FE412" w14:textId="77777777" w:rsidR="00F71CEB" w:rsidRDefault="00F71CEB" w:rsidP="000A5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C6FF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Химико-экологический практикум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5C0C653E" w14:textId="3BE99304" w:rsidR="00F71CEB" w:rsidRPr="008C6FF8" w:rsidRDefault="00F71CEB" w:rsidP="000A5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(4 часа)</w:t>
            </w:r>
          </w:p>
        </w:tc>
        <w:tc>
          <w:tcPr>
            <w:tcW w:w="810" w:type="dxa"/>
          </w:tcPr>
          <w:p w14:paraId="6294F1AF" w14:textId="35C7BEFD" w:rsidR="00F71CEB" w:rsidRDefault="00F71CEB" w:rsidP="00AE3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102" w:type="dxa"/>
          </w:tcPr>
          <w:p w14:paraId="0708B193" w14:textId="67B5AB7B" w:rsidR="00F71CEB" w:rsidRDefault="00F71CEB" w:rsidP="009249D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2AF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Практическая работа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теме «</w:t>
            </w:r>
            <w:r w:rsidRPr="00402AFD">
              <w:rPr>
                <w:rFonts w:ascii="Times New Roman" w:eastAsia="Calibri" w:hAnsi="Times New Roman" w:cs="Times New Roman"/>
                <w:sz w:val="24"/>
                <w:szCs w:val="24"/>
              </w:rPr>
              <w:t>Воспроизведение известкового цикла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природе»</w:t>
            </w:r>
          </w:p>
        </w:tc>
        <w:tc>
          <w:tcPr>
            <w:tcW w:w="3727" w:type="dxa"/>
          </w:tcPr>
          <w:p w14:paraId="73911690" w14:textId="77777777" w:rsidR="00F71CEB" w:rsidRPr="00DD6480" w:rsidRDefault="00F71CEB" w:rsidP="000A5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 w14:paraId="201B7B11" w14:textId="603E27B0" w:rsidR="00F71CEB" w:rsidRPr="00554E88" w:rsidRDefault="00F71CEB" w:rsidP="00924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02AF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r w:rsidR="009249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теме «</w:t>
            </w:r>
            <w:r w:rsidRPr="00402AFD">
              <w:rPr>
                <w:rFonts w:ascii="Times New Roman" w:eastAsia="Calibri" w:hAnsi="Times New Roman" w:cs="Times New Roman"/>
                <w:sz w:val="24"/>
                <w:szCs w:val="24"/>
              </w:rPr>
              <w:t>Воспроизведение известкового цикла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природе»</w:t>
            </w:r>
          </w:p>
        </w:tc>
      </w:tr>
      <w:tr w:rsidR="00F71CEB" w:rsidRPr="00554E88" w14:paraId="221363CF" w14:textId="77777777" w:rsidTr="007A3632">
        <w:trPr>
          <w:trHeight w:val="378"/>
        </w:trPr>
        <w:tc>
          <w:tcPr>
            <w:tcW w:w="851" w:type="dxa"/>
            <w:vMerge/>
          </w:tcPr>
          <w:p w14:paraId="7710527A" w14:textId="77777777" w:rsidR="00F71CEB" w:rsidRDefault="00F71CEB" w:rsidP="000A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4838FC7E" w14:textId="77777777" w:rsidR="00F71CEB" w:rsidRPr="008C6FF8" w:rsidRDefault="00F71CEB" w:rsidP="000A5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4D3B5673" w14:textId="4AF6CD45" w:rsidR="00F71CEB" w:rsidRDefault="00F71CEB" w:rsidP="00AE3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102" w:type="dxa"/>
          </w:tcPr>
          <w:p w14:paraId="78704A19" w14:textId="3F8070E4" w:rsidR="00F71CEB" w:rsidRDefault="00F71CEB" w:rsidP="009249D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2AF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Практическая работа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теме «</w:t>
            </w:r>
            <w:r w:rsidRPr="00402AFD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показателей качества вод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ы»</w:t>
            </w:r>
          </w:p>
        </w:tc>
        <w:tc>
          <w:tcPr>
            <w:tcW w:w="3727" w:type="dxa"/>
          </w:tcPr>
          <w:p w14:paraId="06D79680" w14:textId="77777777" w:rsidR="00F71CEB" w:rsidRPr="00DD6480" w:rsidRDefault="00F71CEB" w:rsidP="000A5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 w14:paraId="17B551E4" w14:textId="597D60AF" w:rsidR="00F71CEB" w:rsidRPr="00554E88" w:rsidRDefault="00F71CEB" w:rsidP="00924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02AF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r w:rsidR="009249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теме «</w:t>
            </w:r>
            <w:r w:rsidRPr="00402AFD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показателей качества вод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ы»</w:t>
            </w:r>
          </w:p>
        </w:tc>
      </w:tr>
      <w:tr w:rsidR="00F71CEB" w:rsidRPr="00554E88" w14:paraId="44FBE751" w14:textId="77777777" w:rsidTr="007A3632">
        <w:trPr>
          <w:trHeight w:val="378"/>
        </w:trPr>
        <w:tc>
          <w:tcPr>
            <w:tcW w:w="851" w:type="dxa"/>
            <w:vMerge/>
          </w:tcPr>
          <w:p w14:paraId="2EEF091A" w14:textId="77777777" w:rsidR="00F71CEB" w:rsidRDefault="00F71CEB" w:rsidP="000A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233CF6CD" w14:textId="77777777" w:rsidR="00F71CEB" w:rsidRPr="008C6FF8" w:rsidRDefault="00F71CEB" w:rsidP="000A5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74D4CD78" w14:textId="792DB657" w:rsidR="00F71CEB" w:rsidRDefault="00F71CEB" w:rsidP="00AE3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102" w:type="dxa"/>
          </w:tcPr>
          <w:p w14:paraId="22DB5ADF" w14:textId="3D77A130" w:rsidR="00F71CEB" w:rsidRDefault="00F71CEB" w:rsidP="009249D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2AF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Практическая работа </w:t>
            </w:r>
            <w:r w:rsidRPr="00402AFD">
              <w:rPr>
                <w:rFonts w:ascii="Times New Roman" w:eastAsia="Calibri" w:hAnsi="Times New Roman" w:cs="Times New Roman"/>
                <w:sz w:val="24"/>
                <w:szCs w:val="24"/>
              </w:rPr>
              <w:t>по теме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«</w:t>
            </w:r>
            <w:r w:rsidRPr="00402AFD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относительного количества нитратов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  <w:r w:rsidRPr="00402A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почве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727" w:type="dxa"/>
          </w:tcPr>
          <w:p w14:paraId="5439F49A" w14:textId="77777777" w:rsidR="00F71CEB" w:rsidRPr="00DD6480" w:rsidRDefault="00F71CEB" w:rsidP="000A5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 w14:paraId="4E699EBF" w14:textId="3C310FFC" w:rsidR="00F71CEB" w:rsidRPr="00554E88" w:rsidRDefault="00F71CEB" w:rsidP="00924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02AF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r w:rsidR="009249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 </w:t>
            </w:r>
            <w:r w:rsidRPr="00402AFD">
              <w:rPr>
                <w:rFonts w:ascii="Times New Roman" w:eastAsia="Calibri" w:hAnsi="Times New Roman" w:cs="Times New Roman"/>
                <w:sz w:val="24"/>
                <w:szCs w:val="24"/>
              </w:rPr>
              <w:t>по теме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«</w:t>
            </w:r>
            <w:r w:rsidRPr="00402AFD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относительного количества нитратов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  <w:r w:rsidRPr="00402A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почве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F71CEB" w:rsidRPr="00554E88" w14:paraId="4E1956DC" w14:textId="77777777" w:rsidTr="007A3632">
        <w:trPr>
          <w:trHeight w:val="378"/>
        </w:trPr>
        <w:tc>
          <w:tcPr>
            <w:tcW w:w="851" w:type="dxa"/>
            <w:vMerge/>
          </w:tcPr>
          <w:p w14:paraId="0EE5F7C7" w14:textId="77777777" w:rsidR="00F71CEB" w:rsidRDefault="00F71CEB" w:rsidP="000A5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275F4F9B" w14:textId="77777777" w:rsidR="00F71CEB" w:rsidRPr="008C6FF8" w:rsidRDefault="00F71CEB" w:rsidP="000A5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0E7DBDA3" w14:textId="69B9257C" w:rsidR="00F71CEB" w:rsidRDefault="00F71CEB" w:rsidP="00AE3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102" w:type="dxa"/>
          </w:tcPr>
          <w:p w14:paraId="08E0BEE8" w14:textId="316F776B" w:rsidR="00F71CEB" w:rsidRDefault="00F71CEB" w:rsidP="009249D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2AF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Практическая работа </w:t>
            </w:r>
            <w:r w:rsidRPr="009249D3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02A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402AFD">
              <w:rPr>
                <w:rFonts w:ascii="Times New Roman" w:eastAsia="Calibri" w:hAnsi="Times New Roman" w:cs="Times New Roman"/>
                <w:sz w:val="24"/>
                <w:szCs w:val="24"/>
              </w:rPr>
              <w:t>Оценка загрязнения воздуха по состоянию хвои сосны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727" w:type="dxa"/>
          </w:tcPr>
          <w:p w14:paraId="31086F99" w14:textId="77777777" w:rsidR="00F71CEB" w:rsidRPr="00DD6480" w:rsidRDefault="00F71CEB" w:rsidP="000A5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 w14:paraId="2BAE0598" w14:textId="2C057065" w:rsidR="00F71CEB" w:rsidRPr="00554E88" w:rsidRDefault="00F71CEB" w:rsidP="00924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02AF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r w:rsidR="009249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 </w:t>
            </w:r>
            <w:r w:rsidRPr="009249D3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02A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402AFD">
              <w:rPr>
                <w:rFonts w:ascii="Times New Roman" w:eastAsia="Calibri" w:hAnsi="Times New Roman" w:cs="Times New Roman"/>
                <w:sz w:val="24"/>
                <w:szCs w:val="24"/>
              </w:rPr>
              <w:t>Оценка загрязнения воздуха по состоянию хвои сосны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</w:tbl>
    <w:p w14:paraId="29FE82F6" w14:textId="77777777" w:rsidR="0037320F" w:rsidRDefault="0037320F" w:rsidP="007A363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37320F" w:rsidSect="00863844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14:paraId="409516F3" w14:textId="30717284" w:rsidR="007825F1" w:rsidRPr="007825F1" w:rsidRDefault="007825F1" w:rsidP="007825F1">
      <w:pPr>
        <w:pStyle w:val="a5"/>
        <w:tabs>
          <w:tab w:val="left" w:pos="851"/>
        </w:tabs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825F1">
        <w:rPr>
          <w:rFonts w:ascii="Times New Roman" w:eastAsia="Times New Roman" w:hAnsi="Times New Roman"/>
          <w:sz w:val="28"/>
          <w:szCs w:val="28"/>
        </w:rPr>
        <w:lastRenderedPageBreak/>
        <w:t>1. Чернова Н.</w:t>
      </w:r>
      <w:r w:rsidR="00F031B0">
        <w:rPr>
          <w:rFonts w:ascii="Times New Roman" w:eastAsia="Times New Roman" w:hAnsi="Times New Roman"/>
          <w:sz w:val="28"/>
          <w:szCs w:val="28"/>
        </w:rPr>
        <w:t xml:space="preserve"> </w:t>
      </w:r>
      <w:r w:rsidRPr="007825F1">
        <w:rPr>
          <w:rFonts w:ascii="Times New Roman" w:eastAsia="Times New Roman" w:hAnsi="Times New Roman"/>
          <w:sz w:val="28"/>
          <w:szCs w:val="28"/>
        </w:rPr>
        <w:t>М. Экология. Базовый уровень. 10-11 классы. Учебник / Н.</w:t>
      </w:r>
      <w:r w:rsidR="00F031B0">
        <w:rPr>
          <w:rFonts w:ascii="Times New Roman" w:eastAsia="Times New Roman" w:hAnsi="Times New Roman"/>
          <w:sz w:val="28"/>
          <w:szCs w:val="28"/>
        </w:rPr>
        <w:t> </w:t>
      </w:r>
      <w:r w:rsidRPr="007825F1">
        <w:rPr>
          <w:rFonts w:ascii="Times New Roman" w:eastAsia="Times New Roman" w:hAnsi="Times New Roman"/>
          <w:sz w:val="28"/>
          <w:szCs w:val="28"/>
        </w:rPr>
        <w:t>М. Чернова, В.</w:t>
      </w:r>
      <w:r w:rsidR="00F031B0">
        <w:rPr>
          <w:rFonts w:ascii="Times New Roman" w:eastAsia="Times New Roman" w:hAnsi="Times New Roman"/>
          <w:sz w:val="28"/>
          <w:szCs w:val="28"/>
        </w:rPr>
        <w:t xml:space="preserve"> </w:t>
      </w:r>
      <w:r w:rsidRPr="007825F1">
        <w:rPr>
          <w:rFonts w:ascii="Times New Roman" w:eastAsia="Times New Roman" w:hAnsi="Times New Roman"/>
          <w:sz w:val="28"/>
          <w:szCs w:val="28"/>
        </w:rPr>
        <w:t>М. Галушин, В.</w:t>
      </w:r>
      <w:r w:rsidR="00F031B0">
        <w:rPr>
          <w:rFonts w:ascii="Times New Roman" w:eastAsia="Times New Roman" w:hAnsi="Times New Roman"/>
          <w:sz w:val="28"/>
          <w:szCs w:val="28"/>
        </w:rPr>
        <w:t xml:space="preserve"> </w:t>
      </w:r>
      <w:r w:rsidRPr="007825F1">
        <w:rPr>
          <w:rFonts w:ascii="Times New Roman" w:eastAsia="Times New Roman" w:hAnsi="Times New Roman"/>
          <w:sz w:val="28"/>
          <w:szCs w:val="28"/>
        </w:rPr>
        <w:t>М. Константинов. –</w:t>
      </w:r>
      <w:r w:rsidR="00F031B0">
        <w:rPr>
          <w:rFonts w:ascii="Times New Roman" w:eastAsia="Times New Roman" w:hAnsi="Times New Roman"/>
          <w:sz w:val="28"/>
          <w:szCs w:val="28"/>
        </w:rPr>
        <w:t xml:space="preserve"> </w:t>
      </w:r>
      <w:r w:rsidRPr="007825F1">
        <w:rPr>
          <w:rFonts w:ascii="Times New Roman" w:eastAsia="Times New Roman" w:hAnsi="Times New Roman"/>
          <w:sz w:val="28"/>
          <w:szCs w:val="28"/>
        </w:rPr>
        <w:t>ДРОФА</w:t>
      </w:r>
      <w:r w:rsidR="00F031B0">
        <w:rPr>
          <w:rFonts w:ascii="Times New Roman" w:eastAsia="Times New Roman" w:hAnsi="Times New Roman"/>
          <w:sz w:val="28"/>
          <w:szCs w:val="28"/>
        </w:rPr>
        <w:t>,</w:t>
      </w:r>
      <w:r w:rsidRPr="007825F1">
        <w:rPr>
          <w:rFonts w:ascii="Times New Roman" w:eastAsia="Times New Roman" w:hAnsi="Times New Roman"/>
          <w:sz w:val="28"/>
          <w:szCs w:val="28"/>
        </w:rPr>
        <w:t xml:space="preserve"> 2018. – 304 с.</w:t>
      </w:r>
    </w:p>
    <w:p w14:paraId="329E506E" w14:textId="5E462E36" w:rsidR="007825F1" w:rsidRPr="007825F1" w:rsidRDefault="007825F1" w:rsidP="007825F1">
      <w:pPr>
        <w:pStyle w:val="a5"/>
        <w:tabs>
          <w:tab w:val="left" w:pos="851"/>
        </w:tabs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825F1">
        <w:rPr>
          <w:rFonts w:ascii="Times New Roman" w:eastAsia="Times New Roman" w:hAnsi="Times New Roman"/>
          <w:sz w:val="28"/>
          <w:szCs w:val="28"/>
        </w:rPr>
        <w:t xml:space="preserve">2. </w:t>
      </w:r>
      <w:proofErr w:type="spellStart"/>
      <w:r w:rsidRPr="007825F1">
        <w:rPr>
          <w:rFonts w:ascii="Times New Roman" w:eastAsia="Times New Roman" w:hAnsi="Times New Roman"/>
          <w:sz w:val="28"/>
          <w:szCs w:val="28"/>
        </w:rPr>
        <w:t>Лукаткин</w:t>
      </w:r>
      <w:proofErr w:type="spellEnd"/>
      <w:r w:rsidRPr="007825F1">
        <w:rPr>
          <w:rFonts w:ascii="Times New Roman" w:eastAsia="Times New Roman" w:hAnsi="Times New Roman"/>
          <w:sz w:val="28"/>
          <w:szCs w:val="28"/>
        </w:rPr>
        <w:t xml:space="preserve"> А.С. Биология с основами экологии / </w:t>
      </w:r>
      <w:r w:rsidR="00F031B0" w:rsidRPr="007825F1">
        <w:rPr>
          <w:rFonts w:ascii="Times New Roman" w:eastAsia="Times New Roman" w:hAnsi="Times New Roman"/>
          <w:sz w:val="28"/>
          <w:szCs w:val="28"/>
        </w:rPr>
        <w:t>А.</w:t>
      </w:r>
      <w:r w:rsidR="00F031B0">
        <w:rPr>
          <w:rFonts w:ascii="Times New Roman" w:eastAsia="Times New Roman" w:hAnsi="Times New Roman"/>
          <w:sz w:val="28"/>
          <w:szCs w:val="28"/>
        </w:rPr>
        <w:t xml:space="preserve"> </w:t>
      </w:r>
      <w:r w:rsidR="00F031B0" w:rsidRPr="007825F1">
        <w:rPr>
          <w:rFonts w:ascii="Times New Roman" w:eastAsia="Times New Roman" w:hAnsi="Times New Roman"/>
          <w:sz w:val="28"/>
          <w:szCs w:val="28"/>
        </w:rPr>
        <w:t xml:space="preserve">Б. </w:t>
      </w:r>
      <w:proofErr w:type="spellStart"/>
      <w:r w:rsidR="00F031B0" w:rsidRPr="007825F1">
        <w:rPr>
          <w:rFonts w:ascii="Times New Roman" w:eastAsia="Times New Roman" w:hAnsi="Times New Roman"/>
          <w:sz w:val="28"/>
          <w:szCs w:val="28"/>
        </w:rPr>
        <w:t>Ручин</w:t>
      </w:r>
      <w:proofErr w:type="spellEnd"/>
      <w:r w:rsidR="00F031B0" w:rsidRPr="007825F1">
        <w:rPr>
          <w:rFonts w:ascii="Times New Roman" w:eastAsia="Times New Roman" w:hAnsi="Times New Roman"/>
          <w:sz w:val="28"/>
          <w:szCs w:val="28"/>
        </w:rPr>
        <w:t>, Т.</w:t>
      </w:r>
      <w:r w:rsidR="00F031B0">
        <w:rPr>
          <w:rFonts w:ascii="Times New Roman" w:eastAsia="Times New Roman" w:hAnsi="Times New Roman"/>
          <w:sz w:val="28"/>
          <w:szCs w:val="28"/>
        </w:rPr>
        <w:t xml:space="preserve"> </w:t>
      </w:r>
      <w:r w:rsidR="00F031B0" w:rsidRPr="007825F1">
        <w:rPr>
          <w:rFonts w:ascii="Times New Roman" w:eastAsia="Times New Roman" w:hAnsi="Times New Roman"/>
          <w:sz w:val="28"/>
          <w:szCs w:val="28"/>
        </w:rPr>
        <w:t>Б. Силаева и др.</w:t>
      </w:r>
      <w:r w:rsidR="00F031B0">
        <w:rPr>
          <w:rFonts w:ascii="Times New Roman" w:eastAsia="Times New Roman" w:hAnsi="Times New Roman"/>
          <w:sz w:val="28"/>
          <w:szCs w:val="28"/>
        </w:rPr>
        <w:t xml:space="preserve">; </w:t>
      </w:r>
      <w:r w:rsidRPr="007825F1">
        <w:rPr>
          <w:rFonts w:ascii="Times New Roman" w:eastAsia="Times New Roman" w:hAnsi="Times New Roman"/>
          <w:sz w:val="28"/>
          <w:szCs w:val="28"/>
        </w:rPr>
        <w:t xml:space="preserve">под ред. </w:t>
      </w:r>
      <w:r w:rsidR="00F031B0" w:rsidRPr="007825F1">
        <w:rPr>
          <w:rFonts w:ascii="Times New Roman" w:eastAsia="Times New Roman" w:hAnsi="Times New Roman"/>
          <w:sz w:val="28"/>
          <w:szCs w:val="28"/>
        </w:rPr>
        <w:t>А.</w:t>
      </w:r>
      <w:r w:rsidR="00F031B0">
        <w:rPr>
          <w:rFonts w:ascii="Times New Roman" w:eastAsia="Times New Roman" w:hAnsi="Times New Roman"/>
          <w:sz w:val="28"/>
          <w:szCs w:val="28"/>
        </w:rPr>
        <w:t xml:space="preserve"> </w:t>
      </w:r>
      <w:r w:rsidR="00F031B0" w:rsidRPr="007825F1">
        <w:rPr>
          <w:rFonts w:ascii="Times New Roman" w:eastAsia="Times New Roman" w:hAnsi="Times New Roman"/>
          <w:sz w:val="28"/>
          <w:szCs w:val="28"/>
        </w:rPr>
        <w:t xml:space="preserve">С. </w:t>
      </w:r>
      <w:proofErr w:type="spellStart"/>
      <w:r w:rsidRPr="007825F1">
        <w:rPr>
          <w:rFonts w:ascii="Times New Roman" w:eastAsia="Times New Roman" w:hAnsi="Times New Roman"/>
          <w:sz w:val="28"/>
          <w:szCs w:val="28"/>
        </w:rPr>
        <w:t>Лукаткина</w:t>
      </w:r>
      <w:proofErr w:type="spellEnd"/>
      <w:r w:rsidR="00F031B0">
        <w:rPr>
          <w:rFonts w:ascii="Times New Roman" w:eastAsia="Times New Roman" w:hAnsi="Times New Roman"/>
          <w:sz w:val="28"/>
          <w:szCs w:val="28"/>
        </w:rPr>
        <w:t xml:space="preserve"> </w:t>
      </w:r>
      <w:r w:rsidRPr="007825F1">
        <w:rPr>
          <w:rFonts w:ascii="Times New Roman" w:eastAsia="Times New Roman" w:hAnsi="Times New Roman"/>
          <w:sz w:val="28"/>
          <w:szCs w:val="28"/>
        </w:rPr>
        <w:t xml:space="preserve">– </w:t>
      </w:r>
      <w:proofErr w:type="gramStart"/>
      <w:r w:rsidR="00F031B0">
        <w:rPr>
          <w:rFonts w:ascii="Times New Roman" w:eastAsia="Times New Roman" w:hAnsi="Times New Roman"/>
          <w:sz w:val="28"/>
          <w:szCs w:val="28"/>
        </w:rPr>
        <w:t>М. :</w:t>
      </w:r>
      <w:proofErr w:type="gramEnd"/>
      <w:r w:rsidR="00F031B0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825F1">
        <w:rPr>
          <w:rFonts w:ascii="Times New Roman" w:eastAsia="Times New Roman" w:hAnsi="Times New Roman"/>
          <w:sz w:val="28"/>
          <w:szCs w:val="28"/>
        </w:rPr>
        <w:t>Издат</w:t>
      </w:r>
      <w:proofErr w:type="spellEnd"/>
      <w:r w:rsidRPr="007825F1">
        <w:rPr>
          <w:rFonts w:ascii="Times New Roman" w:eastAsia="Times New Roman" w:hAnsi="Times New Roman"/>
          <w:sz w:val="28"/>
          <w:szCs w:val="28"/>
        </w:rPr>
        <w:t>. центр «Академия». – 2014.</w:t>
      </w:r>
      <w:r w:rsidR="00F031B0">
        <w:rPr>
          <w:rFonts w:ascii="Times New Roman" w:eastAsia="Times New Roman" w:hAnsi="Times New Roman"/>
          <w:sz w:val="28"/>
          <w:szCs w:val="28"/>
        </w:rPr>
        <w:t xml:space="preserve"> </w:t>
      </w:r>
      <w:r w:rsidRPr="007825F1">
        <w:rPr>
          <w:rFonts w:ascii="Times New Roman" w:eastAsia="Times New Roman" w:hAnsi="Times New Roman"/>
          <w:sz w:val="28"/>
          <w:szCs w:val="28"/>
        </w:rPr>
        <w:t>–</w:t>
      </w:r>
      <w:r w:rsidR="00F031B0">
        <w:rPr>
          <w:rFonts w:ascii="Times New Roman" w:eastAsia="Times New Roman" w:hAnsi="Times New Roman"/>
          <w:sz w:val="28"/>
          <w:szCs w:val="28"/>
        </w:rPr>
        <w:t xml:space="preserve"> </w:t>
      </w:r>
      <w:r w:rsidRPr="007825F1">
        <w:rPr>
          <w:rFonts w:ascii="Times New Roman" w:eastAsia="Times New Roman" w:hAnsi="Times New Roman"/>
          <w:sz w:val="28"/>
          <w:szCs w:val="28"/>
        </w:rPr>
        <w:t>400</w:t>
      </w:r>
      <w:r w:rsidR="00F031B0">
        <w:rPr>
          <w:rFonts w:ascii="Times New Roman" w:eastAsia="Times New Roman" w:hAnsi="Times New Roman"/>
          <w:sz w:val="28"/>
          <w:szCs w:val="28"/>
        </w:rPr>
        <w:t> </w:t>
      </w:r>
      <w:r w:rsidRPr="007825F1">
        <w:rPr>
          <w:rFonts w:ascii="Times New Roman" w:eastAsia="Times New Roman" w:hAnsi="Times New Roman"/>
          <w:sz w:val="28"/>
          <w:szCs w:val="28"/>
        </w:rPr>
        <w:t>с.</w:t>
      </w:r>
    </w:p>
    <w:p w14:paraId="7E8051DE" w14:textId="1E7BDE93" w:rsidR="007825F1" w:rsidRPr="007825F1" w:rsidRDefault="007825F1" w:rsidP="007825F1">
      <w:pPr>
        <w:pStyle w:val="a5"/>
        <w:tabs>
          <w:tab w:val="left" w:pos="851"/>
        </w:tabs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825F1">
        <w:rPr>
          <w:rFonts w:ascii="Times New Roman" w:eastAsia="Times New Roman" w:hAnsi="Times New Roman"/>
          <w:sz w:val="28"/>
          <w:szCs w:val="28"/>
        </w:rPr>
        <w:t>3. Константинов В.</w:t>
      </w:r>
      <w:r w:rsidR="000727AF">
        <w:rPr>
          <w:rFonts w:ascii="Times New Roman" w:eastAsia="Times New Roman" w:hAnsi="Times New Roman"/>
          <w:sz w:val="28"/>
          <w:szCs w:val="28"/>
        </w:rPr>
        <w:t xml:space="preserve"> </w:t>
      </w:r>
      <w:r w:rsidRPr="007825F1">
        <w:rPr>
          <w:rFonts w:ascii="Times New Roman" w:eastAsia="Times New Roman" w:hAnsi="Times New Roman"/>
          <w:sz w:val="28"/>
          <w:szCs w:val="28"/>
        </w:rPr>
        <w:t>М. Биология для профессий и специальностей технического и естественно-научного профилей /</w:t>
      </w:r>
      <w:r w:rsidR="000727AF">
        <w:rPr>
          <w:rFonts w:ascii="Times New Roman" w:eastAsia="Times New Roman" w:hAnsi="Times New Roman"/>
          <w:sz w:val="28"/>
          <w:szCs w:val="28"/>
        </w:rPr>
        <w:t xml:space="preserve"> </w:t>
      </w:r>
      <w:r w:rsidR="000727AF" w:rsidRPr="007825F1">
        <w:rPr>
          <w:rFonts w:ascii="Times New Roman" w:eastAsia="Times New Roman" w:hAnsi="Times New Roman"/>
          <w:sz w:val="28"/>
          <w:szCs w:val="28"/>
        </w:rPr>
        <w:t>А.</w:t>
      </w:r>
      <w:r w:rsidR="000727AF">
        <w:rPr>
          <w:rFonts w:ascii="Times New Roman" w:eastAsia="Times New Roman" w:hAnsi="Times New Roman"/>
          <w:sz w:val="28"/>
          <w:szCs w:val="28"/>
        </w:rPr>
        <w:t xml:space="preserve"> </w:t>
      </w:r>
      <w:r w:rsidR="000727AF" w:rsidRPr="007825F1">
        <w:rPr>
          <w:rFonts w:ascii="Times New Roman" w:eastAsia="Times New Roman" w:hAnsi="Times New Roman"/>
          <w:sz w:val="28"/>
          <w:szCs w:val="28"/>
        </w:rPr>
        <w:t>Г.</w:t>
      </w:r>
      <w:r w:rsidR="000727A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0727AF" w:rsidRPr="007825F1">
        <w:rPr>
          <w:rFonts w:ascii="Times New Roman" w:eastAsia="Times New Roman" w:hAnsi="Times New Roman"/>
          <w:sz w:val="28"/>
          <w:szCs w:val="28"/>
        </w:rPr>
        <w:t>Резанов</w:t>
      </w:r>
      <w:proofErr w:type="spellEnd"/>
      <w:r w:rsidR="000727AF" w:rsidRPr="007825F1">
        <w:rPr>
          <w:rFonts w:ascii="Times New Roman" w:eastAsia="Times New Roman" w:hAnsi="Times New Roman"/>
          <w:sz w:val="28"/>
          <w:szCs w:val="28"/>
        </w:rPr>
        <w:t>, Е.</w:t>
      </w:r>
      <w:r w:rsidR="000727AF">
        <w:rPr>
          <w:rFonts w:ascii="Times New Roman" w:eastAsia="Times New Roman" w:hAnsi="Times New Roman"/>
          <w:sz w:val="28"/>
          <w:szCs w:val="28"/>
        </w:rPr>
        <w:t xml:space="preserve"> </w:t>
      </w:r>
      <w:r w:rsidR="000727AF" w:rsidRPr="007825F1">
        <w:rPr>
          <w:rFonts w:ascii="Times New Roman" w:eastAsia="Times New Roman" w:hAnsi="Times New Roman"/>
          <w:sz w:val="28"/>
          <w:szCs w:val="28"/>
        </w:rPr>
        <w:t>О.</w:t>
      </w:r>
      <w:r w:rsidR="000727AF">
        <w:rPr>
          <w:rFonts w:ascii="Times New Roman" w:eastAsia="Times New Roman" w:hAnsi="Times New Roman"/>
          <w:sz w:val="28"/>
          <w:szCs w:val="28"/>
        </w:rPr>
        <w:t xml:space="preserve"> </w:t>
      </w:r>
      <w:r w:rsidR="000727AF" w:rsidRPr="007825F1">
        <w:rPr>
          <w:rFonts w:ascii="Times New Roman" w:eastAsia="Times New Roman" w:hAnsi="Times New Roman"/>
          <w:sz w:val="28"/>
          <w:szCs w:val="28"/>
        </w:rPr>
        <w:t>Фадеева</w:t>
      </w:r>
      <w:r w:rsidR="000727AF">
        <w:rPr>
          <w:rFonts w:ascii="Times New Roman" w:eastAsia="Times New Roman" w:hAnsi="Times New Roman"/>
          <w:sz w:val="28"/>
          <w:szCs w:val="28"/>
        </w:rPr>
        <w:t>;</w:t>
      </w:r>
      <w:r w:rsidR="000727AF" w:rsidRPr="007825F1">
        <w:rPr>
          <w:rFonts w:ascii="Times New Roman" w:eastAsia="Times New Roman" w:hAnsi="Times New Roman"/>
          <w:sz w:val="28"/>
          <w:szCs w:val="28"/>
        </w:rPr>
        <w:t xml:space="preserve"> </w:t>
      </w:r>
      <w:r w:rsidR="00F917CE">
        <w:rPr>
          <w:rFonts w:ascii="Times New Roman" w:eastAsia="Times New Roman" w:hAnsi="Times New Roman"/>
          <w:sz w:val="28"/>
          <w:szCs w:val="28"/>
        </w:rPr>
        <w:t>п</w:t>
      </w:r>
      <w:r w:rsidRPr="007825F1">
        <w:rPr>
          <w:rFonts w:ascii="Times New Roman" w:eastAsia="Times New Roman" w:hAnsi="Times New Roman"/>
          <w:sz w:val="28"/>
          <w:szCs w:val="28"/>
        </w:rPr>
        <w:t>од ред</w:t>
      </w:r>
      <w:r w:rsidR="000727AF">
        <w:rPr>
          <w:rFonts w:ascii="Times New Roman" w:eastAsia="Times New Roman" w:hAnsi="Times New Roman"/>
          <w:sz w:val="28"/>
          <w:szCs w:val="28"/>
        </w:rPr>
        <w:t>.</w:t>
      </w:r>
      <w:r w:rsidRPr="007825F1">
        <w:rPr>
          <w:rFonts w:ascii="Times New Roman" w:eastAsia="Times New Roman" w:hAnsi="Times New Roman"/>
          <w:sz w:val="28"/>
          <w:szCs w:val="28"/>
        </w:rPr>
        <w:t xml:space="preserve"> В.</w:t>
      </w:r>
      <w:r w:rsidR="000727AF">
        <w:rPr>
          <w:rFonts w:ascii="Times New Roman" w:eastAsia="Times New Roman" w:hAnsi="Times New Roman"/>
          <w:sz w:val="28"/>
          <w:szCs w:val="28"/>
        </w:rPr>
        <w:t xml:space="preserve"> </w:t>
      </w:r>
      <w:r w:rsidRPr="007825F1">
        <w:rPr>
          <w:rFonts w:ascii="Times New Roman" w:eastAsia="Times New Roman" w:hAnsi="Times New Roman"/>
          <w:sz w:val="28"/>
          <w:szCs w:val="28"/>
        </w:rPr>
        <w:t xml:space="preserve">М. Константинова. – </w:t>
      </w:r>
      <w:proofErr w:type="gramStart"/>
      <w:r w:rsidR="000727AF">
        <w:rPr>
          <w:rFonts w:ascii="Times New Roman" w:eastAsia="Times New Roman" w:hAnsi="Times New Roman"/>
          <w:sz w:val="28"/>
          <w:szCs w:val="28"/>
        </w:rPr>
        <w:t>М. :</w:t>
      </w:r>
      <w:proofErr w:type="gramEnd"/>
      <w:r w:rsidR="000727A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825F1">
        <w:rPr>
          <w:rFonts w:ascii="Times New Roman" w:eastAsia="Times New Roman" w:hAnsi="Times New Roman"/>
          <w:sz w:val="28"/>
          <w:szCs w:val="28"/>
        </w:rPr>
        <w:t>Издат</w:t>
      </w:r>
      <w:proofErr w:type="spellEnd"/>
      <w:r w:rsidRPr="007825F1">
        <w:rPr>
          <w:rFonts w:ascii="Times New Roman" w:eastAsia="Times New Roman" w:hAnsi="Times New Roman"/>
          <w:sz w:val="28"/>
          <w:szCs w:val="28"/>
        </w:rPr>
        <w:t>. центр «Академия». – 2017. – 320</w:t>
      </w:r>
      <w:r w:rsidR="000727AF">
        <w:rPr>
          <w:rFonts w:ascii="Times New Roman" w:eastAsia="Times New Roman" w:hAnsi="Times New Roman"/>
          <w:sz w:val="28"/>
          <w:szCs w:val="28"/>
        </w:rPr>
        <w:t xml:space="preserve"> </w:t>
      </w:r>
      <w:r w:rsidRPr="007825F1">
        <w:rPr>
          <w:rFonts w:ascii="Times New Roman" w:eastAsia="Times New Roman" w:hAnsi="Times New Roman"/>
          <w:sz w:val="28"/>
          <w:szCs w:val="28"/>
        </w:rPr>
        <w:t>с.</w:t>
      </w:r>
    </w:p>
    <w:p w14:paraId="1BD19D8C" w14:textId="274992F7" w:rsidR="007825F1" w:rsidRPr="007825F1" w:rsidRDefault="007825F1" w:rsidP="007825F1">
      <w:pPr>
        <w:pStyle w:val="a5"/>
        <w:tabs>
          <w:tab w:val="left" w:pos="851"/>
        </w:tabs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825F1">
        <w:rPr>
          <w:rFonts w:ascii="Times New Roman" w:eastAsia="Times New Roman" w:hAnsi="Times New Roman"/>
          <w:sz w:val="28"/>
          <w:szCs w:val="28"/>
        </w:rPr>
        <w:t>4. Габриелян О.</w:t>
      </w:r>
      <w:r w:rsidR="000727AF">
        <w:rPr>
          <w:rFonts w:ascii="Times New Roman" w:eastAsia="Times New Roman" w:hAnsi="Times New Roman"/>
          <w:sz w:val="28"/>
          <w:szCs w:val="28"/>
        </w:rPr>
        <w:t xml:space="preserve"> </w:t>
      </w:r>
      <w:r w:rsidRPr="007825F1">
        <w:rPr>
          <w:rFonts w:ascii="Times New Roman" w:eastAsia="Times New Roman" w:hAnsi="Times New Roman"/>
          <w:sz w:val="28"/>
          <w:szCs w:val="28"/>
        </w:rPr>
        <w:t xml:space="preserve">С. Химия для профессий и специальностей естественно-научного профиля / </w:t>
      </w:r>
      <w:r w:rsidR="00D45C51" w:rsidRPr="007825F1">
        <w:rPr>
          <w:rFonts w:ascii="Times New Roman" w:eastAsia="Times New Roman" w:hAnsi="Times New Roman"/>
          <w:sz w:val="28"/>
          <w:szCs w:val="28"/>
        </w:rPr>
        <w:t>И.</w:t>
      </w:r>
      <w:r w:rsidR="00D45C51">
        <w:rPr>
          <w:rFonts w:ascii="Times New Roman" w:eastAsia="Times New Roman" w:hAnsi="Times New Roman"/>
          <w:sz w:val="28"/>
          <w:szCs w:val="28"/>
        </w:rPr>
        <w:t xml:space="preserve"> </w:t>
      </w:r>
      <w:r w:rsidR="00D45C51" w:rsidRPr="007825F1">
        <w:rPr>
          <w:rFonts w:ascii="Times New Roman" w:eastAsia="Times New Roman" w:hAnsi="Times New Roman"/>
          <w:sz w:val="28"/>
          <w:szCs w:val="28"/>
        </w:rPr>
        <w:t>Г.</w:t>
      </w:r>
      <w:r w:rsidR="00D45C51">
        <w:rPr>
          <w:rFonts w:ascii="Times New Roman" w:eastAsia="Times New Roman" w:hAnsi="Times New Roman"/>
          <w:sz w:val="28"/>
          <w:szCs w:val="28"/>
        </w:rPr>
        <w:t xml:space="preserve"> </w:t>
      </w:r>
      <w:r w:rsidR="000727AF" w:rsidRPr="007825F1">
        <w:rPr>
          <w:rFonts w:ascii="Times New Roman" w:eastAsia="Times New Roman" w:hAnsi="Times New Roman"/>
          <w:sz w:val="28"/>
          <w:szCs w:val="28"/>
        </w:rPr>
        <w:t xml:space="preserve">Остроумов, </w:t>
      </w:r>
      <w:r w:rsidR="00D45C51" w:rsidRPr="007825F1">
        <w:rPr>
          <w:rFonts w:ascii="Times New Roman" w:eastAsia="Times New Roman" w:hAnsi="Times New Roman"/>
          <w:sz w:val="28"/>
          <w:szCs w:val="28"/>
        </w:rPr>
        <w:t>Е.</w:t>
      </w:r>
      <w:r w:rsidR="00D45C51">
        <w:rPr>
          <w:rFonts w:ascii="Times New Roman" w:eastAsia="Times New Roman" w:hAnsi="Times New Roman"/>
          <w:sz w:val="28"/>
          <w:szCs w:val="28"/>
        </w:rPr>
        <w:t xml:space="preserve"> </w:t>
      </w:r>
      <w:r w:rsidR="00D45C51" w:rsidRPr="007825F1">
        <w:rPr>
          <w:rFonts w:ascii="Times New Roman" w:eastAsia="Times New Roman" w:hAnsi="Times New Roman"/>
          <w:sz w:val="28"/>
          <w:szCs w:val="28"/>
        </w:rPr>
        <w:t>Е.</w:t>
      </w:r>
      <w:r w:rsidR="00D45C51">
        <w:rPr>
          <w:rFonts w:ascii="Times New Roman" w:eastAsia="Times New Roman" w:hAnsi="Times New Roman"/>
          <w:sz w:val="28"/>
          <w:szCs w:val="28"/>
        </w:rPr>
        <w:t xml:space="preserve"> </w:t>
      </w:r>
      <w:r w:rsidR="000727AF" w:rsidRPr="007825F1">
        <w:rPr>
          <w:rFonts w:ascii="Times New Roman" w:eastAsia="Times New Roman" w:hAnsi="Times New Roman"/>
          <w:sz w:val="28"/>
          <w:szCs w:val="28"/>
        </w:rPr>
        <w:t xml:space="preserve">Остроумова, </w:t>
      </w:r>
      <w:r w:rsidR="00D45C51" w:rsidRPr="007825F1">
        <w:rPr>
          <w:rFonts w:ascii="Times New Roman" w:eastAsia="Times New Roman" w:hAnsi="Times New Roman"/>
          <w:sz w:val="28"/>
          <w:szCs w:val="28"/>
        </w:rPr>
        <w:t>С.</w:t>
      </w:r>
      <w:r w:rsidR="00D45C51">
        <w:rPr>
          <w:rFonts w:ascii="Times New Roman" w:eastAsia="Times New Roman" w:hAnsi="Times New Roman"/>
          <w:sz w:val="28"/>
          <w:szCs w:val="28"/>
        </w:rPr>
        <w:t xml:space="preserve"> </w:t>
      </w:r>
      <w:r w:rsidR="00D45C51" w:rsidRPr="007825F1">
        <w:rPr>
          <w:rFonts w:ascii="Times New Roman" w:eastAsia="Times New Roman" w:hAnsi="Times New Roman"/>
          <w:sz w:val="28"/>
          <w:szCs w:val="28"/>
        </w:rPr>
        <w:t>А.</w:t>
      </w:r>
      <w:r w:rsidR="00D45C51">
        <w:rPr>
          <w:rFonts w:ascii="Times New Roman" w:eastAsia="Times New Roman" w:hAnsi="Times New Roman"/>
          <w:sz w:val="28"/>
          <w:szCs w:val="28"/>
        </w:rPr>
        <w:t xml:space="preserve"> </w:t>
      </w:r>
      <w:r w:rsidR="000727AF" w:rsidRPr="007825F1">
        <w:rPr>
          <w:rFonts w:ascii="Times New Roman" w:eastAsia="Times New Roman" w:hAnsi="Times New Roman"/>
          <w:sz w:val="28"/>
          <w:szCs w:val="28"/>
        </w:rPr>
        <w:t>Сладков</w:t>
      </w:r>
      <w:r w:rsidR="000727AF">
        <w:rPr>
          <w:rFonts w:ascii="Times New Roman" w:eastAsia="Times New Roman" w:hAnsi="Times New Roman"/>
          <w:sz w:val="28"/>
          <w:szCs w:val="28"/>
        </w:rPr>
        <w:t xml:space="preserve">; </w:t>
      </w:r>
      <w:r w:rsidR="00F917CE">
        <w:rPr>
          <w:rFonts w:ascii="Times New Roman" w:eastAsia="Times New Roman" w:hAnsi="Times New Roman"/>
          <w:sz w:val="28"/>
          <w:szCs w:val="28"/>
        </w:rPr>
        <w:t>п</w:t>
      </w:r>
      <w:r w:rsidRPr="007825F1">
        <w:rPr>
          <w:rFonts w:ascii="Times New Roman" w:eastAsia="Times New Roman" w:hAnsi="Times New Roman"/>
          <w:sz w:val="28"/>
          <w:szCs w:val="28"/>
        </w:rPr>
        <w:t>од редакцией О.</w:t>
      </w:r>
      <w:r w:rsidR="00D45C51">
        <w:rPr>
          <w:rFonts w:ascii="Times New Roman" w:eastAsia="Times New Roman" w:hAnsi="Times New Roman"/>
          <w:sz w:val="28"/>
          <w:szCs w:val="28"/>
        </w:rPr>
        <w:t xml:space="preserve"> </w:t>
      </w:r>
      <w:r w:rsidRPr="007825F1">
        <w:rPr>
          <w:rFonts w:ascii="Times New Roman" w:eastAsia="Times New Roman" w:hAnsi="Times New Roman"/>
          <w:sz w:val="28"/>
          <w:szCs w:val="28"/>
        </w:rPr>
        <w:t>С.</w:t>
      </w:r>
      <w:r w:rsidR="00D45C51">
        <w:rPr>
          <w:rFonts w:ascii="Times New Roman" w:eastAsia="Times New Roman" w:hAnsi="Times New Roman"/>
          <w:sz w:val="28"/>
          <w:szCs w:val="28"/>
        </w:rPr>
        <w:t xml:space="preserve"> </w:t>
      </w:r>
      <w:r w:rsidRPr="007825F1">
        <w:rPr>
          <w:rFonts w:ascii="Times New Roman" w:eastAsia="Times New Roman" w:hAnsi="Times New Roman"/>
          <w:sz w:val="28"/>
          <w:szCs w:val="28"/>
        </w:rPr>
        <w:t xml:space="preserve">Габриеляна. – </w:t>
      </w:r>
      <w:proofErr w:type="gramStart"/>
      <w:r w:rsidR="00D45C51">
        <w:rPr>
          <w:rFonts w:ascii="Times New Roman" w:eastAsia="Times New Roman" w:hAnsi="Times New Roman"/>
          <w:sz w:val="28"/>
          <w:szCs w:val="28"/>
        </w:rPr>
        <w:t>М. :</w:t>
      </w:r>
      <w:proofErr w:type="gramEnd"/>
      <w:r w:rsidR="00D45C5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825F1">
        <w:rPr>
          <w:rFonts w:ascii="Times New Roman" w:eastAsia="Times New Roman" w:hAnsi="Times New Roman"/>
          <w:sz w:val="28"/>
          <w:szCs w:val="28"/>
        </w:rPr>
        <w:t>Издат</w:t>
      </w:r>
      <w:proofErr w:type="spellEnd"/>
      <w:r w:rsidRPr="007825F1">
        <w:rPr>
          <w:rFonts w:ascii="Times New Roman" w:eastAsia="Times New Roman" w:hAnsi="Times New Roman"/>
          <w:sz w:val="28"/>
          <w:szCs w:val="28"/>
        </w:rPr>
        <w:t>. центр «Академия». – 2015. – 384</w:t>
      </w:r>
      <w:r w:rsidR="00D45C51">
        <w:rPr>
          <w:rFonts w:ascii="Times New Roman" w:eastAsia="Times New Roman" w:hAnsi="Times New Roman"/>
          <w:sz w:val="28"/>
          <w:szCs w:val="28"/>
        </w:rPr>
        <w:t xml:space="preserve"> </w:t>
      </w:r>
      <w:r w:rsidRPr="007825F1">
        <w:rPr>
          <w:rFonts w:ascii="Times New Roman" w:eastAsia="Times New Roman" w:hAnsi="Times New Roman"/>
          <w:sz w:val="28"/>
          <w:szCs w:val="28"/>
        </w:rPr>
        <w:t>с.</w:t>
      </w:r>
    </w:p>
    <w:p w14:paraId="5395CCEA" w14:textId="722F1B23" w:rsidR="007825F1" w:rsidRPr="007825F1" w:rsidRDefault="007825F1" w:rsidP="007825F1">
      <w:pPr>
        <w:pStyle w:val="a5"/>
        <w:tabs>
          <w:tab w:val="left" w:pos="851"/>
        </w:tabs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825F1">
        <w:rPr>
          <w:rFonts w:ascii="Times New Roman" w:eastAsia="Times New Roman" w:hAnsi="Times New Roman"/>
          <w:sz w:val="28"/>
          <w:szCs w:val="28"/>
        </w:rPr>
        <w:t xml:space="preserve">5. </w:t>
      </w:r>
      <w:proofErr w:type="spellStart"/>
      <w:r w:rsidRPr="007825F1">
        <w:rPr>
          <w:rFonts w:ascii="Times New Roman" w:eastAsia="Times New Roman" w:hAnsi="Times New Roman"/>
          <w:sz w:val="28"/>
          <w:szCs w:val="28"/>
        </w:rPr>
        <w:t>Котелевская</w:t>
      </w:r>
      <w:proofErr w:type="spellEnd"/>
      <w:r w:rsidRPr="007825F1">
        <w:rPr>
          <w:rFonts w:ascii="Times New Roman" w:eastAsia="Times New Roman" w:hAnsi="Times New Roman"/>
          <w:sz w:val="28"/>
          <w:szCs w:val="28"/>
        </w:rPr>
        <w:t xml:space="preserve"> Я. В. Экология / </w:t>
      </w:r>
      <w:r w:rsidR="00F917CE" w:rsidRPr="007825F1">
        <w:rPr>
          <w:rFonts w:ascii="Times New Roman" w:eastAsia="Times New Roman" w:hAnsi="Times New Roman"/>
          <w:sz w:val="28"/>
          <w:szCs w:val="28"/>
        </w:rPr>
        <w:t>Я. В.</w:t>
      </w:r>
      <w:r w:rsidR="00F917C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F917CE" w:rsidRPr="007825F1">
        <w:rPr>
          <w:rFonts w:ascii="Times New Roman" w:eastAsia="Times New Roman" w:hAnsi="Times New Roman"/>
          <w:sz w:val="28"/>
          <w:szCs w:val="28"/>
        </w:rPr>
        <w:t>Котелевская</w:t>
      </w:r>
      <w:proofErr w:type="spellEnd"/>
      <w:r w:rsidR="00F917CE">
        <w:rPr>
          <w:rFonts w:ascii="Times New Roman" w:eastAsia="Times New Roman" w:hAnsi="Times New Roman"/>
          <w:sz w:val="28"/>
          <w:szCs w:val="28"/>
        </w:rPr>
        <w:t xml:space="preserve">, </w:t>
      </w:r>
      <w:r w:rsidR="00D45C51" w:rsidRPr="007825F1">
        <w:rPr>
          <w:rFonts w:ascii="Times New Roman" w:eastAsia="Times New Roman" w:hAnsi="Times New Roman"/>
          <w:sz w:val="28"/>
          <w:szCs w:val="28"/>
        </w:rPr>
        <w:t>И. В.</w:t>
      </w:r>
      <w:r w:rsidR="00D45C5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D45C51" w:rsidRPr="007825F1">
        <w:rPr>
          <w:rFonts w:ascii="Times New Roman" w:eastAsia="Times New Roman" w:hAnsi="Times New Roman"/>
          <w:sz w:val="28"/>
          <w:szCs w:val="28"/>
        </w:rPr>
        <w:t>Куко</w:t>
      </w:r>
      <w:proofErr w:type="spellEnd"/>
      <w:r w:rsidR="00D45C51" w:rsidRPr="007825F1">
        <w:rPr>
          <w:rFonts w:ascii="Times New Roman" w:eastAsia="Times New Roman" w:hAnsi="Times New Roman"/>
          <w:sz w:val="28"/>
          <w:szCs w:val="28"/>
        </w:rPr>
        <w:t>, П.</w:t>
      </w:r>
      <w:r w:rsidR="00F917CE">
        <w:rPr>
          <w:rFonts w:ascii="Times New Roman" w:eastAsia="Times New Roman" w:hAnsi="Times New Roman"/>
          <w:sz w:val="28"/>
          <w:szCs w:val="28"/>
        </w:rPr>
        <w:t> </w:t>
      </w:r>
      <w:r w:rsidR="00D45C51" w:rsidRPr="007825F1">
        <w:rPr>
          <w:rFonts w:ascii="Times New Roman" w:eastAsia="Times New Roman" w:hAnsi="Times New Roman"/>
          <w:sz w:val="28"/>
          <w:szCs w:val="28"/>
        </w:rPr>
        <w:t>М.</w:t>
      </w:r>
      <w:r w:rsidR="00F917CE">
        <w:rPr>
          <w:rFonts w:ascii="Times New Roman" w:eastAsia="Times New Roman" w:hAnsi="Times New Roman"/>
          <w:sz w:val="28"/>
          <w:szCs w:val="28"/>
        </w:rPr>
        <w:t> </w:t>
      </w:r>
      <w:r w:rsidR="00D45C51" w:rsidRPr="007825F1">
        <w:rPr>
          <w:rFonts w:ascii="Times New Roman" w:eastAsia="Times New Roman" w:hAnsi="Times New Roman"/>
          <w:sz w:val="28"/>
          <w:szCs w:val="28"/>
        </w:rPr>
        <w:t>Скворцов, Е.</w:t>
      </w:r>
      <w:r w:rsidR="00D45C51">
        <w:rPr>
          <w:rFonts w:ascii="Times New Roman" w:eastAsia="Times New Roman" w:hAnsi="Times New Roman"/>
          <w:sz w:val="28"/>
          <w:szCs w:val="28"/>
        </w:rPr>
        <w:t xml:space="preserve"> </w:t>
      </w:r>
      <w:r w:rsidR="00D45C51" w:rsidRPr="007825F1">
        <w:rPr>
          <w:rFonts w:ascii="Times New Roman" w:eastAsia="Times New Roman" w:hAnsi="Times New Roman"/>
          <w:sz w:val="28"/>
          <w:szCs w:val="28"/>
        </w:rPr>
        <w:t>В.</w:t>
      </w:r>
      <w:r w:rsidR="00D45C51">
        <w:rPr>
          <w:rFonts w:ascii="Times New Roman" w:eastAsia="Times New Roman" w:hAnsi="Times New Roman"/>
          <w:sz w:val="28"/>
          <w:szCs w:val="28"/>
        </w:rPr>
        <w:t xml:space="preserve"> </w:t>
      </w:r>
      <w:r w:rsidR="00D45C51" w:rsidRPr="007825F1">
        <w:rPr>
          <w:rFonts w:ascii="Times New Roman" w:eastAsia="Times New Roman" w:hAnsi="Times New Roman"/>
          <w:sz w:val="28"/>
          <w:szCs w:val="28"/>
        </w:rPr>
        <w:t>Титов</w:t>
      </w:r>
      <w:r w:rsidR="00F917CE">
        <w:rPr>
          <w:rFonts w:ascii="Times New Roman" w:eastAsia="Times New Roman" w:hAnsi="Times New Roman"/>
          <w:sz w:val="28"/>
          <w:szCs w:val="28"/>
        </w:rPr>
        <w:t>; п</w:t>
      </w:r>
      <w:r w:rsidRPr="007825F1">
        <w:rPr>
          <w:rFonts w:ascii="Times New Roman" w:eastAsia="Times New Roman" w:hAnsi="Times New Roman"/>
          <w:sz w:val="28"/>
          <w:szCs w:val="28"/>
        </w:rPr>
        <w:t>од ред</w:t>
      </w:r>
      <w:r w:rsidR="00F917CE">
        <w:rPr>
          <w:rFonts w:ascii="Times New Roman" w:eastAsia="Times New Roman" w:hAnsi="Times New Roman"/>
          <w:sz w:val="28"/>
          <w:szCs w:val="28"/>
        </w:rPr>
        <w:t>.</w:t>
      </w:r>
      <w:r w:rsidRPr="007825F1">
        <w:rPr>
          <w:rFonts w:ascii="Times New Roman" w:eastAsia="Times New Roman" w:hAnsi="Times New Roman"/>
          <w:sz w:val="28"/>
          <w:szCs w:val="28"/>
        </w:rPr>
        <w:t xml:space="preserve"> Е.</w:t>
      </w:r>
      <w:r w:rsidR="00F917CE">
        <w:rPr>
          <w:rFonts w:ascii="Times New Roman" w:eastAsia="Times New Roman" w:hAnsi="Times New Roman"/>
          <w:sz w:val="28"/>
          <w:szCs w:val="28"/>
        </w:rPr>
        <w:t xml:space="preserve"> </w:t>
      </w:r>
      <w:r w:rsidRPr="007825F1">
        <w:rPr>
          <w:rFonts w:ascii="Times New Roman" w:eastAsia="Times New Roman" w:hAnsi="Times New Roman"/>
          <w:sz w:val="28"/>
          <w:szCs w:val="28"/>
        </w:rPr>
        <w:t xml:space="preserve">В. Титова. – </w:t>
      </w:r>
      <w:proofErr w:type="gramStart"/>
      <w:r w:rsidR="00F917CE">
        <w:rPr>
          <w:rFonts w:ascii="Times New Roman" w:eastAsia="Times New Roman" w:hAnsi="Times New Roman"/>
          <w:sz w:val="28"/>
          <w:szCs w:val="28"/>
        </w:rPr>
        <w:t>М. :</w:t>
      </w:r>
      <w:proofErr w:type="gramEnd"/>
      <w:r w:rsidR="00F917C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825F1">
        <w:rPr>
          <w:rFonts w:ascii="Times New Roman" w:eastAsia="Times New Roman" w:hAnsi="Times New Roman"/>
          <w:sz w:val="28"/>
          <w:szCs w:val="28"/>
        </w:rPr>
        <w:t>Издат</w:t>
      </w:r>
      <w:proofErr w:type="spellEnd"/>
      <w:r w:rsidRPr="007825F1">
        <w:rPr>
          <w:rFonts w:ascii="Times New Roman" w:eastAsia="Times New Roman" w:hAnsi="Times New Roman"/>
          <w:sz w:val="28"/>
          <w:szCs w:val="28"/>
        </w:rPr>
        <w:t>. центр «Академия». – 2018. – 208 с.</w:t>
      </w:r>
    </w:p>
    <w:p w14:paraId="34E30AAB" w14:textId="41559730" w:rsidR="007825F1" w:rsidRPr="007825F1" w:rsidRDefault="00F917CE" w:rsidP="007825F1">
      <w:pPr>
        <w:pStyle w:val="a5"/>
        <w:tabs>
          <w:tab w:val="left" w:pos="851"/>
        </w:tabs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6. </w:t>
      </w:r>
      <w:r w:rsidR="007825F1" w:rsidRPr="007825F1">
        <w:rPr>
          <w:rFonts w:ascii="Times New Roman" w:eastAsia="Times New Roman" w:hAnsi="Times New Roman"/>
          <w:sz w:val="28"/>
          <w:szCs w:val="28"/>
        </w:rPr>
        <w:t xml:space="preserve">Шустов С. Б. Химические основы экологии. Учеб. пособие для </w:t>
      </w:r>
      <w:proofErr w:type="spellStart"/>
      <w:r w:rsidR="007825F1" w:rsidRPr="007825F1">
        <w:rPr>
          <w:rFonts w:ascii="Times New Roman" w:eastAsia="Times New Roman" w:hAnsi="Times New Roman"/>
          <w:sz w:val="28"/>
          <w:szCs w:val="28"/>
        </w:rPr>
        <w:t>шк</w:t>
      </w:r>
      <w:proofErr w:type="spellEnd"/>
      <w:r w:rsidR="007825F1" w:rsidRPr="007825F1">
        <w:rPr>
          <w:rFonts w:ascii="Times New Roman" w:eastAsia="Times New Roman" w:hAnsi="Times New Roman"/>
          <w:sz w:val="28"/>
          <w:szCs w:val="28"/>
        </w:rPr>
        <w:t xml:space="preserve">., гимназий с </w:t>
      </w:r>
      <w:proofErr w:type="spellStart"/>
      <w:r w:rsidR="007825F1" w:rsidRPr="007825F1">
        <w:rPr>
          <w:rFonts w:ascii="Times New Roman" w:eastAsia="Times New Roman" w:hAnsi="Times New Roman"/>
          <w:sz w:val="28"/>
          <w:szCs w:val="28"/>
        </w:rPr>
        <w:t>углубл</w:t>
      </w:r>
      <w:proofErr w:type="spellEnd"/>
      <w:r w:rsidR="007825F1" w:rsidRPr="007825F1">
        <w:rPr>
          <w:rFonts w:ascii="Times New Roman" w:eastAsia="Times New Roman" w:hAnsi="Times New Roman"/>
          <w:sz w:val="28"/>
          <w:szCs w:val="28"/>
        </w:rPr>
        <w:t>. изучением химии, биологии и экологии</w:t>
      </w:r>
      <w:r>
        <w:rPr>
          <w:rFonts w:ascii="Times New Roman" w:eastAsia="Times New Roman" w:hAnsi="Times New Roman"/>
          <w:sz w:val="28"/>
          <w:szCs w:val="28"/>
        </w:rPr>
        <w:t xml:space="preserve"> / </w:t>
      </w:r>
      <w:r w:rsidRPr="007825F1">
        <w:rPr>
          <w:rFonts w:ascii="Times New Roman" w:eastAsia="Times New Roman" w:hAnsi="Times New Roman"/>
          <w:sz w:val="28"/>
          <w:szCs w:val="28"/>
        </w:rPr>
        <w:t>Л. В.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7825F1">
        <w:rPr>
          <w:rFonts w:ascii="Times New Roman" w:eastAsia="Times New Roman" w:hAnsi="Times New Roman"/>
          <w:sz w:val="28"/>
          <w:szCs w:val="28"/>
        </w:rPr>
        <w:t>Шустова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7825F1">
        <w:rPr>
          <w:rFonts w:ascii="Times New Roman" w:eastAsia="Times New Roman" w:hAnsi="Times New Roman"/>
          <w:sz w:val="28"/>
          <w:szCs w:val="28"/>
        </w:rPr>
        <w:t xml:space="preserve"> Н.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Pr="007825F1">
        <w:rPr>
          <w:rFonts w:ascii="Times New Roman" w:eastAsia="Times New Roman" w:hAnsi="Times New Roman"/>
          <w:sz w:val="28"/>
          <w:szCs w:val="28"/>
        </w:rPr>
        <w:t>В.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Pr="007825F1">
        <w:rPr>
          <w:rFonts w:ascii="Times New Roman" w:eastAsia="Times New Roman" w:hAnsi="Times New Roman"/>
          <w:sz w:val="28"/>
          <w:szCs w:val="28"/>
        </w:rPr>
        <w:t>Горбенко</w:t>
      </w:r>
      <w:r>
        <w:rPr>
          <w:rFonts w:ascii="Times New Roman" w:eastAsia="Times New Roman" w:hAnsi="Times New Roman"/>
          <w:sz w:val="28"/>
          <w:szCs w:val="28"/>
        </w:rPr>
        <w:t>.</w:t>
      </w:r>
      <w:r w:rsidRPr="007825F1">
        <w:rPr>
          <w:rFonts w:ascii="Times New Roman" w:eastAsia="Times New Roman" w:hAnsi="Times New Roman"/>
          <w:sz w:val="28"/>
          <w:szCs w:val="28"/>
        </w:rPr>
        <w:t xml:space="preserve"> </w:t>
      </w:r>
      <w:r w:rsidR="007825F1" w:rsidRPr="007825F1">
        <w:rPr>
          <w:rFonts w:ascii="Times New Roman" w:eastAsia="Times New Roman" w:hAnsi="Times New Roman"/>
          <w:sz w:val="28"/>
          <w:szCs w:val="28"/>
        </w:rPr>
        <w:t xml:space="preserve">– </w:t>
      </w:r>
      <w:proofErr w:type="gramStart"/>
      <w:r w:rsidR="007825F1" w:rsidRPr="007825F1">
        <w:rPr>
          <w:rFonts w:ascii="Times New Roman" w:eastAsia="Times New Roman" w:hAnsi="Times New Roman"/>
          <w:sz w:val="28"/>
          <w:szCs w:val="28"/>
        </w:rPr>
        <w:t>М. :</w:t>
      </w:r>
      <w:proofErr w:type="gramEnd"/>
      <w:r w:rsidR="007825F1" w:rsidRPr="007825F1">
        <w:rPr>
          <w:rFonts w:ascii="Times New Roman" w:eastAsia="Times New Roman" w:hAnsi="Times New Roman"/>
          <w:sz w:val="28"/>
          <w:szCs w:val="28"/>
        </w:rPr>
        <w:t xml:space="preserve"> ООО «Русское слово – учебник», 2016</w:t>
      </w:r>
      <w:r w:rsidR="00C40A1C">
        <w:rPr>
          <w:rFonts w:ascii="Times New Roman" w:eastAsia="Times New Roman" w:hAnsi="Times New Roman"/>
          <w:sz w:val="28"/>
          <w:szCs w:val="28"/>
        </w:rPr>
        <w:t>.</w:t>
      </w:r>
    </w:p>
    <w:p w14:paraId="49113AAD" w14:textId="7C8A44C0" w:rsidR="007825F1" w:rsidRPr="007825F1" w:rsidRDefault="00720DFD" w:rsidP="007825F1">
      <w:pPr>
        <w:pStyle w:val="a5"/>
        <w:tabs>
          <w:tab w:val="left" w:pos="851"/>
        </w:tabs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7. </w:t>
      </w:r>
      <w:r w:rsidR="007825F1" w:rsidRPr="007825F1">
        <w:rPr>
          <w:rFonts w:ascii="Times New Roman" w:eastAsia="Times New Roman" w:hAnsi="Times New Roman"/>
          <w:sz w:val="28"/>
          <w:szCs w:val="28"/>
        </w:rPr>
        <w:t>Горбенко Н.В. Методические рекомендации к учебному пособию «Химические аспекты экологии» для учащихся старших классов общеобразовательных организаций. Курс по выбору</w:t>
      </w:r>
      <w:r>
        <w:rPr>
          <w:rFonts w:ascii="Times New Roman" w:eastAsia="Times New Roman" w:hAnsi="Times New Roman"/>
          <w:sz w:val="28"/>
          <w:szCs w:val="28"/>
        </w:rPr>
        <w:t xml:space="preserve"> / </w:t>
      </w:r>
      <w:r w:rsidRPr="007825F1">
        <w:rPr>
          <w:rFonts w:ascii="Times New Roman" w:eastAsia="Times New Roman" w:hAnsi="Times New Roman"/>
          <w:sz w:val="28"/>
          <w:szCs w:val="28"/>
        </w:rPr>
        <w:t>Н.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Pr="007825F1">
        <w:rPr>
          <w:rFonts w:ascii="Times New Roman" w:eastAsia="Times New Roman" w:hAnsi="Times New Roman"/>
          <w:sz w:val="28"/>
          <w:szCs w:val="28"/>
        </w:rPr>
        <w:t>В.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Pr="007825F1">
        <w:rPr>
          <w:rFonts w:ascii="Times New Roman" w:eastAsia="Times New Roman" w:hAnsi="Times New Roman"/>
          <w:sz w:val="28"/>
          <w:szCs w:val="28"/>
        </w:rPr>
        <w:t>Горбенко, Е.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Pr="007825F1">
        <w:rPr>
          <w:rFonts w:ascii="Times New Roman" w:eastAsia="Times New Roman" w:hAnsi="Times New Roman"/>
          <w:sz w:val="28"/>
          <w:szCs w:val="28"/>
        </w:rPr>
        <w:t>И.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Pr="007825F1">
        <w:rPr>
          <w:rFonts w:ascii="Times New Roman" w:eastAsia="Times New Roman" w:hAnsi="Times New Roman"/>
          <w:sz w:val="28"/>
          <w:szCs w:val="28"/>
        </w:rPr>
        <w:t>Тупикин, С.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7825F1">
        <w:rPr>
          <w:rFonts w:ascii="Times New Roman" w:eastAsia="Times New Roman" w:hAnsi="Times New Roman"/>
          <w:sz w:val="28"/>
          <w:szCs w:val="28"/>
        </w:rPr>
        <w:t>Б.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7825F1">
        <w:rPr>
          <w:rFonts w:ascii="Times New Roman" w:eastAsia="Times New Roman" w:hAnsi="Times New Roman"/>
          <w:sz w:val="28"/>
          <w:szCs w:val="28"/>
        </w:rPr>
        <w:t>Шустов</w:t>
      </w:r>
      <w:r w:rsidR="007825F1" w:rsidRPr="007825F1">
        <w:rPr>
          <w:rFonts w:ascii="Times New Roman" w:eastAsia="Times New Roman" w:hAnsi="Times New Roman"/>
          <w:sz w:val="28"/>
          <w:szCs w:val="28"/>
        </w:rPr>
        <w:t xml:space="preserve">. – </w:t>
      </w:r>
      <w:proofErr w:type="gramStart"/>
      <w:r w:rsidR="007825F1" w:rsidRPr="007825F1">
        <w:rPr>
          <w:rFonts w:ascii="Times New Roman" w:eastAsia="Times New Roman" w:hAnsi="Times New Roman"/>
          <w:sz w:val="28"/>
          <w:szCs w:val="28"/>
        </w:rPr>
        <w:t>М. :</w:t>
      </w:r>
      <w:proofErr w:type="gramEnd"/>
      <w:r w:rsidR="007825F1" w:rsidRPr="007825F1">
        <w:rPr>
          <w:rFonts w:ascii="Times New Roman" w:eastAsia="Times New Roman" w:hAnsi="Times New Roman"/>
          <w:sz w:val="28"/>
          <w:szCs w:val="28"/>
        </w:rPr>
        <w:t xml:space="preserve"> ООО «Русское слово – учебник», 2015. – 264 с. </w:t>
      </w:r>
    </w:p>
    <w:p w14:paraId="488BA249" w14:textId="6EF73BBB" w:rsidR="007825F1" w:rsidRPr="007825F1" w:rsidRDefault="00722C2E" w:rsidP="007825F1">
      <w:pPr>
        <w:pStyle w:val="a5"/>
        <w:tabs>
          <w:tab w:val="left" w:pos="851"/>
        </w:tabs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8. </w:t>
      </w:r>
      <w:r w:rsidR="007825F1" w:rsidRPr="007825F1">
        <w:rPr>
          <w:rFonts w:ascii="Times New Roman" w:eastAsia="Times New Roman" w:hAnsi="Times New Roman"/>
          <w:sz w:val="28"/>
          <w:szCs w:val="28"/>
        </w:rPr>
        <w:t>Шустов С.</w:t>
      </w:r>
      <w:r w:rsidR="003B430D">
        <w:rPr>
          <w:rFonts w:ascii="Times New Roman" w:eastAsia="Times New Roman" w:hAnsi="Times New Roman"/>
          <w:sz w:val="28"/>
          <w:szCs w:val="28"/>
        </w:rPr>
        <w:t xml:space="preserve"> </w:t>
      </w:r>
      <w:r w:rsidR="007825F1" w:rsidRPr="007825F1">
        <w:rPr>
          <w:rFonts w:ascii="Times New Roman" w:eastAsia="Times New Roman" w:hAnsi="Times New Roman"/>
          <w:sz w:val="28"/>
          <w:szCs w:val="28"/>
        </w:rPr>
        <w:t>В. Рабочая тетрадь к учебному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7825F1" w:rsidRPr="007825F1">
        <w:rPr>
          <w:rFonts w:ascii="Times New Roman" w:eastAsia="Times New Roman" w:hAnsi="Times New Roman"/>
          <w:sz w:val="28"/>
          <w:szCs w:val="28"/>
        </w:rPr>
        <w:t>пособию С.</w:t>
      </w:r>
      <w:r w:rsidR="003B430D">
        <w:rPr>
          <w:rFonts w:ascii="Times New Roman" w:eastAsia="Times New Roman" w:hAnsi="Times New Roman"/>
          <w:sz w:val="28"/>
          <w:szCs w:val="28"/>
        </w:rPr>
        <w:t xml:space="preserve"> </w:t>
      </w:r>
      <w:r w:rsidR="007825F1" w:rsidRPr="007825F1">
        <w:rPr>
          <w:rFonts w:ascii="Times New Roman" w:eastAsia="Times New Roman" w:hAnsi="Times New Roman"/>
          <w:sz w:val="28"/>
          <w:szCs w:val="28"/>
        </w:rPr>
        <w:t>Б. Шустова, JI.</w:t>
      </w:r>
      <w:r w:rsidR="003B430D">
        <w:rPr>
          <w:rFonts w:ascii="Times New Roman" w:eastAsia="Times New Roman" w:hAnsi="Times New Roman"/>
          <w:sz w:val="28"/>
          <w:szCs w:val="28"/>
        </w:rPr>
        <w:t xml:space="preserve"> </w:t>
      </w:r>
      <w:r w:rsidR="007825F1" w:rsidRPr="007825F1">
        <w:rPr>
          <w:rFonts w:ascii="Times New Roman" w:eastAsia="Times New Roman" w:hAnsi="Times New Roman"/>
          <w:sz w:val="28"/>
          <w:szCs w:val="28"/>
        </w:rPr>
        <w:t>B. Шустовой, Н.</w:t>
      </w:r>
      <w:r w:rsidR="003B430D">
        <w:rPr>
          <w:rFonts w:ascii="Times New Roman" w:eastAsia="Times New Roman" w:hAnsi="Times New Roman"/>
          <w:sz w:val="28"/>
          <w:szCs w:val="28"/>
        </w:rPr>
        <w:t xml:space="preserve"> </w:t>
      </w:r>
      <w:r w:rsidR="007825F1" w:rsidRPr="007825F1">
        <w:rPr>
          <w:rFonts w:ascii="Times New Roman" w:eastAsia="Times New Roman" w:hAnsi="Times New Roman"/>
          <w:sz w:val="28"/>
          <w:szCs w:val="28"/>
        </w:rPr>
        <w:t>В. Горбенко «Химические аспек</w:t>
      </w:r>
      <w:r w:rsidR="007825F1">
        <w:rPr>
          <w:rFonts w:ascii="Times New Roman" w:eastAsia="Times New Roman" w:hAnsi="Times New Roman"/>
          <w:sz w:val="28"/>
          <w:szCs w:val="28"/>
        </w:rPr>
        <w:t xml:space="preserve">ты </w:t>
      </w:r>
      <w:r w:rsidR="007825F1" w:rsidRPr="007825F1">
        <w:rPr>
          <w:rFonts w:ascii="Times New Roman" w:eastAsia="Times New Roman" w:hAnsi="Times New Roman"/>
          <w:sz w:val="28"/>
          <w:szCs w:val="28"/>
        </w:rPr>
        <w:t>экологии» для учащихся старших классов общеобразовательных организа</w:t>
      </w:r>
      <w:r w:rsidR="007825F1">
        <w:rPr>
          <w:rFonts w:ascii="Times New Roman" w:eastAsia="Times New Roman" w:hAnsi="Times New Roman"/>
          <w:sz w:val="28"/>
          <w:szCs w:val="28"/>
        </w:rPr>
        <w:t xml:space="preserve">ций. </w:t>
      </w:r>
      <w:r>
        <w:rPr>
          <w:rFonts w:ascii="Times New Roman" w:eastAsia="Times New Roman" w:hAnsi="Times New Roman"/>
          <w:sz w:val="28"/>
          <w:szCs w:val="28"/>
        </w:rPr>
        <w:t xml:space="preserve">Курс по выбору / </w:t>
      </w:r>
      <w:r w:rsidRPr="007825F1">
        <w:rPr>
          <w:rFonts w:ascii="Times New Roman" w:eastAsia="Times New Roman" w:hAnsi="Times New Roman"/>
          <w:sz w:val="28"/>
          <w:szCs w:val="28"/>
        </w:rPr>
        <w:t>С.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7825F1">
        <w:rPr>
          <w:rFonts w:ascii="Times New Roman" w:eastAsia="Times New Roman" w:hAnsi="Times New Roman"/>
          <w:sz w:val="28"/>
          <w:szCs w:val="28"/>
        </w:rPr>
        <w:t>В.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7825F1">
        <w:rPr>
          <w:rFonts w:ascii="Times New Roman" w:eastAsia="Times New Roman" w:hAnsi="Times New Roman"/>
          <w:sz w:val="28"/>
          <w:szCs w:val="28"/>
        </w:rPr>
        <w:t>Шустов, Л.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7825F1">
        <w:rPr>
          <w:rFonts w:ascii="Times New Roman" w:eastAsia="Times New Roman" w:hAnsi="Times New Roman"/>
          <w:sz w:val="28"/>
          <w:szCs w:val="28"/>
        </w:rPr>
        <w:t>В.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7825F1">
        <w:rPr>
          <w:rFonts w:ascii="Times New Roman" w:eastAsia="Times New Roman" w:hAnsi="Times New Roman"/>
          <w:sz w:val="28"/>
          <w:szCs w:val="28"/>
        </w:rPr>
        <w:t>Шустова, Н.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7825F1">
        <w:rPr>
          <w:rFonts w:ascii="Times New Roman" w:eastAsia="Times New Roman" w:hAnsi="Times New Roman"/>
          <w:sz w:val="28"/>
          <w:szCs w:val="28"/>
        </w:rPr>
        <w:t>В</w:t>
      </w:r>
      <w:r>
        <w:rPr>
          <w:rFonts w:ascii="Times New Roman" w:eastAsia="Times New Roman" w:hAnsi="Times New Roman"/>
          <w:sz w:val="28"/>
          <w:szCs w:val="28"/>
        </w:rPr>
        <w:t>.</w:t>
      </w:r>
      <w:r w:rsidRPr="007825F1">
        <w:rPr>
          <w:rFonts w:ascii="Times New Roman" w:eastAsia="Times New Roman" w:hAnsi="Times New Roman"/>
          <w:sz w:val="28"/>
          <w:szCs w:val="28"/>
        </w:rPr>
        <w:t xml:space="preserve"> Горбенко</w:t>
      </w:r>
      <w:r>
        <w:rPr>
          <w:rFonts w:ascii="Times New Roman" w:eastAsia="Times New Roman" w:hAnsi="Times New Roman"/>
          <w:sz w:val="28"/>
          <w:szCs w:val="28"/>
        </w:rPr>
        <w:t>. –</w:t>
      </w:r>
      <w:r w:rsidRPr="007825F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="007825F1" w:rsidRPr="007825F1">
        <w:rPr>
          <w:rFonts w:ascii="Times New Roman" w:eastAsia="Times New Roman" w:hAnsi="Times New Roman"/>
          <w:sz w:val="28"/>
          <w:szCs w:val="28"/>
        </w:rPr>
        <w:t>М.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7825F1" w:rsidRPr="007825F1">
        <w:rPr>
          <w:rFonts w:ascii="Times New Roman" w:eastAsia="Times New Roman" w:hAnsi="Times New Roman"/>
          <w:sz w:val="28"/>
          <w:szCs w:val="28"/>
        </w:rPr>
        <w:t>:</w:t>
      </w:r>
      <w:proofErr w:type="gramEnd"/>
      <w:r w:rsidR="007825F1" w:rsidRPr="007825F1">
        <w:rPr>
          <w:rFonts w:ascii="Times New Roman" w:eastAsia="Times New Roman" w:hAnsi="Times New Roman"/>
          <w:sz w:val="28"/>
          <w:szCs w:val="28"/>
        </w:rPr>
        <w:t xml:space="preserve"> Русское слово </w:t>
      </w:r>
      <w:r>
        <w:rPr>
          <w:rFonts w:ascii="Times New Roman" w:eastAsia="Times New Roman" w:hAnsi="Times New Roman"/>
          <w:sz w:val="28"/>
          <w:szCs w:val="28"/>
        </w:rPr>
        <w:t xml:space="preserve">– </w:t>
      </w:r>
      <w:r w:rsidR="007825F1" w:rsidRPr="007825F1">
        <w:rPr>
          <w:rFonts w:ascii="Times New Roman" w:eastAsia="Times New Roman" w:hAnsi="Times New Roman"/>
          <w:sz w:val="28"/>
          <w:szCs w:val="28"/>
        </w:rPr>
        <w:t>учебник, 2015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14:paraId="2365C439" w14:textId="77777777" w:rsidR="0037320F" w:rsidRPr="0037320F" w:rsidRDefault="0037320F" w:rsidP="0037320F">
      <w:pPr>
        <w:pStyle w:val="a5"/>
        <w:numPr>
          <w:ilvl w:val="0"/>
          <w:numId w:val="3"/>
        </w:numPr>
        <w:tabs>
          <w:tab w:val="left" w:pos="851"/>
        </w:tabs>
        <w:ind w:left="0" w:firstLine="425"/>
        <w:jc w:val="both"/>
        <w:rPr>
          <w:rFonts w:ascii="Times New Roman" w:eastAsia="Times New Roman" w:hAnsi="Times New Roman"/>
          <w:i/>
          <w:color w:val="0000D0"/>
          <w:sz w:val="28"/>
          <w:szCs w:val="28"/>
        </w:rPr>
      </w:pPr>
      <w:r w:rsidRPr="0037320F">
        <w:rPr>
          <w:rFonts w:ascii="Times New Roman" w:eastAsia="Times New Roman" w:hAnsi="Times New Roman"/>
          <w:i/>
          <w:color w:val="0000D0"/>
          <w:sz w:val="28"/>
          <w:szCs w:val="28"/>
        </w:rPr>
        <w:t>Дополнительная литература</w:t>
      </w:r>
    </w:p>
    <w:p w14:paraId="7102315B" w14:textId="06BD50C6" w:rsidR="009F0812" w:rsidRPr="009F0812" w:rsidRDefault="009F0812" w:rsidP="009F0812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9F0812">
        <w:rPr>
          <w:rFonts w:ascii="Times New Roman" w:eastAsia="Times New Roman" w:hAnsi="Times New Roman" w:cs="Times New Roman"/>
          <w:sz w:val="28"/>
          <w:szCs w:val="28"/>
          <w:lang w:eastAsia="ru-RU"/>
        </w:rPr>
        <w:t>Хаханина</w:t>
      </w:r>
      <w:proofErr w:type="spellEnd"/>
      <w:r w:rsidRPr="009F0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 И. Химия окружающей </w:t>
      </w:r>
      <w:proofErr w:type="gramStart"/>
      <w:r w:rsidRPr="009F081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среды :</w:t>
      </w:r>
      <w:proofErr w:type="gramEnd"/>
      <w:r w:rsidRPr="009F0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среднего профессионального образования / Т. И. </w:t>
      </w:r>
      <w:proofErr w:type="spellStart"/>
      <w:r w:rsidRPr="009F0812">
        <w:rPr>
          <w:rFonts w:ascii="Times New Roman" w:eastAsia="Times New Roman" w:hAnsi="Times New Roman" w:cs="Times New Roman"/>
          <w:sz w:val="28"/>
          <w:szCs w:val="28"/>
          <w:lang w:eastAsia="ru-RU"/>
        </w:rPr>
        <w:t>Хаханина</w:t>
      </w:r>
      <w:proofErr w:type="spellEnd"/>
      <w:r w:rsidRPr="009F0812">
        <w:rPr>
          <w:rFonts w:ascii="Times New Roman" w:eastAsia="Times New Roman" w:hAnsi="Times New Roman" w:cs="Times New Roman"/>
          <w:sz w:val="28"/>
          <w:szCs w:val="28"/>
          <w:lang w:eastAsia="ru-RU"/>
        </w:rPr>
        <w:t>, Н. Г. Никитина, Л. С. Суханова; под ред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F0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 И. </w:t>
      </w:r>
      <w:proofErr w:type="spellStart"/>
      <w:r w:rsidRPr="009F0812">
        <w:rPr>
          <w:rFonts w:ascii="Times New Roman" w:eastAsia="Times New Roman" w:hAnsi="Times New Roman" w:cs="Times New Roman"/>
          <w:sz w:val="28"/>
          <w:szCs w:val="28"/>
          <w:lang w:eastAsia="ru-RU"/>
        </w:rPr>
        <w:t>Хаханиной</w:t>
      </w:r>
      <w:proofErr w:type="spellEnd"/>
      <w:r w:rsidRPr="009F0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F0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2-е изд., </w:t>
      </w:r>
      <w:proofErr w:type="spellStart"/>
      <w:r w:rsidRPr="009F081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9F0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F0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F081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F0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9F0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Издательство </w:t>
      </w:r>
      <w:proofErr w:type="spellStart"/>
      <w:r w:rsidRPr="009F0812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9F0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2016.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F0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215 с. // ЭБС </w:t>
      </w:r>
      <w:proofErr w:type="spellStart"/>
      <w:r w:rsidRPr="009F0812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9F0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[сайт]. — URL: https://urait.ru/bcode/395034 (дата обращения: 30.12.2019).</w:t>
      </w:r>
    </w:p>
    <w:p w14:paraId="3B84CEE6" w14:textId="77777777" w:rsidR="009F0812" w:rsidRDefault="009F0812" w:rsidP="0037320F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i/>
          <w:color w:val="0000D0"/>
          <w:sz w:val="28"/>
          <w:szCs w:val="28"/>
          <w:lang w:eastAsia="ru-RU"/>
        </w:rPr>
      </w:pPr>
    </w:p>
    <w:p w14:paraId="524EAA38" w14:textId="77777777" w:rsidR="0037320F" w:rsidRPr="0037320F" w:rsidRDefault="0037320F" w:rsidP="003732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7320F" w:rsidRPr="0037320F" w:rsidSect="00126F6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B417A4" w14:textId="77777777" w:rsidR="00870A35" w:rsidRDefault="00870A35" w:rsidP="00D31033">
      <w:pPr>
        <w:spacing w:after="0" w:line="240" w:lineRule="auto"/>
      </w:pPr>
      <w:r>
        <w:separator/>
      </w:r>
    </w:p>
  </w:endnote>
  <w:endnote w:type="continuationSeparator" w:id="0">
    <w:p w14:paraId="5E7C7C2A" w14:textId="77777777" w:rsidR="00870A35" w:rsidRDefault="00870A35" w:rsidP="00D310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BaskervilleITC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BB6C92" w14:textId="77777777" w:rsidR="00870A35" w:rsidRDefault="00870A35" w:rsidP="00D31033">
      <w:pPr>
        <w:spacing w:after="0" w:line="240" w:lineRule="auto"/>
      </w:pPr>
      <w:r>
        <w:separator/>
      </w:r>
    </w:p>
  </w:footnote>
  <w:footnote w:type="continuationSeparator" w:id="0">
    <w:p w14:paraId="2F45FC29" w14:textId="77777777" w:rsidR="00870A35" w:rsidRDefault="00870A35" w:rsidP="00D31033">
      <w:pPr>
        <w:spacing w:after="0" w:line="240" w:lineRule="auto"/>
      </w:pPr>
      <w:r>
        <w:continuationSeparator/>
      </w:r>
    </w:p>
  </w:footnote>
  <w:footnote w:id="1">
    <w:p w14:paraId="0B27498C" w14:textId="77777777" w:rsidR="00273ADF" w:rsidRDefault="00273ADF" w:rsidP="00653B05">
      <w:pPr>
        <w:pStyle w:val="a6"/>
        <w:jc w:val="both"/>
        <w:rPr>
          <w:rFonts w:ascii="Times New Roman" w:hAnsi="Times New Roman"/>
          <w:sz w:val="18"/>
        </w:rPr>
      </w:pPr>
      <w:r>
        <w:rPr>
          <w:rStyle w:val="a8"/>
          <w:rFonts w:ascii="Times New Roman" w:hAnsi="Times New Roman"/>
          <w:sz w:val="22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Cs/>
          <w:sz w:val="22"/>
          <w:szCs w:val="24"/>
        </w:rPr>
        <w:t xml:space="preserve">Приказ Минобрнауки России от 17.05.2012 № 413 (ред. от 29.06.2017) «Об утверждении федерального государственного образовательного стандарта среднего общего образования». – Режим доступа: </w:t>
      </w:r>
      <w:hyperlink r:id="rId1" w:history="1">
        <w:r>
          <w:rPr>
            <w:rStyle w:val="af4"/>
            <w:rFonts w:ascii="Times New Roman" w:hAnsi="Times New Roman"/>
            <w:bCs/>
            <w:sz w:val="22"/>
            <w:szCs w:val="24"/>
          </w:rPr>
          <w:t>http://www.consultant.ru/document/cons_doc_LAW_131131/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21A3A"/>
    <w:multiLevelType w:val="hybridMultilevel"/>
    <w:tmpl w:val="C3AEA2CE"/>
    <w:lvl w:ilvl="0" w:tplc="6924077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9F77F46"/>
    <w:multiLevelType w:val="hybridMultilevel"/>
    <w:tmpl w:val="F09C2C22"/>
    <w:lvl w:ilvl="0" w:tplc="04190011">
      <w:start w:val="1"/>
      <w:numFmt w:val="decimal"/>
      <w:lvlText w:val="%1)"/>
      <w:lvlJc w:val="left"/>
      <w:pPr>
        <w:ind w:left="2912" w:hanging="360"/>
      </w:p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2" w15:restartNumberingAfterBreak="0">
    <w:nsid w:val="1CA813FF"/>
    <w:multiLevelType w:val="hybridMultilevel"/>
    <w:tmpl w:val="9C1ED592"/>
    <w:lvl w:ilvl="0" w:tplc="69240778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" w15:restartNumberingAfterBreak="0">
    <w:nsid w:val="230F249D"/>
    <w:multiLevelType w:val="hybridMultilevel"/>
    <w:tmpl w:val="94BA158C"/>
    <w:lvl w:ilvl="0" w:tplc="692407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A7C0479"/>
    <w:multiLevelType w:val="hybridMultilevel"/>
    <w:tmpl w:val="999A37AE"/>
    <w:lvl w:ilvl="0" w:tplc="A734F11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45A50EB7"/>
    <w:multiLevelType w:val="hybridMultilevel"/>
    <w:tmpl w:val="8C1A50D0"/>
    <w:lvl w:ilvl="0" w:tplc="692407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BC0E2E"/>
    <w:multiLevelType w:val="hybridMultilevel"/>
    <w:tmpl w:val="5FF0F2D0"/>
    <w:lvl w:ilvl="0" w:tplc="692407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091074"/>
    <w:multiLevelType w:val="hybridMultilevel"/>
    <w:tmpl w:val="81F2C190"/>
    <w:lvl w:ilvl="0" w:tplc="D9702768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648471D9"/>
    <w:multiLevelType w:val="hybridMultilevel"/>
    <w:tmpl w:val="DF0439E0"/>
    <w:lvl w:ilvl="0" w:tplc="692407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E37BCE"/>
    <w:multiLevelType w:val="hybridMultilevel"/>
    <w:tmpl w:val="D58E41E6"/>
    <w:lvl w:ilvl="0" w:tplc="692407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964044"/>
    <w:multiLevelType w:val="hybridMultilevel"/>
    <w:tmpl w:val="72BC1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8"/>
  </w:num>
  <w:num w:numId="5">
    <w:abstractNumId w:val="11"/>
  </w:num>
  <w:num w:numId="6">
    <w:abstractNumId w:val="2"/>
  </w:num>
  <w:num w:numId="7">
    <w:abstractNumId w:val="10"/>
  </w:num>
  <w:num w:numId="8">
    <w:abstractNumId w:val="9"/>
  </w:num>
  <w:num w:numId="9">
    <w:abstractNumId w:val="6"/>
  </w:num>
  <w:num w:numId="10">
    <w:abstractNumId w:val="7"/>
  </w:num>
  <w:num w:numId="11">
    <w:abstractNumId w:val="3"/>
  </w:num>
  <w:num w:numId="1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773A"/>
    <w:rsid w:val="00025DE6"/>
    <w:rsid w:val="000727AF"/>
    <w:rsid w:val="0007523D"/>
    <w:rsid w:val="00086836"/>
    <w:rsid w:val="000979D4"/>
    <w:rsid w:val="000A5B27"/>
    <w:rsid w:val="000C471E"/>
    <w:rsid w:val="000E30AF"/>
    <w:rsid w:val="000E5508"/>
    <w:rsid w:val="000E5DF8"/>
    <w:rsid w:val="00105B6C"/>
    <w:rsid w:val="001220A4"/>
    <w:rsid w:val="001240E7"/>
    <w:rsid w:val="00126F63"/>
    <w:rsid w:val="00145BC8"/>
    <w:rsid w:val="00154022"/>
    <w:rsid w:val="001552A9"/>
    <w:rsid w:val="00171FAB"/>
    <w:rsid w:val="00173700"/>
    <w:rsid w:val="00193610"/>
    <w:rsid w:val="001A6A0C"/>
    <w:rsid w:val="001B47FC"/>
    <w:rsid w:val="001C0C0A"/>
    <w:rsid w:val="001C5631"/>
    <w:rsid w:val="001D7897"/>
    <w:rsid w:val="001E4071"/>
    <w:rsid w:val="001E4C43"/>
    <w:rsid w:val="001F5089"/>
    <w:rsid w:val="001F5533"/>
    <w:rsid w:val="00236255"/>
    <w:rsid w:val="0026071E"/>
    <w:rsid w:val="00260BCE"/>
    <w:rsid w:val="0027324E"/>
    <w:rsid w:val="00273ADF"/>
    <w:rsid w:val="002958F7"/>
    <w:rsid w:val="002C48D6"/>
    <w:rsid w:val="002D5CF5"/>
    <w:rsid w:val="00317935"/>
    <w:rsid w:val="00321BDA"/>
    <w:rsid w:val="00324F23"/>
    <w:rsid w:val="00326FD6"/>
    <w:rsid w:val="003275E2"/>
    <w:rsid w:val="00332525"/>
    <w:rsid w:val="003337DD"/>
    <w:rsid w:val="00350C43"/>
    <w:rsid w:val="00356095"/>
    <w:rsid w:val="00356E37"/>
    <w:rsid w:val="0037320F"/>
    <w:rsid w:val="00375F91"/>
    <w:rsid w:val="00380B8B"/>
    <w:rsid w:val="003A4E9C"/>
    <w:rsid w:val="003B430D"/>
    <w:rsid w:val="003C2D65"/>
    <w:rsid w:val="003C6550"/>
    <w:rsid w:val="003E63DF"/>
    <w:rsid w:val="00402976"/>
    <w:rsid w:val="00402AFD"/>
    <w:rsid w:val="00422322"/>
    <w:rsid w:val="00433FD5"/>
    <w:rsid w:val="0044181A"/>
    <w:rsid w:val="00451F3A"/>
    <w:rsid w:val="00494EE8"/>
    <w:rsid w:val="004973ED"/>
    <w:rsid w:val="00497BF4"/>
    <w:rsid w:val="004A1116"/>
    <w:rsid w:val="004A199C"/>
    <w:rsid w:val="004A3C15"/>
    <w:rsid w:val="004A6084"/>
    <w:rsid w:val="004B16AA"/>
    <w:rsid w:val="004B557A"/>
    <w:rsid w:val="004B5C2B"/>
    <w:rsid w:val="004C11B4"/>
    <w:rsid w:val="004C645E"/>
    <w:rsid w:val="004E1E9F"/>
    <w:rsid w:val="004F4B73"/>
    <w:rsid w:val="004F71BE"/>
    <w:rsid w:val="0051174D"/>
    <w:rsid w:val="00515A13"/>
    <w:rsid w:val="00526DEF"/>
    <w:rsid w:val="005316F6"/>
    <w:rsid w:val="00542398"/>
    <w:rsid w:val="00554E88"/>
    <w:rsid w:val="005716DD"/>
    <w:rsid w:val="005A4D8C"/>
    <w:rsid w:val="005A5883"/>
    <w:rsid w:val="005B1563"/>
    <w:rsid w:val="005B7C2A"/>
    <w:rsid w:val="005E0977"/>
    <w:rsid w:val="005E7268"/>
    <w:rsid w:val="005F4BED"/>
    <w:rsid w:val="0061008D"/>
    <w:rsid w:val="00613C1C"/>
    <w:rsid w:val="006177F3"/>
    <w:rsid w:val="0062093A"/>
    <w:rsid w:val="00621659"/>
    <w:rsid w:val="006456EB"/>
    <w:rsid w:val="00653B05"/>
    <w:rsid w:val="00654055"/>
    <w:rsid w:val="006623D2"/>
    <w:rsid w:val="006665B0"/>
    <w:rsid w:val="00684521"/>
    <w:rsid w:val="00684FBD"/>
    <w:rsid w:val="00694D3C"/>
    <w:rsid w:val="006952CB"/>
    <w:rsid w:val="006A2633"/>
    <w:rsid w:val="006B54E0"/>
    <w:rsid w:val="006C0BC9"/>
    <w:rsid w:val="006C3750"/>
    <w:rsid w:val="006E29A4"/>
    <w:rsid w:val="006E58CF"/>
    <w:rsid w:val="006E725E"/>
    <w:rsid w:val="006E7AB1"/>
    <w:rsid w:val="007033F7"/>
    <w:rsid w:val="00714DDB"/>
    <w:rsid w:val="0071630E"/>
    <w:rsid w:val="00720DFD"/>
    <w:rsid w:val="00722C2E"/>
    <w:rsid w:val="007233D5"/>
    <w:rsid w:val="00726033"/>
    <w:rsid w:val="00731788"/>
    <w:rsid w:val="00733AC0"/>
    <w:rsid w:val="00736B21"/>
    <w:rsid w:val="007378D4"/>
    <w:rsid w:val="007426EE"/>
    <w:rsid w:val="00757921"/>
    <w:rsid w:val="007616D8"/>
    <w:rsid w:val="00775238"/>
    <w:rsid w:val="007825F1"/>
    <w:rsid w:val="0078744F"/>
    <w:rsid w:val="00796432"/>
    <w:rsid w:val="007A3632"/>
    <w:rsid w:val="007D3804"/>
    <w:rsid w:val="008079EB"/>
    <w:rsid w:val="008304A2"/>
    <w:rsid w:val="0084697E"/>
    <w:rsid w:val="00851FD4"/>
    <w:rsid w:val="00863844"/>
    <w:rsid w:val="00866540"/>
    <w:rsid w:val="00870A35"/>
    <w:rsid w:val="00880CB8"/>
    <w:rsid w:val="0089023A"/>
    <w:rsid w:val="00891DE2"/>
    <w:rsid w:val="008C6FF8"/>
    <w:rsid w:val="008D4AF4"/>
    <w:rsid w:val="008D55D9"/>
    <w:rsid w:val="008E656C"/>
    <w:rsid w:val="008F3022"/>
    <w:rsid w:val="009033C5"/>
    <w:rsid w:val="009113DD"/>
    <w:rsid w:val="0091149B"/>
    <w:rsid w:val="0091284A"/>
    <w:rsid w:val="009142F0"/>
    <w:rsid w:val="009249D3"/>
    <w:rsid w:val="00933BF6"/>
    <w:rsid w:val="00936F55"/>
    <w:rsid w:val="00940F5F"/>
    <w:rsid w:val="00943A5E"/>
    <w:rsid w:val="0095052B"/>
    <w:rsid w:val="00962FD7"/>
    <w:rsid w:val="009D773A"/>
    <w:rsid w:val="009E15AF"/>
    <w:rsid w:val="009F0812"/>
    <w:rsid w:val="00A00331"/>
    <w:rsid w:val="00A0274B"/>
    <w:rsid w:val="00A103E5"/>
    <w:rsid w:val="00A12C6C"/>
    <w:rsid w:val="00A26582"/>
    <w:rsid w:val="00A26C7D"/>
    <w:rsid w:val="00A329C2"/>
    <w:rsid w:val="00AA2538"/>
    <w:rsid w:val="00AA2550"/>
    <w:rsid w:val="00AB4294"/>
    <w:rsid w:val="00AC4B3E"/>
    <w:rsid w:val="00AC51EA"/>
    <w:rsid w:val="00AC57D5"/>
    <w:rsid w:val="00AD1024"/>
    <w:rsid w:val="00AE16CB"/>
    <w:rsid w:val="00AE37A2"/>
    <w:rsid w:val="00AE7AB0"/>
    <w:rsid w:val="00B11573"/>
    <w:rsid w:val="00B31B23"/>
    <w:rsid w:val="00B40F80"/>
    <w:rsid w:val="00B41B07"/>
    <w:rsid w:val="00BA3A29"/>
    <w:rsid w:val="00BB6008"/>
    <w:rsid w:val="00BD13CF"/>
    <w:rsid w:val="00BE18CD"/>
    <w:rsid w:val="00BF458D"/>
    <w:rsid w:val="00C0035D"/>
    <w:rsid w:val="00C010D2"/>
    <w:rsid w:val="00C258E7"/>
    <w:rsid w:val="00C27DB2"/>
    <w:rsid w:val="00C336CB"/>
    <w:rsid w:val="00C33F1C"/>
    <w:rsid w:val="00C40A1C"/>
    <w:rsid w:val="00C44E37"/>
    <w:rsid w:val="00C56F88"/>
    <w:rsid w:val="00C60F27"/>
    <w:rsid w:val="00C61D80"/>
    <w:rsid w:val="00C64715"/>
    <w:rsid w:val="00C6657E"/>
    <w:rsid w:val="00C73E01"/>
    <w:rsid w:val="00C8719E"/>
    <w:rsid w:val="00C9282C"/>
    <w:rsid w:val="00C96ED6"/>
    <w:rsid w:val="00CA600E"/>
    <w:rsid w:val="00CA74F4"/>
    <w:rsid w:val="00CB4584"/>
    <w:rsid w:val="00CB56DF"/>
    <w:rsid w:val="00CC6F83"/>
    <w:rsid w:val="00CC7219"/>
    <w:rsid w:val="00D035BF"/>
    <w:rsid w:val="00D1295A"/>
    <w:rsid w:val="00D309E0"/>
    <w:rsid w:val="00D31033"/>
    <w:rsid w:val="00D45C51"/>
    <w:rsid w:val="00D53360"/>
    <w:rsid w:val="00D66E30"/>
    <w:rsid w:val="00D811B9"/>
    <w:rsid w:val="00DA2F33"/>
    <w:rsid w:val="00DB1BB8"/>
    <w:rsid w:val="00DB1BD7"/>
    <w:rsid w:val="00DB1D26"/>
    <w:rsid w:val="00DB49D6"/>
    <w:rsid w:val="00DB741F"/>
    <w:rsid w:val="00DC781E"/>
    <w:rsid w:val="00DD1938"/>
    <w:rsid w:val="00DD6480"/>
    <w:rsid w:val="00DF4DAA"/>
    <w:rsid w:val="00DF7D14"/>
    <w:rsid w:val="00E06B3D"/>
    <w:rsid w:val="00E17179"/>
    <w:rsid w:val="00E22D56"/>
    <w:rsid w:val="00E35793"/>
    <w:rsid w:val="00E4407E"/>
    <w:rsid w:val="00E64E80"/>
    <w:rsid w:val="00E77370"/>
    <w:rsid w:val="00E866EC"/>
    <w:rsid w:val="00EB531B"/>
    <w:rsid w:val="00EB6C32"/>
    <w:rsid w:val="00EC6AA3"/>
    <w:rsid w:val="00EE3C69"/>
    <w:rsid w:val="00EE665E"/>
    <w:rsid w:val="00F031B0"/>
    <w:rsid w:val="00F07F74"/>
    <w:rsid w:val="00F16E89"/>
    <w:rsid w:val="00F301B8"/>
    <w:rsid w:val="00F35AC2"/>
    <w:rsid w:val="00F35D3C"/>
    <w:rsid w:val="00F36CB6"/>
    <w:rsid w:val="00F5103E"/>
    <w:rsid w:val="00F66D45"/>
    <w:rsid w:val="00F71CEB"/>
    <w:rsid w:val="00F8499A"/>
    <w:rsid w:val="00F917CE"/>
    <w:rsid w:val="00FC0DAF"/>
    <w:rsid w:val="00FC1014"/>
    <w:rsid w:val="00FD2346"/>
    <w:rsid w:val="00FE396F"/>
    <w:rsid w:val="00FF663A"/>
    <w:rsid w:val="0CB66A0F"/>
    <w:rsid w:val="1441A540"/>
    <w:rsid w:val="145DC3FC"/>
    <w:rsid w:val="28176911"/>
    <w:rsid w:val="7704A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D054F"/>
  <w15:docId w15:val="{AB9EAF61-0D4D-4C96-A3F3-7D59419F1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CB4584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1">
    <w:name w:val="Нет списка1"/>
    <w:next w:val="a3"/>
    <w:uiPriority w:val="99"/>
    <w:semiHidden/>
    <w:unhideWhenUsed/>
    <w:rsid w:val="00D31033"/>
  </w:style>
  <w:style w:type="table" w:styleId="a4">
    <w:name w:val="Table Grid"/>
    <w:basedOn w:val="a2"/>
    <w:uiPriority w:val="59"/>
    <w:rsid w:val="00D3103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0"/>
    <w:uiPriority w:val="99"/>
    <w:qFormat/>
    <w:rsid w:val="00D31033"/>
    <w:pPr>
      <w:spacing w:after="0" w:line="240" w:lineRule="auto"/>
      <w:ind w:left="720"/>
      <w:contextualSpacing/>
      <w:jc w:val="center"/>
    </w:pPr>
    <w:rPr>
      <w:rFonts w:ascii="Calibri" w:eastAsia="Calibri" w:hAnsi="Calibri" w:cs="Times New Roman"/>
    </w:rPr>
  </w:style>
  <w:style w:type="paragraph" w:styleId="a6">
    <w:name w:val="footnote text"/>
    <w:basedOn w:val="a0"/>
    <w:link w:val="a7"/>
    <w:uiPriority w:val="99"/>
    <w:semiHidden/>
    <w:unhideWhenUsed/>
    <w:rsid w:val="00D31033"/>
    <w:pPr>
      <w:spacing w:after="0" w:line="240" w:lineRule="auto"/>
      <w:jc w:val="center"/>
    </w:pPr>
    <w:rPr>
      <w:rFonts w:ascii="Calibri" w:eastAsia="Calibri" w:hAnsi="Calibri" w:cs="Times New Roman"/>
      <w:sz w:val="20"/>
      <w:szCs w:val="20"/>
    </w:rPr>
  </w:style>
  <w:style w:type="character" w:customStyle="1" w:styleId="a7">
    <w:name w:val="Текст сноски Знак"/>
    <w:basedOn w:val="a1"/>
    <w:link w:val="a6"/>
    <w:uiPriority w:val="99"/>
    <w:semiHidden/>
    <w:rsid w:val="00D31033"/>
    <w:rPr>
      <w:rFonts w:ascii="Calibri" w:eastAsia="Calibri" w:hAnsi="Calibri" w:cs="Times New Roman"/>
      <w:sz w:val="20"/>
      <w:szCs w:val="20"/>
    </w:rPr>
  </w:style>
  <w:style w:type="character" w:styleId="a8">
    <w:name w:val="footnote reference"/>
    <w:basedOn w:val="a1"/>
    <w:uiPriority w:val="99"/>
    <w:unhideWhenUsed/>
    <w:rsid w:val="00D31033"/>
    <w:rPr>
      <w:vertAlign w:val="superscript"/>
    </w:rPr>
  </w:style>
  <w:style w:type="paragraph" w:customStyle="1" w:styleId="Default">
    <w:name w:val="Default"/>
    <w:rsid w:val="00D3103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Balloon Text"/>
    <w:basedOn w:val="a0"/>
    <w:link w:val="aa"/>
    <w:semiHidden/>
    <w:unhideWhenUsed/>
    <w:rsid w:val="00D31033"/>
    <w:pPr>
      <w:spacing w:after="0" w:line="240" w:lineRule="auto"/>
      <w:jc w:val="center"/>
    </w:pPr>
    <w:rPr>
      <w:rFonts w:ascii="Arial" w:eastAsia="Calibri" w:hAnsi="Arial" w:cs="Arial"/>
      <w:sz w:val="16"/>
      <w:szCs w:val="16"/>
    </w:rPr>
  </w:style>
  <w:style w:type="character" w:customStyle="1" w:styleId="aa">
    <w:name w:val="Текст выноски Знак"/>
    <w:basedOn w:val="a1"/>
    <w:link w:val="a9"/>
    <w:semiHidden/>
    <w:rsid w:val="00D31033"/>
    <w:rPr>
      <w:rFonts w:ascii="Arial" w:eastAsia="Calibri" w:hAnsi="Arial" w:cs="Arial"/>
      <w:sz w:val="16"/>
      <w:szCs w:val="16"/>
    </w:rPr>
  </w:style>
  <w:style w:type="paragraph" w:styleId="ab">
    <w:name w:val="endnote text"/>
    <w:basedOn w:val="a0"/>
    <w:link w:val="ac"/>
    <w:semiHidden/>
    <w:unhideWhenUsed/>
    <w:rsid w:val="00D31033"/>
    <w:pPr>
      <w:spacing w:after="0" w:line="240" w:lineRule="auto"/>
      <w:jc w:val="center"/>
    </w:pPr>
    <w:rPr>
      <w:rFonts w:ascii="Calibri" w:eastAsia="Calibri" w:hAnsi="Calibri" w:cs="Times New Roman"/>
      <w:sz w:val="20"/>
      <w:szCs w:val="20"/>
    </w:rPr>
  </w:style>
  <w:style w:type="character" w:customStyle="1" w:styleId="ac">
    <w:name w:val="Текст концевой сноски Знак"/>
    <w:basedOn w:val="a1"/>
    <w:link w:val="ab"/>
    <w:semiHidden/>
    <w:rsid w:val="00D31033"/>
    <w:rPr>
      <w:rFonts w:ascii="Calibri" w:eastAsia="Calibri" w:hAnsi="Calibri" w:cs="Times New Roman"/>
      <w:sz w:val="20"/>
      <w:szCs w:val="20"/>
    </w:rPr>
  </w:style>
  <w:style w:type="character" w:styleId="ad">
    <w:name w:val="endnote reference"/>
    <w:basedOn w:val="a1"/>
    <w:semiHidden/>
    <w:unhideWhenUsed/>
    <w:rsid w:val="00D31033"/>
    <w:rPr>
      <w:vertAlign w:val="superscript"/>
    </w:rPr>
  </w:style>
  <w:style w:type="table" w:customStyle="1" w:styleId="10">
    <w:name w:val="Сетка таблицы1"/>
    <w:basedOn w:val="a2"/>
    <w:next w:val="a4"/>
    <w:uiPriority w:val="59"/>
    <w:rsid w:val="00F84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ody Text"/>
    <w:basedOn w:val="a0"/>
    <w:link w:val="af"/>
    <w:rsid w:val="00BA3A2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f">
    <w:name w:val="Основной текст Знак"/>
    <w:basedOn w:val="a1"/>
    <w:link w:val="ae"/>
    <w:rsid w:val="00BA3A29"/>
    <w:rPr>
      <w:rFonts w:ascii="Times New Roman" w:eastAsia="Times New Roman" w:hAnsi="Times New Roman" w:cs="Times New Roman"/>
      <w:sz w:val="20"/>
      <w:szCs w:val="24"/>
      <w:lang w:eastAsia="ru-RU"/>
    </w:rPr>
  </w:style>
  <w:style w:type="numbering" w:customStyle="1" w:styleId="2">
    <w:name w:val="Нет списка2"/>
    <w:next w:val="a3"/>
    <w:semiHidden/>
    <w:rsid w:val="001C5631"/>
  </w:style>
  <w:style w:type="table" w:customStyle="1" w:styleId="20">
    <w:name w:val="Сетка таблицы2"/>
    <w:basedOn w:val="a2"/>
    <w:next w:val="a4"/>
    <w:rsid w:val="001C563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">
    <w:name w:val="Абзац списка1"/>
    <w:basedOn w:val="a0"/>
    <w:rsid w:val="001C5631"/>
    <w:pPr>
      <w:spacing w:after="0" w:line="240" w:lineRule="auto"/>
      <w:ind w:left="720"/>
      <w:contextualSpacing/>
      <w:jc w:val="center"/>
    </w:pPr>
    <w:rPr>
      <w:rFonts w:ascii="Calibri" w:eastAsia="Times New Roman" w:hAnsi="Calibri" w:cs="Times New Roman"/>
    </w:rPr>
  </w:style>
  <w:style w:type="table" w:customStyle="1" w:styleId="110">
    <w:name w:val="Сетка таблицы11"/>
    <w:rsid w:val="001C563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Перечень"/>
    <w:basedOn w:val="a0"/>
    <w:next w:val="a0"/>
    <w:link w:val="af0"/>
    <w:rsid w:val="001C5631"/>
    <w:pPr>
      <w:numPr>
        <w:numId w:val="1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u w:color="000000"/>
      <w:lang w:eastAsia="ru-RU"/>
    </w:rPr>
  </w:style>
  <w:style w:type="character" w:customStyle="1" w:styleId="af0">
    <w:name w:val="Перечень Знак"/>
    <w:link w:val="a"/>
    <w:locked/>
    <w:rsid w:val="001C5631"/>
    <w:rPr>
      <w:rFonts w:ascii="Times New Roman" w:eastAsia="Times New Roman" w:hAnsi="Times New Roman" w:cs="Times New Roman"/>
      <w:sz w:val="28"/>
      <w:szCs w:val="20"/>
      <w:u w:color="000000"/>
      <w:lang w:eastAsia="ru-RU"/>
    </w:rPr>
  </w:style>
  <w:style w:type="paragraph" w:customStyle="1" w:styleId="4">
    <w:name w:val="Обычный4"/>
    <w:rsid w:val="001C5631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color w:val="000000"/>
      <w:sz w:val="28"/>
      <w:szCs w:val="28"/>
      <w:lang w:eastAsia="ru-RU"/>
    </w:rPr>
  </w:style>
  <w:style w:type="paragraph" w:customStyle="1" w:styleId="ListParagraph1">
    <w:name w:val="List Paragraph1"/>
    <w:basedOn w:val="a0"/>
    <w:rsid w:val="001C5631"/>
    <w:pPr>
      <w:ind w:left="720"/>
      <w:contextualSpacing/>
    </w:pPr>
    <w:rPr>
      <w:rFonts w:ascii="Calibri" w:eastAsia="Calibri" w:hAnsi="Calibri" w:cs="Times New Roman"/>
    </w:rPr>
  </w:style>
  <w:style w:type="paragraph" w:styleId="af1">
    <w:name w:val="Normal (Web)"/>
    <w:basedOn w:val="a0"/>
    <w:rsid w:val="001C563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2">
    <w:name w:val="Body Text Indent"/>
    <w:basedOn w:val="a0"/>
    <w:link w:val="af3"/>
    <w:rsid w:val="001C5631"/>
    <w:pPr>
      <w:spacing w:after="0" w:line="240" w:lineRule="auto"/>
      <w:ind w:firstLine="54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1C5631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rsid w:val="001C5631"/>
    <w:rPr>
      <w:rFonts w:ascii="NewBaskervilleITC-Bold" w:hAnsi="NewBaskervilleITC-Bold" w:cs="Times New Roman"/>
      <w:b/>
      <w:bCs/>
      <w:color w:val="242021"/>
      <w:sz w:val="22"/>
      <w:szCs w:val="22"/>
    </w:rPr>
  </w:style>
  <w:style w:type="paragraph" w:customStyle="1" w:styleId="ConsPlusNormal">
    <w:name w:val="ConsPlusNormal"/>
    <w:rsid w:val="001C56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Hyperlink"/>
    <w:basedOn w:val="a1"/>
    <w:uiPriority w:val="99"/>
    <w:semiHidden/>
    <w:unhideWhenUsed/>
    <w:rsid w:val="00653B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8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2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/document/cons_doc_LAW_13113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23</Pages>
  <Words>6458</Words>
  <Characters>36811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ДПО ЧИППКРО</Company>
  <LinksUpToDate>false</LinksUpToDate>
  <CharactersWithSpaces>43183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Н. Чипышева</dc:creator>
  <cp:lastModifiedBy>Andrew</cp:lastModifiedBy>
  <cp:revision>27</cp:revision>
  <cp:lastPrinted>2019-09-10T06:43:00Z</cp:lastPrinted>
  <dcterms:created xsi:type="dcterms:W3CDTF">2020-01-15T04:25:00Z</dcterms:created>
  <dcterms:modified xsi:type="dcterms:W3CDTF">2021-02-24T06:52:00Z</dcterms:modified>
</cp:coreProperties>
</file>