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>АДМИНИСТРАЦИЯ ГОРОДА ЧЕЛЯБИНСКА</w:t>
      </w: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>КОМИТЕТ ПО ДЕЛАМ ОБРАЗОВАНИЯ ГОРОДА ЧЕЛЯБИНСКА</w:t>
      </w: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>МУНИЦИПАЛЬНОЕ БЮДЖЕТНОЕ ОБЩЕОБРАЗОВАТЕЛЬНОЕ УЧРЕЖДЕНИЕ</w:t>
      </w:r>
    </w:p>
    <w:p w:rsidR="002649B8" w:rsidRPr="002649B8" w:rsidRDefault="002649B8" w:rsidP="002649B8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>«ФИЗИКО- МАТЕМАТИЧЕСКИЙ ЛИЦЕЙ № 31 г. ЧЕЛЯБИНСКА»</w:t>
      </w: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2649B8">
        <w:rPr>
          <w:rFonts w:ascii="Times New Roman" w:eastAsia="Times New Roman" w:hAnsi="Times New Roman" w:cs="Calibri"/>
          <w:sz w:val="20"/>
          <w:szCs w:val="20"/>
        </w:rPr>
        <w:t>454080 г. Челябинск, ул. Володарского, 18, тел.: (351) 263-28-12</w:t>
      </w: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 xml:space="preserve">                                УТВЕРЖДАЮ:</w:t>
      </w:r>
    </w:p>
    <w:p w:rsidR="002649B8" w:rsidRPr="002649B8" w:rsidRDefault="002649B8" w:rsidP="002649B8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 xml:space="preserve">Директор МБОУ «ФМЛ № 31 </w:t>
      </w:r>
      <w:proofErr w:type="spellStart"/>
      <w:r w:rsidRPr="002649B8">
        <w:rPr>
          <w:rFonts w:ascii="Times New Roman" w:eastAsia="Times New Roman" w:hAnsi="Times New Roman" w:cs="Calibri"/>
          <w:sz w:val="24"/>
          <w:szCs w:val="24"/>
        </w:rPr>
        <w:t>г.Челябинска</w:t>
      </w:r>
      <w:proofErr w:type="spellEnd"/>
      <w:r w:rsidRPr="002649B8">
        <w:rPr>
          <w:rFonts w:ascii="Times New Roman" w:eastAsia="Times New Roman" w:hAnsi="Times New Roman" w:cs="Calibri"/>
          <w:sz w:val="24"/>
          <w:szCs w:val="24"/>
        </w:rPr>
        <w:t>»</w:t>
      </w:r>
    </w:p>
    <w:p w:rsidR="002649B8" w:rsidRPr="002649B8" w:rsidRDefault="002649B8" w:rsidP="002649B8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 xml:space="preserve">                                                                 ____________________А.Е. Попов</w:t>
      </w:r>
    </w:p>
    <w:p w:rsidR="002649B8" w:rsidRPr="002649B8" w:rsidRDefault="002649B8" w:rsidP="002649B8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 xml:space="preserve">                                                           "__</w:t>
      </w:r>
      <w:r w:rsidRPr="002649B8">
        <w:rPr>
          <w:rFonts w:ascii="Times New Roman" w:eastAsia="Times New Roman" w:hAnsi="Times New Roman" w:cs="Calibri"/>
          <w:sz w:val="24"/>
          <w:szCs w:val="24"/>
          <w:u w:val="single"/>
        </w:rPr>
        <w:t>28</w:t>
      </w:r>
      <w:r w:rsidRPr="002649B8">
        <w:rPr>
          <w:rFonts w:ascii="Times New Roman" w:eastAsia="Times New Roman" w:hAnsi="Times New Roman" w:cs="Calibri"/>
          <w:sz w:val="24"/>
          <w:szCs w:val="24"/>
        </w:rPr>
        <w:t>__"___</w:t>
      </w:r>
      <w:r w:rsidRPr="002649B8">
        <w:rPr>
          <w:rFonts w:ascii="Times New Roman" w:eastAsia="Times New Roman" w:hAnsi="Times New Roman" w:cs="Calibri"/>
          <w:sz w:val="24"/>
          <w:szCs w:val="24"/>
          <w:u w:val="single"/>
        </w:rPr>
        <w:t>августа_</w:t>
      </w:r>
      <w:r w:rsidRPr="002649B8">
        <w:rPr>
          <w:rFonts w:ascii="Times New Roman" w:eastAsia="Times New Roman" w:hAnsi="Times New Roman" w:cs="Calibri"/>
          <w:sz w:val="24"/>
          <w:szCs w:val="24"/>
        </w:rPr>
        <w:t>__2020г.</w:t>
      </w: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6A30CF" w:rsidRDefault="002649B8" w:rsidP="002649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0CF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учебному предмету </w:t>
      </w:r>
    </w:p>
    <w:p w:rsidR="002649B8" w:rsidRPr="006A30CF" w:rsidRDefault="002649B8" w:rsidP="002649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0CF">
        <w:rPr>
          <w:rFonts w:ascii="Times New Roman" w:hAnsi="Times New Roman" w:cs="Times New Roman"/>
          <w:b/>
          <w:sz w:val="28"/>
          <w:szCs w:val="28"/>
        </w:rPr>
        <w:t>«Иностранный (английский) язык»</w:t>
      </w:r>
    </w:p>
    <w:p w:rsidR="002649B8" w:rsidRPr="006A30CF" w:rsidRDefault="002649B8" w:rsidP="002649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0CF">
        <w:rPr>
          <w:rFonts w:ascii="Times New Roman" w:hAnsi="Times New Roman" w:cs="Times New Roman"/>
          <w:b/>
          <w:sz w:val="28"/>
          <w:szCs w:val="28"/>
        </w:rPr>
        <w:t>Базовый уровень</w:t>
      </w: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32"/>
          <w:szCs w:val="32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>Челябинск</w:t>
      </w:r>
    </w:p>
    <w:p w:rsidR="002649B8" w:rsidRPr="002649B8" w:rsidRDefault="002649B8" w:rsidP="002649B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2649B8">
        <w:rPr>
          <w:rFonts w:ascii="Times New Roman" w:eastAsia="Times New Roman" w:hAnsi="Times New Roman" w:cs="Calibri"/>
          <w:sz w:val="24"/>
          <w:szCs w:val="24"/>
        </w:rPr>
        <w:t>2020</w:t>
      </w:r>
    </w:p>
    <w:p w:rsidR="002649B8" w:rsidRDefault="002649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B7559" w:rsidRPr="006A30CF" w:rsidRDefault="00EB7559" w:rsidP="006A30C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Планируемые результаты освоения учебного предмета</w:t>
      </w:r>
    </w:p>
    <w:p w:rsidR="00EB7559" w:rsidRPr="006A30CF" w:rsidRDefault="00EB7559" w:rsidP="006A30C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629" w:rsidRDefault="00C87629" w:rsidP="00C87629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Личностные планируемые результаты</w:t>
      </w:r>
    </w:p>
    <w:p w:rsidR="00C87629" w:rsidRPr="00507F87" w:rsidRDefault="00C87629" w:rsidP="00C87629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45"/>
        <w:gridCol w:w="3704"/>
        <w:gridCol w:w="3704"/>
      </w:tblGrid>
      <w:tr w:rsidR="00C87629" w:rsidRPr="009A1329" w:rsidTr="00985866">
        <w:trPr>
          <w:tblHeader/>
        </w:trPr>
        <w:tc>
          <w:tcPr>
            <w:tcW w:w="1555" w:type="dxa"/>
            <w:vMerge w:val="restart"/>
          </w:tcPr>
          <w:p w:rsidR="00C87629" w:rsidRPr="009A1329" w:rsidRDefault="00C87629" w:rsidP="00985866">
            <w:pPr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9A1329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УУД</w:t>
            </w:r>
          </w:p>
        </w:tc>
        <w:tc>
          <w:tcPr>
            <w:tcW w:w="8072" w:type="dxa"/>
            <w:gridSpan w:val="2"/>
          </w:tcPr>
          <w:p w:rsidR="00C87629" w:rsidRPr="009A1329" w:rsidRDefault="00C87629" w:rsidP="009858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329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Личностные результаты обучающихся 10 и 11 классов</w:t>
            </w:r>
          </w:p>
        </w:tc>
      </w:tr>
      <w:tr w:rsidR="00C87629" w:rsidRPr="009A1329" w:rsidTr="00985866">
        <w:trPr>
          <w:tblHeader/>
        </w:trPr>
        <w:tc>
          <w:tcPr>
            <w:tcW w:w="1555" w:type="dxa"/>
            <w:vMerge/>
          </w:tcPr>
          <w:p w:rsidR="00C87629" w:rsidRPr="009A1329" w:rsidRDefault="00C87629" w:rsidP="00985866">
            <w:pPr>
              <w:jc w:val="center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center"/>
              <w:rPr>
                <w:rFonts w:ascii="Times New Roman" w:hAnsi="Times New Roman" w:cs="Times New Roman"/>
                <w:b/>
                <w:bCs/>
                <w:iCs/>
                <w:kern w:val="28"/>
                <w:sz w:val="24"/>
                <w:szCs w:val="24"/>
              </w:rPr>
            </w:pPr>
            <w:r w:rsidRPr="009A1329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10 класс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329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11 класс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1. Самоопределение (личностное, жизненное, профессиональное)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1.1. Сформированность российской гражданской идентичности: патриотизма, уважения к Отечеству и своему народу, чувства гордости за свой край, свою Родину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сформированность уважения государственных символов (герб, флаг, гимн)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1.2. Осознание своих конституционных прав и обязанностей, уважение закона и правопорядка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1.2. 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1.3. Сформированность самоуважения и «здоровой» «Я-концепции»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1.3. Обладание чувством собственного достоинства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1.4. Устойчивая установка на принятие гуманистических, демократических и традиционных ценностей многонационального российского общества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1.4. Принятие традиционных национальных и общечеловеческих гуманистических и демократических ценностей</w:t>
            </w:r>
            <w:r w:rsidRPr="009A1329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1.5. Осознание важности служения Отечеству, его защиты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1.5. Готовность к служению Отечеству, его защите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1.6. Проектирование собственных жизненных планов в отношении к дальнейшей профессиональной деятельности с учетом собственных возможностей, и особенностей рынка труда и </w:t>
            </w:r>
            <w:r w:rsidRPr="009A1329">
              <w:rPr>
                <w:rFonts w:ascii="Times New Roman" w:hAnsi="Times New Roman" w:cs="Times New Roman"/>
                <w:b/>
                <w:i/>
                <w:kern w:val="28"/>
                <w:sz w:val="24"/>
                <w:szCs w:val="24"/>
              </w:rPr>
              <w:t>потребностей региона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1.6. Сформированность осознанного выбора будущей профессии, </w:t>
            </w:r>
            <w:r w:rsidRPr="009A1329">
              <w:rPr>
                <w:rFonts w:ascii="Times New Roman" w:hAnsi="Times New Roman" w:cs="Times New Roman"/>
                <w:b/>
                <w:i/>
                <w:kern w:val="28"/>
                <w:sz w:val="24"/>
                <w:szCs w:val="24"/>
              </w:rPr>
              <w:t xml:space="preserve">в том числе с учетом потребностей региона, 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1.7. Сформированность 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 xml:space="preserve">1.7. Сформированность 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9A1329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Смыслообразование</w:t>
            </w:r>
            <w:proofErr w:type="spellEnd"/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2.1. Сформированность устойчивых ориентиров на саморазвитие и самовоспитание в соответствии с общечеловеческими жизненными ценностями и идеалами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2.1. Сформированность основ саморазвития и самовоспитания в соответствии с общечеловеческими ценностями и идеалами гражданского общества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2.2. Сформированность самостоятельности в учебной, проектной и других видах деятельности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2.2. Готовность и способность к самостоятельной, творческой и ответственной деятельности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2.3. Сформированность умений сотрудничества со сверстниками, </w:t>
            </w:r>
            <w:r w:rsidR="00F53A8E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детьми младшего возраста, взрос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лыми </w:t>
            </w:r>
            <w:r w:rsidR="00F53A8E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в образовательной, обще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ственно полезной, учебно-исследовательской, проектной и других видах деятельности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2.3. 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2.4.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2.4. Сформированность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2.5. Сформированность представлений о негативных последствиях экстремизма, национализма, ксенофобии, дискриминации по социальным, религиозным, расовым, национальным признакам для личности и общества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2.5. Сформированность способности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2.6. Наличие потребности в физическом самосовершенствовании, занятиях спортивно-оздоровительной 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деятельностью, неприятие вредных привычек: курения, употребления алкоголя, наркотиков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 xml:space="preserve">2.6. Принятие и реализация ценностей здорового и безопасного образа жизни, наличие потребности в физическом </w:t>
            </w: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2.7. Сформированность ответственного отношения к собственному физическому и психологическому здоровью, как собственному, так и других людей, владение основами оказания первой помощи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2.7. Сформированность бережного, ответственного и компетентного отношения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2.8. Способность к самообразованию и организации самообразовательной деятельности для достижения образовательных результатов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2.8. Готовность и способность к образованию, в том числе самообразованию, на протяжении всей жизни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2.9. Понимание необходимости непрерывного образования в изменяющемся мире, в том числе в сфере профессиональной деятельности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2.9. Сформированность сознательного отношения к непрерывному образованию как условию успешной профессиональной и общественной деятельности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3. Нравственно-этическая ориентация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3.1. Освоение и принятие общечеловеческих моральных норм и ценностей 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3.1. Сформированность нравственного сознания и поведения на основе усвоения общечеловеческих ценностей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3.2. Сформированность современной экологической культуры, понимания влияния социально-экономических процессов на состояние природной среды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3.2.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3.3. Принятие ценностей семейной жизни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3.3. Сформированность ответственного отношения к созданию семьи на основе осознанного принятия ценностей семейной жизни</w:t>
            </w:r>
          </w:p>
        </w:tc>
      </w:tr>
      <w:tr w:rsidR="00C87629" w:rsidRPr="009A1329" w:rsidTr="00985866">
        <w:tc>
          <w:tcPr>
            <w:tcW w:w="1555" w:type="dxa"/>
          </w:tcPr>
          <w:p w:rsidR="00C87629" w:rsidRPr="009A1329" w:rsidRDefault="00C87629" w:rsidP="00985866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C87629" w:rsidRPr="009A1329" w:rsidRDefault="00C87629" w:rsidP="00985866">
            <w:pPr>
              <w:jc w:val="both"/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 xml:space="preserve">3.4. Сформированность эстетического отношения к продуктам, как собственной, так и других людей, учебно-исследовательской, проектной и иных видов деятельности </w:t>
            </w:r>
          </w:p>
        </w:tc>
        <w:tc>
          <w:tcPr>
            <w:tcW w:w="4036" w:type="dxa"/>
          </w:tcPr>
          <w:p w:rsidR="00C87629" w:rsidRPr="009A1329" w:rsidRDefault="00C87629" w:rsidP="00985866">
            <w:pPr>
              <w:ind w:firstLine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329">
              <w:rPr>
                <w:rFonts w:ascii="Times New Roman" w:hAnsi="Times New Roman" w:cs="Times New Roman"/>
                <w:i/>
                <w:kern w:val="28"/>
                <w:sz w:val="24"/>
                <w:szCs w:val="24"/>
              </w:rPr>
              <w:t>3.4. Сформированность эстетического отношения к миру, включая эстетику быта, научного и технического творчества, спорта, общественных отношений</w:t>
            </w:r>
          </w:p>
        </w:tc>
      </w:tr>
    </w:tbl>
    <w:p w:rsidR="0072064C" w:rsidRDefault="0072064C" w:rsidP="0072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64C" w:rsidRDefault="0072064C" w:rsidP="0072064C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DFF">
        <w:rPr>
          <w:rFonts w:ascii="Times New Roman" w:hAnsi="Times New Roman" w:cs="Times New Roman"/>
          <w:b/>
          <w:sz w:val="28"/>
          <w:szCs w:val="28"/>
        </w:rPr>
        <w:t>1.2. Метапредметные планируемые результаты</w:t>
      </w:r>
    </w:p>
    <w:tbl>
      <w:tblPr>
        <w:tblStyle w:val="a4"/>
        <w:tblW w:w="9853" w:type="dxa"/>
        <w:tblLayout w:type="fixed"/>
        <w:tblLook w:val="04A0" w:firstRow="1" w:lastRow="0" w:firstColumn="1" w:lastColumn="0" w:noHBand="0" w:noVBand="1"/>
      </w:tblPr>
      <w:tblGrid>
        <w:gridCol w:w="1413"/>
        <w:gridCol w:w="5812"/>
        <w:gridCol w:w="2628"/>
      </w:tblGrid>
      <w:tr w:rsidR="0072064C" w:rsidRPr="00734F48" w:rsidTr="0072064C">
        <w:trPr>
          <w:tblHeader/>
        </w:trPr>
        <w:tc>
          <w:tcPr>
            <w:tcW w:w="1413" w:type="dxa"/>
          </w:tcPr>
          <w:p w:rsidR="0072064C" w:rsidRPr="00734F48" w:rsidRDefault="0072064C" w:rsidP="007206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4F48">
              <w:rPr>
                <w:rFonts w:ascii="Times New Roman" w:eastAsia="Calibri" w:hAnsi="Times New Roman" w:cs="Times New Roman"/>
                <w:b/>
              </w:rPr>
              <w:lastRenderedPageBreak/>
              <w:t>Универсальные учебные действия</w:t>
            </w:r>
          </w:p>
        </w:tc>
        <w:tc>
          <w:tcPr>
            <w:tcW w:w="5812" w:type="dxa"/>
          </w:tcPr>
          <w:p w:rsidR="0072064C" w:rsidRDefault="0072064C" w:rsidP="007206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4F48">
              <w:rPr>
                <w:rFonts w:ascii="Times New Roman" w:eastAsia="Calibri" w:hAnsi="Times New Roman" w:cs="Times New Roman"/>
                <w:b/>
              </w:rPr>
              <w:t xml:space="preserve">Метапредметные планируемые </w:t>
            </w:r>
          </w:p>
          <w:p w:rsidR="0072064C" w:rsidRPr="00734F48" w:rsidRDefault="0072064C" w:rsidP="007206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4F48">
              <w:rPr>
                <w:rFonts w:ascii="Times New Roman" w:eastAsia="Calibri" w:hAnsi="Times New Roman" w:cs="Times New Roman"/>
                <w:b/>
              </w:rPr>
              <w:t>результаты</w:t>
            </w:r>
          </w:p>
        </w:tc>
        <w:tc>
          <w:tcPr>
            <w:tcW w:w="2628" w:type="dxa"/>
          </w:tcPr>
          <w:p w:rsidR="0072064C" w:rsidRPr="00734F48" w:rsidRDefault="0072064C" w:rsidP="007206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4F48">
              <w:rPr>
                <w:rFonts w:ascii="Times New Roman" w:eastAsia="Calibri" w:hAnsi="Times New Roman" w:cs="Times New Roman"/>
                <w:b/>
              </w:rPr>
              <w:t xml:space="preserve">Типовые задачи </w:t>
            </w:r>
            <w:r>
              <w:rPr>
                <w:rFonts w:ascii="Times New Roman" w:eastAsia="Calibri" w:hAnsi="Times New Roman" w:cs="Times New Roman"/>
                <w:b/>
              </w:rPr>
              <w:t xml:space="preserve">по </w:t>
            </w:r>
            <w:r w:rsidRPr="00734F48">
              <w:rPr>
                <w:rFonts w:ascii="Times New Roman" w:eastAsia="Calibri" w:hAnsi="Times New Roman" w:cs="Times New Roman"/>
                <w:b/>
              </w:rPr>
              <w:t>формировани</w:t>
            </w:r>
            <w:r>
              <w:rPr>
                <w:rFonts w:ascii="Times New Roman" w:eastAsia="Calibri" w:hAnsi="Times New Roman" w:cs="Times New Roman"/>
                <w:b/>
              </w:rPr>
              <w:t>ю</w:t>
            </w:r>
            <w:r w:rsidRPr="00734F48">
              <w:rPr>
                <w:rFonts w:ascii="Times New Roman" w:eastAsia="Calibri" w:hAnsi="Times New Roman" w:cs="Times New Roman"/>
                <w:b/>
              </w:rPr>
              <w:t xml:space="preserve"> УУД (метапредметные технологии)</w:t>
            </w:r>
          </w:p>
        </w:tc>
      </w:tr>
      <w:tr w:rsidR="0072064C" w:rsidRPr="00734F48" w:rsidTr="0072064C">
        <w:tc>
          <w:tcPr>
            <w:tcW w:w="9853" w:type="dxa"/>
            <w:gridSpan w:val="3"/>
          </w:tcPr>
          <w:p w:rsidR="0072064C" w:rsidRPr="00734F48" w:rsidRDefault="0072064C" w:rsidP="0072064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Целеполагание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1.1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Самостоятельно определять цели деятельности, задавать параметры и критерии, по которым можно определить, что цель достигнута;</w:t>
            </w:r>
          </w:p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1.2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2628" w:type="dxa"/>
            <w:vMerge w:val="restart"/>
          </w:tcPr>
          <w:p w:rsidR="0072064C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72064C" w:rsidRPr="00734F48" w:rsidRDefault="0072064C" w:rsidP="007206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72064C" w:rsidRPr="00734F48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формирующего оценивания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прием «прогностическая самооценка»</w:t>
            </w:r>
          </w:p>
          <w:p w:rsidR="0072064C" w:rsidRPr="00734F48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Групповые и индивидуальное 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  <w:p w:rsidR="0072064C" w:rsidRPr="00734F48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  <w:p w:rsidR="0072064C" w:rsidRPr="00734F48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учебно-практические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Разрешение проблем / проблемных ситуаций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«Ценностно-смысловые установки»</w:t>
            </w:r>
            <w:r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 xml:space="preserve">,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Рефлексия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Самоорганизация и саморегуляция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2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2.1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Выбирать путь достижения цели, планировать решение поставленных задач, оптимизируя материальные и нематериальные затраты</w:t>
            </w:r>
          </w:p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2.2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Самостоятельно составлять планы деятельности</w:t>
            </w:r>
          </w:p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2.3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Использовать все возможные ресурсы для достижения поставленных целей и реализации планов деятельности </w:t>
            </w:r>
          </w:p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2.4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Выбирать успешные стратегии в различных ситуациях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3.1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Оценивать ресурсы, в том числе время и другие нематериальные ресурсы, необходимые для достижения поставленной цели</w:t>
            </w:r>
          </w:p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3.2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Организовывать эффективный поиск ресурсов, необходимых для достижения поставленной цели</w:t>
            </w:r>
          </w:p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3.3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4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коррекция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4.1 </w:t>
            </w:r>
            <w:r w:rsidRPr="00734F48">
              <w:rPr>
                <w:rFonts w:ascii="Times New Roman" w:eastAsia="Calibri" w:hAnsi="Times New Roman" w:cs="Times New Roman"/>
                <w:bCs/>
                <w:iCs/>
                <w:sz w:val="23"/>
                <w:szCs w:val="23"/>
              </w:rPr>
              <w:t>С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амостоятельно осуществлять, контролировать и корректировать деятельность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Calibri" w:eastAsia="Calibri" w:hAnsi="Calibri" w:cs="Times New Roman"/>
              </w:rPr>
            </w:pP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5.1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Сопоставлять полученный результат деятельности с поставленной заранее целью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Calibri" w:eastAsia="Calibri" w:hAnsi="Calibri" w:cs="Times New Roman"/>
              </w:rPr>
            </w:pP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6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Познавательная рефлексия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6.1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7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734F48">
              <w:rPr>
                <w:rFonts w:ascii="Times New Roman" w:eastAsia="Calibri" w:hAnsi="Times New Roman" w:cs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7.1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64C" w:rsidRPr="00734F48" w:rsidTr="0072064C">
        <w:tc>
          <w:tcPr>
            <w:tcW w:w="9853" w:type="dxa"/>
            <w:gridSpan w:val="3"/>
          </w:tcPr>
          <w:p w:rsidR="0072064C" w:rsidRPr="00734F48" w:rsidRDefault="0072064C" w:rsidP="0072064C">
            <w:pPr>
              <w:spacing w:line="22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72064C" w:rsidRPr="00734F48" w:rsidTr="0072064C">
        <w:tc>
          <w:tcPr>
            <w:tcW w:w="1413" w:type="dxa"/>
            <w:shd w:val="clear" w:color="auto" w:fill="auto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компетенции, включающие навыки учебно-исследовательской и проектной деятельности</w:t>
            </w:r>
          </w:p>
        </w:tc>
        <w:tc>
          <w:tcPr>
            <w:tcW w:w="5812" w:type="dxa"/>
            <w:shd w:val="clear" w:color="auto" w:fill="auto"/>
          </w:tcPr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Искать и находить обобщенные способы решения задач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8.2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Владеть навыками разрешения проблем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8.3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самостоятельный поиск методов решения практических задач, применять различные методы познания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8.4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Решать задачи, находящиеся на стыке нескольких учебных дисциплин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8.5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Использовать основной алгоритм исследования при решении своих учебно-познавательных задач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8.6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lastRenderedPageBreak/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8.7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8.8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Менять и удерживать разные позиции в познавательной деятельности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8.9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8.10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Самостоятельно применять приобретенные знания и способы действий при решении различных задач, используя знания одного или нескольких учебных предметов или предметных областей, в том числе в учебно-исследовательской и проектной деятельности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Владеть навыками учебно-исследовательской и проектной деятельности, а именно: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ставить цели и/или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формулировать гипотезу исследования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, исходя из культурной нормы и сообразуясь с представлениями об общем благе;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8.11.2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оценивать ресурсы, в том числе и нематериальные (такие, как время), необходимые для достижения поставленной цели;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8.11.3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планировать работу;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8.11.4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отбор и интерпретацию необходимой информации;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8.11.5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8.11.6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структурировать и аргументировать результаты исследования на основе собранных данных;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8.11.7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использовать элементы математического моделирования при решении исследовательских задач;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8.11.8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использовать элементы математического анализа для интерпретации результатов, полученных в ходе учебно-исследовательской работы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8.11.9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презентацию результатов;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8.11.10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адекватно оценивать риски реализации проекта и проведения исследования и предусматривать пути минимизации этих рисков;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адекватно оценивать последствия реализации своего проекта (изменения, которые он повлечет в жизни других людей, сообществ);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8.11.12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адекватно оценивать дальнейшее развитие своего проекта или исследования, видеть возможные варианты применения результатов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8.11.13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8.11.14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отслеживать и принимать во внимание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lastRenderedPageBreak/>
              <w:t>тренды и тенденции развития различных видов деятельности, в том числе научных, учитывать их при постановке собственных целей;</w:t>
            </w:r>
          </w:p>
          <w:p w:rsidR="0072064C" w:rsidRPr="006409DA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8.11.15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      </w:r>
          </w:p>
          <w:p w:rsidR="0072064C" w:rsidRPr="00734F48" w:rsidRDefault="0072064C" w:rsidP="0072064C">
            <w:pPr>
              <w:tabs>
                <w:tab w:val="left" w:pos="632"/>
              </w:tabs>
              <w:spacing w:line="228" w:lineRule="auto"/>
              <w:ind w:firstLine="17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8.11.16 </w:t>
            </w:r>
            <w:r w:rsidRPr="006409DA">
              <w:rPr>
                <w:rFonts w:ascii="Times New Roman" w:hAnsi="Times New Roman" w:cs="Times New Roman"/>
                <w:i/>
                <w:sz w:val="23"/>
                <w:szCs w:val="23"/>
              </w:rPr>
      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</w:t>
            </w:r>
          </w:p>
        </w:tc>
        <w:tc>
          <w:tcPr>
            <w:tcW w:w="2628" w:type="dxa"/>
            <w:vMerge w:val="restart"/>
          </w:tcPr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Стратегии смыслового чтения, в том числе постановка вопросов, составление планов, сводных таблиц, граф-схем, </w:t>
            </w:r>
            <w:proofErr w:type="spellStart"/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тезирование</w:t>
            </w:r>
            <w:proofErr w:type="spellEnd"/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, комментирование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Межпредметные интегративные погружения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Метод ментальных карт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Смешанное обучение, в том числе смена рабочих зон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Групповые и 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  <w:p w:rsidR="0072064C" w:rsidRPr="00734F48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Учебно-познавательные и учебно-практические задачи «Самостоятельное приобретение, перенос и интеграция знаний»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«ИКТ-компетентность»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Учебные задания, выполнение которых требует применения логических универсальных действий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 решение учебных задач, включающая представление новых понятий и способов действий в виде модели</w:t>
            </w:r>
          </w:p>
          <w:p w:rsidR="0072064C" w:rsidRPr="002D636E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72064C" w:rsidRPr="00734F48" w:rsidRDefault="0072064C" w:rsidP="0072064C">
            <w:pPr>
              <w:tabs>
                <w:tab w:val="left" w:pos="4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3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формирующего оценивания</w:t>
            </w: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5812" w:type="dxa"/>
          </w:tcPr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9.1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развернутый информационный поиск и ставить на его основе новые (учебные и познавательные) задач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9.2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9.3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9.4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самостоятельную информационно-познавательную деятельность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07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9.5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Владеть навыками получения необходимой информации из словарей разных типов</w:t>
            </w:r>
          </w:p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ind w:firstLine="207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>9.6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Уметь ориентироваться в различных источниках информации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10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</w:rPr>
              <w:t>П</w:t>
            </w:r>
            <w:r w:rsidRPr="006409DA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>10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.1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gramStart"/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</w:rPr>
              <w:t>П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>1</w:t>
            </w:r>
            <w:r w:rsidRPr="006409DA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>1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>Использовать</w:t>
            </w:r>
            <w:proofErr w:type="gramEnd"/>
            <w:r w:rsidRPr="00734F4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064C" w:rsidRPr="00734F48" w:rsidTr="0072064C">
        <w:tc>
          <w:tcPr>
            <w:tcW w:w="9853" w:type="dxa"/>
            <w:gridSpan w:val="3"/>
          </w:tcPr>
          <w:p w:rsidR="0072064C" w:rsidRPr="00734F48" w:rsidRDefault="0072064C" w:rsidP="0072064C">
            <w:pPr>
              <w:spacing w:line="22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5812" w:type="dxa"/>
          </w:tcPr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10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12.2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Учитывать позиции других участников деятельности 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12.3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Находить и приводить критические аргументы в отношении действий и суждений другого 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12.4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Спокойно и разумно относиться к критическим замечаниям в отношении собственного суждения,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рассматривать их как ресурс собственного развития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12.5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12.6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  <w:p w:rsidR="0072064C" w:rsidRPr="006409DA" w:rsidRDefault="0072064C" w:rsidP="0072064C">
            <w:pPr>
              <w:tabs>
                <w:tab w:val="left" w:pos="485"/>
              </w:tabs>
              <w:spacing w:line="228" w:lineRule="auto"/>
              <w:ind w:firstLine="21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12.7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Распознавать </w:t>
            </w:r>
            <w:proofErr w:type="spellStart"/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конфликтогенные</w:t>
            </w:r>
            <w:proofErr w:type="spellEnd"/>
            <w:r w:rsidRPr="006409DA">
              <w:rPr>
                <w:rFonts w:ascii="Times New Roman" w:hAnsi="Times New Roman" w:cs="Times New Roman"/>
                <w:sz w:val="23"/>
                <w:szCs w:val="23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ind w:firstLine="21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12.8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Умение продуктивно общаться и взаимодействовать в процессе совместной деятельности</w:t>
            </w:r>
          </w:p>
        </w:tc>
        <w:tc>
          <w:tcPr>
            <w:tcW w:w="2628" w:type="dxa"/>
            <w:vMerge w:val="restart"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Дебаты</w:t>
            </w:r>
          </w:p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</w:t>
            </w:r>
          </w:p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Групповые и 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Смена рабочих зон </w:t>
            </w:r>
          </w:p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Коммуникация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34F48">
              <w:rPr>
                <w:rFonts w:ascii="Times New Roman" w:eastAsia="Calibri" w:hAnsi="Times New Roman" w:cs="Times New Roman"/>
                <w:spacing w:val="-6"/>
                <w:kern w:val="28"/>
                <w:sz w:val="24"/>
                <w:szCs w:val="24"/>
              </w:rPr>
              <w:t>Сотрудничество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2064C" w:rsidRPr="00734F48" w:rsidTr="0072064C">
        <w:tc>
          <w:tcPr>
            <w:tcW w:w="1413" w:type="dxa"/>
          </w:tcPr>
          <w:p w:rsidR="0072064C" w:rsidRPr="00734F48" w:rsidRDefault="0072064C" w:rsidP="007206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</w:t>
            </w:r>
            <w:r w:rsidRPr="00734F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734F48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5812" w:type="dxa"/>
          </w:tcPr>
          <w:p w:rsidR="0072064C" w:rsidRPr="00734F48" w:rsidRDefault="0072064C" w:rsidP="0072064C">
            <w:pPr>
              <w:tabs>
                <w:tab w:val="left" w:pos="485"/>
              </w:tabs>
              <w:spacing w:line="228" w:lineRule="auto"/>
              <w:ind w:firstLine="21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К</w:t>
            </w:r>
            <w:r w:rsidRPr="006409DA">
              <w:rPr>
                <w:rFonts w:ascii="Times New Roman" w:hAnsi="Times New Roman" w:cs="Times New Roman"/>
                <w:b/>
                <w:i/>
                <w:sz w:val="23"/>
                <w:szCs w:val="23"/>
                <w:vertAlign w:val="subscript"/>
              </w:rPr>
              <w:t xml:space="preserve">13.1 </w:t>
            </w:r>
            <w:r w:rsidRPr="006409DA">
              <w:rPr>
                <w:rFonts w:ascii="Times New Roman" w:hAnsi="Times New Roman" w:cs="Times New Roman"/>
                <w:sz w:val="23"/>
                <w:szCs w:val="23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628" w:type="dxa"/>
            <w:vMerge/>
          </w:tcPr>
          <w:p w:rsidR="0072064C" w:rsidRPr="00734F48" w:rsidRDefault="0072064C" w:rsidP="0072064C">
            <w:pPr>
              <w:tabs>
                <w:tab w:val="left" w:pos="48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D6BA4" w:rsidRDefault="007D6BA4" w:rsidP="006A30CF">
      <w:pPr>
        <w:pStyle w:val="1"/>
        <w:tabs>
          <w:tab w:val="left" w:pos="1040"/>
        </w:tabs>
        <w:ind w:left="0" w:firstLine="426"/>
        <w:rPr>
          <w:rFonts w:ascii="Times New Roman" w:eastAsia="Bookman Old Style" w:hAnsi="Times New Roman" w:cs="Times New Roman"/>
          <w:b/>
          <w:color w:val="231F20"/>
          <w:sz w:val="28"/>
          <w:szCs w:val="28"/>
          <w:u w:val="none"/>
        </w:rPr>
      </w:pPr>
      <w:bookmarkStart w:id="0" w:name="_TOC_250019"/>
    </w:p>
    <w:p w:rsidR="007D6BA4" w:rsidRDefault="007D6BA4" w:rsidP="006A30CF">
      <w:pPr>
        <w:pStyle w:val="1"/>
        <w:tabs>
          <w:tab w:val="left" w:pos="1040"/>
        </w:tabs>
        <w:ind w:left="0" w:firstLine="426"/>
        <w:rPr>
          <w:rFonts w:ascii="Times New Roman" w:eastAsia="Bookman Old Style" w:hAnsi="Times New Roman" w:cs="Times New Roman"/>
          <w:b/>
          <w:color w:val="231F20"/>
          <w:sz w:val="28"/>
          <w:szCs w:val="28"/>
          <w:u w:val="none"/>
        </w:rPr>
      </w:pPr>
    </w:p>
    <w:p w:rsidR="007701FA" w:rsidRPr="006A30CF" w:rsidRDefault="00155921" w:rsidP="006A30CF">
      <w:pPr>
        <w:pStyle w:val="1"/>
        <w:tabs>
          <w:tab w:val="left" w:pos="1040"/>
        </w:tabs>
        <w:ind w:left="0" w:firstLine="426"/>
        <w:rPr>
          <w:rFonts w:ascii="Times New Roman" w:eastAsia="Bookman Old Style" w:hAnsi="Times New Roman" w:cs="Times New Roman"/>
          <w:b/>
          <w:color w:val="231F20"/>
          <w:sz w:val="28"/>
          <w:szCs w:val="28"/>
          <w:u w:val="none"/>
        </w:rPr>
      </w:pPr>
      <w:r w:rsidRPr="006A30CF">
        <w:rPr>
          <w:rFonts w:ascii="Times New Roman" w:eastAsia="Bookman Old Style" w:hAnsi="Times New Roman" w:cs="Times New Roman"/>
          <w:b/>
          <w:color w:val="231F20"/>
          <w:sz w:val="28"/>
          <w:szCs w:val="28"/>
          <w:u w:val="none"/>
        </w:rPr>
        <w:t>1</w:t>
      </w:r>
      <w:r w:rsidR="0030142F" w:rsidRPr="006A30CF">
        <w:rPr>
          <w:rFonts w:ascii="Times New Roman" w:eastAsia="Bookman Old Style" w:hAnsi="Times New Roman" w:cs="Times New Roman"/>
          <w:b/>
          <w:color w:val="231F20"/>
          <w:sz w:val="28"/>
          <w:szCs w:val="28"/>
          <w:u w:val="none"/>
        </w:rPr>
        <w:t xml:space="preserve">.3. </w:t>
      </w:r>
      <w:r w:rsidR="007701FA" w:rsidRPr="006A30CF">
        <w:rPr>
          <w:rFonts w:ascii="Times New Roman" w:eastAsia="Bookman Old Style" w:hAnsi="Times New Roman" w:cs="Times New Roman"/>
          <w:b/>
          <w:color w:val="231F20"/>
          <w:sz w:val="28"/>
          <w:szCs w:val="28"/>
          <w:u w:val="none"/>
        </w:rPr>
        <w:t xml:space="preserve">Предметные </w:t>
      </w:r>
      <w:r w:rsidRPr="006A30CF">
        <w:rPr>
          <w:rFonts w:ascii="Times New Roman" w:eastAsia="Bookman Old Style" w:hAnsi="Times New Roman" w:cs="Times New Roman"/>
          <w:b/>
          <w:color w:val="231F20"/>
          <w:sz w:val="28"/>
          <w:szCs w:val="28"/>
          <w:u w:val="none"/>
        </w:rPr>
        <w:t xml:space="preserve">планируемые </w:t>
      </w:r>
      <w:r w:rsidR="007701FA" w:rsidRPr="006A30CF">
        <w:rPr>
          <w:rFonts w:ascii="Times New Roman" w:eastAsia="Bookman Old Style" w:hAnsi="Times New Roman" w:cs="Times New Roman"/>
          <w:b/>
          <w:color w:val="231F20"/>
          <w:sz w:val="28"/>
          <w:szCs w:val="28"/>
          <w:u w:val="none"/>
        </w:rPr>
        <w:t>результаты</w:t>
      </w:r>
      <w:bookmarkEnd w:id="0"/>
      <w:r w:rsidR="007701FA" w:rsidRPr="006A30CF">
        <w:rPr>
          <w:rFonts w:ascii="Times New Roman" w:eastAsia="Bookman Old Style" w:hAnsi="Times New Roman" w:cs="Times New Roman"/>
          <w:b/>
          <w:color w:val="231F20"/>
          <w:sz w:val="28"/>
          <w:szCs w:val="28"/>
          <w:u w:val="none"/>
        </w:rPr>
        <w:t xml:space="preserve"> </w:t>
      </w:r>
    </w:p>
    <w:p w:rsidR="001939E9" w:rsidRDefault="001939E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05129" w:rsidRPr="001939E9" w:rsidRDefault="0010512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Коммуникативные умения</w:t>
      </w:r>
    </w:p>
    <w:p w:rsidR="001939E9" w:rsidRDefault="001939E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05129" w:rsidRPr="001939E9" w:rsidRDefault="0010512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Говорение. Диалогическая речь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1939E9" w:rsidRDefault="00105129" w:rsidP="001939E9">
      <w:pPr>
        <w:pStyle w:val="a5"/>
        <w:numPr>
          <w:ilvl w:val="0"/>
          <w:numId w:val="25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вести диалог/полилог в ситуациях неофициального общения в рамках изученной тематики собеседника (до 6-7 реплик со стороны каждого участника общения);</w:t>
      </w:r>
    </w:p>
    <w:p w:rsidR="00105129" w:rsidRPr="001939E9" w:rsidRDefault="00105129" w:rsidP="001939E9">
      <w:pPr>
        <w:pStyle w:val="a5"/>
        <w:numPr>
          <w:ilvl w:val="0"/>
          <w:numId w:val="25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 Продолжительность диалога – до 2–3 минут;</w:t>
      </w:r>
    </w:p>
    <w:p w:rsidR="00105129" w:rsidRPr="001939E9" w:rsidRDefault="00105129" w:rsidP="001939E9">
      <w:pPr>
        <w:pStyle w:val="a5"/>
        <w:numPr>
          <w:ilvl w:val="0"/>
          <w:numId w:val="25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выражать и аргументировать личную точку зрения;</w:t>
      </w:r>
    </w:p>
    <w:p w:rsidR="00105129" w:rsidRPr="001939E9" w:rsidRDefault="00105129" w:rsidP="001939E9">
      <w:pPr>
        <w:pStyle w:val="a5"/>
        <w:numPr>
          <w:ilvl w:val="0"/>
          <w:numId w:val="25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запрашивать информацию и обмениваться информацией в пределах изученной тематики;</w:t>
      </w:r>
    </w:p>
    <w:p w:rsidR="00105129" w:rsidRPr="001939E9" w:rsidRDefault="00105129" w:rsidP="001939E9">
      <w:pPr>
        <w:pStyle w:val="a5"/>
        <w:numPr>
          <w:ilvl w:val="0"/>
          <w:numId w:val="25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обращаться за разъяснениями, уточняя интересующую информацию.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1939E9" w:rsidRDefault="00105129" w:rsidP="001939E9">
      <w:pPr>
        <w:pStyle w:val="a5"/>
        <w:numPr>
          <w:ilvl w:val="0"/>
          <w:numId w:val="26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105129" w:rsidRPr="001939E9" w:rsidRDefault="00105129" w:rsidP="001939E9">
      <w:pPr>
        <w:pStyle w:val="a5"/>
        <w:numPr>
          <w:ilvl w:val="0"/>
          <w:numId w:val="26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проводить подготовленное интервью, проверяя и получая подтверждение какой-либо информации;</w:t>
      </w:r>
    </w:p>
    <w:p w:rsidR="00105129" w:rsidRPr="001939E9" w:rsidRDefault="00105129" w:rsidP="001939E9">
      <w:pPr>
        <w:pStyle w:val="a5"/>
        <w:numPr>
          <w:ilvl w:val="0"/>
          <w:numId w:val="26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обмениваться информацией, проверять и подтверждать собранную фактическую информацию.</w:t>
      </w:r>
    </w:p>
    <w:p w:rsidR="001939E9" w:rsidRDefault="001939E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5129" w:rsidRPr="001939E9" w:rsidRDefault="0010512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Говорение. Монологическая речь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1939E9" w:rsidRDefault="00105129" w:rsidP="001939E9">
      <w:pPr>
        <w:pStyle w:val="a5"/>
        <w:numPr>
          <w:ilvl w:val="0"/>
          <w:numId w:val="27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105129" w:rsidRPr="001939E9" w:rsidRDefault="00105129" w:rsidP="001939E9">
      <w:pPr>
        <w:pStyle w:val="a5"/>
        <w:numPr>
          <w:ilvl w:val="0"/>
          <w:numId w:val="27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передавать основное содержание прочитанного/</w:t>
      </w: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увиденного/услышанного;</w:t>
      </w:r>
    </w:p>
    <w:p w:rsidR="00105129" w:rsidRPr="001939E9" w:rsidRDefault="00105129" w:rsidP="001939E9">
      <w:pPr>
        <w:pStyle w:val="a5"/>
        <w:numPr>
          <w:ilvl w:val="0"/>
          <w:numId w:val="27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давать краткие описания и/или комментарии</w:t>
      </w:r>
      <w:r w:rsidRPr="001939E9" w:rsidDel="001D10A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 опорой на нелинейный текст (таблицы, графики);</w:t>
      </w:r>
    </w:p>
    <w:p w:rsidR="00105129" w:rsidRPr="001939E9" w:rsidRDefault="00105129" w:rsidP="001939E9">
      <w:pPr>
        <w:pStyle w:val="a5"/>
        <w:numPr>
          <w:ilvl w:val="0"/>
          <w:numId w:val="27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строить высказывание на основе изображения с опорой или без опоры на ключевые слова/план/вопросы.</w:t>
      </w:r>
    </w:p>
    <w:p w:rsidR="00105129" w:rsidRPr="006A30CF" w:rsidRDefault="00105129" w:rsidP="006A30C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Объем монологического высказывания 12-15 фраз, продолжительность монологического высказывания – 2-2,5 минуты.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1939E9" w:rsidRDefault="00105129" w:rsidP="001939E9">
      <w:pPr>
        <w:pStyle w:val="a5"/>
        <w:numPr>
          <w:ilvl w:val="0"/>
          <w:numId w:val="28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резюмировать прослушанный /прочитанный текст;</w:t>
      </w:r>
    </w:p>
    <w:p w:rsidR="00105129" w:rsidRDefault="00105129" w:rsidP="001939E9">
      <w:pPr>
        <w:pStyle w:val="a5"/>
        <w:numPr>
          <w:ilvl w:val="0"/>
          <w:numId w:val="28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обобщать информацию на основе прочитанного /прослушанного текста.</w:t>
      </w:r>
    </w:p>
    <w:p w:rsidR="00BF1778" w:rsidRDefault="00BF1778" w:rsidP="001939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05129" w:rsidRPr="001939E9" w:rsidRDefault="00105129" w:rsidP="001939E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Аудирование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1939E9" w:rsidRDefault="00105129" w:rsidP="001939E9">
      <w:pPr>
        <w:pStyle w:val="a5"/>
        <w:numPr>
          <w:ilvl w:val="0"/>
          <w:numId w:val="29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совершенствовать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тематики;</w:t>
      </w:r>
    </w:p>
    <w:p w:rsidR="00105129" w:rsidRPr="001939E9" w:rsidRDefault="00105129" w:rsidP="001939E9">
      <w:pPr>
        <w:pStyle w:val="a5"/>
        <w:numPr>
          <w:ilvl w:val="0"/>
          <w:numId w:val="29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выборочно понимать детали несложных аудио- и видеотекстов различных жанров монологического и диалогического характера. </w:t>
      </w:r>
    </w:p>
    <w:p w:rsidR="00105129" w:rsidRPr="006A30CF" w:rsidRDefault="00105129" w:rsidP="006A30C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Типы текстов: сообщение, объявление, интервью, тексты рекламных видеороликов.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1939E9" w:rsidRDefault="00105129" w:rsidP="001939E9">
      <w:pPr>
        <w:pStyle w:val="a5"/>
        <w:numPr>
          <w:ilvl w:val="0"/>
          <w:numId w:val="30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полно и точно воспринимать информацию в распространенных коммуникативных ситуациях;</w:t>
      </w:r>
    </w:p>
    <w:p w:rsidR="00105129" w:rsidRPr="001939E9" w:rsidRDefault="00105129" w:rsidP="001939E9">
      <w:pPr>
        <w:pStyle w:val="a5"/>
        <w:numPr>
          <w:ilvl w:val="0"/>
          <w:numId w:val="30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обобщать прослушанную информацию и выявлять факты в соответствии с поставленной задачей/вопросом.</w:t>
      </w:r>
    </w:p>
    <w:p w:rsidR="001939E9" w:rsidRDefault="001939E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5129" w:rsidRPr="001939E9" w:rsidRDefault="0010512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Чтение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читать и понимать несложные аутентичные тексты различных стилей и жанров и отвечать на ряд уточняющих вопросов</w:t>
      </w:r>
      <w:r w:rsid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.</w:t>
      </w:r>
    </w:p>
    <w:p w:rsidR="001939E9" w:rsidRDefault="001939E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5129" w:rsidRPr="001939E9" w:rsidRDefault="0010512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Письменная речь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писать несложные связные тексты по изученной тематике;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писать краткий отзыв на фильм, книгу или пьесу.</w:t>
      </w:r>
    </w:p>
    <w:p w:rsidR="001939E9" w:rsidRDefault="001939E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5129" w:rsidRPr="001939E9" w:rsidRDefault="0010512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Языковые навыки</w:t>
      </w:r>
    </w:p>
    <w:p w:rsidR="00105129" w:rsidRPr="001939E9" w:rsidRDefault="0010512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Фонетическая сторона речи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владеть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слухопроизносительными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навыками в рамках тем, включенных в раздел «Предметное содержание речи»;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владеть навыками ритмико-интонационного оформления речи в зависимости от коммуникативной ситуации.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1939E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произносить звуки английского языка четко, естественным произношением, не допуская ярко выраженного акцента.</w:t>
      </w:r>
    </w:p>
    <w:p w:rsidR="001939E9" w:rsidRDefault="001939E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5129" w:rsidRPr="001939E9" w:rsidRDefault="0010512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Лексическая сторона речи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распознавать и употреблять в речи наиболее распространенные фразовые глаголы;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определять принадлежность слов к частям речи по аффиксам;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firstly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to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begin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with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however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as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for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me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finally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at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last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etc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.).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узнавать и использовать в речи устойчивые выражения и фразы (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collocations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).</w:t>
      </w:r>
    </w:p>
    <w:p w:rsidR="001939E9" w:rsidRDefault="001939E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1778" w:rsidRDefault="00BF1778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05129" w:rsidRPr="001939E9" w:rsidRDefault="00105129" w:rsidP="001939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Грамматическая сторона речи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We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moved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to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a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new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house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last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year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сложноподчиненные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союзами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союзными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what, when, why, which, that, who, if, because, that’s why, </w:t>
      </w:r>
      <w:proofErr w:type="spellStart"/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than</w:t>
      </w:r>
      <w:proofErr w:type="spellEnd"/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, so, for, since, during, so that, unless;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употреблять в речи сложносочиненные предложения с сочинительными союзами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and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but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or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условные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реального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(Conditional I – If I see Jim, I’ll invite him to our school party)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нереального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характера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(Conditional II – If I were you, I would start learning French);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употреблять в речи предложения с конструкцией I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wish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(I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wish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I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had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my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own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room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конструкцией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so/such (I was so busy that I forgot to phone my parents);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конструкции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герундием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: to love / hate doing something; stop talking;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употреблять в речи конструкции с инфинитивом: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want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to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do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learn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to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speak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инфинитив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цели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(I called to cancel our lesson);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конструкцию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it takes me … to do something;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использовать</w:t>
      </w: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косвенную</w:t>
      </w: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речь</w:t>
      </w:r>
      <w:r w:rsidRPr="001939E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использовать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глаголы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наиболее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употребляемых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временных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формах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: Present Simple, Present Continuous, Future Simple, Past Simple, Past Continuous, Present Perfect, Present Perfect Continuous, Past Perfect;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страдательный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залог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формах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наиболее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используемых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времен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: Present Simple, Present Continuous, Past Simple, Present Perfect;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употреблять в речи различные грамматические средства для выражения будущего времени –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to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be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going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to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Present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Continuous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;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Present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Simple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105129" w:rsidRPr="001939E9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модальные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глаголы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их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эквиваленты</w:t>
      </w:r>
      <w:r w:rsidRPr="001939E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 xml:space="preserve"> (may, can/be able to, must/have to/should; need, shall, could, might, would);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согласовывать времена в рамках сложного предложения в плане настоящего и прошлого;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 в речи определенный/неопределенный/нулевой артикль;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many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much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few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a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few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little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a </w:t>
      </w:r>
      <w:proofErr w:type="spellStart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little</w:t>
      </w:r>
      <w:proofErr w:type="spellEnd"/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 и наречия, выражающие время;</w:t>
      </w:r>
    </w:p>
    <w:p w:rsidR="00105129" w:rsidRPr="006A30CF" w:rsidRDefault="00105129" w:rsidP="001939E9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употреблять предлоги, выражающие направление движения, время и место действия.</w:t>
      </w:r>
    </w:p>
    <w:p w:rsidR="00105129" w:rsidRPr="001939E9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9E9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could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+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have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done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;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might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+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have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done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);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употреблять в речи структуру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have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/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get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+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something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+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Participle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II (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causative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form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) как эквивалент страдательного залога;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употреблять в речи эмфатические конструкции типа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It’s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him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who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… 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It’s time you did </w:t>
      </w:r>
      <w:proofErr w:type="spellStart"/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>smth</w:t>
      </w:r>
      <w:proofErr w:type="spellEnd"/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>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употреблять в речи все формы страдательного залога;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употреблять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в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речи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времена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Past Perfect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Past Perfect Continuous;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употреблять в речи условные предложения нереального характера (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Conditional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3);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употреблять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в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речи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структуру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to be/get + used to + verb;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употреблять в речи структуру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used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to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/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would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+ </w:t>
      </w:r>
      <w:proofErr w:type="spellStart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verb</w:t>
      </w:r>
      <w:proofErr w:type="spellEnd"/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для обозначения регулярных действий в прошлом;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употреблять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в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речи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предложения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с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</w:t>
      </w: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конструкциями</w:t>
      </w:r>
      <w:r w:rsidRPr="00CF3241">
        <w:rPr>
          <w:rFonts w:ascii="Times New Roman" w:eastAsia="Times New Roman" w:hAnsi="Times New Roman" w:cs="Times New Roman"/>
          <w:i/>
          <w:sz w:val="28"/>
          <w:szCs w:val="28"/>
          <w:lang w:val="en-US" w:eastAsia="ru-RU" w:bidi="ru-RU"/>
        </w:rPr>
        <w:t xml:space="preserve"> as … as; not so … as; either … or; neither … nor;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широкий спектр союзов для выражения противопоставления и различия в сложных предложениях.</w:t>
      </w:r>
    </w:p>
    <w:p w:rsidR="00CF3241" w:rsidRDefault="00CF324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5129" w:rsidRPr="00CF3241" w:rsidRDefault="00105129" w:rsidP="00CF324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F3241">
        <w:rPr>
          <w:rFonts w:ascii="Times New Roman" w:eastAsia="Calibri" w:hAnsi="Times New Roman" w:cs="Times New Roman"/>
          <w:b/>
          <w:bCs/>
          <w:sz w:val="28"/>
          <w:szCs w:val="28"/>
        </w:rPr>
        <w:t>Орфография и пунктуация</w:t>
      </w:r>
    </w:p>
    <w:p w:rsidR="00105129" w:rsidRPr="00CF3241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F3241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владеть орфографическими навыками в рамках тем, включенных в раздел «Предметное содержание речи»;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расставлять в тексте знаки препинания в соответствии с нормами пунктуации.</w:t>
      </w:r>
    </w:p>
    <w:p w:rsidR="00105129" w:rsidRPr="00CF3241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F3241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владеть орфографическими навыками;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расставлять в тексте знаки препинания в соответствии с нормами пунктуации.</w:t>
      </w:r>
    </w:p>
    <w:p w:rsidR="00CF3241" w:rsidRDefault="00CF324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5129" w:rsidRPr="00CF3241" w:rsidRDefault="00105129" w:rsidP="00CF324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F3241">
        <w:rPr>
          <w:rFonts w:ascii="Times New Roman" w:eastAsia="Calibri" w:hAnsi="Times New Roman" w:cs="Times New Roman"/>
          <w:b/>
          <w:bCs/>
          <w:sz w:val="28"/>
          <w:szCs w:val="28"/>
        </w:rPr>
        <w:t>Социокультурные знания и НРЭО</w:t>
      </w:r>
    </w:p>
    <w:p w:rsidR="00105129" w:rsidRPr="00CF3241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F3241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научится: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знать национально-культурные особенности речевого и неречевого поведения в своей стране и стране/странах изучаемого языка; применять эти </w:t>
      </w: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знания в различных ситуациях формального и неформального межличностного и межкультурного общения;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распознавать и употреблять в устной и письменной речи основные средства речевого этикета (реплики-клише, наиболее распространённую оценочную лексику), принятые в стране/странах изучаемого языка;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знать употребительную фоновую лексику и реалии страны/стран изучаемого языка, распространённые образцы фольклора (скороговорки, поговорки, пословицы);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знакомиться с образцами художественной, публицистической и научно-популярной литературы на изучаемом иностранном языке;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иметь представление об особенностях образа жизни, быта, культуры страны/стран изучаемого языка (всемирно известных достопримечательностях, выдающихся людях и их вкладе в мировую культуру);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иметь представление о сходстве и различиях в традициях своей страны и стран изучаемого языка;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толерантно относиться к проявлениям другой культуры на основе сформированного национального самосознания;</w:t>
      </w:r>
    </w:p>
    <w:p w:rsidR="00105129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A3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понимать важность владения иностранными языками в современном мире как средством межличностного и межкультурного общения</w:t>
      </w:r>
    </w:p>
    <w:p w:rsidR="00105129" w:rsidRPr="00CF3241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F3241">
        <w:rPr>
          <w:rFonts w:ascii="Times New Roman" w:eastAsia="Calibri" w:hAnsi="Times New Roman" w:cs="Times New Roman"/>
          <w:b/>
          <w:bCs/>
          <w:sz w:val="28"/>
          <w:szCs w:val="28"/>
        </w:rPr>
        <w:t>Обучающийся на базовом уровне получит возможность научиться: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использовать социокультурные реалии при создании устных и письменных высказываний;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распознавать и употреблять в коммуникации средства невербального общения, принятые в странах изучаемого языка;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иметь представление об образцах деловой документации и рекламной продукции на английском языке.</w:t>
      </w:r>
    </w:p>
    <w:p w:rsidR="00CF3241" w:rsidRDefault="00CF324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TOC_250010"/>
    </w:p>
    <w:p w:rsidR="00105129" w:rsidRPr="00CF3241" w:rsidRDefault="00105129" w:rsidP="00CF324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F324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Компенсаторные </w:t>
      </w:r>
      <w:bookmarkEnd w:id="1"/>
      <w:r w:rsidRPr="00CF3241">
        <w:rPr>
          <w:rFonts w:ascii="Times New Roman" w:eastAsia="Calibri" w:hAnsi="Times New Roman" w:cs="Times New Roman"/>
          <w:b/>
          <w:bCs/>
          <w:sz w:val="28"/>
          <w:szCs w:val="28"/>
        </w:rPr>
        <w:t>умения</w:t>
      </w:r>
    </w:p>
    <w:p w:rsidR="00105129" w:rsidRPr="006A30CF" w:rsidRDefault="00105129" w:rsidP="006A30CF">
      <w:pPr>
        <w:pStyle w:val="ab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0CF">
        <w:rPr>
          <w:rFonts w:ascii="Times New Roman" w:eastAsia="Times New Roman" w:hAnsi="Times New Roman" w:cs="Times New Roman"/>
          <w:sz w:val="28"/>
          <w:szCs w:val="28"/>
        </w:rPr>
        <w:t>Совершенствование следующих умений: пользоваться языковой и контекстуальной догадкой при чтении и аудировании; прогнозировать содержание текста по заголовку/ 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текста; использовать переспрос и словарные замены в процессе устно-речевого общения.</w:t>
      </w:r>
    </w:p>
    <w:p w:rsidR="00105129" w:rsidRPr="006A30CF" w:rsidRDefault="00105129" w:rsidP="006A30C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</w:p>
    <w:p w:rsidR="00105129" w:rsidRPr="00CF3241" w:rsidRDefault="00105129" w:rsidP="006A30CF">
      <w:pPr>
        <w:pStyle w:val="1"/>
        <w:tabs>
          <w:tab w:val="left" w:pos="1266"/>
        </w:tabs>
        <w:ind w:left="0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none"/>
        </w:rPr>
      </w:pPr>
      <w:r w:rsidRPr="00CF3241"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  <w:u w:val="none"/>
        </w:rPr>
        <w:t>3</w:t>
      </w:r>
      <w:r w:rsidRPr="00CF3241">
        <w:rPr>
          <w:rFonts w:ascii="Times New Roman" w:eastAsia="Times New Roman" w:hAnsi="Times New Roman" w:cs="Times New Roman"/>
          <w:b/>
          <w:bCs/>
          <w:sz w:val="28"/>
          <w:szCs w:val="28"/>
          <w:u w:val="none"/>
        </w:rPr>
        <w:t xml:space="preserve">. </w:t>
      </w:r>
      <w:bookmarkStart w:id="2" w:name="_TOC_250009"/>
      <w:r w:rsidRPr="00CF3241">
        <w:rPr>
          <w:rFonts w:ascii="Times New Roman" w:eastAsia="Times New Roman" w:hAnsi="Times New Roman" w:cs="Times New Roman"/>
          <w:b/>
          <w:bCs/>
          <w:sz w:val="28"/>
          <w:szCs w:val="28"/>
          <w:u w:val="none"/>
        </w:rPr>
        <w:t>Общеучебные умения и универсальные способы учебной деятельности.</w:t>
      </w:r>
      <w:bookmarkEnd w:id="2"/>
      <w:r w:rsidRPr="00CF3241">
        <w:rPr>
          <w:rFonts w:ascii="Times New Roman" w:eastAsia="Times New Roman" w:hAnsi="Times New Roman" w:cs="Times New Roman"/>
          <w:b/>
          <w:bCs/>
          <w:sz w:val="28"/>
          <w:szCs w:val="28"/>
          <w:u w:val="none"/>
        </w:rPr>
        <w:t xml:space="preserve"> </w:t>
      </w:r>
      <w:bookmarkStart w:id="3" w:name="_TOC_250008"/>
      <w:bookmarkEnd w:id="3"/>
      <w:r w:rsidRPr="00CF3241">
        <w:rPr>
          <w:rFonts w:ascii="Times New Roman" w:eastAsia="Calibri" w:hAnsi="Times New Roman" w:cs="Times New Roman"/>
          <w:b/>
          <w:bCs/>
          <w:sz w:val="28"/>
          <w:szCs w:val="28"/>
          <w:u w:val="none"/>
        </w:rPr>
        <w:t>Специальные учебные умения</w:t>
      </w:r>
    </w:p>
    <w:p w:rsidR="00105129" w:rsidRPr="006A30CF" w:rsidRDefault="00105129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0CF">
        <w:rPr>
          <w:rFonts w:ascii="Times New Roman" w:eastAsia="Calibri" w:hAnsi="Times New Roman" w:cs="Times New Roman"/>
          <w:sz w:val="28"/>
          <w:szCs w:val="28"/>
        </w:rPr>
        <w:t xml:space="preserve">Дальнейшее развитие </w:t>
      </w:r>
      <w:proofErr w:type="spellStart"/>
      <w:r w:rsidRPr="006A30CF">
        <w:rPr>
          <w:rFonts w:ascii="Times New Roman" w:eastAsia="Calibri" w:hAnsi="Times New Roman" w:cs="Times New Roman"/>
          <w:sz w:val="28"/>
          <w:szCs w:val="28"/>
        </w:rPr>
        <w:t>общеучебных</w:t>
      </w:r>
      <w:proofErr w:type="spellEnd"/>
      <w:r w:rsidRPr="006A30CF">
        <w:rPr>
          <w:rFonts w:ascii="Times New Roman" w:eastAsia="Calibri" w:hAnsi="Times New Roman" w:cs="Times New Roman"/>
          <w:sz w:val="28"/>
          <w:szCs w:val="28"/>
        </w:rPr>
        <w:t xml:space="preserve"> умений, связанных с приёмами самостоятельного приобретения знаний: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использовать двуязычные и одноязычные (толковые) словари и другую справочную литературу, в том числе лингвострановедческую;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ориентироваться в иноязычном письменном тексте и </w:t>
      </w:r>
      <w:proofErr w:type="spellStart"/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аудиотексте</w:t>
      </w:r>
      <w:proofErr w:type="spellEnd"/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; извлекать информацию на разных уровнях (основную, интересующую, </w:t>
      </w: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запрашиваемую, полную и точную) в соответствии с поставленной коммуникативной задачей; выделять нужную информацию из различных источников на иностранном языке, в том числе из Интернета, и обобщать её; фиксировать содержание сообщений;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познакомиться с такими общенаучными понятиями, как «природное явление», «эмпирически установленный факт», «проблема», «гипотеза», «теоретический вывод», «результат экспериментальной проверки»;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понимать отличие научных данных от непроверенной информации, ценность науки для удовлетворения бытовых, производственных и культурных потребностей человека;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планировать и осуществлять учебно-исследовательскую работу (выбор темы исследования, составление плана работы, знакомство с методами научного познания и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проекту);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участвовать в работе над долгосрочным проектом;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взаимодействовать в группе с другими участниками проектной деятельности; выявлять проблемы, искать способы разрешения конфликта; контролировать, корректировать, оценивать действия участников проектной деятельности;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самостоятельно работать, рационально организуя свой труд в классе и дома; ставить учебную задачу, сопоставляя то, что уже известно и усвоено, и то, что ещё неизвестно; определять промежуточные цели с учётом конечного результата и планировать свои учебные действия; прогнозировать результат и уровень усвоения; сличать результат с заданным эталоном в целях обнаружения отклонений от него;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вносить коррективы в план и способ действия в случае расхождения ожидаемого результата действия и его реального продукта; оценивать, что уже усвоено и что ещё подлежит усвоению;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понимать и объяснять связь между целью учебной деятельности и её мотивом;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понимать необходимость мобилизации сил и энергии;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развивать способность к волевому усилию и к преодолению </w:t>
      </w:r>
      <w:proofErr w:type="gramStart"/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препятствий .</w:t>
      </w:r>
      <w:proofErr w:type="gramEnd"/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Дальнейшее развитие специальных учебных умений: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интерпретировать языковые средства, отражающие особенности иной культуры;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находить ключевые слова;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семантизировать</w:t>
      </w:r>
      <w:proofErr w:type="spellEnd"/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слова на основе языковой догадки и словообразовательного анализа;</w:t>
      </w:r>
    </w:p>
    <w:p w:rsidR="00105129" w:rsidRPr="00CF3241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использовать выборочный перевод;</w:t>
      </w:r>
    </w:p>
    <w:p w:rsidR="00BB4A71" w:rsidRPr="006A30CF" w:rsidRDefault="00105129" w:rsidP="00CF3241">
      <w:pPr>
        <w:pStyle w:val="a5"/>
        <w:numPr>
          <w:ilvl w:val="0"/>
          <w:numId w:val="31"/>
        </w:numPr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F32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понимать ценность знания иностранного языка для удовлетворения бытовых, производственных</w:t>
      </w:r>
      <w:r w:rsidRPr="006A30CF">
        <w:rPr>
          <w:rFonts w:ascii="Times New Roman" w:eastAsia="Calibri" w:hAnsi="Times New Roman" w:cs="Times New Roman"/>
          <w:sz w:val="28"/>
          <w:szCs w:val="28"/>
        </w:rPr>
        <w:t xml:space="preserve"> и культурных потребностей человека.</w:t>
      </w:r>
    </w:p>
    <w:p w:rsidR="00155921" w:rsidRPr="006A30CF" w:rsidRDefault="00155921" w:rsidP="006A30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5921" w:rsidRPr="006A30CF" w:rsidRDefault="00155921" w:rsidP="006A30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C53A6" w:rsidRPr="006A30CF" w:rsidRDefault="001C53A6" w:rsidP="006A30C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0CF">
        <w:rPr>
          <w:rFonts w:ascii="Times New Roman" w:hAnsi="Times New Roman" w:cs="Times New Roman"/>
          <w:b/>
          <w:sz w:val="28"/>
          <w:szCs w:val="28"/>
        </w:rPr>
        <w:t>2. Содержание учебного предмета</w:t>
      </w:r>
    </w:p>
    <w:p w:rsidR="00411F3E" w:rsidRDefault="00411F3E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4A71" w:rsidRPr="006A30CF" w:rsidRDefault="00BB4A7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</w:rPr>
        <w:t xml:space="preserve">Повседневная жизнь. </w:t>
      </w:r>
      <w:r w:rsidRPr="006A30CF">
        <w:rPr>
          <w:rFonts w:ascii="Times New Roman" w:eastAsia="Calibri" w:hAnsi="Times New Roman" w:cs="Times New Roman"/>
          <w:sz w:val="28"/>
          <w:szCs w:val="28"/>
        </w:rPr>
        <w:t>Домашние обязанности. Покупки. Общение в семье и в школе. Семейные традиции. Общение с друзьями и знакомыми. Переписка с друзьями.</w:t>
      </w:r>
      <w:r w:rsidRPr="006A30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Чайные традиции народов, проживающих в Челябинской области. День отказа от покупок в России. </w:t>
      </w:r>
    </w:p>
    <w:p w:rsidR="00BB4A71" w:rsidRPr="006A30CF" w:rsidRDefault="00BB4A71" w:rsidP="006A30CF">
      <w:pPr>
        <w:pStyle w:val="ab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 xml:space="preserve">Здоровье. </w:t>
      </w:r>
      <w:r w:rsidRPr="006A30C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Посещение врача. Здоровый образ жизни.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Кулинарные традиции народов, проживающих в Челябинской области. Традиционная еда народов Челябинской области. Российские семьи.</w:t>
      </w:r>
    </w:p>
    <w:p w:rsidR="00BB4A71" w:rsidRPr="006A30CF" w:rsidRDefault="00BB4A7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</w:rPr>
        <w:t xml:space="preserve">Спорт. </w:t>
      </w:r>
      <w:r w:rsidRPr="006A30CF">
        <w:rPr>
          <w:rFonts w:ascii="Times New Roman" w:eastAsia="Calibri" w:hAnsi="Times New Roman" w:cs="Times New Roman"/>
          <w:sz w:val="28"/>
          <w:szCs w:val="28"/>
        </w:rPr>
        <w:t>Активный отдых. Экстремальные виды спорта.</w:t>
      </w:r>
      <w:r w:rsidRPr="006A30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Международный фестиваль зимнего экстрима на горнолыжном курорте «Солнечная долина».</w:t>
      </w:r>
    </w:p>
    <w:p w:rsidR="00BB4A71" w:rsidRPr="006A30CF" w:rsidRDefault="00BB4A7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</w:rPr>
        <w:t xml:space="preserve">Городская и сельская жизнь. </w:t>
      </w:r>
      <w:r w:rsidRPr="006A30CF">
        <w:rPr>
          <w:rFonts w:ascii="Times New Roman" w:eastAsia="Calibri" w:hAnsi="Times New Roman" w:cs="Times New Roman"/>
          <w:sz w:val="28"/>
          <w:szCs w:val="28"/>
        </w:rPr>
        <w:t xml:space="preserve">Особенности городской и сельской жизни в России и странах изучаемого языка. Городская инфраструктура. Сельское хозяйство.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Челябинский элеватор. Челябинская областная универсальная научная библиотека.</w:t>
      </w:r>
    </w:p>
    <w:p w:rsidR="00BB4A71" w:rsidRPr="006A30CF" w:rsidRDefault="00BB4A71" w:rsidP="006A30CF">
      <w:pPr>
        <w:pStyle w:val="ab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 w:bidi="ar-SA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 xml:space="preserve">Научно-технический прогресс. </w:t>
      </w:r>
      <w:r w:rsidRPr="006A30C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Прогресс в науке. Космос. Новые информационные технологии.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  <w:lang w:eastAsia="en-US" w:bidi="ar-SA"/>
        </w:rPr>
        <w:t>Знаменитые люди Челябинской области.</w:t>
      </w:r>
    </w:p>
    <w:p w:rsidR="00BB4A71" w:rsidRPr="006A30CF" w:rsidRDefault="00BB4A7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</w:rPr>
        <w:t xml:space="preserve">Природа и экология. </w:t>
      </w:r>
      <w:r w:rsidRPr="006A30CF">
        <w:rPr>
          <w:rFonts w:ascii="Times New Roman" w:eastAsia="Calibri" w:hAnsi="Times New Roman" w:cs="Times New Roman"/>
          <w:sz w:val="28"/>
          <w:szCs w:val="28"/>
        </w:rPr>
        <w:t xml:space="preserve">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Зоозащитные организации Челябинской области.</w:t>
      </w:r>
      <w:r w:rsidRPr="006A30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Аркаим – город Солнца.</w:t>
      </w:r>
    </w:p>
    <w:p w:rsidR="00BB4A71" w:rsidRPr="006A30CF" w:rsidRDefault="00BB4A7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</w:rPr>
        <w:t xml:space="preserve">Современная молодежь. </w:t>
      </w:r>
      <w:r w:rsidRPr="006A30CF">
        <w:rPr>
          <w:rFonts w:ascii="Times New Roman" w:eastAsia="Calibri" w:hAnsi="Times New Roman" w:cs="Times New Roman"/>
          <w:sz w:val="28"/>
          <w:szCs w:val="28"/>
        </w:rPr>
        <w:t xml:space="preserve">Увлечения и интересы. Связь с предыдущими поколениями. Образовательные поездки.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Танцевальные школы Челябинской области. Работа для подростков и молодежи в Челябинской области. </w:t>
      </w:r>
    </w:p>
    <w:p w:rsidR="00BB4A71" w:rsidRPr="006A30CF" w:rsidRDefault="00BB4A7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</w:rPr>
        <w:t xml:space="preserve">Профессии. </w:t>
      </w:r>
      <w:r w:rsidRPr="006A30CF">
        <w:rPr>
          <w:rFonts w:ascii="Times New Roman" w:eastAsia="Calibri" w:hAnsi="Times New Roman" w:cs="Times New Roman"/>
          <w:sz w:val="28"/>
          <w:szCs w:val="28"/>
        </w:rPr>
        <w:t xml:space="preserve">Современные профессии. Планы на будущее, проблемы выбора профессии. Образование и профессии.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Знаменитые люди Челябинской области. Высшие учебные заведения Челябинской области. Миграционная ситуация в Челябинской области.</w:t>
      </w:r>
    </w:p>
    <w:p w:rsidR="00BB4A71" w:rsidRPr="006A30CF" w:rsidRDefault="00BB4A7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</w:rPr>
        <w:t xml:space="preserve">Страны изучаемого языка. </w:t>
      </w:r>
      <w:r w:rsidRPr="006A30CF">
        <w:rPr>
          <w:rFonts w:ascii="Times New Roman" w:eastAsia="Calibri" w:hAnsi="Times New Roman" w:cs="Times New Roman"/>
          <w:sz w:val="28"/>
          <w:szCs w:val="28"/>
        </w:rPr>
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Челябинский государственный музей изобразительных искусств.</w:t>
      </w:r>
      <w:r w:rsidRPr="006A30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Достопримечательности Челябинска. Архитектурные памятники Челябинска.</w:t>
      </w:r>
    </w:p>
    <w:p w:rsidR="00844DC5" w:rsidRPr="006A30CF" w:rsidRDefault="00BB4A71" w:rsidP="006A30C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sz w:val="28"/>
          <w:szCs w:val="28"/>
        </w:rPr>
        <w:t>Иностранные языки.</w:t>
      </w:r>
      <w:r w:rsidRPr="006A30CF">
        <w:rPr>
          <w:rFonts w:ascii="Times New Roman" w:eastAsia="Calibri" w:hAnsi="Times New Roman" w:cs="Times New Roman"/>
          <w:sz w:val="28"/>
          <w:szCs w:val="28"/>
        </w:rPr>
        <w:t xml:space="preserve"> 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</w:r>
      <w:r w:rsidRPr="006A30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Языки народов Челябинской области.</w:t>
      </w:r>
      <w:r w:rsidRPr="006A30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Знаменитые музыканты Челябинской области. Писатели Южного Урала.</w:t>
      </w:r>
    </w:p>
    <w:p w:rsidR="001C218B" w:rsidRPr="006A30CF" w:rsidRDefault="001C218B" w:rsidP="006A30CF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C218B" w:rsidRPr="006A30CF" w:rsidRDefault="005A721A" w:rsidP="006A30C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Темы </w:t>
      </w:r>
      <w:r w:rsidR="00780D0E"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НРЭО</w:t>
      </w:r>
    </w:p>
    <w:p w:rsidR="00780D0E" w:rsidRPr="006A30CF" w:rsidRDefault="00780D0E" w:rsidP="006A30C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10 класс</w:t>
      </w:r>
    </w:p>
    <w:p w:rsidR="00780D0E" w:rsidRPr="006A30CF" w:rsidRDefault="00BE416D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Знаменитые люди Челябинской области</w:t>
      </w:r>
    </w:p>
    <w:p w:rsidR="000023E3" w:rsidRPr="006A30CF" w:rsidRDefault="000023E3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Чайные традиции народов, проживающих в Челябинской области </w:t>
      </w:r>
    </w:p>
    <w:p w:rsidR="000023E3" w:rsidRPr="006A30CF" w:rsidRDefault="000023E3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Высшие учебные заведения Челябинской области</w:t>
      </w:r>
    </w:p>
    <w:p w:rsidR="000023E3" w:rsidRPr="006A30CF" w:rsidRDefault="000023E3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Челябинский элеватор</w:t>
      </w:r>
    </w:p>
    <w:p w:rsidR="000023E3" w:rsidRPr="006A30CF" w:rsidRDefault="002808CA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Кулинарные традиции народов, проживающих в Челябинской области</w:t>
      </w:r>
    </w:p>
    <w:p w:rsidR="002808CA" w:rsidRPr="006A30CF" w:rsidRDefault="002808CA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Челябинский государственный музей изобразительных искусств</w:t>
      </w:r>
    </w:p>
    <w:p w:rsidR="002808CA" w:rsidRPr="006A30CF" w:rsidRDefault="002808CA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Международный фестиваль зимнего экстрима на горнолыжном курорте «Солнечная долина»</w:t>
      </w:r>
    </w:p>
    <w:p w:rsidR="002808CA" w:rsidRPr="006A30CF" w:rsidRDefault="0075754A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День отказа от покупок в России</w:t>
      </w:r>
    </w:p>
    <w:p w:rsidR="0075754A" w:rsidRPr="006A30CF" w:rsidRDefault="0075754A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Миграционная ситуация в Челябинской области</w:t>
      </w:r>
    </w:p>
    <w:p w:rsidR="0075754A" w:rsidRPr="006A30CF" w:rsidRDefault="0075754A" w:rsidP="00DC0516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Языки народов Челябинской области</w:t>
      </w:r>
    </w:p>
    <w:p w:rsidR="005A721A" w:rsidRPr="006A30CF" w:rsidRDefault="005A721A" w:rsidP="006A30C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80D0E" w:rsidRPr="006A30CF" w:rsidRDefault="00780D0E" w:rsidP="006A30CF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11 класс</w:t>
      </w:r>
    </w:p>
    <w:p w:rsidR="00780D0E" w:rsidRPr="006A30CF" w:rsidRDefault="00780D0E" w:rsidP="00DC0516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Российские семьи</w:t>
      </w:r>
    </w:p>
    <w:p w:rsidR="00780D0E" w:rsidRPr="006A30CF" w:rsidRDefault="00780D0E" w:rsidP="00DC0516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Знаменитые музыканты  Челябинской области</w:t>
      </w:r>
    </w:p>
    <w:p w:rsidR="00F24EBD" w:rsidRPr="006A30CF" w:rsidRDefault="00F24EBD" w:rsidP="00DC0516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Традиционная еда народов челябинской области</w:t>
      </w:r>
    </w:p>
    <w:p w:rsidR="00780D0E" w:rsidRPr="006A30CF" w:rsidRDefault="00780D0E" w:rsidP="00DC0516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Зоозащитные организации Челябинской области</w:t>
      </w:r>
    </w:p>
    <w:p w:rsidR="00780D0E" w:rsidRPr="006A30CF" w:rsidRDefault="00780D0E" w:rsidP="00DC0516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Челябинская областная универсальная научная библиотека</w:t>
      </w:r>
    </w:p>
    <w:p w:rsidR="00780D0E" w:rsidRPr="006A30CF" w:rsidRDefault="00780D0E" w:rsidP="00DC0516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Писатели Южного Урала</w:t>
      </w:r>
    </w:p>
    <w:p w:rsidR="00780D0E" w:rsidRPr="006A30CF" w:rsidRDefault="00780D0E" w:rsidP="00DC0516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Достопримечательности Челябинска</w:t>
      </w:r>
    </w:p>
    <w:p w:rsidR="00BD2AAD" w:rsidRPr="006A30CF" w:rsidRDefault="00BD2AAD" w:rsidP="00DC0516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Танцевальные школы Челябинской области</w:t>
      </w:r>
    </w:p>
    <w:p w:rsidR="00BD2AAD" w:rsidRPr="006A30CF" w:rsidRDefault="00BD2AAD" w:rsidP="00DC0516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Работа для подростков и молодежи в Челябинской области</w:t>
      </w:r>
    </w:p>
    <w:p w:rsidR="00BD2AAD" w:rsidRPr="006A30CF" w:rsidRDefault="00BD2AAD" w:rsidP="00F53A8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Архитектурные памятники Челябинска</w:t>
      </w:r>
    </w:p>
    <w:p w:rsidR="00BB25CD" w:rsidRPr="006A30CF" w:rsidRDefault="00BB25CD" w:rsidP="00F53A8E">
      <w:pPr>
        <w:pStyle w:val="a5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30CF">
        <w:rPr>
          <w:rFonts w:ascii="Times New Roman" w:eastAsia="Calibri" w:hAnsi="Times New Roman" w:cs="Times New Roman"/>
          <w:b/>
          <w:i/>
          <w:sz w:val="28"/>
          <w:szCs w:val="28"/>
        </w:rPr>
        <w:t>Аркаим – город Солнца</w:t>
      </w:r>
    </w:p>
    <w:p w:rsidR="00BB25CD" w:rsidRPr="00F53A8E" w:rsidRDefault="00F53A8E" w:rsidP="00F53A8E">
      <w:pPr>
        <w:pStyle w:val="a5"/>
        <w:tabs>
          <w:tab w:val="left" w:pos="709"/>
        </w:tabs>
        <w:spacing w:after="0" w:line="240" w:lineRule="auto"/>
        <w:ind w:left="397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12. </w:t>
      </w:r>
      <w:r w:rsidR="00BB25CD" w:rsidRPr="00F53A8E">
        <w:rPr>
          <w:rFonts w:ascii="Times New Roman" w:eastAsia="Calibri" w:hAnsi="Times New Roman" w:cs="Times New Roman"/>
          <w:b/>
          <w:i/>
          <w:sz w:val="28"/>
          <w:szCs w:val="28"/>
        </w:rPr>
        <w:t>Знаменитые люди Челябинской области</w:t>
      </w:r>
    </w:p>
    <w:p w:rsidR="00BB25CD" w:rsidRPr="006A30CF" w:rsidRDefault="00BB25CD" w:rsidP="006A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25CD" w:rsidRPr="006A30CF" w:rsidRDefault="00BB25CD" w:rsidP="006A30CF">
      <w:pPr>
        <w:spacing w:after="0" w:line="240" w:lineRule="auto"/>
        <w:rPr>
          <w:rFonts w:ascii="Times New Roman" w:hAnsi="Times New Roman" w:cs="Times New Roman"/>
          <w:b/>
          <w:sz w:val="28"/>
        </w:rPr>
        <w:sectPr w:rsidR="00BB25CD" w:rsidRPr="006A30CF" w:rsidSect="0072064C">
          <w:headerReference w:type="default" r:id="rId8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7070B9" w:rsidRDefault="007070B9" w:rsidP="007070B9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Т</w:t>
      </w:r>
      <w:r w:rsidRPr="008A0355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 с указанием количества часов, отводимых на освоение каждой темы</w:t>
      </w:r>
    </w:p>
    <w:p w:rsidR="00B07856" w:rsidRPr="006A30CF" w:rsidRDefault="00912724" w:rsidP="006A30C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</w:rPr>
      </w:pPr>
      <w:r w:rsidRPr="006A30CF">
        <w:rPr>
          <w:rFonts w:ascii="Times New Roman" w:hAnsi="Times New Roman" w:cs="Times New Roman"/>
          <w:b/>
          <w:sz w:val="28"/>
        </w:rPr>
        <w:t>10</w:t>
      </w:r>
      <w:r w:rsidR="00B07856" w:rsidRPr="006A30CF">
        <w:rPr>
          <w:rFonts w:ascii="Times New Roman" w:hAnsi="Times New Roman" w:cs="Times New Roman"/>
          <w:b/>
          <w:sz w:val="28"/>
        </w:rPr>
        <w:t xml:space="preserve"> класс (105 часов)</w:t>
      </w:r>
    </w:p>
    <w:p w:rsidR="00B07856" w:rsidRPr="006A30CF" w:rsidRDefault="00B07856" w:rsidP="006A30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134"/>
        <w:gridCol w:w="4252"/>
        <w:gridCol w:w="3261"/>
        <w:gridCol w:w="2835"/>
      </w:tblGrid>
      <w:tr w:rsidR="00E34609" w:rsidRPr="006A30CF" w:rsidTr="00A64110">
        <w:trPr>
          <w:tblHeader/>
        </w:trPr>
        <w:tc>
          <w:tcPr>
            <w:tcW w:w="675" w:type="dxa"/>
            <w:shd w:val="clear" w:color="auto" w:fill="auto"/>
          </w:tcPr>
          <w:p w:rsidR="00B07856" w:rsidRPr="006A30CF" w:rsidRDefault="00B0785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:rsidR="00B07856" w:rsidRPr="006A30CF" w:rsidRDefault="00B0785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134" w:type="dxa"/>
            <w:shd w:val="clear" w:color="auto" w:fill="auto"/>
          </w:tcPr>
          <w:p w:rsidR="00B07856" w:rsidRPr="006A30CF" w:rsidRDefault="00B0785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252" w:type="dxa"/>
            <w:shd w:val="clear" w:color="auto" w:fill="auto"/>
          </w:tcPr>
          <w:p w:rsidR="00B07856" w:rsidRPr="006A30CF" w:rsidRDefault="00B0785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Темы уроков</w:t>
            </w:r>
          </w:p>
        </w:tc>
        <w:tc>
          <w:tcPr>
            <w:tcW w:w="3261" w:type="dxa"/>
            <w:shd w:val="clear" w:color="auto" w:fill="auto"/>
          </w:tcPr>
          <w:p w:rsidR="00B07856" w:rsidRPr="006A30CF" w:rsidRDefault="00B0785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Темы включения национальных, региональных и этнокультурных особенностей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B07856" w:rsidRPr="006A30CF" w:rsidRDefault="00B0785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5A721A" w:rsidRPr="006A30CF" w:rsidTr="00A64110">
        <w:tc>
          <w:tcPr>
            <w:tcW w:w="675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Урок 1. Успех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История успеха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 (2)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Пабло Пикассо, Альберт Эйнштейн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 (3)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Читаем классику. «Великий Гэтсби» Ф.С. Фитцджеральд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  <w:r w:rsidR="005B27E6"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7E6"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(ДР)</w:t>
            </w: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 (4)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Мой идеал успешного человека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 (5)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Хорошо ли быть знаменитым?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Знаменитые люди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 (6)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Как стать успешным?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 (7)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Будь успешным!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 (8)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Успех.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67FB0" w:rsidRPr="006A30CF" w:rsidRDefault="009173CD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  <w:p w:rsidR="005A721A" w:rsidRPr="006A30CF" w:rsidRDefault="005B27E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(ГП №1)</w:t>
            </w:r>
          </w:p>
        </w:tc>
      </w:tr>
      <w:tr w:rsidR="005A721A" w:rsidRPr="006A30CF" w:rsidTr="00A64110">
        <w:tc>
          <w:tcPr>
            <w:tcW w:w="675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 xml:space="preserve">2.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2. Отдых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 (1)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Необычные отели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 (2)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Русская чайная церемония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Чайные традиции народов, проживающих в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11 (3)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Экстремальные виды спорта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12 (4)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13 (5)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Путешествие самолетом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14 (6)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Путешествие моей мечты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15 (7)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Поездка в Эдинбург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16 (8)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Успех.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3. Человеку свойственно </w:t>
            </w: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ошибаться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17(1)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Школа и работа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18 (2)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Ошибки, ставшие успехом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19 (3)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Жизнь после школы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20 (4)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Когда нужно начинать работать?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21 (5)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Работа и образование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Высшие учебные заведения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22 (6)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Интервью в службе занятости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23 (7)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Службы спасения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24 (8)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Человеку свойственно ошибаться.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25 (9)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Диалог культур №1. Британская мода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26 (10)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Успех. Отдых. Человеку свойственно ошибаться. Защита проектов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27 (11)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Успех. Отдых. Человеку свойственно ошибаться.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4. Тайны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28 (1)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Происшествие в </w:t>
            </w:r>
            <w:proofErr w:type="spellStart"/>
            <w:r w:rsidRPr="006A30CF">
              <w:rPr>
                <w:rFonts w:ascii="Times New Roman" w:hAnsi="Times New Roman" w:cs="Times New Roman"/>
                <w:bCs/>
                <w:sz w:val="24"/>
                <w:szCs w:val="24"/>
              </w:rPr>
              <w:t>Ширнессе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29 (2)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Тайны и загадки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30 (3)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Таинственная история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31 (4)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Читаем классику. «Открытая дверь» Г.Х. </w:t>
            </w:r>
            <w:proofErr w:type="spellStart"/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Мунро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32 (5)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Амелия</w:t>
            </w:r>
            <w:proofErr w:type="spellEnd"/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Эрхарт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33 (6)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Загадочные места и здания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Челябинский элеватор</w:t>
            </w: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34 (7)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Соперники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35 (8)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Мистические рассказы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36 (9)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Тайны.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E800C2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Лексический практикум</w:t>
            </w:r>
            <w:r w:rsidR="005B27E6"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7E6"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(ЛП №1)</w:t>
            </w:r>
          </w:p>
        </w:tc>
      </w:tr>
      <w:tr w:rsidR="005A721A" w:rsidRPr="006A30CF" w:rsidTr="00A64110">
        <w:tc>
          <w:tcPr>
            <w:tcW w:w="675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5. Красота тела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37 (1)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Красота сквозь века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38 (2)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Красота и внешность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39 (3)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Мужская косметика?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40 (4)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Стиль одежды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41 (5)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Стрижки и прически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42 (6)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Внешность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43 (7)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Стройный или полный?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44 (8)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Красота тела.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45 (9)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Диалог культур №2. Британская еда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Кулинарные традиции народов, проживающих в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46 (10)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Тайны. Красота тела. Защита проектов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47 (11)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Тайны. Красота тела.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48 (12)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Тайны. Красота тела.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6. Время шоу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49 (1)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A30CF"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Культура и развлечения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50 (2)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Поездка в Новый Орлеан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51 (3)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Ураган «Катрина» в Новом Орлеане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52 (4)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Визит в картинную галерею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Челябинский государственный музей изобразительных искусств</w:t>
            </w: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53 (5)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54 (6)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Фильмы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55 (7)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Киноафиша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56 (8)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Кинообзор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57 (9)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Время шоу.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67FB0" w:rsidRPr="006A30CF" w:rsidRDefault="002F7C22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</w:t>
            </w:r>
            <w:r w:rsidR="00E800C2" w:rsidRPr="006A30CF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5A721A" w:rsidRPr="006A30CF" w:rsidRDefault="005B27E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(ГП №2)</w:t>
            </w:r>
          </w:p>
        </w:tc>
      </w:tr>
      <w:tr w:rsidR="005A721A" w:rsidRPr="006A30CF" w:rsidTr="00A64110">
        <w:tc>
          <w:tcPr>
            <w:tcW w:w="675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7. Игра закончена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58 (1)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Игры и спорт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59 (2)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Игры сегодняшнего дня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60 (3)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Видеоигры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61 (4)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Компьютерные игры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62 (5)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Экстремальные виды спорта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Международный фестиваль зимнего экстрима на горнолыжном курорте «Солнечная долина»</w:t>
            </w: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63 (6)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Мировые спортивные события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64 (7)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Настольные игры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65 (8)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Спорт в твоей жизни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66 (9)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Спорт и здоровье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67 (10)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Игра закончена.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 w:eastAsia="ru-RU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8. Реклама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68 (1)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Полуфабрикаты – это действительно удобно?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69 (2)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Пора объявить войну рекламе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70 (3)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День без покупок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День отказа от покупок в России</w:t>
            </w: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71 (4)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Жалоба в магазин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Рекламации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Мастер шопинга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Реклама.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75 (8)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Диалог культур №3. Британский английский и американский английский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76 (9)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Время шоу. Игра закончена. Реклама. Защита проектов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77 (10)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Время шоу. Игра закончена. Реклама. 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21A" w:rsidRPr="006A30CF" w:rsidTr="00A64110">
        <w:tc>
          <w:tcPr>
            <w:tcW w:w="675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78 (11)</w:t>
            </w:r>
          </w:p>
        </w:tc>
        <w:tc>
          <w:tcPr>
            <w:tcW w:w="4252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Время шоу. Игра закончена. Реклама. 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3261" w:type="dxa"/>
            <w:shd w:val="clear" w:color="auto" w:fill="auto"/>
          </w:tcPr>
          <w:p w:rsidR="005A721A" w:rsidRPr="006A30CF" w:rsidRDefault="005A721A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A721A" w:rsidRPr="006A30CF" w:rsidRDefault="002F7C22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="009173CD"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</w:t>
            </w:r>
            <w:r w:rsidR="005B27E6"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7E6"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(ЛП №2)</w:t>
            </w:r>
          </w:p>
        </w:tc>
      </w:tr>
      <w:tr w:rsidR="003054C6" w:rsidRPr="006A30CF" w:rsidTr="00A64110">
        <w:tc>
          <w:tcPr>
            <w:tcW w:w="675" w:type="dxa"/>
            <w:vMerge w:val="restart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lastRenderedPageBreak/>
              <w:t>9.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9. Новый старт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79 (1)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Перемены в жизни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80 (2)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Новый опыт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81 (3)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Дни, меняющие нашу жизнь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82 (4)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Что можно посоветовать друзьям?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83 (5)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Эмиграция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84 (6)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Первые европейские поселенцы в Австралии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Миграционная ситуация в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Где бы ты хотел жить?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30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Первая работа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87 (9)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Резюме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88 (10)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Новый старт. Повторение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fr-FR"/>
              </w:rPr>
            </w:pPr>
          </w:p>
        </w:tc>
      </w:tr>
      <w:tr w:rsidR="003054C6" w:rsidRPr="006A30CF" w:rsidTr="00A64110">
        <w:tc>
          <w:tcPr>
            <w:tcW w:w="675" w:type="dxa"/>
            <w:vMerge w:val="restart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10. Общение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fr-FR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89 (1)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Как изменяется английский язык?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90 (2)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Что будет с английским языком к 2050 году?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Языки народов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91 (3)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Сложно ли учить английский язык?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92 (4)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A30CF"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Наш язык в упадке?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93 (5)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Действия говорят громче слов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94 (6)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Невербальное общение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95 (7)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Язык и общение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96 (8)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Как научиться понимать собеседника?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97 (9)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Официальное общение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98 (10)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Язык тела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99 (11)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Общение. Повторение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100 (12)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Диалог культур №4. Мир кино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101 (13)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Новый старт. Общение. Повторение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102 (14)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Новый старт. Общение. Повторение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417" w:rsidRPr="006A30CF" w:rsidTr="00A64110">
        <w:tc>
          <w:tcPr>
            <w:tcW w:w="675" w:type="dxa"/>
            <w:vMerge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103 (15)</w:t>
            </w:r>
          </w:p>
        </w:tc>
        <w:tc>
          <w:tcPr>
            <w:tcW w:w="4252" w:type="dxa"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61" w:type="dxa"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67FB0" w:rsidRPr="006A30CF" w:rsidRDefault="00CD1417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CD1417" w:rsidRPr="006A30CF" w:rsidRDefault="005B27E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(С)</w:t>
            </w:r>
          </w:p>
        </w:tc>
      </w:tr>
      <w:tr w:rsidR="00CD1417" w:rsidRPr="006A30CF" w:rsidTr="00A64110">
        <w:tc>
          <w:tcPr>
            <w:tcW w:w="675" w:type="dxa"/>
            <w:vMerge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104 (16)</w:t>
            </w:r>
          </w:p>
        </w:tc>
        <w:tc>
          <w:tcPr>
            <w:tcW w:w="4252" w:type="dxa"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61" w:type="dxa"/>
            <w:shd w:val="clear" w:color="auto" w:fill="auto"/>
          </w:tcPr>
          <w:p w:rsidR="00CD1417" w:rsidRPr="006A30CF" w:rsidRDefault="00CD1417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67FB0" w:rsidRPr="006A30CF" w:rsidRDefault="00CD1417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CD1417" w:rsidRPr="006A30CF" w:rsidRDefault="005B27E6" w:rsidP="00A641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(КР)</w:t>
            </w:r>
          </w:p>
        </w:tc>
      </w:tr>
      <w:tr w:rsidR="003054C6" w:rsidRPr="006A30CF" w:rsidTr="00A6411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105 (17)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91" w:rsidRPr="006A30CF" w:rsidTr="00A64110">
        <w:tc>
          <w:tcPr>
            <w:tcW w:w="3227" w:type="dxa"/>
            <w:gridSpan w:val="2"/>
            <w:shd w:val="clear" w:color="auto" w:fill="auto"/>
          </w:tcPr>
          <w:p w:rsidR="00C91191" w:rsidRPr="006A30CF" w:rsidRDefault="00C91191" w:rsidP="00A64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91191" w:rsidRPr="006A30CF" w:rsidRDefault="00C91191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252" w:type="dxa"/>
            <w:shd w:val="clear" w:color="auto" w:fill="auto"/>
          </w:tcPr>
          <w:p w:rsidR="00C91191" w:rsidRPr="006A30CF" w:rsidRDefault="00C91191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C91191" w:rsidRPr="006A30CF" w:rsidRDefault="00C91191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91191" w:rsidRPr="006A30CF" w:rsidRDefault="00C91191" w:rsidP="00A64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B5ECB" w:rsidRPr="006A30CF" w:rsidRDefault="002B5ECB" w:rsidP="006A30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B5ECB" w:rsidRPr="006A30CF" w:rsidSect="006A30CF">
          <w:type w:val="nextColumn"/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B5ECB" w:rsidRPr="006A30CF" w:rsidRDefault="002B5ECB" w:rsidP="006A30C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</w:rPr>
      </w:pPr>
      <w:r w:rsidRPr="006A30CF">
        <w:rPr>
          <w:rFonts w:ascii="Times New Roman" w:hAnsi="Times New Roman" w:cs="Times New Roman"/>
          <w:b/>
          <w:sz w:val="28"/>
        </w:rPr>
        <w:lastRenderedPageBreak/>
        <w:t>11 класс (105 часов)</w:t>
      </w:r>
    </w:p>
    <w:p w:rsidR="002B5ECB" w:rsidRPr="006A30CF" w:rsidRDefault="002B5ECB" w:rsidP="006A30CF">
      <w:pPr>
        <w:spacing w:after="0" w:line="240" w:lineRule="auto"/>
        <w:rPr>
          <w:rFonts w:ascii="Times New Roman" w:hAnsi="Times New Roman" w:cs="Times New Roman"/>
        </w:rPr>
      </w:pPr>
      <w:bookmarkStart w:id="4" w:name="_GoBack"/>
      <w:bookmarkEnd w:id="4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134"/>
        <w:gridCol w:w="4252"/>
        <w:gridCol w:w="3261"/>
        <w:gridCol w:w="2835"/>
      </w:tblGrid>
      <w:tr w:rsidR="002B5ECB" w:rsidRPr="006A30CF" w:rsidTr="003054C6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2B5ECB" w:rsidRPr="006A30CF" w:rsidRDefault="002B5ECB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5ECB" w:rsidRPr="006A30CF" w:rsidRDefault="002B5ECB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ECB" w:rsidRPr="006A30CF" w:rsidRDefault="002B5ECB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B5ECB" w:rsidRPr="006A30CF" w:rsidRDefault="002B5ECB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Темы уроков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2B5ECB" w:rsidRPr="006A30CF" w:rsidRDefault="002B5ECB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Темы включения национальных, региональных и этнокультурных особенностей Челябинской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B5ECB" w:rsidRPr="006A30CF" w:rsidRDefault="002B5ECB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Формы текущего контроля</w:t>
            </w:r>
          </w:p>
        </w:tc>
      </w:tr>
      <w:tr w:rsidR="003054C6" w:rsidRPr="006A30CF" w:rsidTr="003054C6">
        <w:tc>
          <w:tcPr>
            <w:tcW w:w="675" w:type="dxa"/>
            <w:vMerge w:val="restart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1. Преодоление конфликтов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Семья и друзья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 (2)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Британская семья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Российские семьи</w:t>
            </w: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 (3)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Конфликт поколений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 (4)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Мужчины и женщины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 (5)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Люди</w:t>
            </w:r>
            <w:proofErr w:type="gramEnd"/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трудно общаться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 (6)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Предпочтения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 (7)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Есть ли отношения между противоположностями?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 (8)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Преодоление конфликтов. Защита проектов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 (9)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Преодоление конфликтов. Повторение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 w:val="restart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 xml:space="preserve">2.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2. Разве мы не удивительны?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 (1)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Гении и их творения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11 (2)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Сильные стороны творческого интеллекта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12 (3)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Знаменитые музыканты современности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Знаменитые музыканты 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3054C6" w:rsidRPr="006A30CF" w:rsidTr="00A67FB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13 (4)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Cs/>
                <w:sz w:val="24"/>
                <w:szCs w:val="24"/>
              </w:rPr>
              <w:t>Удивительные истории из жизни моих друзей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67FB0" w:rsidRPr="006A30CF" w:rsidRDefault="002F7C22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  <w:p w:rsidR="003054C6" w:rsidRPr="006A30CF" w:rsidRDefault="000A12AE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(ГП №1)</w:t>
            </w: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14 (5)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Cs/>
                <w:sz w:val="24"/>
                <w:szCs w:val="24"/>
              </w:rPr>
              <w:t>Удивительные истории из моей жизни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15 (6)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Разве мы не удивительны? Защита проектов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16 (7)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Разве мы не удивительны? Повторение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 w:val="restart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3. Хорошо ли это для нас?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17(1)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Здоровье, диеты, привычки: мифы и 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факты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18 (2)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Влияют ли домашние питомцы на наше здоровье?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19 (3)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proofErr w:type="spellEnd"/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A64110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Вредная и полезная еда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Традиционная еда народов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A64110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 xml:space="preserve"> (5)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A64110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Стоит ли придерживаться диеты?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23 (7)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Традиционная и вегетарианская диеты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24 (8)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Как справляться со стрессом?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25 (9)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Хорошо ли это для нас? Защита проектов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26 (10)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Хорошо ли это для нас? Повторение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27 (11)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Диалог культур 1. Лето: магия и безумство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A67FB0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28 (12)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Преодоление конфликтов. Разве мы не удивительны? Хорошо ли это для нас? Повторение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054C6" w:rsidRPr="006A30CF" w:rsidRDefault="00ED79AD" w:rsidP="006A30CF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Лексический практикум</w:t>
            </w:r>
            <w:r w:rsidR="000A12AE"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2AE"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(ЛП №1)</w:t>
            </w:r>
          </w:p>
        </w:tc>
      </w:tr>
      <w:tr w:rsidR="003054C6" w:rsidRPr="006A30CF" w:rsidTr="003054C6">
        <w:tc>
          <w:tcPr>
            <w:tcW w:w="675" w:type="dxa"/>
            <w:vMerge w:val="restart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4. Тайные миры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29 (1)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Загадочный мир животных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30 (2)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Этичны ли эксперименты на животных?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Зоозащитные организации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31 (3)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Тайные сообщества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32 (4)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Cs/>
                <w:sz w:val="24"/>
                <w:szCs w:val="24"/>
              </w:rPr>
              <w:t>Как ты обычно выбираешь книгу для чтения?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33 (5)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Будут ли люди читать в будущем?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Челябинская областная универсальная научная библиотека</w:t>
            </w: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34 (6)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Великие </w:t>
            </w:r>
            <w:r w:rsidRPr="006A30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британские писатели: Джон </w:t>
            </w:r>
            <w:r w:rsidRPr="006A30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 Карре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Писатели Южного Урала</w:t>
            </w: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35 (7)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36 (8)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литература. «Тень ветра» Карлосa Руисa Сафона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4C6" w:rsidRPr="006A30CF" w:rsidTr="003054C6">
        <w:tc>
          <w:tcPr>
            <w:tcW w:w="675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54C6" w:rsidRPr="006A30CF" w:rsidRDefault="003054C6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37 (9)</w:t>
            </w:r>
          </w:p>
        </w:tc>
        <w:tc>
          <w:tcPr>
            <w:tcW w:w="4252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Тайные миры. Защита проектов</w:t>
            </w:r>
          </w:p>
        </w:tc>
        <w:tc>
          <w:tcPr>
            <w:tcW w:w="3261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54C6" w:rsidRPr="006A30CF" w:rsidRDefault="003054C6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38 (10)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Тайные миры.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5. Будь собой!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39 (1)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Как выразить себя?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40 (2)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A30CF">
              <w:rPr>
                <w:rStyle w:val="fontstyle01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Куда пойти в Москве?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Челябинска</w:t>
            </w: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41 (3)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Танец как искусство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42 (4)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Фламенко, капоэйра, сальса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Танцевальные школы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A67FB0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43 (5)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Как не остановиться на полпути к мечте?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67FB0" w:rsidRPr="006A30CF" w:rsidRDefault="00ED79AD" w:rsidP="006A30CF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ED79AD" w:rsidRPr="006A30CF" w:rsidRDefault="00700FF9" w:rsidP="006A30CF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(С</w:t>
            </w:r>
            <w:r w:rsidR="000A12AE"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44 (6)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Нужна ли цензура фильмов?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45 (7)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Японская поэзия хайку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46 (8)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Будь собой! Защита проектов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47 (9)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Будь собой!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48 (10)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Диалог культур 2. Вещи, которые ты всегда хотел знать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49 (11)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Тайные миры. Будь собой!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E03D04">
        <w:tc>
          <w:tcPr>
            <w:tcW w:w="675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6. Движение вперед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50 (1)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Изобретения, наука и технологии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51 (2)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Случайные изобретения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52 (3)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Жизнь в королевстве Бутан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53 (4)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Столкновение культур: телевидение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54 (5)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Столкновение культур: интернет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55 (6)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Стоит ли запрещать мобильные 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телефоны в школе?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56 (7)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Движение вперед. Защита проектов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57 (8)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Движение вперед.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E03D04">
        <w:tc>
          <w:tcPr>
            <w:tcW w:w="675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7. Стоит ли рисковать?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58 (1)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Риск, деньги и бизнес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59 (2)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60 (3)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На что современное общество тратит деньги?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61 (4)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Работа подростков в Британии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Работа для подростков и молодежи в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62 (5)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Насколько ты азартен?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63 (6)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Будь начеку!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64 (7)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Наказание неотвратимо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65 (8)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Стоит ли рисковать? Защита проектов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A67FB0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66 (9)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Стоит ли рисковать?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67FB0" w:rsidRPr="006A30CF" w:rsidRDefault="00ED79AD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  <w:p w:rsidR="00ED79AD" w:rsidRPr="006A30CF" w:rsidRDefault="000A12AE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(ГП №2)</w:t>
            </w:r>
          </w:p>
        </w:tc>
      </w:tr>
      <w:tr w:rsidR="00ED79AD" w:rsidRPr="006A30CF" w:rsidTr="00E03D04">
        <w:tc>
          <w:tcPr>
            <w:tcW w:w="675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 w:eastAsia="ru-RU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8. Там, где сердце</w:t>
            </w:r>
          </w:p>
          <w:p w:rsidR="00ED79AD" w:rsidRPr="006A30CF" w:rsidRDefault="00ED79AD" w:rsidP="006A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 w:eastAsia="ru-RU"/>
              </w:rPr>
            </w:pPr>
          </w:p>
        </w:tc>
        <w:tc>
          <w:tcPr>
            <w:tcW w:w="11482" w:type="dxa"/>
            <w:gridSpan w:val="4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67 (1)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Дома и места проживания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68 (2)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Знаменитые здания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Архитектурные памятники Челябинска</w:t>
            </w: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69 (3)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Почему мы любим свой дом?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70 (4)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Дом, милый дом!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71 (5)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Жилье внаем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Жизнь вдали от дома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Мир прошлого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A67FB0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Как выглядит город, в котором ты живешь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D79AD" w:rsidRPr="006A30CF" w:rsidRDefault="00ED79AD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Лексический практикум</w:t>
            </w:r>
            <w:r w:rsidR="000A12AE" w:rsidRPr="006A3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2AE"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(ЛП №2)</w:t>
            </w: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75 (9)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Там, где сердце. Защита проектов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76 (10)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Там, где сердце.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77 (11)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Диалог культур 3. Страсть танца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78 (12)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Движение вперед. Стоит ли рисковать? Там, где сердце.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79 (13)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Движение вперед. Стоит ли рисковать? Там, где сердце.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E03D04">
        <w:tc>
          <w:tcPr>
            <w:tcW w:w="675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 w:eastAsia="ru-RU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9. Дать подсказку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80 (1)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Загадки, тайны и преступления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81 (2)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Кенневикский человек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Аркаим – город Солнца</w:t>
            </w: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82 (3)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Детективные романы. Александр Макколл Смит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83 (4)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Легко ли принять правильное решение?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84 (5)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Стечение обстоятельств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План рассадки гостей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 xml:space="preserve"> (7)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Загадочные происшествия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87 (8)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Дать подсказку. Защита проектов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88 (9)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Дать подсказку.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A67FB0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89 (10)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Дать подсказку.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67FB0" w:rsidRPr="006A30CF" w:rsidRDefault="00ED79AD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ED79AD" w:rsidRPr="006A30CF" w:rsidRDefault="00700FF9" w:rsidP="006A30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(КР</w:t>
            </w:r>
            <w:r w:rsidR="000A12AE" w:rsidRPr="006A30C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D79AD" w:rsidRPr="006A30CF" w:rsidTr="00E03D04">
        <w:tc>
          <w:tcPr>
            <w:tcW w:w="675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0CF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Урок 10. Стоит ли напечатать?</w:t>
            </w:r>
          </w:p>
        </w:tc>
        <w:tc>
          <w:tcPr>
            <w:tcW w:w="11482" w:type="dxa"/>
            <w:gridSpan w:val="4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30C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90 (1)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СМИ, фотографии, фильмы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91 (2)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Интервью с журналистом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92 (3)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Каждый журналист расскажет тебе о …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93 (4)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Новости в фотографиях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94 (5)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Разделы газет/журналов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95 (6)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Киноляпы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96 (7)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Знаменитости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Знаменитые люди Челябинской области</w:t>
            </w: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97 (8)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Медиа привычки молодежи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98 (9)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Стоит ли напечатать? Защита проектов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99(10)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Стоит ли напечатать?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100 (11)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Диалог культур 4. Американский характер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101 (12)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Дать подсказку. Стоит ли напечатать?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102 (13)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Дать подсказку. Стоит ли напечатать? 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103 (14)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104 (15)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675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105 (16)</w:t>
            </w:r>
          </w:p>
        </w:tc>
        <w:tc>
          <w:tcPr>
            <w:tcW w:w="4252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0C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6A30CF" w:rsidRDefault="00ED79AD" w:rsidP="006A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9AD" w:rsidRPr="006A30CF" w:rsidTr="003054C6">
        <w:tc>
          <w:tcPr>
            <w:tcW w:w="3227" w:type="dxa"/>
            <w:gridSpan w:val="2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11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252" w:type="dxa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3261" w:type="dxa"/>
            <w:shd w:val="clear" w:color="auto" w:fill="auto"/>
          </w:tcPr>
          <w:p w:rsidR="00ED79AD" w:rsidRPr="006A30CF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D79AD" w:rsidRPr="00A64110" w:rsidRDefault="00ED79AD" w:rsidP="00A64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856" w:rsidRPr="006A30CF" w:rsidRDefault="00B07856" w:rsidP="006A30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07856" w:rsidRPr="006A30CF" w:rsidSect="006A30CF">
      <w:type w:val="nextColumn"/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3EF" w:rsidRDefault="00E923EF" w:rsidP="000122E4">
      <w:pPr>
        <w:spacing w:after="0" w:line="240" w:lineRule="auto"/>
      </w:pPr>
      <w:r>
        <w:separator/>
      </w:r>
    </w:p>
  </w:endnote>
  <w:endnote w:type="continuationSeparator" w:id="0">
    <w:p w:rsidR="00E923EF" w:rsidRDefault="00E923EF" w:rsidP="00012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ASanPin-Bold">
    <w:altName w:val="Times New Roman"/>
    <w:panose1 w:val="00000000000000000000"/>
    <w:charset w:val="00"/>
    <w:family w:val="roman"/>
    <w:notTrueType/>
    <w:pitch w:val="default"/>
  </w:font>
  <w:font w:name="NewtonCSanPin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3EF" w:rsidRDefault="00E923EF" w:rsidP="000122E4">
      <w:pPr>
        <w:spacing w:after="0" w:line="240" w:lineRule="auto"/>
      </w:pPr>
      <w:r>
        <w:separator/>
      </w:r>
    </w:p>
  </w:footnote>
  <w:footnote w:type="continuationSeparator" w:id="0">
    <w:p w:rsidR="00E923EF" w:rsidRDefault="00E923EF" w:rsidP="00012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64C" w:rsidRDefault="0072064C">
    <w:pPr>
      <w:pStyle w:val="ab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231"/>
    <w:multiLevelType w:val="hybridMultilevel"/>
    <w:tmpl w:val="FDF0881E"/>
    <w:lvl w:ilvl="0" w:tplc="62C805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A1D29"/>
    <w:multiLevelType w:val="hybridMultilevel"/>
    <w:tmpl w:val="B23C262A"/>
    <w:lvl w:ilvl="0" w:tplc="883E523A">
      <w:numFmt w:val="bullet"/>
      <w:lvlText w:val="•"/>
      <w:lvlJc w:val="left"/>
      <w:pPr>
        <w:ind w:left="954" w:hanging="341"/>
      </w:pPr>
      <w:rPr>
        <w:rFonts w:ascii="Century" w:eastAsia="Century" w:hAnsi="Century" w:cs="Century" w:hint="default"/>
        <w:color w:val="231F20"/>
        <w:w w:val="101"/>
        <w:position w:val="-4"/>
        <w:sz w:val="28"/>
        <w:szCs w:val="28"/>
        <w:lang w:val="ru-RU" w:eastAsia="ru-RU" w:bidi="ru-RU"/>
      </w:rPr>
    </w:lvl>
    <w:lvl w:ilvl="1" w:tplc="CF1E2DD8">
      <w:numFmt w:val="bullet"/>
      <w:lvlText w:val="•"/>
      <w:lvlJc w:val="left"/>
      <w:pPr>
        <w:ind w:left="1825" w:hanging="341"/>
      </w:pPr>
      <w:rPr>
        <w:rFonts w:hint="default"/>
        <w:lang w:val="ru-RU" w:eastAsia="ru-RU" w:bidi="ru-RU"/>
      </w:rPr>
    </w:lvl>
    <w:lvl w:ilvl="2" w:tplc="47D420F8">
      <w:numFmt w:val="bullet"/>
      <w:lvlText w:val="•"/>
      <w:lvlJc w:val="left"/>
      <w:pPr>
        <w:ind w:left="2691" w:hanging="341"/>
      </w:pPr>
      <w:rPr>
        <w:rFonts w:hint="default"/>
        <w:lang w:val="ru-RU" w:eastAsia="ru-RU" w:bidi="ru-RU"/>
      </w:rPr>
    </w:lvl>
    <w:lvl w:ilvl="3" w:tplc="3B48908E">
      <w:numFmt w:val="bullet"/>
      <w:lvlText w:val="•"/>
      <w:lvlJc w:val="left"/>
      <w:pPr>
        <w:ind w:left="3557" w:hanging="341"/>
      </w:pPr>
      <w:rPr>
        <w:rFonts w:hint="default"/>
        <w:lang w:val="ru-RU" w:eastAsia="ru-RU" w:bidi="ru-RU"/>
      </w:rPr>
    </w:lvl>
    <w:lvl w:ilvl="4" w:tplc="438A4FEC">
      <w:numFmt w:val="bullet"/>
      <w:lvlText w:val="•"/>
      <w:lvlJc w:val="left"/>
      <w:pPr>
        <w:ind w:left="4423" w:hanging="341"/>
      </w:pPr>
      <w:rPr>
        <w:rFonts w:hint="default"/>
        <w:lang w:val="ru-RU" w:eastAsia="ru-RU" w:bidi="ru-RU"/>
      </w:rPr>
    </w:lvl>
    <w:lvl w:ilvl="5" w:tplc="7766208E">
      <w:numFmt w:val="bullet"/>
      <w:lvlText w:val="•"/>
      <w:lvlJc w:val="left"/>
      <w:pPr>
        <w:ind w:left="5289" w:hanging="341"/>
      </w:pPr>
      <w:rPr>
        <w:rFonts w:hint="default"/>
        <w:lang w:val="ru-RU" w:eastAsia="ru-RU" w:bidi="ru-RU"/>
      </w:rPr>
    </w:lvl>
    <w:lvl w:ilvl="6" w:tplc="3C2EFE4E">
      <w:numFmt w:val="bullet"/>
      <w:lvlText w:val="•"/>
      <w:lvlJc w:val="left"/>
      <w:pPr>
        <w:ind w:left="6155" w:hanging="341"/>
      </w:pPr>
      <w:rPr>
        <w:rFonts w:hint="default"/>
        <w:lang w:val="ru-RU" w:eastAsia="ru-RU" w:bidi="ru-RU"/>
      </w:rPr>
    </w:lvl>
    <w:lvl w:ilvl="7" w:tplc="84A088CE">
      <w:numFmt w:val="bullet"/>
      <w:lvlText w:val="•"/>
      <w:lvlJc w:val="left"/>
      <w:pPr>
        <w:ind w:left="7021" w:hanging="341"/>
      </w:pPr>
      <w:rPr>
        <w:rFonts w:hint="default"/>
        <w:lang w:val="ru-RU" w:eastAsia="ru-RU" w:bidi="ru-RU"/>
      </w:rPr>
    </w:lvl>
    <w:lvl w:ilvl="8" w:tplc="B1E08458">
      <w:numFmt w:val="bullet"/>
      <w:lvlText w:val="•"/>
      <w:lvlJc w:val="left"/>
      <w:pPr>
        <w:ind w:left="7886" w:hanging="341"/>
      </w:pPr>
      <w:rPr>
        <w:rFonts w:hint="default"/>
        <w:lang w:val="ru-RU" w:eastAsia="ru-RU" w:bidi="ru-RU"/>
      </w:rPr>
    </w:lvl>
  </w:abstractNum>
  <w:abstractNum w:abstractNumId="2" w15:restartNumberingAfterBreak="0">
    <w:nsid w:val="09566C52"/>
    <w:multiLevelType w:val="multilevel"/>
    <w:tmpl w:val="4B22B938"/>
    <w:lvl w:ilvl="0">
      <w:start w:val="3"/>
      <w:numFmt w:val="decimal"/>
      <w:lvlText w:val="%1"/>
      <w:lvlJc w:val="left"/>
      <w:pPr>
        <w:ind w:left="1265" w:hanging="652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65" w:hanging="652"/>
      </w:pPr>
      <w:rPr>
        <w:rFonts w:hint="default"/>
        <w:w w:val="87"/>
        <w:u w:val="thick" w:color="DCDDDE"/>
        <w:lang w:val="ru-RU" w:eastAsia="ru-RU" w:bidi="ru-RU"/>
      </w:rPr>
    </w:lvl>
    <w:lvl w:ilvl="2">
      <w:numFmt w:val="bullet"/>
      <w:lvlText w:val="•"/>
      <w:lvlJc w:val="left"/>
      <w:pPr>
        <w:ind w:left="2931" w:hanging="65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7" w:hanging="65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03" w:hanging="65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9" w:hanging="65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75" w:hanging="65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1" w:hanging="65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6" w:hanging="652"/>
      </w:pPr>
      <w:rPr>
        <w:rFonts w:hint="default"/>
        <w:lang w:val="ru-RU" w:eastAsia="ru-RU" w:bidi="ru-RU"/>
      </w:rPr>
    </w:lvl>
  </w:abstractNum>
  <w:abstractNum w:abstractNumId="3" w15:restartNumberingAfterBreak="0">
    <w:nsid w:val="0AC73047"/>
    <w:multiLevelType w:val="hybridMultilevel"/>
    <w:tmpl w:val="7C9CCD04"/>
    <w:lvl w:ilvl="0" w:tplc="AC2223E8">
      <w:start w:val="1"/>
      <w:numFmt w:val="decimal"/>
      <w:lvlText w:val="%1)"/>
      <w:lvlJc w:val="left"/>
      <w:pPr>
        <w:ind w:left="693" w:hanging="306"/>
      </w:pPr>
      <w:rPr>
        <w:rFonts w:ascii="Bookman Old Style" w:eastAsia="Bookman Old Style" w:hAnsi="Bookman Old Style" w:cs="Bookman Old Style" w:hint="default"/>
        <w:color w:val="231F20"/>
        <w:w w:val="104"/>
        <w:sz w:val="21"/>
        <w:szCs w:val="21"/>
        <w:lang w:val="ru-RU" w:eastAsia="ru-RU" w:bidi="ru-RU"/>
      </w:rPr>
    </w:lvl>
    <w:lvl w:ilvl="1" w:tplc="F96E8E4C">
      <w:numFmt w:val="bullet"/>
      <w:lvlText w:val="•"/>
      <w:lvlJc w:val="left"/>
      <w:pPr>
        <w:ind w:left="1591" w:hanging="306"/>
      </w:pPr>
      <w:rPr>
        <w:rFonts w:hint="default"/>
        <w:lang w:val="ru-RU" w:eastAsia="ru-RU" w:bidi="ru-RU"/>
      </w:rPr>
    </w:lvl>
    <w:lvl w:ilvl="2" w:tplc="6C100DE0">
      <w:numFmt w:val="bullet"/>
      <w:lvlText w:val="•"/>
      <w:lvlJc w:val="left"/>
      <w:pPr>
        <w:ind w:left="2483" w:hanging="306"/>
      </w:pPr>
      <w:rPr>
        <w:rFonts w:hint="default"/>
        <w:lang w:val="ru-RU" w:eastAsia="ru-RU" w:bidi="ru-RU"/>
      </w:rPr>
    </w:lvl>
    <w:lvl w:ilvl="3" w:tplc="9A2E7CD0">
      <w:numFmt w:val="bullet"/>
      <w:lvlText w:val="•"/>
      <w:lvlJc w:val="left"/>
      <w:pPr>
        <w:ind w:left="3375" w:hanging="306"/>
      </w:pPr>
      <w:rPr>
        <w:rFonts w:hint="default"/>
        <w:lang w:val="ru-RU" w:eastAsia="ru-RU" w:bidi="ru-RU"/>
      </w:rPr>
    </w:lvl>
    <w:lvl w:ilvl="4" w:tplc="994A4C6E">
      <w:numFmt w:val="bullet"/>
      <w:lvlText w:val="•"/>
      <w:lvlJc w:val="left"/>
      <w:pPr>
        <w:ind w:left="4267" w:hanging="306"/>
      </w:pPr>
      <w:rPr>
        <w:rFonts w:hint="default"/>
        <w:lang w:val="ru-RU" w:eastAsia="ru-RU" w:bidi="ru-RU"/>
      </w:rPr>
    </w:lvl>
    <w:lvl w:ilvl="5" w:tplc="9B92DDA8">
      <w:numFmt w:val="bullet"/>
      <w:lvlText w:val="•"/>
      <w:lvlJc w:val="left"/>
      <w:pPr>
        <w:ind w:left="5159" w:hanging="306"/>
      </w:pPr>
      <w:rPr>
        <w:rFonts w:hint="default"/>
        <w:lang w:val="ru-RU" w:eastAsia="ru-RU" w:bidi="ru-RU"/>
      </w:rPr>
    </w:lvl>
    <w:lvl w:ilvl="6" w:tplc="381E24F8">
      <w:numFmt w:val="bullet"/>
      <w:lvlText w:val="•"/>
      <w:lvlJc w:val="left"/>
      <w:pPr>
        <w:ind w:left="6051" w:hanging="306"/>
      </w:pPr>
      <w:rPr>
        <w:rFonts w:hint="default"/>
        <w:lang w:val="ru-RU" w:eastAsia="ru-RU" w:bidi="ru-RU"/>
      </w:rPr>
    </w:lvl>
    <w:lvl w:ilvl="7" w:tplc="BC4A036C">
      <w:numFmt w:val="bullet"/>
      <w:lvlText w:val="•"/>
      <w:lvlJc w:val="left"/>
      <w:pPr>
        <w:ind w:left="6943" w:hanging="306"/>
      </w:pPr>
      <w:rPr>
        <w:rFonts w:hint="default"/>
        <w:lang w:val="ru-RU" w:eastAsia="ru-RU" w:bidi="ru-RU"/>
      </w:rPr>
    </w:lvl>
    <w:lvl w:ilvl="8" w:tplc="84AC3AA0">
      <w:numFmt w:val="bullet"/>
      <w:lvlText w:val="•"/>
      <w:lvlJc w:val="left"/>
      <w:pPr>
        <w:ind w:left="7834" w:hanging="306"/>
      </w:pPr>
      <w:rPr>
        <w:rFonts w:hint="default"/>
        <w:lang w:val="ru-RU" w:eastAsia="ru-RU" w:bidi="ru-RU"/>
      </w:rPr>
    </w:lvl>
  </w:abstractNum>
  <w:abstractNum w:abstractNumId="4" w15:restartNumberingAfterBreak="0">
    <w:nsid w:val="0AFE638D"/>
    <w:multiLevelType w:val="hybridMultilevel"/>
    <w:tmpl w:val="CFFCAF42"/>
    <w:lvl w:ilvl="0" w:tplc="04AEE99C">
      <w:numFmt w:val="bullet"/>
      <w:lvlText w:val="•"/>
      <w:lvlJc w:val="left"/>
      <w:pPr>
        <w:ind w:left="954" w:hanging="341"/>
      </w:pPr>
      <w:rPr>
        <w:rFonts w:ascii="Century" w:eastAsia="Century" w:hAnsi="Century" w:cs="Century" w:hint="default"/>
        <w:color w:val="231F20"/>
        <w:w w:val="101"/>
        <w:position w:val="-4"/>
        <w:sz w:val="28"/>
        <w:szCs w:val="28"/>
        <w:lang w:val="ru-RU" w:eastAsia="ru-RU" w:bidi="ru-RU"/>
      </w:rPr>
    </w:lvl>
    <w:lvl w:ilvl="1" w:tplc="9E0812D4">
      <w:numFmt w:val="bullet"/>
      <w:lvlText w:val="•"/>
      <w:lvlJc w:val="left"/>
      <w:pPr>
        <w:ind w:left="1825" w:hanging="341"/>
      </w:pPr>
      <w:rPr>
        <w:rFonts w:hint="default"/>
        <w:lang w:val="ru-RU" w:eastAsia="ru-RU" w:bidi="ru-RU"/>
      </w:rPr>
    </w:lvl>
    <w:lvl w:ilvl="2" w:tplc="9EBC0F12">
      <w:numFmt w:val="bullet"/>
      <w:lvlText w:val="•"/>
      <w:lvlJc w:val="left"/>
      <w:pPr>
        <w:ind w:left="2691" w:hanging="341"/>
      </w:pPr>
      <w:rPr>
        <w:rFonts w:hint="default"/>
        <w:lang w:val="ru-RU" w:eastAsia="ru-RU" w:bidi="ru-RU"/>
      </w:rPr>
    </w:lvl>
    <w:lvl w:ilvl="3" w:tplc="7736B9BC">
      <w:numFmt w:val="bullet"/>
      <w:lvlText w:val="•"/>
      <w:lvlJc w:val="left"/>
      <w:pPr>
        <w:ind w:left="3557" w:hanging="341"/>
      </w:pPr>
      <w:rPr>
        <w:rFonts w:hint="default"/>
        <w:lang w:val="ru-RU" w:eastAsia="ru-RU" w:bidi="ru-RU"/>
      </w:rPr>
    </w:lvl>
    <w:lvl w:ilvl="4" w:tplc="EB9A21CC">
      <w:numFmt w:val="bullet"/>
      <w:lvlText w:val="•"/>
      <w:lvlJc w:val="left"/>
      <w:pPr>
        <w:ind w:left="4423" w:hanging="341"/>
      </w:pPr>
      <w:rPr>
        <w:rFonts w:hint="default"/>
        <w:lang w:val="ru-RU" w:eastAsia="ru-RU" w:bidi="ru-RU"/>
      </w:rPr>
    </w:lvl>
    <w:lvl w:ilvl="5" w:tplc="EB1ADC84">
      <w:numFmt w:val="bullet"/>
      <w:lvlText w:val="•"/>
      <w:lvlJc w:val="left"/>
      <w:pPr>
        <w:ind w:left="5289" w:hanging="341"/>
      </w:pPr>
      <w:rPr>
        <w:rFonts w:hint="default"/>
        <w:lang w:val="ru-RU" w:eastAsia="ru-RU" w:bidi="ru-RU"/>
      </w:rPr>
    </w:lvl>
    <w:lvl w:ilvl="6" w:tplc="5036A74A">
      <w:numFmt w:val="bullet"/>
      <w:lvlText w:val="•"/>
      <w:lvlJc w:val="left"/>
      <w:pPr>
        <w:ind w:left="6155" w:hanging="341"/>
      </w:pPr>
      <w:rPr>
        <w:rFonts w:hint="default"/>
        <w:lang w:val="ru-RU" w:eastAsia="ru-RU" w:bidi="ru-RU"/>
      </w:rPr>
    </w:lvl>
    <w:lvl w:ilvl="7" w:tplc="5F0A6682">
      <w:numFmt w:val="bullet"/>
      <w:lvlText w:val="•"/>
      <w:lvlJc w:val="left"/>
      <w:pPr>
        <w:ind w:left="7021" w:hanging="341"/>
      </w:pPr>
      <w:rPr>
        <w:rFonts w:hint="default"/>
        <w:lang w:val="ru-RU" w:eastAsia="ru-RU" w:bidi="ru-RU"/>
      </w:rPr>
    </w:lvl>
    <w:lvl w:ilvl="8" w:tplc="EDA6B2E8">
      <w:numFmt w:val="bullet"/>
      <w:lvlText w:val="•"/>
      <w:lvlJc w:val="left"/>
      <w:pPr>
        <w:ind w:left="7886" w:hanging="341"/>
      </w:pPr>
      <w:rPr>
        <w:rFonts w:hint="default"/>
        <w:lang w:val="ru-RU" w:eastAsia="ru-RU" w:bidi="ru-RU"/>
      </w:rPr>
    </w:lvl>
  </w:abstractNum>
  <w:abstractNum w:abstractNumId="5" w15:restartNumberingAfterBreak="0">
    <w:nsid w:val="0FB249C8"/>
    <w:multiLevelType w:val="hybridMultilevel"/>
    <w:tmpl w:val="88C4525E"/>
    <w:lvl w:ilvl="0" w:tplc="6A4E8BB8">
      <w:start w:val="1"/>
      <w:numFmt w:val="decimal"/>
      <w:lvlText w:val="%1)"/>
      <w:lvlJc w:val="left"/>
      <w:pPr>
        <w:ind w:left="330" w:hanging="306"/>
        <w:jc w:val="right"/>
      </w:pPr>
      <w:rPr>
        <w:rFonts w:ascii="Bookman Old Style" w:eastAsia="Bookman Old Style" w:hAnsi="Bookman Old Style" w:cs="Bookman Old Style" w:hint="default"/>
        <w:color w:val="231F20"/>
        <w:w w:val="104"/>
        <w:sz w:val="21"/>
        <w:szCs w:val="21"/>
        <w:lang w:val="ru-RU" w:eastAsia="ru-RU" w:bidi="ru-RU"/>
      </w:rPr>
    </w:lvl>
    <w:lvl w:ilvl="1" w:tplc="AE66F574">
      <w:numFmt w:val="bullet"/>
      <w:lvlText w:val="•"/>
      <w:lvlJc w:val="left"/>
      <w:pPr>
        <w:ind w:left="1267" w:hanging="306"/>
      </w:pPr>
      <w:rPr>
        <w:rFonts w:hint="default"/>
        <w:lang w:val="ru-RU" w:eastAsia="ru-RU" w:bidi="ru-RU"/>
      </w:rPr>
    </w:lvl>
    <w:lvl w:ilvl="2" w:tplc="1CB8221C">
      <w:numFmt w:val="bullet"/>
      <w:lvlText w:val="•"/>
      <w:lvlJc w:val="left"/>
      <w:pPr>
        <w:ind w:left="2195" w:hanging="306"/>
      </w:pPr>
      <w:rPr>
        <w:rFonts w:hint="default"/>
        <w:lang w:val="ru-RU" w:eastAsia="ru-RU" w:bidi="ru-RU"/>
      </w:rPr>
    </w:lvl>
    <w:lvl w:ilvl="3" w:tplc="01546080">
      <w:numFmt w:val="bullet"/>
      <w:lvlText w:val="•"/>
      <w:lvlJc w:val="left"/>
      <w:pPr>
        <w:ind w:left="3123" w:hanging="306"/>
      </w:pPr>
      <w:rPr>
        <w:rFonts w:hint="default"/>
        <w:lang w:val="ru-RU" w:eastAsia="ru-RU" w:bidi="ru-RU"/>
      </w:rPr>
    </w:lvl>
    <w:lvl w:ilvl="4" w:tplc="90EE7F7A">
      <w:numFmt w:val="bullet"/>
      <w:lvlText w:val="•"/>
      <w:lvlJc w:val="left"/>
      <w:pPr>
        <w:ind w:left="4051" w:hanging="306"/>
      </w:pPr>
      <w:rPr>
        <w:rFonts w:hint="default"/>
        <w:lang w:val="ru-RU" w:eastAsia="ru-RU" w:bidi="ru-RU"/>
      </w:rPr>
    </w:lvl>
    <w:lvl w:ilvl="5" w:tplc="DD825DAE">
      <w:numFmt w:val="bullet"/>
      <w:lvlText w:val="•"/>
      <w:lvlJc w:val="left"/>
      <w:pPr>
        <w:ind w:left="4979" w:hanging="306"/>
      </w:pPr>
      <w:rPr>
        <w:rFonts w:hint="default"/>
        <w:lang w:val="ru-RU" w:eastAsia="ru-RU" w:bidi="ru-RU"/>
      </w:rPr>
    </w:lvl>
    <w:lvl w:ilvl="6" w:tplc="5546D79A">
      <w:numFmt w:val="bullet"/>
      <w:lvlText w:val="•"/>
      <w:lvlJc w:val="left"/>
      <w:pPr>
        <w:ind w:left="5907" w:hanging="306"/>
      </w:pPr>
      <w:rPr>
        <w:rFonts w:hint="default"/>
        <w:lang w:val="ru-RU" w:eastAsia="ru-RU" w:bidi="ru-RU"/>
      </w:rPr>
    </w:lvl>
    <w:lvl w:ilvl="7" w:tplc="CC7899C2">
      <w:numFmt w:val="bullet"/>
      <w:lvlText w:val="•"/>
      <w:lvlJc w:val="left"/>
      <w:pPr>
        <w:ind w:left="6835" w:hanging="306"/>
      </w:pPr>
      <w:rPr>
        <w:rFonts w:hint="default"/>
        <w:lang w:val="ru-RU" w:eastAsia="ru-RU" w:bidi="ru-RU"/>
      </w:rPr>
    </w:lvl>
    <w:lvl w:ilvl="8" w:tplc="11728474">
      <w:numFmt w:val="bullet"/>
      <w:lvlText w:val="•"/>
      <w:lvlJc w:val="left"/>
      <w:pPr>
        <w:ind w:left="7762" w:hanging="306"/>
      </w:pPr>
      <w:rPr>
        <w:rFonts w:hint="default"/>
        <w:lang w:val="ru-RU" w:eastAsia="ru-RU" w:bidi="ru-RU"/>
      </w:rPr>
    </w:lvl>
  </w:abstractNum>
  <w:abstractNum w:abstractNumId="6" w15:restartNumberingAfterBreak="0">
    <w:nsid w:val="13566CF1"/>
    <w:multiLevelType w:val="hybridMultilevel"/>
    <w:tmpl w:val="7466F356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17C22BB7"/>
    <w:multiLevelType w:val="hybridMultilevel"/>
    <w:tmpl w:val="A4D02F0C"/>
    <w:lvl w:ilvl="0" w:tplc="5DC4B87E">
      <w:start w:val="1"/>
      <w:numFmt w:val="decimal"/>
      <w:lvlText w:val="%1)"/>
      <w:lvlJc w:val="left"/>
      <w:pPr>
        <w:ind w:left="1099" w:hanging="70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F90C5EE">
      <w:numFmt w:val="bullet"/>
      <w:lvlText w:val="•"/>
      <w:lvlJc w:val="left"/>
      <w:pPr>
        <w:ind w:left="2132" w:hanging="709"/>
      </w:pPr>
      <w:rPr>
        <w:rFonts w:hint="default"/>
        <w:lang w:val="ru-RU" w:eastAsia="ru-RU" w:bidi="ru-RU"/>
      </w:rPr>
    </w:lvl>
    <w:lvl w:ilvl="2" w:tplc="E3EEC8D4">
      <w:numFmt w:val="bullet"/>
      <w:lvlText w:val="•"/>
      <w:lvlJc w:val="left"/>
      <w:pPr>
        <w:ind w:left="3165" w:hanging="709"/>
      </w:pPr>
      <w:rPr>
        <w:rFonts w:hint="default"/>
        <w:lang w:val="ru-RU" w:eastAsia="ru-RU" w:bidi="ru-RU"/>
      </w:rPr>
    </w:lvl>
    <w:lvl w:ilvl="3" w:tplc="13D89FC4">
      <w:numFmt w:val="bullet"/>
      <w:lvlText w:val="•"/>
      <w:lvlJc w:val="left"/>
      <w:pPr>
        <w:ind w:left="4197" w:hanging="709"/>
      </w:pPr>
      <w:rPr>
        <w:rFonts w:hint="default"/>
        <w:lang w:val="ru-RU" w:eastAsia="ru-RU" w:bidi="ru-RU"/>
      </w:rPr>
    </w:lvl>
    <w:lvl w:ilvl="4" w:tplc="C4A211F8">
      <w:numFmt w:val="bullet"/>
      <w:lvlText w:val="•"/>
      <w:lvlJc w:val="left"/>
      <w:pPr>
        <w:ind w:left="5230" w:hanging="709"/>
      </w:pPr>
      <w:rPr>
        <w:rFonts w:hint="default"/>
        <w:lang w:val="ru-RU" w:eastAsia="ru-RU" w:bidi="ru-RU"/>
      </w:rPr>
    </w:lvl>
    <w:lvl w:ilvl="5" w:tplc="B5CC08EA">
      <w:numFmt w:val="bullet"/>
      <w:lvlText w:val="•"/>
      <w:lvlJc w:val="left"/>
      <w:pPr>
        <w:ind w:left="6262" w:hanging="709"/>
      </w:pPr>
      <w:rPr>
        <w:rFonts w:hint="default"/>
        <w:lang w:val="ru-RU" w:eastAsia="ru-RU" w:bidi="ru-RU"/>
      </w:rPr>
    </w:lvl>
    <w:lvl w:ilvl="6" w:tplc="41B4288E">
      <w:numFmt w:val="bullet"/>
      <w:lvlText w:val="•"/>
      <w:lvlJc w:val="left"/>
      <w:pPr>
        <w:ind w:left="7295" w:hanging="709"/>
      </w:pPr>
      <w:rPr>
        <w:rFonts w:hint="default"/>
        <w:lang w:val="ru-RU" w:eastAsia="ru-RU" w:bidi="ru-RU"/>
      </w:rPr>
    </w:lvl>
    <w:lvl w:ilvl="7" w:tplc="4C7EEEA6">
      <w:numFmt w:val="bullet"/>
      <w:lvlText w:val="•"/>
      <w:lvlJc w:val="left"/>
      <w:pPr>
        <w:ind w:left="8327" w:hanging="709"/>
      </w:pPr>
      <w:rPr>
        <w:rFonts w:hint="default"/>
        <w:lang w:val="ru-RU" w:eastAsia="ru-RU" w:bidi="ru-RU"/>
      </w:rPr>
    </w:lvl>
    <w:lvl w:ilvl="8" w:tplc="06C64F1E">
      <w:numFmt w:val="bullet"/>
      <w:lvlText w:val="•"/>
      <w:lvlJc w:val="left"/>
      <w:pPr>
        <w:ind w:left="9360" w:hanging="709"/>
      </w:pPr>
      <w:rPr>
        <w:rFonts w:hint="default"/>
        <w:lang w:val="ru-RU" w:eastAsia="ru-RU" w:bidi="ru-RU"/>
      </w:rPr>
    </w:lvl>
  </w:abstractNum>
  <w:abstractNum w:abstractNumId="8" w15:restartNumberingAfterBreak="0">
    <w:nsid w:val="19E23696"/>
    <w:multiLevelType w:val="multilevel"/>
    <w:tmpl w:val="30047C22"/>
    <w:lvl w:ilvl="0">
      <w:start w:val="5"/>
      <w:numFmt w:val="decimal"/>
      <w:lvlText w:val="%1"/>
      <w:lvlJc w:val="left"/>
      <w:pPr>
        <w:ind w:left="1265" w:hanging="65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5" w:hanging="652"/>
        <w:jc w:val="right"/>
      </w:pPr>
      <w:rPr>
        <w:rFonts w:hint="default"/>
        <w:spacing w:val="-11"/>
        <w:w w:val="87"/>
        <w:u w:val="thick" w:color="DCDDDE"/>
        <w:lang w:val="ru-RU" w:eastAsia="ru-RU" w:bidi="ru-RU"/>
      </w:rPr>
    </w:lvl>
    <w:lvl w:ilvl="2">
      <w:numFmt w:val="bullet"/>
      <w:lvlText w:val="•"/>
      <w:lvlJc w:val="left"/>
      <w:pPr>
        <w:ind w:left="2931" w:hanging="65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7" w:hanging="65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03" w:hanging="65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9" w:hanging="65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75" w:hanging="65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1" w:hanging="65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6" w:hanging="652"/>
      </w:pPr>
      <w:rPr>
        <w:rFonts w:hint="default"/>
        <w:lang w:val="ru-RU" w:eastAsia="ru-RU" w:bidi="ru-RU"/>
      </w:rPr>
    </w:lvl>
  </w:abstractNum>
  <w:abstractNum w:abstractNumId="9" w15:restartNumberingAfterBreak="0">
    <w:nsid w:val="1B2814BC"/>
    <w:multiLevelType w:val="hybridMultilevel"/>
    <w:tmpl w:val="4D2CE0F4"/>
    <w:lvl w:ilvl="0" w:tplc="F872D5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CF1175"/>
    <w:multiLevelType w:val="multilevel"/>
    <w:tmpl w:val="91D64B18"/>
    <w:lvl w:ilvl="0">
      <w:start w:val="6"/>
      <w:numFmt w:val="decimal"/>
      <w:lvlText w:val="%1"/>
      <w:lvlJc w:val="left"/>
      <w:pPr>
        <w:ind w:left="1019" w:hanging="63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9" w:hanging="633"/>
        <w:jc w:val="right"/>
      </w:pPr>
      <w:rPr>
        <w:rFonts w:hint="default"/>
        <w:spacing w:val="-11"/>
        <w:w w:val="87"/>
        <w:u w:val="thick" w:color="DCDDDE"/>
        <w:lang w:val="ru-RU" w:eastAsia="ru-RU" w:bidi="ru-RU"/>
      </w:rPr>
    </w:lvl>
    <w:lvl w:ilvl="2">
      <w:numFmt w:val="bullet"/>
      <w:lvlText w:val="—"/>
      <w:lvlJc w:val="left"/>
      <w:pPr>
        <w:ind w:left="330" w:hanging="333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ru-RU" w:bidi="ru-RU"/>
      </w:rPr>
    </w:lvl>
    <w:lvl w:ilvl="3">
      <w:numFmt w:val="bullet"/>
      <w:lvlText w:val="•"/>
      <w:lvlJc w:val="left"/>
      <w:pPr>
        <w:ind w:left="2930" w:hanging="33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6" w:hanging="33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41" w:hanging="33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96" w:hanging="33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52" w:hanging="33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07" w:hanging="333"/>
      </w:pPr>
      <w:rPr>
        <w:rFonts w:hint="default"/>
        <w:lang w:val="ru-RU" w:eastAsia="ru-RU" w:bidi="ru-RU"/>
      </w:rPr>
    </w:lvl>
  </w:abstractNum>
  <w:abstractNum w:abstractNumId="12" w15:restartNumberingAfterBreak="0">
    <w:nsid w:val="33DB1D75"/>
    <w:multiLevelType w:val="hybridMultilevel"/>
    <w:tmpl w:val="729E8CE0"/>
    <w:lvl w:ilvl="0" w:tplc="F872D5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3FA30F1"/>
    <w:multiLevelType w:val="hybridMultilevel"/>
    <w:tmpl w:val="3D369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E5A64"/>
    <w:multiLevelType w:val="multilevel"/>
    <w:tmpl w:val="280A8386"/>
    <w:lvl w:ilvl="0">
      <w:start w:val="1"/>
      <w:numFmt w:val="decimal"/>
      <w:lvlText w:val="%1"/>
      <w:lvlJc w:val="left"/>
      <w:pPr>
        <w:ind w:left="1265" w:hanging="65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5" w:hanging="652"/>
        <w:jc w:val="right"/>
      </w:pPr>
      <w:rPr>
        <w:rFonts w:hint="default"/>
        <w:spacing w:val="-11"/>
        <w:w w:val="87"/>
        <w:u w:val="thick" w:color="DCDDDE"/>
        <w:lang w:val="ru-RU" w:eastAsia="ru-RU" w:bidi="ru-RU"/>
      </w:rPr>
    </w:lvl>
    <w:lvl w:ilvl="2">
      <w:start w:val="1"/>
      <w:numFmt w:val="decimal"/>
      <w:lvlText w:val="%3)"/>
      <w:lvlJc w:val="left"/>
      <w:pPr>
        <w:ind w:left="1010" w:hanging="284"/>
        <w:jc w:val="right"/>
      </w:pPr>
      <w:rPr>
        <w:rFonts w:ascii="Bookman Old Style" w:eastAsia="Bookman Old Style" w:hAnsi="Bookman Old Style" w:cs="Bookman Old Style" w:hint="default"/>
        <w:color w:val="231F20"/>
        <w:w w:val="104"/>
        <w:sz w:val="21"/>
        <w:szCs w:val="21"/>
        <w:lang w:val="ru-RU" w:eastAsia="ru-RU" w:bidi="ru-RU"/>
      </w:rPr>
    </w:lvl>
    <w:lvl w:ilvl="3">
      <w:numFmt w:val="bullet"/>
      <w:lvlText w:val="•"/>
      <w:lvlJc w:val="left"/>
      <w:pPr>
        <w:ind w:left="1464" w:hanging="284"/>
      </w:pPr>
      <w:rPr>
        <w:rFonts w:hint="default"/>
        <w:w w:val="101"/>
        <w:position w:val="-4"/>
        <w:lang w:val="ru-RU" w:eastAsia="ru-RU" w:bidi="ru-RU"/>
      </w:rPr>
    </w:lvl>
    <w:lvl w:ilvl="4">
      <w:numFmt w:val="bullet"/>
      <w:lvlText w:val="•"/>
      <w:lvlJc w:val="left"/>
      <w:pPr>
        <w:ind w:left="1460" w:hanging="28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2819" w:hanging="28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179" w:hanging="28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539" w:hanging="28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899" w:hanging="284"/>
      </w:pPr>
      <w:rPr>
        <w:rFonts w:hint="default"/>
        <w:lang w:val="ru-RU" w:eastAsia="ru-RU" w:bidi="ru-RU"/>
      </w:rPr>
    </w:lvl>
  </w:abstractNum>
  <w:abstractNum w:abstractNumId="15" w15:restartNumberingAfterBreak="0">
    <w:nsid w:val="3DDD795B"/>
    <w:multiLevelType w:val="hybridMultilevel"/>
    <w:tmpl w:val="D58CED7A"/>
    <w:lvl w:ilvl="0" w:tplc="13CA8952">
      <w:numFmt w:val="bullet"/>
      <w:lvlText w:val="—"/>
      <w:lvlJc w:val="left"/>
      <w:pPr>
        <w:ind w:left="330" w:hanging="28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ru-RU" w:bidi="ru-RU"/>
      </w:rPr>
    </w:lvl>
    <w:lvl w:ilvl="1" w:tplc="9AD08DC0">
      <w:numFmt w:val="bullet"/>
      <w:lvlText w:val="•"/>
      <w:lvlJc w:val="left"/>
      <w:pPr>
        <w:ind w:left="1267" w:hanging="284"/>
      </w:pPr>
      <w:rPr>
        <w:rFonts w:hint="default"/>
        <w:lang w:val="ru-RU" w:eastAsia="ru-RU" w:bidi="ru-RU"/>
      </w:rPr>
    </w:lvl>
    <w:lvl w:ilvl="2" w:tplc="A2E829AE">
      <w:numFmt w:val="bullet"/>
      <w:lvlText w:val="•"/>
      <w:lvlJc w:val="left"/>
      <w:pPr>
        <w:ind w:left="2195" w:hanging="284"/>
      </w:pPr>
      <w:rPr>
        <w:rFonts w:hint="default"/>
        <w:lang w:val="ru-RU" w:eastAsia="ru-RU" w:bidi="ru-RU"/>
      </w:rPr>
    </w:lvl>
    <w:lvl w:ilvl="3" w:tplc="78F4ACC0">
      <w:numFmt w:val="bullet"/>
      <w:lvlText w:val="•"/>
      <w:lvlJc w:val="left"/>
      <w:pPr>
        <w:ind w:left="3123" w:hanging="284"/>
      </w:pPr>
      <w:rPr>
        <w:rFonts w:hint="default"/>
        <w:lang w:val="ru-RU" w:eastAsia="ru-RU" w:bidi="ru-RU"/>
      </w:rPr>
    </w:lvl>
    <w:lvl w:ilvl="4" w:tplc="B70A9A74">
      <w:numFmt w:val="bullet"/>
      <w:lvlText w:val="•"/>
      <w:lvlJc w:val="left"/>
      <w:pPr>
        <w:ind w:left="4051" w:hanging="284"/>
      </w:pPr>
      <w:rPr>
        <w:rFonts w:hint="default"/>
        <w:lang w:val="ru-RU" w:eastAsia="ru-RU" w:bidi="ru-RU"/>
      </w:rPr>
    </w:lvl>
    <w:lvl w:ilvl="5" w:tplc="EADC9182">
      <w:numFmt w:val="bullet"/>
      <w:lvlText w:val="•"/>
      <w:lvlJc w:val="left"/>
      <w:pPr>
        <w:ind w:left="4979" w:hanging="284"/>
      </w:pPr>
      <w:rPr>
        <w:rFonts w:hint="default"/>
        <w:lang w:val="ru-RU" w:eastAsia="ru-RU" w:bidi="ru-RU"/>
      </w:rPr>
    </w:lvl>
    <w:lvl w:ilvl="6" w:tplc="9104DCB2">
      <w:numFmt w:val="bullet"/>
      <w:lvlText w:val="•"/>
      <w:lvlJc w:val="left"/>
      <w:pPr>
        <w:ind w:left="5907" w:hanging="284"/>
      </w:pPr>
      <w:rPr>
        <w:rFonts w:hint="default"/>
        <w:lang w:val="ru-RU" w:eastAsia="ru-RU" w:bidi="ru-RU"/>
      </w:rPr>
    </w:lvl>
    <w:lvl w:ilvl="7" w:tplc="3D6CD364">
      <w:numFmt w:val="bullet"/>
      <w:lvlText w:val="•"/>
      <w:lvlJc w:val="left"/>
      <w:pPr>
        <w:ind w:left="6835" w:hanging="284"/>
      </w:pPr>
      <w:rPr>
        <w:rFonts w:hint="default"/>
        <w:lang w:val="ru-RU" w:eastAsia="ru-RU" w:bidi="ru-RU"/>
      </w:rPr>
    </w:lvl>
    <w:lvl w:ilvl="8" w:tplc="2AE84C4A">
      <w:numFmt w:val="bullet"/>
      <w:lvlText w:val="•"/>
      <w:lvlJc w:val="left"/>
      <w:pPr>
        <w:ind w:left="7762" w:hanging="284"/>
      </w:pPr>
      <w:rPr>
        <w:rFonts w:hint="default"/>
        <w:lang w:val="ru-RU" w:eastAsia="ru-RU" w:bidi="ru-RU"/>
      </w:rPr>
    </w:lvl>
  </w:abstractNum>
  <w:abstractNum w:abstractNumId="16" w15:restartNumberingAfterBreak="0">
    <w:nsid w:val="461B3109"/>
    <w:multiLevelType w:val="hybridMultilevel"/>
    <w:tmpl w:val="E47C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F40BA"/>
    <w:multiLevelType w:val="hybridMultilevel"/>
    <w:tmpl w:val="BA84D9E4"/>
    <w:lvl w:ilvl="0" w:tplc="F872D5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EAD7D70"/>
    <w:multiLevelType w:val="hybridMultilevel"/>
    <w:tmpl w:val="23585C60"/>
    <w:lvl w:ilvl="0" w:tplc="5F1C5278">
      <w:numFmt w:val="bullet"/>
      <w:lvlText w:val="•"/>
      <w:lvlJc w:val="left"/>
      <w:pPr>
        <w:ind w:left="727" w:hanging="341"/>
      </w:pPr>
      <w:rPr>
        <w:rFonts w:ascii="Century" w:eastAsia="Century" w:hAnsi="Century" w:cs="Century" w:hint="default"/>
        <w:color w:val="231F20"/>
        <w:w w:val="101"/>
        <w:position w:val="-4"/>
        <w:sz w:val="28"/>
        <w:szCs w:val="28"/>
        <w:lang w:val="ru-RU" w:eastAsia="ru-RU" w:bidi="ru-RU"/>
      </w:rPr>
    </w:lvl>
    <w:lvl w:ilvl="1" w:tplc="2A5EE5C2">
      <w:numFmt w:val="bullet"/>
      <w:lvlText w:val="•"/>
      <w:lvlJc w:val="left"/>
      <w:pPr>
        <w:ind w:left="954" w:hanging="341"/>
      </w:pPr>
      <w:rPr>
        <w:rFonts w:ascii="Century" w:eastAsia="Century" w:hAnsi="Century" w:cs="Century" w:hint="default"/>
        <w:color w:val="231F20"/>
        <w:w w:val="101"/>
        <w:position w:val="-4"/>
        <w:sz w:val="28"/>
        <w:szCs w:val="28"/>
        <w:lang w:val="ru-RU" w:eastAsia="ru-RU" w:bidi="ru-RU"/>
      </w:rPr>
    </w:lvl>
    <w:lvl w:ilvl="2" w:tplc="E6C23906">
      <w:numFmt w:val="bullet"/>
      <w:lvlText w:val="•"/>
      <w:lvlJc w:val="left"/>
      <w:pPr>
        <w:ind w:left="1922" w:hanging="341"/>
      </w:pPr>
      <w:rPr>
        <w:rFonts w:hint="default"/>
        <w:lang w:val="ru-RU" w:eastAsia="ru-RU" w:bidi="ru-RU"/>
      </w:rPr>
    </w:lvl>
    <w:lvl w:ilvl="3" w:tplc="E3A261E8">
      <w:numFmt w:val="bullet"/>
      <w:lvlText w:val="•"/>
      <w:lvlJc w:val="left"/>
      <w:pPr>
        <w:ind w:left="2884" w:hanging="341"/>
      </w:pPr>
      <w:rPr>
        <w:rFonts w:hint="default"/>
        <w:lang w:val="ru-RU" w:eastAsia="ru-RU" w:bidi="ru-RU"/>
      </w:rPr>
    </w:lvl>
    <w:lvl w:ilvl="4" w:tplc="72F0F674">
      <w:numFmt w:val="bullet"/>
      <w:lvlText w:val="•"/>
      <w:lvlJc w:val="left"/>
      <w:pPr>
        <w:ind w:left="3846" w:hanging="341"/>
      </w:pPr>
      <w:rPr>
        <w:rFonts w:hint="default"/>
        <w:lang w:val="ru-RU" w:eastAsia="ru-RU" w:bidi="ru-RU"/>
      </w:rPr>
    </w:lvl>
    <w:lvl w:ilvl="5" w:tplc="7966E280">
      <w:numFmt w:val="bullet"/>
      <w:lvlText w:val="•"/>
      <w:lvlJc w:val="left"/>
      <w:pPr>
        <w:ind w:left="4808" w:hanging="341"/>
      </w:pPr>
      <w:rPr>
        <w:rFonts w:hint="default"/>
        <w:lang w:val="ru-RU" w:eastAsia="ru-RU" w:bidi="ru-RU"/>
      </w:rPr>
    </w:lvl>
    <w:lvl w:ilvl="6" w:tplc="E7D09C4E">
      <w:numFmt w:val="bullet"/>
      <w:lvlText w:val="•"/>
      <w:lvlJc w:val="left"/>
      <w:pPr>
        <w:ind w:left="5770" w:hanging="341"/>
      </w:pPr>
      <w:rPr>
        <w:rFonts w:hint="default"/>
        <w:lang w:val="ru-RU" w:eastAsia="ru-RU" w:bidi="ru-RU"/>
      </w:rPr>
    </w:lvl>
    <w:lvl w:ilvl="7" w:tplc="EFD2DEAE">
      <w:numFmt w:val="bullet"/>
      <w:lvlText w:val="•"/>
      <w:lvlJc w:val="left"/>
      <w:pPr>
        <w:ind w:left="6732" w:hanging="341"/>
      </w:pPr>
      <w:rPr>
        <w:rFonts w:hint="default"/>
        <w:lang w:val="ru-RU" w:eastAsia="ru-RU" w:bidi="ru-RU"/>
      </w:rPr>
    </w:lvl>
    <w:lvl w:ilvl="8" w:tplc="71206B68">
      <w:numFmt w:val="bullet"/>
      <w:lvlText w:val="•"/>
      <w:lvlJc w:val="left"/>
      <w:pPr>
        <w:ind w:left="7694" w:hanging="341"/>
      </w:pPr>
      <w:rPr>
        <w:rFonts w:hint="default"/>
        <w:lang w:val="ru-RU" w:eastAsia="ru-RU" w:bidi="ru-RU"/>
      </w:rPr>
    </w:lvl>
  </w:abstractNum>
  <w:abstractNum w:abstractNumId="19" w15:restartNumberingAfterBreak="0">
    <w:nsid w:val="511B3E69"/>
    <w:multiLevelType w:val="hybridMultilevel"/>
    <w:tmpl w:val="F8F8E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D2589"/>
    <w:multiLevelType w:val="hybridMultilevel"/>
    <w:tmpl w:val="4F781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6111B"/>
    <w:multiLevelType w:val="hybridMultilevel"/>
    <w:tmpl w:val="DDEC4862"/>
    <w:lvl w:ilvl="0" w:tplc="F872D5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FC7670B"/>
    <w:multiLevelType w:val="hybridMultilevel"/>
    <w:tmpl w:val="D5A49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A6035"/>
    <w:multiLevelType w:val="hybridMultilevel"/>
    <w:tmpl w:val="148EE0DA"/>
    <w:lvl w:ilvl="0" w:tplc="A8D695E8">
      <w:start w:val="1"/>
      <w:numFmt w:val="decimal"/>
      <w:lvlText w:val="%1)"/>
      <w:lvlJc w:val="left"/>
      <w:pPr>
        <w:ind w:left="330" w:hanging="306"/>
      </w:pPr>
      <w:rPr>
        <w:rFonts w:ascii="Bookman Old Style" w:eastAsia="Bookman Old Style" w:hAnsi="Bookman Old Style" w:cs="Bookman Old Style" w:hint="default"/>
        <w:color w:val="231F20"/>
        <w:w w:val="104"/>
        <w:sz w:val="21"/>
        <w:szCs w:val="21"/>
        <w:lang w:val="ru-RU" w:eastAsia="ru-RU" w:bidi="ru-RU"/>
      </w:rPr>
    </w:lvl>
    <w:lvl w:ilvl="1" w:tplc="7538710C">
      <w:numFmt w:val="bullet"/>
      <w:lvlText w:val="•"/>
      <w:lvlJc w:val="left"/>
      <w:pPr>
        <w:ind w:left="1267" w:hanging="306"/>
      </w:pPr>
      <w:rPr>
        <w:rFonts w:hint="default"/>
        <w:lang w:val="ru-RU" w:eastAsia="ru-RU" w:bidi="ru-RU"/>
      </w:rPr>
    </w:lvl>
    <w:lvl w:ilvl="2" w:tplc="766A220A">
      <w:numFmt w:val="bullet"/>
      <w:lvlText w:val="•"/>
      <w:lvlJc w:val="left"/>
      <w:pPr>
        <w:ind w:left="2195" w:hanging="306"/>
      </w:pPr>
      <w:rPr>
        <w:rFonts w:hint="default"/>
        <w:lang w:val="ru-RU" w:eastAsia="ru-RU" w:bidi="ru-RU"/>
      </w:rPr>
    </w:lvl>
    <w:lvl w:ilvl="3" w:tplc="63B45994">
      <w:numFmt w:val="bullet"/>
      <w:lvlText w:val="•"/>
      <w:lvlJc w:val="left"/>
      <w:pPr>
        <w:ind w:left="3123" w:hanging="306"/>
      </w:pPr>
      <w:rPr>
        <w:rFonts w:hint="default"/>
        <w:lang w:val="ru-RU" w:eastAsia="ru-RU" w:bidi="ru-RU"/>
      </w:rPr>
    </w:lvl>
    <w:lvl w:ilvl="4" w:tplc="F96077B6">
      <w:numFmt w:val="bullet"/>
      <w:lvlText w:val="•"/>
      <w:lvlJc w:val="left"/>
      <w:pPr>
        <w:ind w:left="4051" w:hanging="306"/>
      </w:pPr>
      <w:rPr>
        <w:rFonts w:hint="default"/>
        <w:lang w:val="ru-RU" w:eastAsia="ru-RU" w:bidi="ru-RU"/>
      </w:rPr>
    </w:lvl>
    <w:lvl w:ilvl="5" w:tplc="F5CEA2AC">
      <w:numFmt w:val="bullet"/>
      <w:lvlText w:val="•"/>
      <w:lvlJc w:val="left"/>
      <w:pPr>
        <w:ind w:left="4979" w:hanging="306"/>
      </w:pPr>
      <w:rPr>
        <w:rFonts w:hint="default"/>
        <w:lang w:val="ru-RU" w:eastAsia="ru-RU" w:bidi="ru-RU"/>
      </w:rPr>
    </w:lvl>
    <w:lvl w:ilvl="6" w:tplc="365CD756">
      <w:numFmt w:val="bullet"/>
      <w:lvlText w:val="•"/>
      <w:lvlJc w:val="left"/>
      <w:pPr>
        <w:ind w:left="5907" w:hanging="306"/>
      </w:pPr>
      <w:rPr>
        <w:rFonts w:hint="default"/>
        <w:lang w:val="ru-RU" w:eastAsia="ru-RU" w:bidi="ru-RU"/>
      </w:rPr>
    </w:lvl>
    <w:lvl w:ilvl="7" w:tplc="C12AFAC4">
      <w:numFmt w:val="bullet"/>
      <w:lvlText w:val="•"/>
      <w:lvlJc w:val="left"/>
      <w:pPr>
        <w:ind w:left="6835" w:hanging="306"/>
      </w:pPr>
      <w:rPr>
        <w:rFonts w:hint="default"/>
        <w:lang w:val="ru-RU" w:eastAsia="ru-RU" w:bidi="ru-RU"/>
      </w:rPr>
    </w:lvl>
    <w:lvl w:ilvl="8" w:tplc="EB28F936">
      <w:numFmt w:val="bullet"/>
      <w:lvlText w:val="•"/>
      <w:lvlJc w:val="left"/>
      <w:pPr>
        <w:ind w:left="7762" w:hanging="306"/>
      </w:pPr>
      <w:rPr>
        <w:rFonts w:hint="default"/>
        <w:lang w:val="ru-RU" w:eastAsia="ru-RU" w:bidi="ru-RU"/>
      </w:rPr>
    </w:lvl>
  </w:abstractNum>
  <w:abstractNum w:abstractNumId="24" w15:restartNumberingAfterBreak="0">
    <w:nsid w:val="727D7B92"/>
    <w:multiLevelType w:val="multilevel"/>
    <w:tmpl w:val="10029678"/>
    <w:lvl w:ilvl="0">
      <w:start w:val="4"/>
      <w:numFmt w:val="decimal"/>
      <w:lvlText w:val="%1"/>
      <w:lvlJc w:val="left"/>
      <w:pPr>
        <w:ind w:left="1159" w:hanging="63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59" w:hanging="633"/>
        <w:jc w:val="right"/>
      </w:pPr>
      <w:rPr>
        <w:rFonts w:hint="default"/>
        <w:spacing w:val="-11"/>
        <w:w w:val="87"/>
        <w:u w:val="thick" w:color="DCDDDE"/>
        <w:lang w:val="ru-RU" w:eastAsia="ru-RU" w:bidi="ru-RU"/>
      </w:rPr>
    </w:lvl>
    <w:lvl w:ilvl="2">
      <w:numFmt w:val="bullet"/>
      <w:lvlText w:val="•"/>
      <w:lvlJc w:val="left"/>
      <w:pPr>
        <w:ind w:left="3504" w:hanging="63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676" w:hanging="63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848" w:hanging="63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020" w:hanging="63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192" w:hanging="63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364" w:hanging="63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536" w:hanging="633"/>
      </w:pPr>
      <w:rPr>
        <w:rFonts w:hint="default"/>
        <w:lang w:val="ru-RU" w:eastAsia="ru-RU" w:bidi="ru-RU"/>
      </w:rPr>
    </w:lvl>
  </w:abstractNum>
  <w:abstractNum w:abstractNumId="25" w15:restartNumberingAfterBreak="0">
    <w:nsid w:val="779440FA"/>
    <w:multiLevelType w:val="multilevel"/>
    <w:tmpl w:val="062632B8"/>
    <w:lvl w:ilvl="0">
      <w:start w:val="2"/>
      <w:numFmt w:val="decimal"/>
      <w:lvlText w:val="%1"/>
      <w:lvlJc w:val="left"/>
      <w:pPr>
        <w:ind w:left="1265" w:hanging="65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5" w:hanging="652"/>
        <w:jc w:val="right"/>
      </w:pPr>
      <w:rPr>
        <w:rFonts w:hint="default"/>
        <w:spacing w:val="-11"/>
        <w:w w:val="87"/>
        <w:u w:val="thick" w:color="DCDDD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87" w:hanging="829"/>
        <w:jc w:val="right"/>
      </w:pPr>
      <w:rPr>
        <w:rFonts w:ascii="Trebuchet MS" w:eastAsia="Trebuchet MS" w:hAnsi="Trebuchet MS" w:cs="Trebuchet MS" w:hint="default"/>
        <w:color w:val="231F20"/>
        <w:spacing w:val="-10"/>
        <w:w w:val="87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117" w:hanging="82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46" w:hanging="82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4" w:hanging="82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03" w:hanging="82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32" w:hanging="82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1" w:hanging="829"/>
      </w:pPr>
      <w:rPr>
        <w:rFonts w:hint="default"/>
        <w:lang w:val="ru-RU" w:eastAsia="ru-RU" w:bidi="ru-RU"/>
      </w:rPr>
    </w:lvl>
  </w:abstractNum>
  <w:abstractNum w:abstractNumId="26" w15:restartNumberingAfterBreak="0">
    <w:nsid w:val="785F1518"/>
    <w:multiLevelType w:val="hybridMultilevel"/>
    <w:tmpl w:val="FAE02CCC"/>
    <w:lvl w:ilvl="0" w:tplc="F872D5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CF043C0"/>
    <w:multiLevelType w:val="hybridMultilevel"/>
    <w:tmpl w:val="DF8209B0"/>
    <w:lvl w:ilvl="0" w:tplc="1750D3C0">
      <w:start w:val="2"/>
      <w:numFmt w:val="decimal"/>
      <w:lvlText w:val="%1."/>
      <w:lvlJc w:val="left"/>
      <w:pPr>
        <w:ind w:left="387" w:hanging="284"/>
      </w:pPr>
      <w:rPr>
        <w:rFonts w:ascii="Georgia" w:eastAsia="Georgia" w:hAnsi="Georgia" w:cs="Georgia" w:hint="default"/>
        <w:b/>
        <w:bCs/>
        <w:color w:val="231F20"/>
        <w:w w:val="93"/>
        <w:sz w:val="21"/>
        <w:szCs w:val="21"/>
        <w:lang w:val="ru-RU" w:eastAsia="ru-RU" w:bidi="ru-RU"/>
      </w:rPr>
    </w:lvl>
    <w:lvl w:ilvl="1" w:tplc="EF120EB8">
      <w:start w:val="1"/>
      <w:numFmt w:val="decimal"/>
      <w:lvlText w:val="%2."/>
      <w:lvlJc w:val="left"/>
      <w:pPr>
        <w:ind w:left="397" w:hanging="397"/>
        <w:jc w:val="right"/>
      </w:pPr>
      <w:rPr>
        <w:rFonts w:hint="default"/>
        <w:spacing w:val="-11"/>
        <w:w w:val="87"/>
        <w:u w:val="thick" w:color="DCDDDE"/>
        <w:lang w:val="ru-RU" w:eastAsia="ru-RU" w:bidi="ru-RU"/>
      </w:rPr>
    </w:lvl>
    <w:lvl w:ilvl="2" w:tplc="13644574">
      <w:numFmt w:val="bullet"/>
      <w:lvlText w:val="•"/>
      <w:lvlJc w:val="left"/>
      <w:pPr>
        <w:ind w:left="954" w:hanging="341"/>
      </w:pPr>
      <w:rPr>
        <w:rFonts w:hint="default"/>
        <w:w w:val="101"/>
        <w:position w:val="-4"/>
        <w:lang w:val="ru-RU" w:eastAsia="ru-RU" w:bidi="ru-RU"/>
      </w:rPr>
    </w:lvl>
    <w:lvl w:ilvl="3" w:tplc="D0D280A8">
      <w:numFmt w:val="bullet"/>
      <w:lvlText w:val="•"/>
      <w:lvlJc w:val="left"/>
      <w:pPr>
        <w:ind w:left="2042" w:hanging="341"/>
      </w:pPr>
      <w:rPr>
        <w:rFonts w:hint="default"/>
        <w:lang w:val="ru-RU" w:eastAsia="ru-RU" w:bidi="ru-RU"/>
      </w:rPr>
    </w:lvl>
    <w:lvl w:ilvl="4" w:tplc="54A8370E">
      <w:numFmt w:val="bullet"/>
      <w:lvlText w:val="•"/>
      <w:lvlJc w:val="left"/>
      <w:pPr>
        <w:ind w:left="3124" w:hanging="341"/>
      </w:pPr>
      <w:rPr>
        <w:rFonts w:hint="default"/>
        <w:lang w:val="ru-RU" w:eastAsia="ru-RU" w:bidi="ru-RU"/>
      </w:rPr>
    </w:lvl>
    <w:lvl w:ilvl="5" w:tplc="671C0588">
      <w:numFmt w:val="bullet"/>
      <w:lvlText w:val="•"/>
      <w:lvlJc w:val="left"/>
      <w:pPr>
        <w:ind w:left="4206" w:hanging="341"/>
      </w:pPr>
      <w:rPr>
        <w:rFonts w:hint="default"/>
        <w:lang w:val="ru-RU" w:eastAsia="ru-RU" w:bidi="ru-RU"/>
      </w:rPr>
    </w:lvl>
    <w:lvl w:ilvl="6" w:tplc="965A6106">
      <w:numFmt w:val="bullet"/>
      <w:lvlText w:val="•"/>
      <w:lvlJc w:val="left"/>
      <w:pPr>
        <w:ind w:left="5289" w:hanging="341"/>
      </w:pPr>
      <w:rPr>
        <w:rFonts w:hint="default"/>
        <w:lang w:val="ru-RU" w:eastAsia="ru-RU" w:bidi="ru-RU"/>
      </w:rPr>
    </w:lvl>
    <w:lvl w:ilvl="7" w:tplc="9D5C404E">
      <w:numFmt w:val="bullet"/>
      <w:lvlText w:val="•"/>
      <w:lvlJc w:val="left"/>
      <w:pPr>
        <w:ind w:left="6371" w:hanging="341"/>
      </w:pPr>
      <w:rPr>
        <w:rFonts w:hint="default"/>
        <w:lang w:val="ru-RU" w:eastAsia="ru-RU" w:bidi="ru-RU"/>
      </w:rPr>
    </w:lvl>
    <w:lvl w:ilvl="8" w:tplc="6C3C915A">
      <w:numFmt w:val="bullet"/>
      <w:lvlText w:val="•"/>
      <w:lvlJc w:val="left"/>
      <w:pPr>
        <w:ind w:left="7453" w:hanging="341"/>
      </w:pPr>
      <w:rPr>
        <w:rFonts w:hint="default"/>
        <w:lang w:val="ru-RU" w:eastAsia="ru-RU" w:bidi="ru-RU"/>
      </w:rPr>
    </w:lvl>
  </w:abstractNum>
  <w:abstractNum w:abstractNumId="28" w15:restartNumberingAfterBreak="0">
    <w:nsid w:val="7D377627"/>
    <w:multiLevelType w:val="hybridMultilevel"/>
    <w:tmpl w:val="021A22B0"/>
    <w:lvl w:ilvl="0" w:tplc="41C0D5FC">
      <w:start w:val="1"/>
      <w:numFmt w:val="decimal"/>
      <w:lvlText w:val="%1)"/>
      <w:lvlJc w:val="left"/>
      <w:pPr>
        <w:ind w:left="954" w:hanging="306"/>
      </w:pPr>
      <w:rPr>
        <w:rFonts w:ascii="Bookman Old Style" w:eastAsia="Bookman Old Style" w:hAnsi="Bookman Old Style" w:cs="Bookman Old Style" w:hint="default"/>
        <w:color w:val="231F20"/>
        <w:w w:val="104"/>
        <w:sz w:val="21"/>
        <w:szCs w:val="21"/>
        <w:lang w:val="ru-RU" w:eastAsia="ru-RU" w:bidi="ru-RU"/>
      </w:rPr>
    </w:lvl>
    <w:lvl w:ilvl="1" w:tplc="B86EE274">
      <w:numFmt w:val="bullet"/>
      <w:lvlText w:val="•"/>
      <w:lvlJc w:val="left"/>
      <w:pPr>
        <w:ind w:left="1825" w:hanging="306"/>
      </w:pPr>
      <w:rPr>
        <w:rFonts w:hint="default"/>
        <w:lang w:val="ru-RU" w:eastAsia="ru-RU" w:bidi="ru-RU"/>
      </w:rPr>
    </w:lvl>
    <w:lvl w:ilvl="2" w:tplc="35C08910">
      <w:numFmt w:val="bullet"/>
      <w:lvlText w:val="•"/>
      <w:lvlJc w:val="left"/>
      <w:pPr>
        <w:ind w:left="2691" w:hanging="306"/>
      </w:pPr>
      <w:rPr>
        <w:rFonts w:hint="default"/>
        <w:lang w:val="ru-RU" w:eastAsia="ru-RU" w:bidi="ru-RU"/>
      </w:rPr>
    </w:lvl>
    <w:lvl w:ilvl="3" w:tplc="B4DAC320">
      <w:numFmt w:val="bullet"/>
      <w:lvlText w:val="•"/>
      <w:lvlJc w:val="left"/>
      <w:pPr>
        <w:ind w:left="3557" w:hanging="306"/>
      </w:pPr>
      <w:rPr>
        <w:rFonts w:hint="default"/>
        <w:lang w:val="ru-RU" w:eastAsia="ru-RU" w:bidi="ru-RU"/>
      </w:rPr>
    </w:lvl>
    <w:lvl w:ilvl="4" w:tplc="3D7E9E1E">
      <w:numFmt w:val="bullet"/>
      <w:lvlText w:val="•"/>
      <w:lvlJc w:val="left"/>
      <w:pPr>
        <w:ind w:left="4423" w:hanging="306"/>
      </w:pPr>
      <w:rPr>
        <w:rFonts w:hint="default"/>
        <w:lang w:val="ru-RU" w:eastAsia="ru-RU" w:bidi="ru-RU"/>
      </w:rPr>
    </w:lvl>
    <w:lvl w:ilvl="5" w:tplc="67EC2F0A">
      <w:numFmt w:val="bullet"/>
      <w:lvlText w:val="•"/>
      <w:lvlJc w:val="left"/>
      <w:pPr>
        <w:ind w:left="5289" w:hanging="306"/>
      </w:pPr>
      <w:rPr>
        <w:rFonts w:hint="default"/>
        <w:lang w:val="ru-RU" w:eastAsia="ru-RU" w:bidi="ru-RU"/>
      </w:rPr>
    </w:lvl>
    <w:lvl w:ilvl="6" w:tplc="EF5C4D7C">
      <w:numFmt w:val="bullet"/>
      <w:lvlText w:val="•"/>
      <w:lvlJc w:val="left"/>
      <w:pPr>
        <w:ind w:left="6155" w:hanging="306"/>
      </w:pPr>
      <w:rPr>
        <w:rFonts w:hint="default"/>
        <w:lang w:val="ru-RU" w:eastAsia="ru-RU" w:bidi="ru-RU"/>
      </w:rPr>
    </w:lvl>
    <w:lvl w:ilvl="7" w:tplc="E2E63946">
      <w:numFmt w:val="bullet"/>
      <w:lvlText w:val="•"/>
      <w:lvlJc w:val="left"/>
      <w:pPr>
        <w:ind w:left="7021" w:hanging="306"/>
      </w:pPr>
      <w:rPr>
        <w:rFonts w:hint="default"/>
        <w:lang w:val="ru-RU" w:eastAsia="ru-RU" w:bidi="ru-RU"/>
      </w:rPr>
    </w:lvl>
    <w:lvl w:ilvl="8" w:tplc="B8447BC8">
      <w:numFmt w:val="bullet"/>
      <w:lvlText w:val="•"/>
      <w:lvlJc w:val="left"/>
      <w:pPr>
        <w:ind w:left="7886" w:hanging="306"/>
      </w:pPr>
      <w:rPr>
        <w:rFonts w:hint="default"/>
        <w:lang w:val="ru-RU" w:eastAsia="ru-RU" w:bidi="ru-RU"/>
      </w:rPr>
    </w:lvl>
  </w:abstractNum>
  <w:abstractNum w:abstractNumId="29" w15:restartNumberingAfterBreak="0">
    <w:nsid w:val="7E862281"/>
    <w:multiLevelType w:val="hybridMultilevel"/>
    <w:tmpl w:val="ED628DD0"/>
    <w:lvl w:ilvl="0" w:tplc="F872D5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F9717AA"/>
    <w:multiLevelType w:val="hybridMultilevel"/>
    <w:tmpl w:val="F8D01000"/>
    <w:lvl w:ilvl="0" w:tplc="F872D5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2"/>
  </w:num>
  <w:num w:numId="5">
    <w:abstractNumId w:val="13"/>
  </w:num>
  <w:num w:numId="6">
    <w:abstractNumId w:val="27"/>
  </w:num>
  <w:num w:numId="7">
    <w:abstractNumId w:val="14"/>
  </w:num>
  <w:num w:numId="8">
    <w:abstractNumId w:val="28"/>
  </w:num>
  <w:num w:numId="9">
    <w:abstractNumId w:val="4"/>
  </w:num>
  <w:num w:numId="10">
    <w:abstractNumId w:val="5"/>
  </w:num>
  <w:num w:numId="11">
    <w:abstractNumId w:val="23"/>
  </w:num>
  <w:num w:numId="12">
    <w:abstractNumId w:val="3"/>
  </w:num>
  <w:num w:numId="13">
    <w:abstractNumId w:val="11"/>
  </w:num>
  <w:num w:numId="14">
    <w:abstractNumId w:val="15"/>
  </w:num>
  <w:num w:numId="15">
    <w:abstractNumId w:val="8"/>
  </w:num>
  <w:num w:numId="16">
    <w:abstractNumId w:val="24"/>
  </w:num>
  <w:num w:numId="17">
    <w:abstractNumId w:val="2"/>
  </w:num>
  <w:num w:numId="18">
    <w:abstractNumId w:val="1"/>
  </w:num>
  <w:num w:numId="19">
    <w:abstractNumId w:val="18"/>
  </w:num>
  <w:num w:numId="20">
    <w:abstractNumId w:val="25"/>
  </w:num>
  <w:num w:numId="21">
    <w:abstractNumId w:val="10"/>
  </w:num>
  <w:num w:numId="22">
    <w:abstractNumId w:val="7"/>
  </w:num>
  <w:num w:numId="23">
    <w:abstractNumId w:val="16"/>
  </w:num>
  <w:num w:numId="24">
    <w:abstractNumId w:val="6"/>
  </w:num>
  <w:num w:numId="25">
    <w:abstractNumId w:val="21"/>
  </w:num>
  <w:num w:numId="26">
    <w:abstractNumId w:val="12"/>
  </w:num>
  <w:num w:numId="27">
    <w:abstractNumId w:val="9"/>
  </w:num>
  <w:num w:numId="28">
    <w:abstractNumId w:val="30"/>
  </w:num>
  <w:num w:numId="29">
    <w:abstractNumId w:val="29"/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6"/>
    <w:rsid w:val="000014D7"/>
    <w:rsid w:val="000023E3"/>
    <w:rsid w:val="000025C0"/>
    <w:rsid w:val="00003905"/>
    <w:rsid w:val="000051B8"/>
    <w:rsid w:val="0001114A"/>
    <w:rsid w:val="000122E4"/>
    <w:rsid w:val="0002091A"/>
    <w:rsid w:val="0002201F"/>
    <w:rsid w:val="00027153"/>
    <w:rsid w:val="00036295"/>
    <w:rsid w:val="0004143A"/>
    <w:rsid w:val="0004146F"/>
    <w:rsid w:val="000422D5"/>
    <w:rsid w:val="0004463F"/>
    <w:rsid w:val="00047C52"/>
    <w:rsid w:val="000608F9"/>
    <w:rsid w:val="00072BA8"/>
    <w:rsid w:val="00073CAE"/>
    <w:rsid w:val="00083D98"/>
    <w:rsid w:val="00084972"/>
    <w:rsid w:val="00086E47"/>
    <w:rsid w:val="00096247"/>
    <w:rsid w:val="000A12AE"/>
    <w:rsid w:val="000A1E95"/>
    <w:rsid w:val="000B059C"/>
    <w:rsid w:val="000B3C57"/>
    <w:rsid w:val="000B6820"/>
    <w:rsid w:val="000D2A50"/>
    <w:rsid w:val="000D4EB1"/>
    <w:rsid w:val="000F1ABD"/>
    <w:rsid w:val="00102B8F"/>
    <w:rsid w:val="0010508F"/>
    <w:rsid w:val="00105129"/>
    <w:rsid w:val="00111714"/>
    <w:rsid w:val="00131619"/>
    <w:rsid w:val="00137944"/>
    <w:rsid w:val="00140501"/>
    <w:rsid w:val="001510CF"/>
    <w:rsid w:val="00152256"/>
    <w:rsid w:val="00155921"/>
    <w:rsid w:val="00173BCC"/>
    <w:rsid w:val="00176F5C"/>
    <w:rsid w:val="001816B6"/>
    <w:rsid w:val="00186F86"/>
    <w:rsid w:val="00191500"/>
    <w:rsid w:val="001938CF"/>
    <w:rsid w:val="001939DD"/>
    <w:rsid w:val="001939E9"/>
    <w:rsid w:val="001A7380"/>
    <w:rsid w:val="001B2177"/>
    <w:rsid w:val="001B7B00"/>
    <w:rsid w:val="001C218B"/>
    <w:rsid w:val="001C334E"/>
    <w:rsid w:val="001C53A6"/>
    <w:rsid w:val="001E0085"/>
    <w:rsid w:val="001E4233"/>
    <w:rsid w:val="001F154B"/>
    <w:rsid w:val="0020330C"/>
    <w:rsid w:val="00211AB2"/>
    <w:rsid w:val="00217D2D"/>
    <w:rsid w:val="00224E41"/>
    <w:rsid w:val="002251FD"/>
    <w:rsid w:val="002252A9"/>
    <w:rsid w:val="00225310"/>
    <w:rsid w:val="00235117"/>
    <w:rsid w:val="0024167C"/>
    <w:rsid w:val="002430AC"/>
    <w:rsid w:val="00260F80"/>
    <w:rsid w:val="0026175F"/>
    <w:rsid w:val="00262333"/>
    <w:rsid w:val="00262C8C"/>
    <w:rsid w:val="002649B8"/>
    <w:rsid w:val="0026650F"/>
    <w:rsid w:val="00271AAB"/>
    <w:rsid w:val="002808CA"/>
    <w:rsid w:val="00281981"/>
    <w:rsid w:val="00291EAF"/>
    <w:rsid w:val="002A1A6C"/>
    <w:rsid w:val="002B1C76"/>
    <w:rsid w:val="002B4EB8"/>
    <w:rsid w:val="002B5ECB"/>
    <w:rsid w:val="002C3BA5"/>
    <w:rsid w:val="002C5180"/>
    <w:rsid w:val="002D0318"/>
    <w:rsid w:val="002E2E56"/>
    <w:rsid w:val="002E3658"/>
    <w:rsid w:val="002E40DE"/>
    <w:rsid w:val="002E7265"/>
    <w:rsid w:val="002F7C22"/>
    <w:rsid w:val="0030142F"/>
    <w:rsid w:val="00301970"/>
    <w:rsid w:val="003030C5"/>
    <w:rsid w:val="003054C6"/>
    <w:rsid w:val="003115EC"/>
    <w:rsid w:val="003160B9"/>
    <w:rsid w:val="003244E4"/>
    <w:rsid w:val="00340D6B"/>
    <w:rsid w:val="00353436"/>
    <w:rsid w:val="003577A2"/>
    <w:rsid w:val="0036189A"/>
    <w:rsid w:val="00366A01"/>
    <w:rsid w:val="00381D32"/>
    <w:rsid w:val="00382151"/>
    <w:rsid w:val="003954A2"/>
    <w:rsid w:val="003A4BD4"/>
    <w:rsid w:val="003A5EAC"/>
    <w:rsid w:val="003B1F4F"/>
    <w:rsid w:val="003B4E41"/>
    <w:rsid w:val="003B53AD"/>
    <w:rsid w:val="003B5DE1"/>
    <w:rsid w:val="003B5F54"/>
    <w:rsid w:val="003B62A7"/>
    <w:rsid w:val="003B78A2"/>
    <w:rsid w:val="003C2B7E"/>
    <w:rsid w:val="003C336F"/>
    <w:rsid w:val="003C609E"/>
    <w:rsid w:val="003D315B"/>
    <w:rsid w:val="003E40A8"/>
    <w:rsid w:val="003E46EC"/>
    <w:rsid w:val="003E4FB4"/>
    <w:rsid w:val="003E51F5"/>
    <w:rsid w:val="003E52E5"/>
    <w:rsid w:val="003E7AF5"/>
    <w:rsid w:val="004005D2"/>
    <w:rsid w:val="00400F51"/>
    <w:rsid w:val="00401F2D"/>
    <w:rsid w:val="004029F1"/>
    <w:rsid w:val="0040673B"/>
    <w:rsid w:val="00411F3E"/>
    <w:rsid w:val="00426000"/>
    <w:rsid w:val="00426B10"/>
    <w:rsid w:val="00470BD2"/>
    <w:rsid w:val="0048389A"/>
    <w:rsid w:val="004A0AFE"/>
    <w:rsid w:val="004A0EC0"/>
    <w:rsid w:val="004A354A"/>
    <w:rsid w:val="004B4126"/>
    <w:rsid w:val="004C17E1"/>
    <w:rsid w:val="004C3DBE"/>
    <w:rsid w:val="004C5176"/>
    <w:rsid w:val="004F161D"/>
    <w:rsid w:val="004F24B6"/>
    <w:rsid w:val="004F7D3A"/>
    <w:rsid w:val="0050555F"/>
    <w:rsid w:val="00513BAC"/>
    <w:rsid w:val="005259E2"/>
    <w:rsid w:val="005271EB"/>
    <w:rsid w:val="0053290E"/>
    <w:rsid w:val="00534E2D"/>
    <w:rsid w:val="00535D12"/>
    <w:rsid w:val="00560496"/>
    <w:rsid w:val="00565C08"/>
    <w:rsid w:val="00574A0C"/>
    <w:rsid w:val="00587F89"/>
    <w:rsid w:val="00595985"/>
    <w:rsid w:val="005A721A"/>
    <w:rsid w:val="005B27E6"/>
    <w:rsid w:val="005B3B14"/>
    <w:rsid w:val="005C6238"/>
    <w:rsid w:val="005D27E1"/>
    <w:rsid w:val="005E14E9"/>
    <w:rsid w:val="005F3AEF"/>
    <w:rsid w:val="005F5598"/>
    <w:rsid w:val="00607DE4"/>
    <w:rsid w:val="00607E82"/>
    <w:rsid w:val="00615938"/>
    <w:rsid w:val="00617EB5"/>
    <w:rsid w:val="00631959"/>
    <w:rsid w:val="006322DA"/>
    <w:rsid w:val="00694A85"/>
    <w:rsid w:val="00696012"/>
    <w:rsid w:val="00696863"/>
    <w:rsid w:val="006A30CF"/>
    <w:rsid w:val="006C29C3"/>
    <w:rsid w:val="006D1B9C"/>
    <w:rsid w:val="006D3DAD"/>
    <w:rsid w:val="006E05BB"/>
    <w:rsid w:val="006E2842"/>
    <w:rsid w:val="006E3711"/>
    <w:rsid w:val="006F4FDB"/>
    <w:rsid w:val="006F7880"/>
    <w:rsid w:val="0070073F"/>
    <w:rsid w:val="00700FF9"/>
    <w:rsid w:val="00701C79"/>
    <w:rsid w:val="00706567"/>
    <w:rsid w:val="00706F91"/>
    <w:rsid w:val="007070B9"/>
    <w:rsid w:val="00716468"/>
    <w:rsid w:val="0072064C"/>
    <w:rsid w:val="0073227E"/>
    <w:rsid w:val="00745B55"/>
    <w:rsid w:val="007508BA"/>
    <w:rsid w:val="0075754A"/>
    <w:rsid w:val="00761155"/>
    <w:rsid w:val="00761C4F"/>
    <w:rsid w:val="007632D4"/>
    <w:rsid w:val="00763B1F"/>
    <w:rsid w:val="007701FA"/>
    <w:rsid w:val="00777B45"/>
    <w:rsid w:val="00780D0E"/>
    <w:rsid w:val="007A4BD5"/>
    <w:rsid w:val="007A7018"/>
    <w:rsid w:val="007B607E"/>
    <w:rsid w:val="007C1273"/>
    <w:rsid w:val="007C2C83"/>
    <w:rsid w:val="007C7BD6"/>
    <w:rsid w:val="007C7C4B"/>
    <w:rsid w:val="007D6BA4"/>
    <w:rsid w:val="007E0FC8"/>
    <w:rsid w:val="007E164D"/>
    <w:rsid w:val="007F0BB7"/>
    <w:rsid w:val="007F34CC"/>
    <w:rsid w:val="007F4E6F"/>
    <w:rsid w:val="007F5DDB"/>
    <w:rsid w:val="00805B0D"/>
    <w:rsid w:val="00823A51"/>
    <w:rsid w:val="0083782A"/>
    <w:rsid w:val="00844DC5"/>
    <w:rsid w:val="00845455"/>
    <w:rsid w:val="00845488"/>
    <w:rsid w:val="00845497"/>
    <w:rsid w:val="00852236"/>
    <w:rsid w:val="008564AA"/>
    <w:rsid w:val="008641BC"/>
    <w:rsid w:val="00866498"/>
    <w:rsid w:val="00866692"/>
    <w:rsid w:val="00881B59"/>
    <w:rsid w:val="008868EE"/>
    <w:rsid w:val="008902B2"/>
    <w:rsid w:val="008909A9"/>
    <w:rsid w:val="00890AC9"/>
    <w:rsid w:val="008A204B"/>
    <w:rsid w:val="008A5B37"/>
    <w:rsid w:val="008B38A7"/>
    <w:rsid w:val="008B5C03"/>
    <w:rsid w:val="008B6EDA"/>
    <w:rsid w:val="008C138D"/>
    <w:rsid w:val="008C20F6"/>
    <w:rsid w:val="008D0651"/>
    <w:rsid w:val="008D1C10"/>
    <w:rsid w:val="008D494C"/>
    <w:rsid w:val="008E5A3B"/>
    <w:rsid w:val="00903F47"/>
    <w:rsid w:val="009045AD"/>
    <w:rsid w:val="009100FA"/>
    <w:rsid w:val="00912724"/>
    <w:rsid w:val="0091381B"/>
    <w:rsid w:val="0091458D"/>
    <w:rsid w:val="00914C05"/>
    <w:rsid w:val="009173CD"/>
    <w:rsid w:val="00924182"/>
    <w:rsid w:val="00925654"/>
    <w:rsid w:val="00937EBB"/>
    <w:rsid w:val="00941D1F"/>
    <w:rsid w:val="00943A9E"/>
    <w:rsid w:val="0094696E"/>
    <w:rsid w:val="00947A73"/>
    <w:rsid w:val="00956705"/>
    <w:rsid w:val="00962BB9"/>
    <w:rsid w:val="0096534D"/>
    <w:rsid w:val="00967AA8"/>
    <w:rsid w:val="00976F11"/>
    <w:rsid w:val="009919EE"/>
    <w:rsid w:val="00993612"/>
    <w:rsid w:val="009A28AF"/>
    <w:rsid w:val="009A7779"/>
    <w:rsid w:val="009B2154"/>
    <w:rsid w:val="009B3E8B"/>
    <w:rsid w:val="009C0D52"/>
    <w:rsid w:val="009C1AC6"/>
    <w:rsid w:val="009C7EC9"/>
    <w:rsid w:val="009C7F83"/>
    <w:rsid w:val="009D6982"/>
    <w:rsid w:val="00A04196"/>
    <w:rsid w:val="00A04CDF"/>
    <w:rsid w:val="00A063A8"/>
    <w:rsid w:val="00A1755B"/>
    <w:rsid w:val="00A32B70"/>
    <w:rsid w:val="00A34591"/>
    <w:rsid w:val="00A438F5"/>
    <w:rsid w:val="00A53ABC"/>
    <w:rsid w:val="00A53D36"/>
    <w:rsid w:val="00A55BB6"/>
    <w:rsid w:val="00A611B6"/>
    <w:rsid w:val="00A64110"/>
    <w:rsid w:val="00A67FB0"/>
    <w:rsid w:val="00A72284"/>
    <w:rsid w:val="00A733B7"/>
    <w:rsid w:val="00A822B3"/>
    <w:rsid w:val="00A92CD7"/>
    <w:rsid w:val="00AA3B9A"/>
    <w:rsid w:val="00AB0FF3"/>
    <w:rsid w:val="00AE68DC"/>
    <w:rsid w:val="00AF3777"/>
    <w:rsid w:val="00AF3F61"/>
    <w:rsid w:val="00B00586"/>
    <w:rsid w:val="00B07856"/>
    <w:rsid w:val="00B128CA"/>
    <w:rsid w:val="00B436CB"/>
    <w:rsid w:val="00B46493"/>
    <w:rsid w:val="00B46985"/>
    <w:rsid w:val="00B57EA7"/>
    <w:rsid w:val="00B6163B"/>
    <w:rsid w:val="00B61B45"/>
    <w:rsid w:val="00B7251F"/>
    <w:rsid w:val="00B754F4"/>
    <w:rsid w:val="00B938AF"/>
    <w:rsid w:val="00B93A55"/>
    <w:rsid w:val="00BA60D3"/>
    <w:rsid w:val="00BB0009"/>
    <w:rsid w:val="00BB25CD"/>
    <w:rsid w:val="00BB4A71"/>
    <w:rsid w:val="00BC765C"/>
    <w:rsid w:val="00BD2AAD"/>
    <w:rsid w:val="00BD5864"/>
    <w:rsid w:val="00BD7DC1"/>
    <w:rsid w:val="00BE1FF1"/>
    <w:rsid w:val="00BE416D"/>
    <w:rsid w:val="00BE7BB9"/>
    <w:rsid w:val="00BF1778"/>
    <w:rsid w:val="00C06A8D"/>
    <w:rsid w:val="00C11A99"/>
    <w:rsid w:val="00C11C6E"/>
    <w:rsid w:val="00C1769A"/>
    <w:rsid w:val="00C32A6E"/>
    <w:rsid w:val="00C33CAB"/>
    <w:rsid w:val="00C373A9"/>
    <w:rsid w:val="00C3740C"/>
    <w:rsid w:val="00C37E33"/>
    <w:rsid w:val="00C42AD1"/>
    <w:rsid w:val="00C44248"/>
    <w:rsid w:val="00C64792"/>
    <w:rsid w:val="00C671A8"/>
    <w:rsid w:val="00C77C4B"/>
    <w:rsid w:val="00C849DC"/>
    <w:rsid w:val="00C85ADC"/>
    <w:rsid w:val="00C87629"/>
    <w:rsid w:val="00C9079D"/>
    <w:rsid w:val="00C90A53"/>
    <w:rsid w:val="00C91191"/>
    <w:rsid w:val="00C9380B"/>
    <w:rsid w:val="00C96B61"/>
    <w:rsid w:val="00CA12A5"/>
    <w:rsid w:val="00CA1D4A"/>
    <w:rsid w:val="00CA2BBC"/>
    <w:rsid w:val="00CA79FE"/>
    <w:rsid w:val="00CB1D47"/>
    <w:rsid w:val="00CD1417"/>
    <w:rsid w:val="00CE4A80"/>
    <w:rsid w:val="00CE7478"/>
    <w:rsid w:val="00CF1E72"/>
    <w:rsid w:val="00CF2236"/>
    <w:rsid w:val="00CF3241"/>
    <w:rsid w:val="00D149C9"/>
    <w:rsid w:val="00D17650"/>
    <w:rsid w:val="00D27021"/>
    <w:rsid w:val="00D4285D"/>
    <w:rsid w:val="00D43C1F"/>
    <w:rsid w:val="00D70770"/>
    <w:rsid w:val="00D70AFD"/>
    <w:rsid w:val="00D71EFC"/>
    <w:rsid w:val="00D7208A"/>
    <w:rsid w:val="00D73162"/>
    <w:rsid w:val="00D7538D"/>
    <w:rsid w:val="00D92CA8"/>
    <w:rsid w:val="00D942D9"/>
    <w:rsid w:val="00DA1AC8"/>
    <w:rsid w:val="00DB41B1"/>
    <w:rsid w:val="00DC0368"/>
    <w:rsid w:val="00DC0516"/>
    <w:rsid w:val="00DD76DD"/>
    <w:rsid w:val="00DE45DD"/>
    <w:rsid w:val="00E03D04"/>
    <w:rsid w:val="00E115FC"/>
    <w:rsid w:val="00E16AE4"/>
    <w:rsid w:val="00E17A97"/>
    <w:rsid w:val="00E21AFC"/>
    <w:rsid w:val="00E26D53"/>
    <w:rsid w:val="00E34609"/>
    <w:rsid w:val="00E3595B"/>
    <w:rsid w:val="00E44049"/>
    <w:rsid w:val="00E44DBF"/>
    <w:rsid w:val="00E5209B"/>
    <w:rsid w:val="00E617E4"/>
    <w:rsid w:val="00E653EB"/>
    <w:rsid w:val="00E67E1D"/>
    <w:rsid w:val="00E800C2"/>
    <w:rsid w:val="00E803A9"/>
    <w:rsid w:val="00E81767"/>
    <w:rsid w:val="00E81CDE"/>
    <w:rsid w:val="00E844BB"/>
    <w:rsid w:val="00E87807"/>
    <w:rsid w:val="00E923EF"/>
    <w:rsid w:val="00E9523C"/>
    <w:rsid w:val="00EA109A"/>
    <w:rsid w:val="00EB7559"/>
    <w:rsid w:val="00EC2F3C"/>
    <w:rsid w:val="00ED543C"/>
    <w:rsid w:val="00ED79AD"/>
    <w:rsid w:val="00EE2013"/>
    <w:rsid w:val="00EF3A23"/>
    <w:rsid w:val="00EF5851"/>
    <w:rsid w:val="00F045B4"/>
    <w:rsid w:val="00F14EC2"/>
    <w:rsid w:val="00F21082"/>
    <w:rsid w:val="00F235B5"/>
    <w:rsid w:val="00F24B1D"/>
    <w:rsid w:val="00F24EBD"/>
    <w:rsid w:val="00F27D95"/>
    <w:rsid w:val="00F27F28"/>
    <w:rsid w:val="00F41BFB"/>
    <w:rsid w:val="00F47309"/>
    <w:rsid w:val="00F53A8E"/>
    <w:rsid w:val="00F64498"/>
    <w:rsid w:val="00F6646A"/>
    <w:rsid w:val="00F82D9A"/>
    <w:rsid w:val="00F879EE"/>
    <w:rsid w:val="00F9205C"/>
    <w:rsid w:val="00F94885"/>
    <w:rsid w:val="00F970E9"/>
    <w:rsid w:val="00F97249"/>
    <w:rsid w:val="00FA4263"/>
    <w:rsid w:val="00FB004A"/>
    <w:rsid w:val="00FB5E43"/>
    <w:rsid w:val="00FB7E77"/>
    <w:rsid w:val="00FD249C"/>
    <w:rsid w:val="00FF2C65"/>
    <w:rsid w:val="00FF6011"/>
    <w:rsid w:val="00FF6AFD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CA6DD-3823-4FC5-91B7-968B41C6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653EB"/>
  </w:style>
  <w:style w:type="paragraph" w:styleId="1">
    <w:name w:val="heading 1"/>
    <w:basedOn w:val="a0"/>
    <w:link w:val="10"/>
    <w:uiPriority w:val="1"/>
    <w:qFormat/>
    <w:rsid w:val="000122E4"/>
    <w:pPr>
      <w:widowControl w:val="0"/>
      <w:autoSpaceDE w:val="0"/>
      <w:autoSpaceDN w:val="0"/>
      <w:spacing w:after="0" w:line="240" w:lineRule="auto"/>
      <w:ind w:left="1265" w:hanging="652"/>
      <w:outlineLvl w:val="0"/>
    </w:pPr>
    <w:rPr>
      <w:rFonts w:ascii="Trebuchet MS" w:eastAsia="Trebuchet MS" w:hAnsi="Trebuchet MS" w:cs="Trebuchet MS"/>
      <w:sz w:val="31"/>
      <w:szCs w:val="31"/>
      <w:u w:val="single" w:color="000000"/>
      <w:lang w:eastAsia="ru-RU" w:bidi="ru-RU"/>
    </w:rPr>
  </w:style>
  <w:style w:type="paragraph" w:styleId="2">
    <w:name w:val="heading 2"/>
    <w:basedOn w:val="a0"/>
    <w:link w:val="20"/>
    <w:uiPriority w:val="1"/>
    <w:qFormat/>
    <w:rsid w:val="00B6163B"/>
    <w:pPr>
      <w:widowControl w:val="0"/>
      <w:autoSpaceDE w:val="0"/>
      <w:autoSpaceDN w:val="0"/>
      <w:spacing w:after="0" w:line="240" w:lineRule="auto"/>
      <w:ind w:left="1224" w:hanging="838"/>
      <w:outlineLvl w:val="1"/>
    </w:pPr>
    <w:rPr>
      <w:rFonts w:ascii="Trebuchet MS" w:eastAsia="Trebuchet MS" w:hAnsi="Trebuchet MS" w:cs="Trebuchet MS"/>
      <w:sz w:val="28"/>
      <w:szCs w:val="28"/>
      <w:lang w:eastAsia="ru-RU" w:bidi="ru-RU"/>
    </w:rPr>
  </w:style>
  <w:style w:type="paragraph" w:styleId="3">
    <w:name w:val="heading 3"/>
    <w:basedOn w:val="a0"/>
    <w:link w:val="30"/>
    <w:uiPriority w:val="1"/>
    <w:qFormat/>
    <w:rsid w:val="00B6163B"/>
    <w:pPr>
      <w:widowControl w:val="0"/>
      <w:autoSpaceDE w:val="0"/>
      <w:autoSpaceDN w:val="0"/>
      <w:spacing w:before="1" w:after="0" w:line="240" w:lineRule="auto"/>
      <w:ind w:left="387"/>
      <w:outlineLvl w:val="2"/>
    </w:pPr>
    <w:rPr>
      <w:rFonts w:ascii="Georgia" w:eastAsia="Georgia" w:hAnsi="Georgia" w:cs="Georgia"/>
      <w:b/>
      <w:bCs/>
      <w:sz w:val="26"/>
      <w:szCs w:val="26"/>
      <w:lang w:eastAsia="ru-RU" w:bidi="ru-RU"/>
    </w:rPr>
  </w:style>
  <w:style w:type="paragraph" w:styleId="4">
    <w:name w:val="heading 4"/>
    <w:basedOn w:val="a0"/>
    <w:link w:val="40"/>
    <w:uiPriority w:val="1"/>
    <w:qFormat/>
    <w:rsid w:val="00B6163B"/>
    <w:pPr>
      <w:widowControl w:val="0"/>
      <w:autoSpaceDE w:val="0"/>
      <w:autoSpaceDN w:val="0"/>
      <w:spacing w:after="0" w:line="240" w:lineRule="auto"/>
      <w:ind w:left="614"/>
      <w:outlineLvl w:val="3"/>
    </w:pPr>
    <w:rPr>
      <w:rFonts w:ascii="Trebuchet MS" w:eastAsia="Trebuchet MS" w:hAnsi="Trebuchet MS" w:cs="Trebuchet MS"/>
      <w:sz w:val="26"/>
      <w:szCs w:val="26"/>
      <w:lang w:eastAsia="ru-RU" w:bidi="ru-RU"/>
    </w:rPr>
  </w:style>
  <w:style w:type="paragraph" w:styleId="5">
    <w:name w:val="heading 5"/>
    <w:basedOn w:val="a0"/>
    <w:link w:val="50"/>
    <w:uiPriority w:val="1"/>
    <w:qFormat/>
    <w:rsid w:val="00B6163B"/>
    <w:pPr>
      <w:widowControl w:val="0"/>
      <w:autoSpaceDE w:val="0"/>
      <w:autoSpaceDN w:val="0"/>
      <w:spacing w:before="47" w:after="0" w:line="240" w:lineRule="auto"/>
      <w:ind w:left="614"/>
      <w:outlineLvl w:val="4"/>
    </w:pPr>
    <w:rPr>
      <w:rFonts w:ascii="Georgia" w:eastAsia="Georgia" w:hAnsi="Georgia" w:cs="Georgia"/>
      <w:b/>
      <w:bCs/>
      <w:i/>
      <w:sz w:val="24"/>
      <w:szCs w:val="24"/>
      <w:lang w:eastAsia="ru-RU" w:bidi="ru-RU"/>
    </w:rPr>
  </w:style>
  <w:style w:type="paragraph" w:styleId="6">
    <w:name w:val="heading 6"/>
    <w:basedOn w:val="a0"/>
    <w:link w:val="60"/>
    <w:uiPriority w:val="1"/>
    <w:qFormat/>
    <w:rsid w:val="00B6163B"/>
    <w:pPr>
      <w:widowControl w:val="0"/>
      <w:autoSpaceDE w:val="0"/>
      <w:autoSpaceDN w:val="0"/>
      <w:spacing w:after="0" w:line="263" w:lineRule="exact"/>
      <w:ind w:left="387"/>
      <w:outlineLvl w:val="5"/>
    </w:pPr>
    <w:rPr>
      <w:rFonts w:ascii="Bookman Old Style" w:eastAsia="Bookman Old Style" w:hAnsi="Bookman Old Style" w:cs="Bookman Old Style"/>
      <w:sz w:val="23"/>
      <w:szCs w:val="23"/>
      <w:lang w:eastAsia="ru-RU" w:bidi="ru-RU"/>
    </w:rPr>
  </w:style>
  <w:style w:type="paragraph" w:styleId="7">
    <w:name w:val="heading 7"/>
    <w:basedOn w:val="a0"/>
    <w:link w:val="70"/>
    <w:uiPriority w:val="1"/>
    <w:qFormat/>
    <w:rsid w:val="00B6163B"/>
    <w:pPr>
      <w:widowControl w:val="0"/>
      <w:autoSpaceDE w:val="0"/>
      <w:autoSpaceDN w:val="0"/>
      <w:spacing w:before="13" w:after="0" w:line="230" w:lineRule="exact"/>
      <w:ind w:left="387"/>
      <w:outlineLvl w:val="6"/>
    </w:pPr>
    <w:rPr>
      <w:rFonts w:ascii="Georgia" w:eastAsia="Georgia" w:hAnsi="Georgia" w:cs="Georgia"/>
      <w:b/>
      <w:bCs/>
      <w:i/>
      <w:sz w:val="21"/>
      <w:szCs w:val="21"/>
      <w:lang w:eastAsia="ru-RU"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"/>
    <w:rsid w:val="000122E4"/>
    <w:rPr>
      <w:rFonts w:ascii="Trebuchet MS" w:eastAsia="Trebuchet MS" w:hAnsi="Trebuchet MS" w:cs="Trebuchet MS"/>
      <w:sz w:val="31"/>
      <w:szCs w:val="31"/>
      <w:u w:val="single" w:color="000000"/>
      <w:lang w:eastAsia="ru-RU" w:bidi="ru-RU"/>
    </w:rPr>
  </w:style>
  <w:style w:type="character" w:customStyle="1" w:styleId="20">
    <w:name w:val="Заголовок 2 Знак"/>
    <w:basedOn w:val="a1"/>
    <w:link w:val="2"/>
    <w:uiPriority w:val="1"/>
    <w:rsid w:val="00B6163B"/>
    <w:rPr>
      <w:rFonts w:ascii="Trebuchet MS" w:eastAsia="Trebuchet MS" w:hAnsi="Trebuchet MS" w:cs="Trebuchet MS"/>
      <w:sz w:val="28"/>
      <w:szCs w:val="28"/>
      <w:lang w:eastAsia="ru-RU" w:bidi="ru-RU"/>
    </w:rPr>
  </w:style>
  <w:style w:type="character" w:customStyle="1" w:styleId="30">
    <w:name w:val="Заголовок 3 Знак"/>
    <w:basedOn w:val="a1"/>
    <w:link w:val="3"/>
    <w:uiPriority w:val="1"/>
    <w:rsid w:val="00B6163B"/>
    <w:rPr>
      <w:rFonts w:ascii="Georgia" w:eastAsia="Georgia" w:hAnsi="Georgia" w:cs="Georgia"/>
      <w:b/>
      <w:bCs/>
      <w:sz w:val="26"/>
      <w:szCs w:val="26"/>
      <w:lang w:eastAsia="ru-RU" w:bidi="ru-RU"/>
    </w:rPr>
  </w:style>
  <w:style w:type="character" w:customStyle="1" w:styleId="40">
    <w:name w:val="Заголовок 4 Знак"/>
    <w:basedOn w:val="a1"/>
    <w:link w:val="4"/>
    <w:uiPriority w:val="1"/>
    <w:rsid w:val="00B6163B"/>
    <w:rPr>
      <w:rFonts w:ascii="Trebuchet MS" w:eastAsia="Trebuchet MS" w:hAnsi="Trebuchet MS" w:cs="Trebuchet MS"/>
      <w:sz w:val="26"/>
      <w:szCs w:val="26"/>
      <w:lang w:eastAsia="ru-RU" w:bidi="ru-RU"/>
    </w:rPr>
  </w:style>
  <w:style w:type="character" w:customStyle="1" w:styleId="50">
    <w:name w:val="Заголовок 5 Знак"/>
    <w:basedOn w:val="a1"/>
    <w:link w:val="5"/>
    <w:uiPriority w:val="1"/>
    <w:rsid w:val="00B6163B"/>
    <w:rPr>
      <w:rFonts w:ascii="Georgia" w:eastAsia="Georgia" w:hAnsi="Georgia" w:cs="Georgia"/>
      <w:b/>
      <w:bCs/>
      <w:i/>
      <w:sz w:val="24"/>
      <w:szCs w:val="24"/>
      <w:lang w:eastAsia="ru-RU" w:bidi="ru-RU"/>
    </w:rPr>
  </w:style>
  <w:style w:type="character" w:customStyle="1" w:styleId="60">
    <w:name w:val="Заголовок 6 Знак"/>
    <w:basedOn w:val="a1"/>
    <w:link w:val="6"/>
    <w:uiPriority w:val="1"/>
    <w:rsid w:val="00B6163B"/>
    <w:rPr>
      <w:rFonts w:ascii="Bookman Old Style" w:eastAsia="Bookman Old Style" w:hAnsi="Bookman Old Style" w:cs="Bookman Old Style"/>
      <w:sz w:val="23"/>
      <w:szCs w:val="23"/>
      <w:lang w:eastAsia="ru-RU" w:bidi="ru-RU"/>
    </w:rPr>
  </w:style>
  <w:style w:type="character" w:customStyle="1" w:styleId="70">
    <w:name w:val="Заголовок 7 Знак"/>
    <w:basedOn w:val="a1"/>
    <w:link w:val="7"/>
    <w:uiPriority w:val="1"/>
    <w:rsid w:val="00B6163B"/>
    <w:rPr>
      <w:rFonts w:ascii="Georgia" w:eastAsia="Georgia" w:hAnsi="Georgia" w:cs="Georgia"/>
      <w:b/>
      <w:bCs/>
      <w:i/>
      <w:sz w:val="21"/>
      <w:szCs w:val="21"/>
      <w:lang w:eastAsia="ru-RU" w:bidi="ru-RU"/>
    </w:rPr>
  </w:style>
  <w:style w:type="table" w:styleId="a4">
    <w:name w:val="Table Grid"/>
    <w:basedOn w:val="a2"/>
    <w:uiPriority w:val="59"/>
    <w:rsid w:val="00E65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1"/>
    <w:qFormat/>
    <w:rsid w:val="00D149C9"/>
    <w:pPr>
      <w:ind w:left="720"/>
      <w:contextualSpacing/>
    </w:pPr>
  </w:style>
  <w:style w:type="paragraph" w:customStyle="1" w:styleId="Style3">
    <w:name w:val="Style3"/>
    <w:basedOn w:val="a0"/>
    <w:uiPriority w:val="99"/>
    <w:rsid w:val="0010508F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34">
    <w:name w:val="Font Style34"/>
    <w:basedOn w:val="a1"/>
    <w:uiPriority w:val="99"/>
    <w:rsid w:val="0010508F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1"/>
    <w:uiPriority w:val="20"/>
    <w:qFormat/>
    <w:rsid w:val="00F27F28"/>
    <w:rPr>
      <w:i/>
      <w:iCs/>
    </w:rPr>
  </w:style>
  <w:style w:type="character" w:customStyle="1" w:styleId="fontstyle01">
    <w:name w:val="fontstyle01"/>
    <w:basedOn w:val="a1"/>
    <w:rsid w:val="003C2B7E"/>
    <w:rPr>
      <w:rFonts w:ascii="NewtonASanPin-Bold" w:hAnsi="NewtonASanPin-Bold" w:hint="default"/>
      <w:b/>
      <w:bCs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1"/>
    <w:rsid w:val="003C2B7E"/>
    <w:rPr>
      <w:rFonts w:ascii="NewtonCSanPin-Bold" w:hAnsi="NewtonCSanPin-Bold" w:hint="default"/>
      <w:b/>
      <w:bCs/>
      <w:i w:val="0"/>
      <w:iCs w:val="0"/>
      <w:color w:val="000000"/>
      <w:sz w:val="18"/>
      <w:szCs w:val="18"/>
    </w:rPr>
  </w:style>
  <w:style w:type="table" w:customStyle="1" w:styleId="11">
    <w:name w:val="Сетка таблицы1"/>
    <w:basedOn w:val="a2"/>
    <w:next w:val="a4"/>
    <w:uiPriority w:val="59"/>
    <w:rsid w:val="000014D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2"/>
    <w:next w:val="a4"/>
    <w:uiPriority w:val="59"/>
    <w:rsid w:val="000014D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Сетка таблицы3"/>
    <w:basedOn w:val="a2"/>
    <w:next w:val="a4"/>
    <w:uiPriority w:val="59"/>
    <w:rsid w:val="000014D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er"/>
    <w:basedOn w:val="a0"/>
    <w:link w:val="a9"/>
    <w:rsid w:val="00B078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B07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Без интервала1"/>
    <w:rsid w:val="00B0785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0"/>
    <w:uiPriority w:val="1"/>
    <w:qFormat/>
    <w:rsid w:val="005B3B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styleId="aa">
    <w:name w:val="Hyperlink"/>
    <w:basedOn w:val="a1"/>
    <w:uiPriority w:val="99"/>
    <w:semiHidden/>
    <w:unhideWhenUsed/>
    <w:rsid w:val="000023E3"/>
    <w:rPr>
      <w:color w:val="0000FF"/>
      <w:u w:val="single"/>
    </w:rPr>
  </w:style>
  <w:style w:type="paragraph" w:styleId="ab">
    <w:name w:val="Body Text"/>
    <w:basedOn w:val="a0"/>
    <w:link w:val="ac"/>
    <w:uiPriority w:val="1"/>
    <w:qFormat/>
    <w:rsid w:val="000122E4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1"/>
      <w:szCs w:val="21"/>
      <w:lang w:eastAsia="ru-RU" w:bidi="ru-RU"/>
    </w:rPr>
  </w:style>
  <w:style w:type="character" w:customStyle="1" w:styleId="ac">
    <w:name w:val="Основной текст Знак"/>
    <w:basedOn w:val="a1"/>
    <w:link w:val="ab"/>
    <w:uiPriority w:val="1"/>
    <w:rsid w:val="000122E4"/>
    <w:rPr>
      <w:rFonts w:ascii="Bookman Old Style" w:eastAsia="Bookman Old Style" w:hAnsi="Bookman Old Style" w:cs="Bookman Old Style"/>
      <w:sz w:val="21"/>
      <w:szCs w:val="21"/>
      <w:lang w:eastAsia="ru-RU" w:bidi="ru-RU"/>
    </w:rPr>
  </w:style>
  <w:style w:type="paragraph" w:styleId="ad">
    <w:name w:val="footnote text"/>
    <w:basedOn w:val="a0"/>
    <w:link w:val="ae"/>
    <w:uiPriority w:val="99"/>
    <w:semiHidden/>
    <w:unhideWhenUsed/>
    <w:rsid w:val="000122E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rsid w:val="000122E4"/>
    <w:rPr>
      <w:sz w:val="20"/>
      <w:szCs w:val="20"/>
    </w:rPr>
  </w:style>
  <w:style w:type="character" w:styleId="af">
    <w:name w:val="footnote reference"/>
    <w:basedOn w:val="a1"/>
    <w:uiPriority w:val="99"/>
    <w:semiHidden/>
    <w:unhideWhenUsed/>
    <w:rsid w:val="000122E4"/>
    <w:rPr>
      <w:vertAlign w:val="superscript"/>
    </w:rPr>
  </w:style>
  <w:style w:type="paragraph" w:styleId="13">
    <w:name w:val="toc 1"/>
    <w:basedOn w:val="a0"/>
    <w:uiPriority w:val="1"/>
    <w:qFormat/>
    <w:rsid w:val="00B6163B"/>
    <w:pPr>
      <w:widowControl w:val="0"/>
      <w:autoSpaceDE w:val="0"/>
      <w:autoSpaceDN w:val="0"/>
      <w:spacing w:before="3" w:after="0" w:line="240" w:lineRule="auto"/>
      <w:ind w:right="328"/>
      <w:jc w:val="right"/>
    </w:pPr>
    <w:rPr>
      <w:rFonts w:ascii="Bookman Old Style" w:eastAsia="Bookman Old Style" w:hAnsi="Bookman Old Style" w:cs="Bookman Old Style"/>
      <w:sz w:val="21"/>
      <w:szCs w:val="21"/>
      <w:lang w:eastAsia="ru-RU" w:bidi="ru-RU"/>
    </w:rPr>
  </w:style>
  <w:style w:type="paragraph" w:styleId="22">
    <w:name w:val="toc 2"/>
    <w:basedOn w:val="a0"/>
    <w:uiPriority w:val="1"/>
    <w:qFormat/>
    <w:rsid w:val="00B6163B"/>
    <w:pPr>
      <w:widowControl w:val="0"/>
      <w:autoSpaceDE w:val="0"/>
      <w:autoSpaceDN w:val="0"/>
      <w:spacing w:before="4" w:after="0" w:line="240" w:lineRule="auto"/>
      <w:ind w:left="387" w:hanging="285"/>
    </w:pPr>
    <w:rPr>
      <w:rFonts w:ascii="Bookman Old Style" w:eastAsia="Bookman Old Style" w:hAnsi="Bookman Old Style" w:cs="Bookman Old Style"/>
      <w:sz w:val="21"/>
      <w:szCs w:val="21"/>
      <w:lang w:eastAsia="ru-RU" w:bidi="ru-RU"/>
    </w:rPr>
  </w:style>
  <w:style w:type="paragraph" w:styleId="32">
    <w:name w:val="toc 3"/>
    <w:basedOn w:val="a0"/>
    <w:uiPriority w:val="1"/>
    <w:qFormat/>
    <w:rsid w:val="00B6163B"/>
    <w:pPr>
      <w:widowControl w:val="0"/>
      <w:autoSpaceDE w:val="0"/>
      <w:autoSpaceDN w:val="0"/>
      <w:spacing w:before="4" w:after="0" w:line="240" w:lineRule="auto"/>
      <w:ind w:left="387"/>
    </w:pPr>
    <w:rPr>
      <w:rFonts w:ascii="Bookman Old Style" w:eastAsia="Bookman Old Style" w:hAnsi="Bookman Old Style" w:cs="Bookman Old Style"/>
      <w:sz w:val="21"/>
      <w:szCs w:val="21"/>
      <w:lang w:eastAsia="ru-RU" w:bidi="ru-RU"/>
    </w:rPr>
  </w:style>
  <w:style w:type="paragraph" w:styleId="41">
    <w:name w:val="toc 4"/>
    <w:basedOn w:val="a0"/>
    <w:uiPriority w:val="1"/>
    <w:qFormat/>
    <w:rsid w:val="00B6163B"/>
    <w:pPr>
      <w:widowControl w:val="0"/>
      <w:autoSpaceDE w:val="0"/>
      <w:autoSpaceDN w:val="0"/>
      <w:spacing w:before="3" w:after="0" w:line="240" w:lineRule="auto"/>
      <w:ind w:left="585"/>
    </w:pPr>
    <w:rPr>
      <w:rFonts w:ascii="Bookman Old Style" w:eastAsia="Bookman Old Style" w:hAnsi="Bookman Old Style" w:cs="Bookman Old Style"/>
      <w:sz w:val="21"/>
      <w:szCs w:val="21"/>
      <w:lang w:eastAsia="ru-RU" w:bidi="ru-RU"/>
    </w:rPr>
  </w:style>
  <w:style w:type="paragraph" w:styleId="51">
    <w:name w:val="toc 5"/>
    <w:basedOn w:val="a0"/>
    <w:uiPriority w:val="1"/>
    <w:qFormat/>
    <w:rsid w:val="00B6163B"/>
    <w:pPr>
      <w:widowControl w:val="0"/>
      <w:autoSpaceDE w:val="0"/>
      <w:autoSpaceDN w:val="0"/>
      <w:spacing w:before="3" w:after="0" w:line="240" w:lineRule="auto"/>
      <w:ind w:left="1124"/>
    </w:pPr>
    <w:rPr>
      <w:rFonts w:ascii="Bookman Old Style" w:eastAsia="Bookman Old Style" w:hAnsi="Bookman Old Style" w:cs="Bookman Old Style"/>
      <w:sz w:val="21"/>
      <w:szCs w:val="21"/>
      <w:lang w:eastAsia="ru-RU" w:bidi="ru-RU"/>
    </w:rPr>
  </w:style>
  <w:style w:type="character" w:customStyle="1" w:styleId="af0">
    <w:name w:val="Текст выноски Знак"/>
    <w:basedOn w:val="a1"/>
    <w:link w:val="af1"/>
    <w:uiPriority w:val="99"/>
    <w:semiHidden/>
    <w:rsid w:val="00B6163B"/>
    <w:rPr>
      <w:rFonts w:ascii="Tahoma" w:eastAsia="Bookman Old Style" w:hAnsi="Tahoma" w:cs="Tahoma"/>
      <w:sz w:val="16"/>
      <w:szCs w:val="16"/>
      <w:lang w:eastAsia="ru-RU" w:bidi="ru-RU"/>
    </w:rPr>
  </w:style>
  <w:style w:type="paragraph" w:styleId="af1">
    <w:name w:val="Balloon Text"/>
    <w:basedOn w:val="a0"/>
    <w:link w:val="af0"/>
    <w:uiPriority w:val="99"/>
    <w:semiHidden/>
    <w:unhideWhenUsed/>
    <w:rsid w:val="00B6163B"/>
    <w:pPr>
      <w:widowControl w:val="0"/>
      <w:autoSpaceDE w:val="0"/>
      <w:autoSpaceDN w:val="0"/>
      <w:spacing w:after="0" w:line="240" w:lineRule="auto"/>
    </w:pPr>
    <w:rPr>
      <w:rFonts w:ascii="Tahoma" w:eastAsia="Bookman Old Style" w:hAnsi="Tahoma" w:cs="Tahoma"/>
      <w:sz w:val="16"/>
      <w:szCs w:val="16"/>
      <w:lang w:eastAsia="ru-RU" w:bidi="ru-RU"/>
    </w:rPr>
  </w:style>
  <w:style w:type="character" w:customStyle="1" w:styleId="a6">
    <w:name w:val="Абзац списка Знак"/>
    <w:link w:val="a5"/>
    <w:uiPriority w:val="1"/>
    <w:locked/>
    <w:rsid w:val="00BB4A71"/>
  </w:style>
  <w:style w:type="paragraph" w:customStyle="1" w:styleId="a">
    <w:name w:val="Перечень"/>
    <w:basedOn w:val="a0"/>
    <w:next w:val="a0"/>
    <w:link w:val="af2"/>
    <w:qFormat/>
    <w:rsid w:val="00BB4A71"/>
    <w:pPr>
      <w:numPr>
        <w:numId w:val="2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2">
    <w:name w:val="Перечень Знак"/>
    <w:link w:val="a"/>
    <w:rsid w:val="00BB4A71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f3">
    <w:name w:val="Normal (Web)"/>
    <w:basedOn w:val="a0"/>
    <w:rsid w:val="007070B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98B84-FA9F-4624-9A12-BA972946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6659</Words>
  <Characters>37962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44532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48</dc:creator>
  <cp:lastModifiedBy> </cp:lastModifiedBy>
  <cp:revision>5</cp:revision>
  <cp:lastPrinted>2017-05-26T08:56:00Z</cp:lastPrinted>
  <dcterms:created xsi:type="dcterms:W3CDTF">2020-01-28T05:18:00Z</dcterms:created>
  <dcterms:modified xsi:type="dcterms:W3CDTF">2021-02-14T16:20:00Z</dcterms:modified>
</cp:coreProperties>
</file>