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12B51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АДМИНИСТРАЦИЯ ГОРОДА ЧЕЛЯБИНСКА</w:t>
      </w:r>
    </w:p>
    <w:p w14:paraId="62E7B271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КОМИТЕТ ПО ДЕЛАМ ОБРАЗОВАНИЯ ГОРОДА ЧЕЛЯБИНСКА</w:t>
      </w:r>
    </w:p>
    <w:p w14:paraId="6DB58818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6832E1E6" w14:textId="77777777" w:rsidR="000C3395" w:rsidRPr="00970CEF" w:rsidRDefault="000C3395" w:rsidP="000C339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«ФИЗИКО- МАТЕМАТИЧЕСКИЙ ЛИЦЕЙ № 31 г. ЧЕЛЯБИНСКА»</w:t>
      </w:r>
    </w:p>
    <w:p w14:paraId="03112507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70CEF">
        <w:rPr>
          <w:rFonts w:ascii="Times New Roman" w:eastAsia="Times New Roman" w:hAnsi="Times New Roman"/>
          <w:sz w:val="20"/>
          <w:szCs w:val="20"/>
          <w:lang w:eastAsia="ru-RU"/>
        </w:rPr>
        <w:t>454080 г. Челябинск, ул. Володарского, 18, тел.: (351) 263-28-12</w:t>
      </w:r>
    </w:p>
    <w:p w14:paraId="43C6234F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455629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071FD0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5C3BE3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725EB0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A75D00" w14:textId="77777777" w:rsidR="000C3395" w:rsidRPr="00970CEF" w:rsidRDefault="000C3395" w:rsidP="000C3395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УТВЕРЖДАЮ:</w:t>
      </w:r>
    </w:p>
    <w:p w14:paraId="3CA7CBC0" w14:textId="77777777" w:rsidR="000C3395" w:rsidRPr="00970CEF" w:rsidRDefault="000C3395" w:rsidP="000C3395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МБОУ «ФМЛ № 31 </w:t>
      </w:r>
      <w:proofErr w:type="spellStart"/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г.Челябинска</w:t>
      </w:r>
      <w:proofErr w:type="spellEnd"/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0C405D3E" w14:textId="77777777" w:rsidR="000C3395" w:rsidRPr="00970CEF" w:rsidRDefault="000C3395" w:rsidP="000C3395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____________________А.Е. Попов</w:t>
      </w:r>
    </w:p>
    <w:p w14:paraId="1C45DADC" w14:textId="77777777" w:rsidR="000C3395" w:rsidRPr="00970CEF" w:rsidRDefault="000C3395" w:rsidP="000C3395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"__</w:t>
      </w:r>
      <w:r w:rsidRPr="00970CE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28</w:t>
      </w: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__"___</w:t>
      </w:r>
      <w:r w:rsidRPr="00970CE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августа_</w:t>
      </w: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__2020г.</w:t>
      </w:r>
    </w:p>
    <w:p w14:paraId="3EE9DA67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6C68E7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012455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DBB67C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F47235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CE602D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4C812D" w14:textId="70CE1DB6" w:rsidR="000C3395" w:rsidRDefault="000C3395" w:rsidP="000C33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751">
        <w:rPr>
          <w:rFonts w:ascii="Times New Roman" w:hAnsi="Times New Roman"/>
          <w:b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b/>
          <w:sz w:val="28"/>
          <w:szCs w:val="28"/>
        </w:rPr>
        <w:t>Индивидуальный проект»</w:t>
      </w:r>
    </w:p>
    <w:p w14:paraId="7D048BA9" w14:textId="506120D5" w:rsidR="000C3395" w:rsidRPr="00EA4751" w:rsidRDefault="000C3395" w:rsidP="000C33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6EDD50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622D16E9" w14:textId="77777777" w:rsidR="000C3395" w:rsidRPr="00970CEF" w:rsidRDefault="000C3395" w:rsidP="000C33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D4C21B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27815D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9ABADC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FF36E0" w14:textId="77777777" w:rsidR="000C3395" w:rsidRPr="00970CEF" w:rsidRDefault="000C3395" w:rsidP="000C33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E92EFB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BC138C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6BCD3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C6B1C3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9E47C7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347122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E52F5F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571978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78CEC8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A1C5B7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2AEF73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30CCE4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3136EC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14CB62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CB4BA9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22832A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0EA3F9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Челябинск</w:t>
      </w:r>
    </w:p>
    <w:p w14:paraId="02B54667" w14:textId="77777777" w:rsidR="000C3395" w:rsidRPr="00970CEF" w:rsidRDefault="000C3395" w:rsidP="000C33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CEF">
        <w:rPr>
          <w:rFonts w:ascii="Times New Roman" w:eastAsia="Times New Roman" w:hAnsi="Times New Roman"/>
          <w:sz w:val="24"/>
          <w:szCs w:val="24"/>
          <w:lang w:eastAsia="ru-RU"/>
        </w:rPr>
        <w:t>2020</w:t>
      </w:r>
    </w:p>
    <w:p w14:paraId="1CA7E337" w14:textId="77777777" w:rsidR="009B4084" w:rsidRDefault="009B4084" w:rsidP="00C545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F6"/>
          <w:sz w:val="28"/>
          <w:szCs w:val="28"/>
        </w:rPr>
        <w:sectPr w:rsidR="009B4084" w:rsidSect="000A6A2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3C3DB531" w14:textId="0AAD5E77" w:rsidR="00516102" w:rsidRDefault="000A6A29" w:rsidP="000A6A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Рабочая программа курса </w:t>
      </w:r>
    </w:p>
    <w:p w14:paraId="0A66A864" w14:textId="5AB2C431" w:rsidR="000A6A29" w:rsidRDefault="000A6A29" w:rsidP="000A6A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C3395">
        <w:rPr>
          <w:rFonts w:ascii="Times New Roman" w:hAnsi="Times New Roman" w:cs="Times New Roman"/>
          <w:b/>
          <w:bCs/>
          <w:sz w:val="28"/>
          <w:szCs w:val="28"/>
        </w:rPr>
        <w:t>Индивидуальный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A9F1BF4" w14:textId="05004074" w:rsidR="000A6A29" w:rsidRDefault="000A6A29" w:rsidP="000A6A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B54953" w14:textId="4EF82AA5" w:rsidR="000A6A29" w:rsidRPr="00911D2D" w:rsidRDefault="00911D2D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D2D">
        <w:rPr>
          <w:rFonts w:ascii="Times New Roman" w:hAnsi="Times New Roman" w:cs="Times New Roman"/>
          <w:b/>
          <w:bCs/>
          <w:sz w:val="28"/>
          <w:szCs w:val="28"/>
        </w:rPr>
        <w:t>1. Планируемые результаты освоения курса</w:t>
      </w:r>
    </w:p>
    <w:p w14:paraId="23D08C93" w14:textId="202CF16E" w:rsidR="005D4430" w:rsidRDefault="00063203" w:rsidP="000A6A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34CF6">
        <w:rPr>
          <w:rFonts w:ascii="Times New Roman" w:eastAsia="Times New Roman" w:hAnsi="Times New Roman" w:cs="Times New Roman"/>
          <w:sz w:val="28"/>
        </w:rPr>
        <w:t>В соответствии с требованиями ФГОС среднего общего образования</w:t>
      </w:r>
      <w:r>
        <w:rPr>
          <w:rFonts w:ascii="Times New Roman" w:hAnsi="Times New Roman"/>
          <w:sz w:val="28"/>
          <w:vertAlign w:val="superscript"/>
        </w:rPr>
        <w:footnoteReference w:id="1"/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34CF6">
        <w:rPr>
          <w:rFonts w:ascii="Times New Roman" w:eastAsia="Times New Roman" w:hAnsi="Times New Roman" w:cs="Times New Roman"/>
          <w:sz w:val="28"/>
        </w:rPr>
        <w:t>изучение курса «</w:t>
      </w:r>
      <w:r w:rsidR="000C3395">
        <w:rPr>
          <w:rFonts w:ascii="Times New Roman" w:eastAsia="Times New Roman" w:hAnsi="Times New Roman" w:cs="Times New Roman"/>
          <w:sz w:val="28"/>
        </w:rPr>
        <w:t>Индивидуальный проект</w:t>
      </w:r>
      <w:r w:rsidRPr="00334CF6">
        <w:rPr>
          <w:rFonts w:ascii="Times New Roman" w:eastAsia="Times New Roman" w:hAnsi="Times New Roman" w:cs="Times New Roman"/>
          <w:sz w:val="28"/>
        </w:rPr>
        <w:t>» обеспечивает</w:t>
      </w:r>
      <w:r>
        <w:rPr>
          <w:rFonts w:ascii="Times New Roman" w:eastAsia="Times New Roman" w:hAnsi="Times New Roman" w:cs="Times New Roman"/>
          <w:sz w:val="28"/>
        </w:rPr>
        <w:t>:</w:t>
      </w:r>
    </w:p>
    <w:p w14:paraId="2CD44146" w14:textId="595E91FD" w:rsidR="00063203" w:rsidRPr="00063203" w:rsidRDefault="00063203" w:rsidP="00063203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03">
        <w:rPr>
          <w:rFonts w:ascii="Times New Roman" w:hAnsi="Times New Roman" w:cs="Times New Roman"/>
          <w:sz w:val="28"/>
          <w:szCs w:val="28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65D8DCAA" w14:textId="3299B340" w:rsidR="00063203" w:rsidRPr="00063203" w:rsidRDefault="00063203" w:rsidP="00063203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03">
        <w:rPr>
          <w:rFonts w:ascii="Times New Roman" w:hAnsi="Times New Roman" w:cs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14:paraId="4B96557A" w14:textId="03654EFC" w:rsidR="00063203" w:rsidRPr="00063203" w:rsidRDefault="00063203" w:rsidP="00063203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03">
        <w:rPr>
          <w:rFonts w:ascii="Times New Roman" w:hAnsi="Times New Roman" w:cs="Times New Roman"/>
          <w:sz w:val="28"/>
          <w:szCs w:val="28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65BC3CFA" w14:textId="22F91C29" w:rsidR="00063203" w:rsidRPr="00063203" w:rsidRDefault="00063203" w:rsidP="00063203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03">
        <w:rPr>
          <w:rFonts w:ascii="Times New Roman" w:hAnsi="Times New Roman" w:cs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69ED068B" w14:textId="77777777" w:rsidR="00C270BE" w:rsidRDefault="00C270BE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88E239" w14:textId="65BE0669" w:rsidR="00911D2D" w:rsidRPr="005D4430" w:rsidRDefault="005D4430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430">
        <w:rPr>
          <w:rFonts w:ascii="Times New Roman" w:hAnsi="Times New Roman" w:cs="Times New Roman"/>
          <w:b/>
          <w:sz w:val="28"/>
          <w:szCs w:val="28"/>
        </w:rPr>
        <w:t>1.</w:t>
      </w:r>
      <w:r w:rsidR="00864D7B">
        <w:rPr>
          <w:rFonts w:ascii="Times New Roman" w:hAnsi="Times New Roman" w:cs="Times New Roman"/>
          <w:b/>
          <w:sz w:val="28"/>
          <w:szCs w:val="28"/>
        </w:rPr>
        <w:t>1</w:t>
      </w:r>
      <w:r w:rsidRPr="005D443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Личностные планируемые результаты</w:t>
      </w:r>
    </w:p>
    <w:p w14:paraId="4520ECAB" w14:textId="77777777" w:rsidR="00C270BE" w:rsidRDefault="00C270BE" w:rsidP="005D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E2749D" w14:textId="22A0B5A8" w:rsidR="00D55292" w:rsidRDefault="00D55292" w:rsidP="005D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Самоопределение</w:t>
      </w:r>
    </w:p>
    <w:p w14:paraId="66B4C711" w14:textId="0D33DD03" w:rsidR="005D4430" w:rsidRPr="005D4430" w:rsidRDefault="005D4430" w:rsidP="005D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430">
        <w:rPr>
          <w:rFonts w:ascii="Times New Roman" w:hAnsi="Times New Roman" w:cs="Times New Roman"/>
          <w:sz w:val="28"/>
          <w:szCs w:val="28"/>
        </w:rPr>
        <w:t>1.6. Сформированность осознанного выбора будущей профессии, в том числе с учетом потребностей региона,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</w:r>
      <w:r w:rsidR="00F174A2">
        <w:rPr>
          <w:rFonts w:ascii="Times New Roman" w:hAnsi="Times New Roman" w:cs="Times New Roman"/>
          <w:sz w:val="28"/>
          <w:szCs w:val="28"/>
        </w:rPr>
        <w:t>.</w:t>
      </w:r>
    </w:p>
    <w:p w14:paraId="7EFB67A6" w14:textId="19B2653A" w:rsidR="005D4430" w:rsidRDefault="005D4430" w:rsidP="005D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430">
        <w:rPr>
          <w:rFonts w:ascii="Times New Roman" w:hAnsi="Times New Roman" w:cs="Times New Roman"/>
          <w:sz w:val="28"/>
          <w:szCs w:val="28"/>
        </w:rPr>
        <w:t>1.7.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</w:r>
      <w:r w:rsidR="00F174A2">
        <w:rPr>
          <w:rFonts w:ascii="Times New Roman" w:hAnsi="Times New Roman" w:cs="Times New Roman"/>
          <w:sz w:val="28"/>
          <w:szCs w:val="28"/>
        </w:rPr>
        <w:t>.</w:t>
      </w:r>
    </w:p>
    <w:p w14:paraId="0A65A302" w14:textId="782B474F" w:rsidR="00D55292" w:rsidRDefault="00D55292" w:rsidP="005D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Смыслообразование</w:t>
      </w:r>
      <w:proofErr w:type="spellEnd"/>
    </w:p>
    <w:p w14:paraId="5F778F3A" w14:textId="6BE23131" w:rsidR="005D4430" w:rsidRPr="005D4430" w:rsidRDefault="005D4430" w:rsidP="005D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430">
        <w:rPr>
          <w:rFonts w:ascii="Times New Roman" w:hAnsi="Times New Roman" w:cs="Times New Roman"/>
          <w:sz w:val="28"/>
          <w:szCs w:val="28"/>
        </w:rPr>
        <w:t>2.2. Готовность и способность к самостоятельной, творческой и ответственной деятельности</w:t>
      </w:r>
      <w:r w:rsidR="00F174A2">
        <w:rPr>
          <w:rFonts w:ascii="Times New Roman" w:hAnsi="Times New Roman" w:cs="Times New Roman"/>
          <w:sz w:val="28"/>
          <w:szCs w:val="28"/>
        </w:rPr>
        <w:t>.</w:t>
      </w:r>
    </w:p>
    <w:p w14:paraId="08AF4201" w14:textId="5F861DCF" w:rsidR="005D4430" w:rsidRDefault="005D4430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430">
        <w:rPr>
          <w:rFonts w:ascii="Times New Roman" w:hAnsi="Times New Roman" w:cs="Times New Roman"/>
          <w:sz w:val="28"/>
          <w:szCs w:val="28"/>
        </w:rPr>
        <w:t>2.3. 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 w:rsidR="00F174A2">
        <w:rPr>
          <w:rFonts w:ascii="Times New Roman" w:hAnsi="Times New Roman" w:cs="Times New Roman"/>
          <w:sz w:val="28"/>
          <w:szCs w:val="28"/>
        </w:rPr>
        <w:t>.</w:t>
      </w:r>
    </w:p>
    <w:p w14:paraId="7FA33EF2" w14:textId="37327587" w:rsidR="005D4430" w:rsidRDefault="005D4430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430">
        <w:rPr>
          <w:rFonts w:ascii="Times New Roman" w:hAnsi="Times New Roman" w:cs="Times New Roman"/>
          <w:sz w:val="28"/>
          <w:szCs w:val="28"/>
        </w:rPr>
        <w:t>2.9. Сформированность сознательного отношения к непрерывному образованию как условию успешной профессиональной и общественной деятельности</w:t>
      </w:r>
      <w:r w:rsidR="00F174A2">
        <w:rPr>
          <w:rFonts w:ascii="Times New Roman" w:hAnsi="Times New Roman" w:cs="Times New Roman"/>
          <w:sz w:val="28"/>
          <w:szCs w:val="28"/>
        </w:rPr>
        <w:t>.</w:t>
      </w:r>
    </w:p>
    <w:p w14:paraId="2F5B9BC2" w14:textId="3E30130C" w:rsidR="00D55292" w:rsidRDefault="00D55292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Нравственно-этическая ориентация</w:t>
      </w:r>
      <w:r w:rsidR="00F174A2">
        <w:rPr>
          <w:rFonts w:ascii="Times New Roman" w:hAnsi="Times New Roman" w:cs="Times New Roman"/>
          <w:sz w:val="28"/>
          <w:szCs w:val="28"/>
        </w:rPr>
        <w:t>.</w:t>
      </w:r>
    </w:p>
    <w:p w14:paraId="5DA691B1" w14:textId="25D38207" w:rsidR="005D4430" w:rsidRDefault="005D4430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430">
        <w:rPr>
          <w:rFonts w:ascii="Times New Roman" w:hAnsi="Times New Roman" w:cs="Times New Roman"/>
          <w:sz w:val="28"/>
          <w:szCs w:val="28"/>
        </w:rPr>
        <w:lastRenderedPageBreak/>
        <w:t>3.1. Сформированность нравственного сознания и поведения на основе усвоения общечеловеческих ценностей</w:t>
      </w:r>
      <w:r w:rsidR="00F174A2">
        <w:rPr>
          <w:rFonts w:ascii="Times New Roman" w:hAnsi="Times New Roman" w:cs="Times New Roman"/>
          <w:sz w:val="28"/>
          <w:szCs w:val="28"/>
        </w:rPr>
        <w:t>.</w:t>
      </w:r>
    </w:p>
    <w:p w14:paraId="0DC45181" w14:textId="5557784B" w:rsidR="005D4430" w:rsidRDefault="005D4430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430">
        <w:rPr>
          <w:rFonts w:ascii="Times New Roman" w:hAnsi="Times New Roman" w:cs="Times New Roman"/>
          <w:sz w:val="28"/>
          <w:szCs w:val="28"/>
        </w:rPr>
        <w:t>3.2.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</w:r>
      <w:r w:rsidR="00F174A2">
        <w:rPr>
          <w:rFonts w:ascii="Times New Roman" w:hAnsi="Times New Roman" w:cs="Times New Roman"/>
          <w:sz w:val="28"/>
          <w:szCs w:val="28"/>
        </w:rPr>
        <w:t>.</w:t>
      </w:r>
    </w:p>
    <w:p w14:paraId="4683CF1E" w14:textId="77777777" w:rsidR="005D4430" w:rsidRDefault="005D4430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F9B8C2" w14:textId="15F0DD7B" w:rsidR="00911D2D" w:rsidRDefault="003F0DD9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0DD9">
        <w:rPr>
          <w:rFonts w:ascii="Times New Roman" w:hAnsi="Times New Roman" w:cs="Times New Roman"/>
          <w:b/>
          <w:bCs/>
          <w:sz w:val="28"/>
          <w:szCs w:val="28"/>
        </w:rPr>
        <w:t>1.2. Метапредметные планируемые результаты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203"/>
        <w:gridCol w:w="7686"/>
      </w:tblGrid>
      <w:tr w:rsidR="00864D7B" w:rsidRPr="00956C8D" w14:paraId="6FCFE832" w14:textId="77777777" w:rsidTr="00CA766A">
        <w:trPr>
          <w:tblHeader/>
        </w:trPr>
        <w:tc>
          <w:tcPr>
            <w:tcW w:w="2203" w:type="dxa"/>
          </w:tcPr>
          <w:p w14:paraId="4608DC56" w14:textId="77777777" w:rsidR="00864D7B" w:rsidRPr="00956C8D" w:rsidRDefault="00864D7B" w:rsidP="00CA7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7686" w:type="dxa"/>
          </w:tcPr>
          <w:p w14:paraId="5CF9A230" w14:textId="77777777" w:rsidR="00864D7B" w:rsidRPr="00956C8D" w:rsidRDefault="00864D7B" w:rsidP="00CA7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планируемые результаты</w:t>
            </w:r>
          </w:p>
        </w:tc>
      </w:tr>
      <w:tr w:rsidR="00864D7B" w:rsidRPr="00956C8D" w14:paraId="5C081E6E" w14:textId="77777777" w:rsidTr="00CA766A">
        <w:tc>
          <w:tcPr>
            <w:tcW w:w="9889" w:type="dxa"/>
            <w:gridSpan w:val="2"/>
          </w:tcPr>
          <w:p w14:paraId="160BC16D" w14:textId="77777777" w:rsidR="00864D7B" w:rsidRPr="00956C8D" w:rsidRDefault="00864D7B" w:rsidP="00CA76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C8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864D7B" w:rsidRPr="00956C8D" w14:paraId="7A1739B8" w14:textId="77777777" w:rsidTr="00CA766A">
        <w:tc>
          <w:tcPr>
            <w:tcW w:w="2203" w:type="dxa"/>
          </w:tcPr>
          <w:p w14:paraId="3E8445C4" w14:textId="77777777" w:rsidR="00864D7B" w:rsidRPr="00F7344F" w:rsidRDefault="00864D7B" w:rsidP="00CA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</w:tc>
        <w:tc>
          <w:tcPr>
            <w:tcW w:w="7686" w:type="dxa"/>
          </w:tcPr>
          <w:p w14:paraId="737547F1" w14:textId="77777777" w:rsidR="00864D7B" w:rsidRPr="00A52672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2672">
              <w:rPr>
                <w:rFonts w:ascii="Times New Roman" w:hAnsi="Times New Roman" w:cs="Times New Roman"/>
                <w:sz w:val="24"/>
                <w:szCs w:val="24"/>
              </w:rPr>
              <w:t>амостоятельно определять цели деятельности, задавать параметры и критерии, по которым можно определить, что цель достигнута</w:t>
            </w:r>
          </w:p>
          <w:p w14:paraId="7555DD49" w14:textId="77777777" w:rsidR="00864D7B" w:rsidRPr="00A52672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2672">
              <w:rPr>
                <w:rFonts w:ascii="Times New Roman" w:hAnsi="Times New Roman" w:cs="Times New Roman"/>
                <w:sz w:val="24"/>
                <w:szCs w:val="24"/>
              </w:rPr>
              <w:t>тавить и формулировать собственные задачи в образовательной деятельности и жизненных ситуациях</w:t>
            </w:r>
          </w:p>
        </w:tc>
      </w:tr>
      <w:tr w:rsidR="00864D7B" w:rsidRPr="00956C8D" w14:paraId="2F221597" w14:textId="77777777" w:rsidTr="00CA766A">
        <w:tc>
          <w:tcPr>
            <w:tcW w:w="2203" w:type="dxa"/>
          </w:tcPr>
          <w:p w14:paraId="680E3FF4" w14:textId="77777777" w:rsidR="00864D7B" w:rsidRPr="00F7344F" w:rsidRDefault="00864D7B" w:rsidP="00CA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2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7686" w:type="dxa"/>
          </w:tcPr>
          <w:p w14:paraId="05B85414" w14:textId="77777777" w:rsidR="00864D7B" w:rsidRPr="00A52672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52672">
              <w:rPr>
                <w:rFonts w:ascii="Times New Roman" w:hAnsi="Times New Roman" w:cs="Times New Roman"/>
                <w:sz w:val="24"/>
                <w:szCs w:val="24"/>
              </w:rPr>
              <w:t>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14:paraId="0B7E2DFA" w14:textId="77777777" w:rsidR="00864D7B" w:rsidRPr="00A52672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52672">
              <w:rPr>
                <w:rFonts w:ascii="Times New Roman" w:hAnsi="Times New Roman" w:cs="Times New Roman"/>
                <w:sz w:val="24"/>
                <w:szCs w:val="24"/>
              </w:rPr>
              <w:t>амостоятельно составлять планы деятельности</w:t>
            </w:r>
          </w:p>
          <w:p w14:paraId="02B697D5" w14:textId="77777777" w:rsidR="00864D7B" w:rsidRPr="00A52672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52672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все возможные ресурсы для достижения поставленных целей и реализации планов деятельности </w:t>
            </w:r>
          </w:p>
          <w:p w14:paraId="31EB68D9" w14:textId="77777777" w:rsidR="00864D7B" w:rsidRPr="00A52672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52672">
              <w:rPr>
                <w:rFonts w:ascii="Times New Roman" w:hAnsi="Times New Roman" w:cs="Times New Roman"/>
                <w:sz w:val="24"/>
                <w:szCs w:val="24"/>
              </w:rPr>
              <w:t>ыбирать успешные стратегии в различных ситуациях</w:t>
            </w:r>
          </w:p>
        </w:tc>
      </w:tr>
      <w:tr w:rsidR="00864D7B" w:rsidRPr="00956C8D" w14:paraId="0116C1DB" w14:textId="77777777" w:rsidTr="00CA766A">
        <w:tc>
          <w:tcPr>
            <w:tcW w:w="2203" w:type="dxa"/>
          </w:tcPr>
          <w:p w14:paraId="49A31AA5" w14:textId="77777777" w:rsidR="00864D7B" w:rsidRPr="00F7344F" w:rsidRDefault="00864D7B" w:rsidP="00CA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7686" w:type="dxa"/>
          </w:tcPr>
          <w:p w14:paraId="11420F26" w14:textId="77777777" w:rsidR="00864D7B" w:rsidRPr="004C102B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102B">
              <w:rPr>
                <w:rFonts w:ascii="Times New Roman" w:hAnsi="Times New Roman" w:cs="Times New Roman"/>
                <w:sz w:val="24"/>
                <w:szCs w:val="24"/>
              </w:rPr>
              <w:t>ценивать ресурсы, в том числе время и другие нематериальные ресурсы, необходимые для достижения поставленной цели</w:t>
            </w:r>
          </w:p>
          <w:p w14:paraId="2E4BEB2A" w14:textId="77777777" w:rsidR="00864D7B" w:rsidRPr="004C102B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102B">
              <w:rPr>
                <w:rFonts w:ascii="Times New Roman" w:hAnsi="Times New Roman" w:cs="Times New Roman"/>
                <w:sz w:val="24"/>
                <w:szCs w:val="24"/>
              </w:rPr>
              <w:t>рганизовывать эффективный поиск ресурсов, необходимых для достижения поставленной цели</w:t>
            </w:r>
          </w:p>
          <w:p w14:paraId="3189733D" w14:textId="77777777" w:rsidR="00864D7B" w:rsidRPr="004C102B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102B">
              <w:rPr>
                <w:rFonts w:ascii="Times New Roman" w:hAnsi="Times New Roman" w:cs="Times New Roman"/>
                <w:sz w:val="24"/>
                <w:szCs w:val="24"/>
              </w:rPr>
              <w:t>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</w:tr>
      <w:tr w:rsidR="00864D7B" w:rsidRPr="00956C8D" w14:paraId="7A01F78B" w14:textId="77777777" w:rsidTr="00CA766A">
        <w:tc>
          <w:tcPr>
            <w:tcW w:w="2203" w:type="dxa"/>
          </w:tcPr>
          <w:p w14:paraId="6117A81A" w14:textId="77777777" w:rsidR="00864D7B" w:rsidRPr="00F7344F" w:rsidRDefault="00864D7B" w:rsidP="00CA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7686" w:type="dxa"/>
          </w:tcPr>
          <w:p w14:paraId="6398DA77" w14:textId="77777777" w:rsidR="00864D7B" w:rsidRPr="00A55102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4.1 </w:t>
            </w:r>
            <w:r w:rsidRPr="00A551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Pr="00A55102">
              <w:rPr>
                <w:rFonts w:ascii="Times New Roman" w:hAnsi="Times New Roman" w:cs="Times New Roman"/>
                <w:sz w:val="24"/>
                <w:szCs w:val="24"/>
              </w:rPr>
              <w:t>амостоятельно осуществлять, контролировать и корректировать деятельность</w:t>
            </w:r>
          </w:p>
        </w:tc>
      </w:tr>
      <w:tr w:rsidR="00864D7B" w:rsidRPr="00956C8D" w14:paraId="67566D85" w14:textId="77777777" w:rsidTr="00CA766A">
        <w:tc>
          <w:tcPr>
            <w:tcW w:w="2203" w:type="dxa"/>
          </w:tcPr>
          <w:p w14:paraId="38829A6A" w14:textId="77777777" w:rsidR="00864D7B" w:rsidRPr="00F7344F" w:rsidRDefault="00864D7B" w:rsidP="00CA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686" w:type="dxa"/>
          </w:tcPr>
          <w:p w14:paraId="056AA55C" w14:textId="77777777" w:rsidR="00864D7B" w:rsidRPr="00C647C2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26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47C2">
              <w:rPr>
                <w:rFonts w:ascii="Times New Roman" w:hAnsi="Times New Roman" w:cs="Times New Roman"/>
                <w:sz w:val="24"/>
                <w:szCs w:val="24"/>
              </w:rPr>
              <w:t>опоставлять полученный результат деятельности с поставленной заранее целью</w:t>
            </w:r>
          </w:p>
        </w:tc>
      </w:tr>
      <w:tr w:rsidR="00864D7B" w:rsidRPr="00956C8D" w14:paraId="6D457528" w14:textId="77777777" w:rsidTr="00CA766A">
        <w:tc>
          <w:tcPr>
            <w:tcW w:w="9889" w:type="dxa"/>
            <w:gridSpan w:val="2"/>
          </w:tcPr>
          <w:p w14:paraId="51A2CAA8" w14:textId="77777777" w:rsidR="00864D7B" w:rsidRPr="00956C8D" w:rsidRDefault="00864D7B" w:rsidP="00CA76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C8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864D7B" w:rsidRPr="00956C8D" w14:paraId="5CAAA0C6" w14:textId="77777777" w:rsidTr="00CA766A">
        <w:tc>
          <w:tcPr>
            <w:tcW w:w="2203" w:type="dxa"/>
            <w:shd w:val="clear" w:color="auto" w:fill="auto"/>
          </w:tcPr>
          <w:p w14:paraId="1CAC6F7A" w14:textId="77777777" w:rsidR="00864D7B" w:rsidRPr="00F7344F" w:rsidRDefault="00864D7B" w:rsidP="00CA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компетенции, включающие н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авыки учебно-исследовательской и проектной деятельности</w:t>
            </w:r>
          </w:p>
        </w:tc>
        <w:tc>
          <w:tcPr>
            <w:tcW w:w="7686" w:type="dxa"/>
            <w:shd w:val="clear" w:color="auto" w:fill="auto"/>
          </w:tcPr>
          <w:p w14:paraId="0BADCBE8" w14:textId="77777777" w:rsidR="00864D7B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14:paraId="25744991" w14:textId="77777777" w:rsidR="00864D7B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применять приобретенные знания и способы действий при решении различных задач, используя 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14:paraId="793701AF" w14:textId="77777777" w:rsidR="00864D7B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C7865">
              <w:rPr>
                <w:rFonts w:ascii="Times New Roman" w:hAnsi="Times New Roman" w:cs="Times New Roman"/>
                <w:sz w:val="24"/>
                <w:szCs w:val="24"/>
              </w:rPr>
              <w:t>ладеть навыками учебно-исследовательской и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именно:</w:t>
            </w:r>
          </w:p>
          <w:p w14:paraId="4E4897C0" w14:textId="77777777" w:rsidR="00864D7B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 и/или </w:t>
            </w:r>
            <w:r w:rsidRPr="009427F5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формулировать гипотезу исследования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исходя из культурной нормы и сообразуясь с представлениями об общем благе;</w:t>
            </w:r>
          </w:p>
          <w:p w14:paraId="51F28048" w14:textId="4B58B3D7" w:rsidR="00864D7B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E27">
              <w:rPr>
                <w:rFonts w:ascii="Times New Roman" w:hAnsi="Times New Roman" w:cs="Times New Roman"/>
                <w:sz w:val="24"/>
                <w:szCs w:val="24"/>
              </w:rPr>
              <w:t>ценивать ресурсы, в том числе и нематериальные (такие, как время), необходимые для достижения поставленной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303AB2" w14:textId="18020170" w:rsidR="00864D7B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работу;</w:t>
            </w:r>
          </w:p>
          <w:p w14:paraId="5848B81F" w14:textId="7D8A074A" w:rsidR="00864D7B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отбор и интерпретацию необходимой информации;</w:t>
            </w:r>
          </w:p>
          <w:p w14:paraId="78CC67F5" w14:textId="096C74DC" w:rsidR="00864D7B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11.5 </w:t>
            </w:r>
            <w:r w:rsidRPr="005D1E2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 совместно с другими авторами разрабатывать систему параметров и критериев оценки эффективности и </w:t>
            </w:r>
            <w:r w:rsidRPr="005D1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продуктивности реализации проекта или исследования на каждом этапе реализации и по завершении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BD1505" w14:textId="2185E3FB" w:rsidR="00864D7B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11.6 </w:t>
            </w:r>
            <w:r w:rsidRPr="005D1E27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структурировать и аргументировать результаты исследования на основе собранных данных;</w:t>
            </w:r>
          </w:p>
          <w:p w14:paraId="74DC33C2" w14:textId="7F8AEFF5" w:rsidR="00864D7B" w:rsidRPr="00D67C0C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11.7 </w:t>
            </w:r>
            <w:r w:rsidRPr="00D67C0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элементы математического моделирования при решении исследовательских задач;</w:t>
            </w:r>
          </w:p>
          <w:p w14:paraId="3EBA9C9A" w14:textId="19773FA5" w:rsidR="00864D7B" w:rsidRPr="00D67C0C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11.8 </w:t>
            </w:r>
            <w:r w:rsidRPr="00D67C0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14:paraId="181694FE" w14:textId="3AB36956" w:rsidR="00864D7B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презентацию результатов;</w:t>
            </w:r>
          </w:p>
          <w:p w14:paraId="355E8DF8" w14:textId="735B4F4E" w:rsidR="00864D7B" w:rsidRPr="00D67C0C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11.10 </w:t>
            </w:r>
            <w:r w:rsidRPr="00D67C0C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риски реализации проекта и проведения исследования и предусматривать пути минимизации этих рисков;</w:t>
            </w:r>
          </w:p>
          <w:p w14:paraId="077937B1" w14:textId="58669B29" w:rsidR="00864D7B" w:rsidRPr="00D67C0C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11.11 </w:t>
            </w:r>
            <w:r w:rsidRPr="00D67C0C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14:paraId="505A378C" w14:textId="5545EF30" w:rsidR="00864D7B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11.12 </w:t>
            </w:r>
            <w:r w:rsidRPr="00D67C0C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14:paraId="3011E32E" w14:textId="76F12010" w:rsidR="00864D7B" w:rsidRPr="00D67C0C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11.13 </w:t>
            </w:r>
            <w:r w:rsidRPr="00D67C0C">
              <w:rPr>
                <w:rFonts w:ascii="Times New Roman" w:hAnsi="Times New Roman" w:cs="Times New Roman"/>
                <w:i/>
                <w:sz w:val="24"/>
                <w:szCs w:val="24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14:paraId="39453613" w14:textId="7BE79F1C" w:rsidR="00864D7B" w:rsidRPr="00D67C0C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11.14 </w:t>
            </w:r>
            <w:r w:rsidRPr="00D67C0C">
              <w:rPr>
                <w:rFonts w:ascii="Times New Roman" w:hAnsi="Times New Roman" w:cs="Times New Roman"/>
                <w:i/>
                <w:sz w:val="24"/>
                <w:szCs w:val="24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14:paraId="2F3852FE" w14:textId="637935D0" w:rsidR="00864D7B" w:rsidRPr="00D67C0C" w:rsidRDefault="00864D7B" w:rsidP="00CA766A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11.15 </w:t>
            </w:r>
            <w:r w:rsidRPr="00D67C0C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      </w:r>
          </w:p>
          <w:p w14:paraId="1ED496D1" w14:textId="3DB5B7EB" w:rsidR="00864D7B" w:rsidRPr="008C7865" w:rsidRDefault="00864D7B" w:rsidP="00864D7B">
            <w:pPr>
              <w:tabs>
                <w:tab w:val="left" w:pos="632"/>
              </w:tabs>
              <w:ind w:left="491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B7A5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11.16 </w:t>
            </w:r>
            <w:r w:rsidRPr="00D67C0C">
              <w:rPr>
                <w:rFonts w:ascii="Times New Roman" w:hAnsi="Times New Roman" w:cs="Times New Roman"/>
                <w:i/>
                <w:sz w:val="24"/>
                <w:szCs w:val="24"/>
              </w:rPr>
      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</w:t>
            </w:r>
          </w:p>
        </w:tc>
      </w:tr>
      <w:tr w:rsidR="00864D7B" w:rsidRPr="00956C8D" w14:paraId="0A3530F4" w14:textId="77777777" w:rsidTr="00CA766A">
        <w:tc>
          <w:tcPr>
            <w:tcW w:w="2203" w:type="dxa"/>
          </w:tcPr>
          <w:p w14:paraId="18E6A566" w14:textId="687D21DF" w:rsidR="00864D7B" w:rsidRPr="00F7344F" w:rsidRDefault="00864D7B" w:rsidP="00783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7686" w:type="dxa"/>
          </w:tcPr>
          <w:p w14:paraId="6363E8E2" w14:textId="282DDA71" w:rsidR="00864D7B" w:rsidRPr="00CB0A8C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.1</w:t>
            </w: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0A8C">
              <w:rPr>
                <w:rFonts w:ascii="Times New Roman" w:hAnsi="Times New Roman" w:cs="Times New Roman"/>
                <w:sz w:val="24"/>
                <w:szCs w:val="24"/>
              </w:rPr>
              <w:t>существлять развернутый информационный поиск и ставить на его основе новые (учебные и познавательные) задач</w:t>
            </w:r>
            <w:r w:rsidR="00B148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0AEA141A" w14:textId="4E63638A" w:rsidR="00864D7B" w:rsidRPr="00CB0A8C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.2</w:t>
            </w: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0A8C">
              <w:rPr>
                <w:rFonts w:ascii="Times New Roman" w:hAnsi="Times New Roman" w:cs="Times New Roman"/>
                <w:sz w:val="24"/>
                <w:szCs w:val="24"/>
              </w:rPr>
              <w:t>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14:paraId="5111CF6F" w14:textId="39506AB7" w:rsidR="00864D7B" w:rsidRPr="00CB0A8C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.3</w:t>
            </w: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0A8C">
              <w:rPr>
                <w:rFonts w:ascii="Times New Roman" w:hAnsi="Times New Roman" w:cs="Times New Roman"/>
                <w:sz w:val="24"/>
                <w:szCs w:val="24"/>
              </w:rPr>
              <w:t>ыходить за рамки учебного предмета и осуществлять целенаправленный поиск возможностей для широкого переноса средств и способов действия</w:t>
            </w:r>
          </w:p>
          <w:p w14:paraId="34FA87B6" w14:textId="684CFA68" w:rsidR="00864D7B" w:rsidRPr="00CB0A8C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.6</w:t>
            </w: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0A8C">
              <w:rPr>
                <w:rFonts w:ascii="Times New Roman" w:hAnsi="Times New Roman" w:cs="Times New Roman"/>
                <w:sz w:val="24"/>
                <w:szCs w:val="24"/>
              </w:rPr>
              <w:t>меть ориентироваться в различных источниках информации</w:t>
            </w:r>
          </w:p>
        </w:tc>
      </w:tr>
      <w:tr w:rsidR="00864D7B" w:rsidRPr="00956C8D" w14:paraId="7E8E8A9A" w14:textId="77777777" w:rsidTr="00CA766A">
        <w:tc>
          <w:tcPr>
            <w:tcW w:w="2203" w:type="dxa"/>
          </w:tcPr>
          <w:p w14:paraId="35A3C055" w14:textId="69A95510" w:rsidR="00864D7B" w:rsidRPr="00F7344F" w:rsidRDefault="00864D7B" w:rsidP="007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7686" w:type="dxa"/>
          </w:tcPr>
          <w:p w14:paraId="66163F7D" w14:textId="6EA72365" w:rsidR="00864D7B" w:rsidRPr="00796502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6502">
              <w:rPr>
                <w:rFonts w:ascii="Times New Roman" w:hAnsi="Times New Roman" w:cs="Times New Roman"/>
                <w:sz w:val="24"/>
                <w:szCs w:val="24"/>
              </w:rPr>
              <w:t>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</w:tr>
      <w:tr w:rsidR="00864D7B" w:rsidRPr="00956C8D" w14:paraId="61B33666" w14:textId="77777777" w:rsidTr="00CA766A">
        <w:tc>
          <w:tcPr>
            <w:tcW w:w="2203" w:type="dxa"/>
          </w:tcPr>
          <w:p w14:paraId="3D68413D" w14:textId="1C9280BB" w:rsidR="00864D7B" w:rsidRPr="00F7344F" w:rsidRDefault="00864D7B" w:rsidP="00783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7686" w:type="dxa"/>
          </w:tcPr>
          <w:p w14:paraId="639B8E69" w14:textId="7FFBAC2F" w:rsidR="00864D7B" w:rsidRPr="00956C8D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5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0F83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proofErr w:type="gramEnd"/>
            <w:r w:rsidRPr="00A20F83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864D7B" w:rsidRPr="00956C8D" w14:paraId="703AA088" w14:textId="77777777" w:rsidTr="00CA766A">
        <w:tc>
          <w:tcPr>
            <w:tcW w:w="9889" w:type="dxa"/>
            <w:gridSpan w:val="2"/>
          </w:tcPr>
          <w:p w14:paraId="333AC23E" w14:textId="77777777" w:rsidR="00864D7B" w:rsidRPr="00956C8D" w:rsidRDefault="00864D7B" w:rsidP="00CA76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C8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864D7B" w:rsidRPr="00956C8D" w14:paraId="146697F4" w14:textId="77777777" w:rsidTr="00CA766A">
        <w:tc>
          <w:tcPr>
            <w:tcW w:w="2203" w:type="dxa"/>
          </w:tcPr>
          <w:p w14:paraId="142D83B6" w14:textId="20790E0E" w:rsidR="00864D7B" w:rsidRPr="00F7344F" w:rsidRDefault="00864D7B" w:rsidP="007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7686" w:type="dxa"/>
          </w:tcPr>
          <w:p w14:paraId="31228BCC" w14:textId="071C3D33" w:rsidR="00864D7B" w:rsidRPr="00A05A89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5A89">
              <w:rPr>
                <w:rFonts w:ascii="Times New Roman" w:hAnsi="Times New Roman" w:cs="Times New Roman"/>
                <w:sz w:val="24"/>
                <w:szCs w:val="24"/>
              </w:rPr>
              <w:t>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14:paraId="4704C197" w14:textId="683FCED3" w:rsidR="00864D7B" w:rsidRPr="00A05A89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.4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05A89">
              <w:rPr>
                <w:rFonts w:ascii="Times New Roman" w:hAnsi="Times New Roman" w:cs="Times New Roman"/>
                <w:sz w:val="24"/>
                <w:szCs w:val="24"/>
              </w:rPr>
              <w:t>покойно и разумно относиться к критическим замечаниям в отношении собственного суждения, рассматривать их как ресурс собственного развития</w:t>
            </w:r>
          </w:p>
          <w:p w14:paraId="6C79B6CC" w14:textId="400E925A" w:rsidR="00864D7B" w:rsidRPr="00A05A89" w:rsidRDefault="00864D7B" w:rsidP="00CA766A">
            <w:pPr>
              <w:tabs>
                <w:tab w:val="left" w:pos="4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.8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5A89">
              <w:rPr>
                <w:rFonts w:ascii="Times New Roman" w:hAnsi="Times New Roman" w:cs="Times New Roman"/>
                <w:sz w:val="24"/>
                <w:szCs w:val="24"/>
              </w:rPr>
              <w:t>мение продуктивно общаться и взаимодействовать в процессе совместной деятельности</w:t>
            </w:r>
          </w:p>
        </w:tc>
      </w:tr>
      <w:tr w:rsidR="00864D7B" w:rsidRPr="00956C8D" w14:paraId="3AC43D50" w14:textId="77777777" w:rsidTr="00CA766A">
        <w:tc>
          <w:tcPr>
            <w:tcW w:w="2203" w:type="dxa"/>
          </w:tcPr>
          <w:p w14:paraId="3EE02CE7" w14:textId="73183560" w:rsidR="00864D7B" w:rsidRPr="00F7344F" w:rsidRDefault="00864D7B" w:rsidP="00783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F7344F">
              <w:rPr>
                <w:rFonts w:ascii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7686" w:type="dxa"/>
          </w:tcPr>
          <w:p w14:paraId="39277BC6" w14:textId="58FEAA70" w:rsidR="00864D7B" w:rsidRPr="008E2E77" w:rsidRDefault="00864D7B" w:rsidP="00CA766A">
            <w:pPr>
              <w:tabs>
                <w:tab w:val="left" w:pos="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="00783051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E2E77">
              <w:rPr>
                <w:rFonts w:ascii="Times New Roman" w:hAnsi="Times New Roman" w:cs="Times New Roman"/>
                <w:sz w:val="24"/>
                <w:szCs w:val="24"/>
              </w:rPr>
              <w:t>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</w:tr>
    </w:tbl>
    <w:p w14:paraId="74BA95A1" w14:textId="77777777" w:rsidR="00370684" w:rsidRDefault="00370684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A66FE0" w14:textId="77777777" w:rsidR="00550F3F" w:rsidRDefault="00550F3F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3F026A" w14:textId="64C61385" w:rsidR="00911D2D" w:rsidRDefault="00911D2D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D2D">
        <w:rPr>
          <w:rFonts w:ascii="Times New Roman" w:hAnsi="Times New Roman" w:cs="Times New Roman"/>
          <w:b/>
          <w:bCs/>
          <w:sz w:val="28"/>
          <w:szCs w:val="28"/>
        </w:rPr>
        <w:t>2. Содержание курса</w:t>
      </w:r>
    </w:p>
    <w:p w14:paraId="350B480F" w14:textId="77777777" w:rsidR="00370684" w:rsidRDefault="00370684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488FF0" w14:textId="05105D4B" w:rsidR="006C3DB6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6C3DB6" w:rsidRPr="00370684">
        <w:rPr>
          <w:rFonts w:ascii="Times New Roman" w:hAnsi="Times New Roman" w:cs="Times New Roman"/>
          <w:b/>
          <w:bCs/>
          <w:sz w:val="28"/>
          <w:szCs w:val="28"/>
        </w:rPr>
        <w:t xml:space="preserve"> 1. Культура исследования и проектирования</w:t>
      </w:r>
    </w:p>
    <w:p w14:paraId="3630BA6C" w14:textId="5CD806A2" w:rsidR="00370684" w:rsidRDefault="00370684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понятия «проект». Виды проектов: волонтёрский, организационный, смешанный, социальный, технический, технологический, экономический. Масштабы проектов. </w:t>
      </w:r>
      <w:r w:rsidR="00B12A5A">
        <w:rPr>
          <w:rFonts w:ascii="Times New Roman" w:hAnsi="Times New Roman" w:cs="Times New Roman"/>
          <w:b/>
          <w:i/>
          <w:sz w:val="28"/>
          <w:szCs w:val="28"/>
        </w:rPr>
        <w:t xml:space="preserve">Проекты </w:t>
      </w:r>
      <w:proofErr w:type="spellStart"/>
      <w:r w:rsidR="00B12A5A">
        <w:rPr>
          <w:rFonts w:ascii="Times New Roman" w:hAnsi="Times New Roman" w:cs="Times New Roman"/>
          <w:b/>
          <w:i/>
          <w:sz w:val="28"/>
          <w:szCs w:val="28"/>
        </w:rPr>
        <w:t>мезоуровня</w:t>
      </w:r>
      <w:proofErr w:type="spellEnd"/>
      <w:r w:rsidR="00B12A5A">
        <w:rPr>
          <w:rFonts w:ascii="Times New Roman" w:hAnsi="Times New Roman" w:cs="Times New Roman"/>
          <w:b/>
          <w:i/>
          <w:sz w:val="28"/>
          <w:szCs w:val="28"/>
        </w:rPr>
        <w:t xml:space="preserve"> (регион). </w:t>
      </w:r>
      <w:r>
        <w:rPr>
          <w:rFonts w:ascii="Times New Roman" w:hAnsi="Times New Roman" w:cs="Times New Roman"/>
          <w:sz w:val="28"/>
          <w:szCs w:val="28"/>
        </w:rPr>
        <w:t xml:space="preserve">Место и роль проектирования в современном мире. Негативные последствия проектной деятельности. Проекты коллективные и индивидуальные. </w:t>
      </w:r>
    </w:p>
    <w:p w14:paraId="5959F9D9" w14:textId="46BACA6A" w:rsidR="00370684" w:rsidRDefault="00370684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по анализу реализованных проектов</w:t>
      </w:r>
      <w:r w:rsidR="00F87537">
        <w:rPr>
          <w:rFonts w:ascii="Times New Roman" w:hAnsi="Times New Roman" w:cs="Times New Roman"/>
          <w:sz w:val="28"/>
          <w:szCs w:val="28"/>
        </w:rPr>
        <w:t xml:space="preserve"> макроуровня (страна)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93406F" w14:textId="7736D4B6" w:rsidR="00370684" w:rsidRPr="00DA0131" w:rsidRDefault="00370684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Проектирование. Основные этапы проектной деятельности. Проектно-конструкторская деятельность и конструирование, особенности технических проектов.</w:t>
      </w:r>
      <w:r w:rsidR="00F87537">
        <w:rPr>
          <w:rFonts w:ascii="Times New Roman" w:hAnsi="Times New Roman" w:cs="Times New Roman"/>
          <w:sz w:val="28"/>
          <w:szCs w:val="28"/>
        </w:rPr>
        <w:t xml:space="preserve"> Социальное проектирование: цель социального проектирования. Волонтёрские проекты и сообщества, виды волонтёрских проектов: социально-культурные, информационно-консультативные, экологические.</w:t>
      </w:r>
      <w:r w:rsidR="00DA01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038584" w14:textId="2420A96C" w:rsidR="00F87537" w:rsidRDefault="00F87537" w:rsidP="00F87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по анализу реализованных мини-проектов и локальных проектов, выполненных сверстниками.</w:t>
      </w:r>
      <w:r w:rsidR="00B26640">
        <w:rPr>
          <w:rFonts w:ascii="Times New Roman" w:hAnsi="Times New Roman" w:cs="Times New Roman"/>
          <w:sz w:val="28"/>
          <w:szCs w:val="28"/>
        </w:rPr>
        <w:t xml:space="preserve"> </w:t>
      </w:r>
      <w:r w:rsidR="00B26640" w:rsidRPr="00B266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Краеведческие проекты</w:t>
      </w:r>
      <w:r w:rsidR="00F174A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4D2C4E85" w14:textId="0F5E1AEA" w:rsidR="00111806" w:rsidRPr="00111806" w:rsidRDefault="00111806" w:rsidP="00F87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11180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технологий в проектировании, в том числе при выполнении междисциплинарных проектов. Компьютерное моделирование. Математическое моделирование.</w:t>
      </w:r>
    </w:p>
    <w:p w14:paraId="76C349AD" w14:textId="77777777" w:rsidR="008A1B14" w:rsidRDefault="008A1B14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C82655" w14:textId="050503DE" w:rsidR="0053652D" w:rsidRPr="0053652D" w:rsidRDefault="009307D8" w:rsidP="005365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53652D" w:rsidRPr="0053652D">
        <w:rPr>
          <w:rFonts w:ascii="Times New Roman" w:hAnsi="Times New Roman" w:cs="Times New Roman"/>
          <w:b/>
          <w:bCs/>
          <w:sz w:val="28"/>
          <w:szCs w:val="28"/>
        </w:rPr>
        <w:t xml:space="preserve"> 2. Философские и методологические основания научной деятельности</w:t>
      </w:r>
    </w:p>
    <w:p w14:paraId="79737C51" w14:textId="77777777" w:rsidR="0053652D" w:rsidRDefault="0053652D" w:rsidP="00536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Философские и методологические основания научной деятельности и научные методы, применяемые в исследовательской и проектной деятельности. История</w:t>
      </w:r>
      <w:r w:rsidRPr="000A73D2">
        <w:rPr>
          <w:rFonts w:ascii="Times New Roman" w:hAnsi="Times New Roman" w:cs="Times New Roman"/>
          <w:sz w:val="28"/>
          <w:szCs w:val="28"/>
        </w:rPr>
        <w:t xml:space="preserve"> науки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0A73D2">
        <w:rPr>
          <w:rFonts w:ascii="Times New Roman" w:hAnsi="Times New Roman" w:cs="Times New Roman"/>
          <w:sz w:val="28"/>
          <w:szCs w:val="28"/>
        </w:rPr>
        <w:t>овейши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A73D2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 xml:space="preserve">и в области науки и технологий. </w:t>
      </w:r>
    </w:p>
    <w:p w14:paraId="5E752FC7" w14:textId="77777777" w:rsidR="0053652D" w:rsidRDefault="0053652D" w:rsidP="00536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A73D2">
        <w:rPr>
          <w:rFonts w:ascii="Times New Roman" w:hAnsi="Times New Roman" w:cs="Times New Roman"/>
          <w:sz w:val="28"/>
          <w:szCs w:val="28"/>
        </w:rPr>
        <w:t>равила и закон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0A73D2">
        <w:rPr>
          <w:rFonts w:ascii="Times New Roman" w:hAnsi="Times New Roman" w:cs="Times New Roman"/>
          <w:sz w:val="28"/>
          <w:szCs w:val="28"/>
        </w:rPr>
        <w:t xml:space="preserve"> регулирующи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A73D2">
        <w:rPr>
          <w:rFonts w:ascii="Times New Roman" w:hAnsi="Times New Roman" w:cs="Times New Roman"/>
          <w:sz w:val="28"/>
          <w:szCs w:val="28"/>
        </w:rPr>
        <w:t xml:space="preserve"> отношения в научной, изобретательской и исследовательских областях деятельности (патентное право, защита авторского права</w:t>
      </w:r>
      <w:r>
        <w:rPr>
          <w:rFonts w:ascii="Times New Roman" w:hAnsi="Times New Roman" w:cs="Times New Roman"/>
          <w:sz w:val="28"/>
          <w:szCs w:val="28"/>
        </w:rPr>
        <w:t>). Д</w:t>
      </w:r>
      <w:r w:rsidRPr="000A73D2">
        <w:rPr>
          <w:rFonts w:ascii="Times New Roman" w:hAnsi="Times New Roman" w:cs="Times New Roman"/>
          <w:sz w:val="28"/>
          <w:szCs w:val="28"/>
        </w:rPr>
        <w:t>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A73D2">
        <w:rPr>
          <w:rFonts w:ascii="Times New Roman" w:hAnsi="Times New Roman" w:cs="Times New Roman"/>
          <w:sz w:val="28"/>
          <w:szCs w:val="28"/>
        </w:rPr>
        <w:t xml:space="preserve"> организаций, сообществ и структур, заинтересованных в результатах исследований и предоставляющих ресурсы для проведения </w:t>
      </w:r>
      <w:r w:rsidRPr="000A73D2">
        <w:rPr>
          <w:rFonts w:ascii="Times New Roman" w:hAnsi="Times New Roman" w:cs="Times New Roman"/>
          <w:sz w:val="28"/>
          <w:szCs w:val="28"/>
        </w:rPr>
        <w:lastRenderedPageBreak/>
        <w:t>исследований и реализации проектов (фонды, государственные структуры, краудфандинговые структуры)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87684E" w14:textId="77777777" w:rsidR="00EE675B" w:rsidRDefault="00EE675B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C6B472" w14:textId="2F142C4A" w:rsidR="006C3DB6" w:rsidRPr="008A1B14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6C3DB6" w:rsidRPr="008A1B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675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C3DB6" w:rsidRPr="008A1B1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E6250">
        <w:rPr>
          <w:rFonts w:ascii="Times New Roman" w:hAnsi="Times New Roman" w:cs="Times New Roman"/>
          <w:b/>
          <w:bCs/>
          <w:sz w:val="28"/>
          <w:szCs w:val="28"/>
        </w:rPr>
        <w:t>Исследование как тип деятельности</w:t>
      </w:r>
    </w:p>
    <w:p w14:paraId="3CEE5D85" w14:textId="5BECB89C" w:rsidR="008A1B14" w:rsidRDefault="00AE6250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как элемент проекта и как тип деятельности. Концепция, научная гипотеза, метод, эксперимент, надежность гипотезы, модель, метод сбора и анализа данных. Цель, задачи, объект, предмет, субъект исследования. Гипотеза. Практическая работа по определению цели, задач, объекта, предмета, субъекта исследования, варианты формулировки гипотез.</w:t>
      </w:r>
    </w:p>
    <w:p w14:paraId="7218E9CB" w14:textId="01E2BD98" w:rsidR="00AE6250" w:rsidRDefault="00AE6250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Межпредметное интегративное погружение «Исследование в гуманитарных областях и исследования в естественных науках: сравнительный анализ».</w:t>
      </w:r>
    </w:p>
    <w:p w14:paraId="4A8B2BF0" w14:textId="3D398D27" w:rsidR="007635A2" w:rsidRDefault="00477167" w:rsidP="000A7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работа по проектированию требований к проекту и учебному исследованию </w:t>
      </w:r>
      <w:r w:rsidR="00A47978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на основе оценочного материала «Индивидуальный проект»</w:t>
      </w:r>
      <w:r w:rsidR="00A47978">
        <w:rPr>
          <w:rFonts w:ascii="Times New Roman" w:hAnsi="Times New Roman" w:cs="Times New Roman"/>
          <w:sz w:val="28"/>
          <w:szCs w:val="28"/>
        </w:rPr>
        <w:t xml:space="preserve"> (требования к проекту / учебному исследованию, карта наблюдений).</w:t>
      </w:r>
    </w:p>
    <w:p w14:paraId="375A6125" w14:textId="77777777" w:rsidR="007437E3" w:rsidRDefault="007437E3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A0981E" w14:textId="2DD63D83" w:rsidR="006C3DB6" w:rsidRPr="0003216C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6C3DB6" w:rsidRPr="0003216C">
        <w:rPr>
          <w:rFonts w:ascii="Times New Roman" w:hAnsi="Times New Roman" w:cs="Times New Roman"/>
          <w:b/>
          <w:bCs/>
          <w:sz w:val="28"/>
          <w:szCs w:val="28"/>
        </w:rPr>
        <w:t xml:space="preserve"> 4. Самоопределение. </w:t>
      </w:r>
    </w:p>
    <w:p w14:paraId="5A817666" w14:textId="15FC73CE" w:rsidR="00477167" w:rsidRPr="00A71982" w:rsidRDefault="00477167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Проекты и технологии. Глобальные проблемы. </w:t>
      </w:r>
      <w:r w:rsidR="00B308C2" w:rsidRPr="00A71982">
        <w:rPr>
          <w:rFonts w:ascii="Times New Roman" w:hAnsi="Times New Roman" w:cs="Times New Roman"/>
          <w:sz w:val="28"/>
          <w:szCs w:val="28"/>
        </w:rPr>
        <w:t xml:space="preserve">Формирование продуктивного отношения к проблемам (не препятствие, а побуждение </w:t>
      </w:r>
      <w:r w:rsidR="009C70FE" w:rsidRPr="00A71982">
        <w:rPr>
          <w:rFonts w:ascii="Times New Roman" w:hAnsi="Times New Roman" w:cs="Times New Roman"/>
          <w:sz w:val="28"/>
          <w:szCs w:val="28"/>
        </w:rPr>
        <w:t>к действию). Проектные движения.</w:t>
      </w:r>
      <w:r w:rsidR="006B6168" w:rsidRPr="00A71982">
        <w:rPr>
          <w:rFonts w:ascii="Times New Roman" w:hAnsi="Times New Roman" w:cs="Times New Roman"/>
          <w:sz w:val="28"/>
          <w:szCs w:val="28"/>
        </w:rPr>
        <w:t xml:space="preserve"> </w:t>
      </w:r>
      <w:r w:rsidR="006B6168" w:rsidRPr="00A719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Молодежные проекты в Челябинской области</w:t>
      </w:r>
    </w:p>
    <w:p w14:paraId="4E399230" w14:textId="7FDEE7B9" w:rsidR="009C70FE" w:rsidRPr="00A71982" w:rsidRDefault="009C70FE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Практическая работа по определению области знаний</w:t>
      </w:r>
      <w:r w:rsidR="007373DC" w:rsidRPr="00A71982">
        <w:rPr>
          <w:rFonts w:ascii="Times New Roman" w:hAnsi="Times New Roman" w:cs="Times New Roman"/>
          <w:sz w:val="28"/>
          <w:szCs w:val="28"/>
        </w:rPr>
        <w:t xml:space="preserve"> или</w:t>
      </w:r>
      <w:r w:rsidRPr="00A71982">
        <w:rPr>
          <w:rFonts w:ascii="Times New Roman" w:hAnsi="Times New Roman" w:cs="Times New Roman"/>
          <w:sz w:val="28"/>
          <w:szCs w:val="28"/>
        </w:rPr>
        <w:t xml:space="preserve"> практической сферы, проблемного поля, темы и цели работы:</w:t>
      </w:r>
    </w:p>
    <w:p w14:paraId="3440E71E" w14:textId="77777777" w:rsidR="00320D10" w:rsidRPr="00A71982" w:rsidRDefault="009C70FE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1. Выбор оснований для проектирования: </w:t>
      </w:r>
    </w:p>
    <w:p w14:paraId="4E095B34" w14:textId="140425FB" w:rsidR="00320D10" w:rsidRPr="00A71982" w:rsidRDefault="009C70FE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присоединение к существующим официальным программам</w:t>
      </w:r>
      <w:r w:rsidR="00320D10" w:rsidRPr="00A71982">
        <w:rPr>
          <w:rFonts w:ascii="Times New Roman" w:hAnsi="Times New Roman" w:cs="Times New Roman"/>
          <w:sz w:val="28"/>
          <w:szCs w:val="28"/>
        </w:rPr>
        <w:t>;</w:t>
      </w:r>
      <w:r w:rsidRPr="00A719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D8867F" w14:textId="551EAABB" w:rsidR="00320D10" w:rsidRPr="00A71982" w:rsidRDefault="009C70FE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собственная заинтересованность</w:t>
      </w:r>
      <w:r w:rsidR="00320D10" w:rsidRPr="00A71982">
        <w:rPr>
          <w:rFonts w:ascii="Times New Roman" w:hAnsi="Times New Roman" w:cs="Times New Roman"/>
          <w:sz w:val="28"/>
          <w:szCs w:val="28"/>
        </w:rPr>
        <w:t>;</w:t>
      </w:r>
      <w:r w:rsidRPr="00A719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8B9E3" w14:textId="59C6EE2F" w:rsidR="00320D10" w:rsidRPr="00A71982" w:rsidRDefault="009C70FE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неудовлетворенность ситуацией</w:t>
      </w:r>
      <w:r w:rsidR="00320D10" w:rsidRPr="00A71982">
        <w:rPr>
          <w:rFonts w:ascii="Times New Roman" w:hAnsi="Times New Roman" w:cs="Times New Roman"/>
          <w:sz w:val="28"/>
          <w:szCs w:val="28"/>
        </w:rPr>
        <w:t>;</w:t>
      </w:r>
      <w:r w:rsidRPr="00A719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AA02C1" w14:textId="6A7FF5EE" w:rsidR="009C70FE" w:rsidRPr="00A71982" w:rsidRDefault="009C70FE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желание более глубоко разобраться в учебном предмете.</w:t>
      </w:r>
    </w:p>
    <w:p w14:paraId="7F307399" w14:textId="77777777" w:rsidR="00DD29AD" w:rsidRPr="00A71982" w:rsidRDefault="00DD29AD" w:rsidP="00C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2. Область деятельности:</w:t>
      </w:r>
    </w:p>
    <w:p w14:paraId="00CFB29B" w14:textId="77777777" w:rsidR="00DD29AD" w:rsidRPr="00A71982" w:rsidRDefault="00DD29AD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познавательная; </w:t>
      </w:r>
    </w:p>
    <w:p w14:paraId="3B039C95" w14:textId="77777777" w:rsidR="00DD29AD" w:rsidRPr="00A71982" w:rsidRDefault="00DD29AD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практическая; </w:t>
      </w:r>
    </w:p>
    <w:p w14:paraId="149AC36B" w14:textId="77777777" w:rsidR="00DD29AD" w:rsidRPr="00A71982" w:rsidRDefault="00DD29AD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учебно-исследовательская; </w:t>
      </w:r>
    </w:p>
    <w:p w14:paraId="1047A329" w14:textId="77777777" w:rsidR="00DD29AD" w:rsidRPr="00A71982" w:rsidRDefault="00DD29AD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социальная; </w:t>
      </w:r>
    </w:p>
    <w:p w14:paraId="274B13B8" w14:textId="77777777" w:rsidR="00DD29AD" w:rsidRPr="00A71982" w:rsidRDefault="00DD29AD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художественно-творческая; </w:t>
      </w:r>
    </w:p>
    <w:p w14:paraId="064039B0" w14:textId="77777777" w:rsidR="00DD29AD" w:rsidRPr="00A71982" w:rsidRDefault="00DD29AD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иная</w:t>
      </w:r>
    </w:p>
    <w:p w14:paraId="56B95213" w14:textId="250DF029" w:rsidR="00320D10" w:rsidRPr="00A71982" w:rsidRDefault="00B324E3" w:rsidP="00C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3</w:t>
      </w:r>
      <w:r w:rsidR="00DD29AD" w:rsidRPr="00A71982">
        <w:rPr>
          <w:rFonts w:ascii="Times New Roman" w:hAnsi="Times New Roman" w:cs="Times New Roman"/>
          <w:sz w:val="28"/>
          <w:szCs w:val="28"/>
        </w:rPr>
        <w:t xml:space="preserve">. </w:t>
      </w:r>
      <w:r w:rsidR="00320D10" w:rsidRPr="00A71982">
        <w:rPr>
          <w:rFonts w:ascii="Times New Roman" w:hAnsi="Times New Roman" w:cs="Times New Roman"/>
          <w:sz w:val="28"/>
          <w:szCs w:val="28"/>
        </w:rPr>
        <w:t>Выбор тематики исследования</w:t>
      </w:r>
      <w:r w:rsidR="0061482A" w:rsidRPr="00A71982">
        <w:rPr>
          <w:rFonts w:ascii="Times New Roman" w:hAnsi="Times New Roman" w:cs="Times New Roman"/>
          <w:sz w:val="28"/>
          <w:szCs w:val="28"/>
        </w:rPr>
        <w:t>. Тема исследований связана:</w:t>
      </w:r>
    </w:p>
    <w:p w14:paraId="029D7D9A" w14:textId="4765C4DF" w:rsidR="00320D10" w:rsidRPr="00A71982" w:rsidRDefault="00320D10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с новейшими достижениями в области науки и технологий;</w:t>
      </w:r>
    </w:p>
    <w:p w14:paraId="6EE823D5" w14:textId="45223B34" w:rsidR="00320D10" w:rsidRPr="00A71982" w:rsidRDefault="00320D10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с учебными предметами, не изучаемыми в школе: психологией, социологией, бизнесом и др.;</w:t>
      </w:r>
    </w:p>
    <w:p w14:paraId="224EDE57" w14:textId="15E28DED" w:rsidR="00320D10" w:rsidRPr="00A71982" w:rsidRDefault="0061482A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с </w:t>
      </w:r>
      <w:r w:rsidR="00320D10" w:rsidRPr="00A71982">
        <w:rPr>
          <w:rFonts w:ascii="Times New Roman" w:hAnsi="Times New Roman" w:cs="Times New Roman"/>
          <w:sz w:val="28"/>
          <w:szCs w:val="28"/>
        </w:rPr>
        <w:t>изучение</w:t>
      </w:r>
      <w:r w:rsidRPr="00A71982">
        <w:rPr>
          <w:rFonts w:ascii="Times New Roman" w:hAnsi="Times New Roman" w:cs="Times New Roman"/>
          <w:sz w:val="28"/>
          <w:szCs w:val="28"/>
        </w:rPr>
        <w:t>м</w:t>
      </w:r>
      <w:r w:rsidR="00320D10" w:rsidRPr="00A71982">
        <w:rPr>
          <w:rFonts w:ascii="Times New Roman" w:hAnsi="Times New Roman" w:cs="Times New Roman"/>
          <w:sz w:val="28"/>
          <w:szCs w:val="28"/>
        </w:rPr>
        <w:t xml:space="preserve"> проблем местного сообщества, региона, мира в целом.</w:t>
      </w:r>
    </w:p>
    <w:p w14:paraId="71E3E731" w14:textId="77777777" w:rsidR="00B324E3" w:rsidRPr="00A71982" w:rsidRDefault="00B324E3" w:rsidP="00C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4. Выбор направления:</w:t>
      </w:r>
    </w:p>
    <w:p w14:paraId="4F2948FF" w14:textId="77777777" w:rsidR="00B324E3" w:rsidRPr="00A71982" w:rsidRDefault="00B324E3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социальное; </w:t>
      </w:r>
    </w:p>
    <w:p w14:paraId="7DE244C3" w14:textId="77777777" w:rsidR="00B324E3" w:rsidRPr="00A71982" w:rsidRDefault="00B324E3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 xml:space="preserve">бизнес-проектирование; </w:t>
      </w:r>
    </w:p>
    <w:p w14:paraId="6C74DCC8" w14:textId="77777777" w:rsidR="00B324E3" w:rsidRPr="00A71982" w:rsidRDefault="00B324E3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исследовательское;</w:t>
      </w:r>
    </w:p>
    <w:p w14:paraId="5A46CCE1" w14:textId="77777777" w:rsidR="00B324E3" w:rsidRPr="00A71982" w:rsidRDefault="00B324E3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71982">
        <w:rPr>
          <w:rFonts w:ascii="Times New Roman" w:hAnsi="Times New Roman" w:cs="Times New Roman"/>
          <w:sz w:val="28"/>
          <w:szCs w:val="28"/>
        </w:rPr>
        <w:t>инженерное;</w:t>
      </w:r>
    </w:p>
    <w:p w14:paraId="692EC70D" w14:textId="77777777" w:rsidR="00B324E3" w:rsidRDefault="00B324E3" w:rsidP="00D36834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70684">
        <w:rPr>
          <w:rFonts w:ascii="Times New Roman" w:hAnsi="Times New Roman" w:cs="Times New Roman"/>
          <w:sz w:val="28"/>
          <w:szCs w:val="28"/>
        </w:rPr>
        <w:lastRenderedPageBreak/>
        <w:t>информационное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4FBE5B" w14:textId="56940434" w:rsidR="009C70FE" w:rsidRDefault="007373DC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Первичное самоопределение. Обоснование актуальности темы проекта или учебного исследования. Формулирование цели проекта или учебного исследования: что хотим изменить своим проектом?</w:t>
      </w:r>
    </w:p>
    <w:p w14:paraId="77255912" w14:textId="0EBC59A4" w:rsidR="00A47978" w:rsidRDefault="00A47978" w:rsidP="00A47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по самоопределению проводится на основе оценочного материала «Индивидуальный проект» (лист целеполагания, карта наблюдений).</w:t>
      </w:r>
    </w:p>
    <w:p w14:paraId="13F85D91" w14:textId="574AA771" w:rsidR="006C3DB6" w:rsidRPr="00370684" w:rsidRDefault="006C3DB6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2A2CAA" w14:textId="72318FBA" w:rsidR="006C3DB6" w:rsidRPr="007437E3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6C3DB6" w:rsidRPr="007437E3">
        <w:rPr>
          <w:rFonts w:ascii="Times New Roman" w:hAnsi="Times New Roman" w:cs="Times New Roman"/>
          <w:b/>
          <w:bCs/>
          <w:sz w:val="28"/>
          <w:szCs w:val="28"/>
        </w:rPr>
        <w:t xml:space="preserve"> 5. Замысел проекта / учебного исследования</w:t>
      </w:r>
    </w:p>
    <w:p w14:paraId="433A8703" w14:textId="1E63F820" w:rsidR="007437E3" w:rsidRDefault="00331D10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«проблема» и «позиция», профессиональная позиция. Постановка проблемы. Цель, формулирование цели. Задача. Результат. Акция. Ресурс, виды ресурсов (финансовые, технические, материальные, трудовые, административные). Бюджет. Информационные ресурсы.</w:t>
      </w:r>
    </w:p>
    <w:p w14:paraId="53DB4730" w14:textId="66B07431" w:rsidR="00D00124" w:rsidRDefault="00A56505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реализации проекта / учебного исследования. </w:t>
      </w:r>
      <w:r w:rsidR="00331D10">
        <w:rPr>
          <w:rFonts w:ascii="Times New Roman" w:hAnsi="Times New Roman" w:cs="Times New Roman"/>
          <w:sz w:val="28"/>
          <w:szCs w:val="28"/>
        </w:rPr>
        <w:t>Планирование и прогнозирование.</w:t>
      </w:r>
      <w:r w:rsidR="00D00124">
        <w:rPr>
          <w:rFonts w:ascii="Times New Roman" w:hAnsi="Times New Roman" w:cs="Times New Roman"/>
          <w:sz w:val="28"/>
          <w:szCs w:val="28"/>
        </w:rPr>
        <w:t xml:space="preserve"> </w:t>
      </w:r>
      <w:r w:rsidR="00D00124" w:rsidRPr="000E6412">
        <w:rPr>
          <w:rFonts w:ascii="Times New Roman" w:hAnsi="Times New Roman" w:cs="Times New Roman"/>
          <w:sz w:val="28"/>
          <w:szCs w:val="28"/>
        </w:rPr>
        <w:t xml:space="preserve">Источники финансирования проекта: кредитование, бизнес-план, </w:t>
      </w:r>
      <w:r w:rsidR="008025F7" w:rsidRPr="000E6412">
        <w:rPr>
          <w:rFonts w:ascii="Times New Roman" w:hAnsi="Times New Roman" w:cs="Times New Roman"/>
          <w:sz w:val="28"/>
          <w:szCs w:val="28"/>
        </w:rPr>
        <w:t>венчурные</w:t>
      </w:r>
      <w:r w:rsidR="00D00124" w:rsidRPr="000E6412">
        <w:rPr>
          <w:rFonts w:ascii="Times New Roman" w:hAnsi="Times New Roman" w:cs="Times New Roman"/>
          <w:sz w:val="28"/>
          <w:szCs w:val="28"/>
        </w:rPr>
        <w:t xml:space="preserve"> фонды и компании, бизнес-ангелы, долговые и долевые ценные бумаги, дивиденды, фондовый рыно</w:t>
      </w:r>
      <w:r w:rsidRPr="000E6412">
        <w:rPr>
          <w:rFonts w:ascii="Times New Roman" w:hAnsi="Times New Roman" w:cs="Times New Roman"/>
          <w:sz w:val="28"/>
          <w:szCs w:val="28"/>
        </w:rPr>
        <w:t>к</w:t>
      </w:r>
      <w:r w:rsidR="00D00124" w:rsidRPr="000E6412">
        <w:rPr>
          <w:rFonts w:ascii="Times New Roman" w:hAnsi="Times New Roman" w:cs="Times New Roman"/>
          <w:sz w:val="28"/>
          <w:szCs w:val="28"/>
        </w:rPr>
        <w:t>, краудфандинг. Спонсор, инвестор, благотворитель.</w:t>
      </w:r>
      <w:r w:rsidR="00D00124">
        <w:rPr>
          <w:rFonts w:ascii="Times New Roman" w:hAnsi="Times New Roman" w:cs="Times New Roman"/>
          <w:sz w:val="28"/>
          <w:szCs w:val="28"/>
        </w:rPr>
        <w:t xml:space="preserve"> Сторонники и команда проекта.</w:t>
      </w:r>
    </w:p>
    <w:p w14:paraId="31C2C02A" w14:textId="1A210FB1" w:rsidR="00C10C81" w:rsidRDefault="00C10C81" w:rsidP="00C1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Трудности реализации проекта. Жизненный цикл проекта. Жизненный цикл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продукта. Рефлексия. Риск и факторы риска. Стартап. Практические занятия по анализу проектов.</w:t>
      </w:r>
    </w:p>
    <w:p w14:paraId="6B03EB78" w14:textId="1E46E62A" w:rsidR="007774B4" w:rsidRDefault="00D00124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Модели управления проектами (контрольная точка, ленточная диаграмма (карта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>), дорожная карта).</w:t>
      </w:r>
    </w:p>
    <w:p w14:paraId="69F229E3" w14:textId="054D0C6D" w:rsidR="00D00124" w:rsidRDefault="00D00124" w:rsidP="00D0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по составлению плана проекта проводится на основе оценочного материала «Индивидуальный проект» (лист планирования, карта наблюдений).</w:t>
      </w:r>
    </w:p>
    <w:p w14:paraId="726095C0" w14:textId="77777777" w:rsidR="00C93285" w:rsidRDefault="00C93285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270B23" w14:textId="78DC3BA5" w:rsidR="00C93285" w:rsidRPr="00C93285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93285" w:rsidRPr="00C93285">
        <w:rPr>
          <w:rFonts w:ascii="Times New Roman" w:hAnsi="Times New Roman" w:cs="Times New Roman"/>
          <w:b/>
          <w:sz w:val="28"/>
          <w:szCs w:val="28"/>
        </w:rPr>
        <w:t xml:space="preserve"> 6. Защита проектной идеи </w:t>
      </w:r>
    </w:p>
    <w:p w14:paraId="7422804E" w14:textId="6C47220E" w:rsidR="00331D10" w:rsidRDefault="006940A9" w:rsidP="00CD6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выступления:</w:t>
      </w:r>
    </w:p>
    <w:p w14:paraId="2630E5AD" w14:textId="6668666E" w:rsidR="006940A9" w:rsidRPr="00050C0F" w:rsidRDefault="006940A9" w:rsidP="00CD6B8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C0F">
        <w:rPr>
          <w:rFonts w:ascii="Times New Roman" w:hAnsi="Times New Roman" w:cs="Times New Roman"/>
          <w:sz w:val="28"/>
          <w:szCs w:val="28"/>
        </w:rPr>
        <w:t>актуальность проекта</w:t>
      </w:r>
      <w:r w:rsidR="00B12128">
        <w:rPr>
          <w:rFonts w:ascii="Times New Roman" w:hAnsi="Times New Roman" w:cs="Times New Roman"/>
          <w:sz w:val="28"/>
          <w:szCs w:val="28"/>
        </w:rPr>
        <w:t xml:space="preserve"> / учебного исследования</w:t>
      </w:r>
      <w:r w:rsidRPr="00050C0F">
        <w:rPr>
          <w:rFonts w:ascii="Times New Roman" w:hAnsi="Times New Roman" w:cs="Times New Roman"/>
          <w:sz w:val="28"/>
          <w:szCs w:val="28"/>
        </w:rPr>
        <w:t>;</w:t>
      </w:r>
    </w:p>
    <w:p w14:paraId="3CE7E40E" w14:textId="264E33DA" w:rsidR="006940A9" w:rsidRPr="00CD6B81" w:rsidRDefault="006940A9" w:rsidP="00CD6B81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81">
        <w:rPr>
          <w:rFonts w:ascii="Times New Roman" w:hAnsi="Times New Roman" w:cs="Times New Roman"/>
          <w:sz w:val="28"/>
          <w:szCs w:val="28"/>
        </w:rPr>
        <w:t>положительные эффекты реализации проекта (как для других людей, так и для ученика);</w:t>
      </w:r>
    </w:p>
    <w:p w14:paraId="2724CE7F" w14:textId="3379B747" w:rsidR="006940A9" w:rsidRPr="00CD6B81" w:rsidRDefault="006940A9" w:rsidP="00CD6B81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81">
        <w:rPr>
          <w:rFonts w:ascii="Times New Roman" w:hAnsi="Times New Roman" w:cs="Times New Roman"/>
          <w:sz w:val="28"/>
          <w:szCs w:val="28"/>
        </w:rPr>
        <w:t>ресурсы (как материальные, так и нематериальные), необходимые для реализации проекта, и реалистичность их получения;</w:t>
      </w:r>
    </w:p>
    <w:p w14:paraId="4A1296B5" w14:textId="4074AD41" w:rsidR="006940A9" w:rsidRPr="00CD6B81" w:rsidRDefault="006940A9" w:rsidP="00CD6B81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81">
        <w:rPr>
          <w:rFonts w:ascii="Times New Roman" w:hAnsi="Times New Roman" w:cs="Times New Roman"/>
          <w:sz w:val="28"/>
          <w:szCs w:val="28"/>
        </w:rPr>
        <w:t>ориентировочный календарный план реализации проекта;</w:t>
      </w:r>
    </w:p>
    <w:p w14:paraId="261E1CE4" w14:textId="7E0BB319" w:rsidR="006940A9" w:rsidRPr="00CD6B81" w:rsidRDefault="006940A9" w:rsidP="00CD6B81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B81">
        <w:rPr>
          <w:rFonts w:ascii="Times New Roman" w:hAnsi="Times New Roman" w:cs="Times New Roman"/>
          <w:sz w:val="28"/>
          <w:szCs w:val="28"/>
        </w:rPr>
        <w:t>риски реализации проекта.</w:t>
      </w:r>
    </w:p>
    <w:p w14:paraId="7E5DE17B" w14:textId="295DC72C" w:rsidR="00C93285" w:rsidRDefault="009F11C1" w:rsidP="00CD6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защиту проектной идеи могут быть приглашены представители:</w:t>
      </w:r>
    </w:p>
    <w:p w14:paraId="6C8E479A" w14:textId="3A8670D1" w:rsidR="009F11C1" w:rsidRPr="004A6F2F" w:rsidRDefault="009F11C1" w:rsidP="00CD6B81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F2F">
        <w:rPr>
          <w:rFonts w:ascii="Times New Roman" w:hAnsi="Times New Roman" w:cs="Times New Roman"/>
          <w:sz w:val="28"/>
          <w:szCs w:val="28"/>
        </w:rPr>
        <w:t>местного сообщества, благотворительных и волонтерских организаций (социальные проекты);</w:t>
      </w:r>
    </w:p>
    <w:p w14:paraId="15B421EE" w14:textId="4BD5EB62" w:rsidR="009F11C1" w:rsidRPr="004A6F2F" w:rsidRDefault="009F11C1" w:rsidP="00CD6B81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F2F">
        <w:rPr>
          <w:rFonts w:ascii="Times New Roman" w:hAnsi="Times New Roman" w:cs="Times New Roman"/>
          <w:sz w:val="28"/>
          <w:szCs w:val="28"/>
        </w:rPr>
        <w:t>сообщества бизнесменов (бизнес-проекты);</w:t>
      </w:r>
    </w:p>
    <w:p w14:paraId="4C48A5C4" w14:textId="5CDAEB4B" w:rsidR="004A6F2F" w:rsidRDefault="004A6F2F" w:rsidP="00CD6B81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профессионального сообщества (инженерное, информационное, исследовательское направления).</w:t>
      </w:r>
    </w:p>
    <w:p w14:paraId="02A0EDBC" w14:textId="45AFCF01" w:rsidR="00894F20" w:rsidRDefault="00894F20" w:rsidP="00CD6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проектной идеи </w:t>
      </w:r>
      <w:r w:rsidRPr="00894F20">
        <w:rPr>
          <w:rFonts w:ascii="Times New Roman" w:hAnsi="Times New Roman" w:cs="Times New Roman"/>
          <w:sz w:val="28"/>
          <w:szCs w:val="28"/>
        </w:rPr>
        <w:t>проводится на основе оценочного материала «Индивидуальный проект» (</w:t>
      </w:r>
      <w:r>
        <w:rPr>
          <w:rFonts w:ascii="Times New Roman" w:hAnsi="Times New Roman" w:cs="Times New Roman"/>
          <w:sz w:val="28"/>
          <w:szCs w:val="28"/>
        </w:rPr>
        <w:t>лист самооценки № 1</w:t>
      </w:r>
      <w:r w:rsidRPr="00894F20">
        <w:rPr>
          <w:rFonts w:ascii="Times New Roman" w:hAnsi="Times New Roman" w:cs="Times New Roman"/>
          <w:sz w:val="28"/>
          <w:szCs w:val="28"/>
        </w:rPr>
        <w:t>, карта наблюдений).</w:t>
      </w:r>
    </w:p>
    <w:p w14:paraId="7F0036F1" w14:textId="10CB59FD" w:rsidR="006C3DB6" w:rsidRPr="003E4FC9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="006C3DB6" w:rsidRPr="003E4F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4FC9" w:rsidRPr="003E4FC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C3DB6" w:rsidRPr="003E4FC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E4FC9" w:rsidRPr="003E4FC9">
        <w:rPr>
          <w:rFonts w:ascii="Times New Roman" w:hAnsi="Times New Roman" w:cs="Times New Roman"/>
          <w:b/>
          <w:bCs/>
          <w:sz w:val="28"/>
          <w:szCs w:val="28"/>
        </w:rPr>
        <w:t>Приемы</w:t>
      </w:r>
      <w:r w:rsidR="003E4FC9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самостоятельной деятельности</w:t>
      </w:r>
    </w:p>
    <w:p w14:paraId="523AE4AB" w14:textId="0CEA0005" w:rsidR="003E4FC9" w:rsidRDefault="003E4FC9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Учебно-организационные и рефлексивные знания. Основные принципы и психологические приемы организации самостоятельной деятельности. Способы планирования, анализа, рефлексии результатов образовательной, в том числе проектной и учебно-исследовательской, деятельности. Приемы распределения времени. Тайм-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мененджмент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8CB17C9" w14:textId="77777777" w:rsidR="005D2BC6" w:rsidRDefault="005D2BC6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648BCCD" w14:textId="36CBB5E8" w:rsidR="006C3DB6" w:rsidRPr="005D2BC6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6C3DB6" w:rsidRPr="005D2B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2BC6" w:rsidRPr="005D2BC6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C3DB6" w:rsidRPr="005D2BC6">
        <w:rPr>
          <w:rFonts w:ascii="Times New Roman" w:hAnsi="Times New Roman" w:cs="Times New Roman"/>
          <w:b/>
          <w:bCs/>
          <w:sz w:val="28"/>
          <w:szCs w:val="28"/>
        </w:rPr>
        <w:t>. Формирование информационной культуры</w:t>
      </w:r>
    </w:p>
    <w:p w14:paraId="07602BB2" w14:textId="1D099F3B" w:rsidR="005D2BC6" w:rsidRDefault="00686C16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Приемы работы с различными источниками информации: с книгой, графическими источниками, библиографией, поисковыми системами, источниками Интернета. Основные свойства информации: объективность, достоверность, полнота, точность, актуальность, ценность.</w:t>
      </w:r>
    </w:p>
    <w:p w14:paraId="7B44E4C7" w14:textId="5D64B164" w:rsidR="00686C16" w:rsidRDefault="00686C16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Стратегии работы с текстом, техники активно-продуктивного чтения и алгоритмы работы с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несплошными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текстами (формулами, диаграммами, таблицами, графиками, картинками). Стратегии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предтекстовой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текстовой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послетекстовой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деятельности. </w:t>
      </w:r>
    </w:p>
    <w:p w14:paraId="32395AFF" w14:textId="14DCE5EB" w:rsidR="00686C16" w:rsidRDefault="00686C16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Работа с источниками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bCs/>
          <w:sz w:val="28"/>
          <w:szCs w:val="28"/>
        </w:rPr>
        <w:t>. Виды поиска. Поиск и обработка различных видов информации. Основы информационной безопасности.</w:t>
      </w:r>
    </w:p>
    <w:p w14:paraId="0EE57C44" w14:textId="69426BF8" w:rsidR="00686C16" w:rsidRPr="00686C16" w:rsidRDefault="00686C16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Правила цитирования. Системы проверки текстов на антиплагиат.</w:t>
      </w:r>
    </w:p>
    <w:p w14:paraId="0F78F853" w14:textId="77777777" w:rsidR="005D2BC6" w:rsidRPr="00370684" w:rsidRDefault="005D2BC6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C0CE36" w14:textId="7FB4F8D7" w:rsidR="00CD6E31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D6E31">
        <w:rPr>
          <w:rFonts w:ascii="Times New Roman" w:hAnsi="Times New Roman" w:cs="Times New Roman"/>
          <w:b/>
          <w:bCs/>
          <w:sz w:val="28"/>
          <w:szCs w:val="28"/>
        </w:rPr>
        <w:t xml:space="preserve"> 9. Реализация индивидуального проекта / учебного исследования</w:t>
      </w:r>
    </w:p>
    <w:p w14:paraId="2CB3AD62" w14:textId="2F2391A5" w:rsidR="00CD6E31" w:rsidRDefault="00CD6E31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Очно-заочная форма работы с делением на подгруппы. Учитель проводит индивидуально-групповые консультации по выполнению проекта исследования для каждой подгруппы. Обучающиеся при отсутствии очной консультации </w:t>
      </w:r>
      <w:r w:rsidR="0077344A">
        <w:rPr>
          <w:rFonts w:ascii="Times New Roman" w:hAnsi="Times New Roman" w:cs="Times New Roman"/>
          <w:bCs/>
          <w:sz w:val="28"/>
          <w:szCs w:val="28"/>
        </w:rPr>
        <w:t xml:space="preserve">самостоятельно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работают в информационно-библиотечных центрах (библиотеках) школы. </w:t>
      </w:r>
    </w:p>
    <w:p w14:paraId="0C94D87E" w14:textId="365FD984" w:rsidR="00E968C1" w:rsidRDefault="00E968C1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проекта / учебного исследования учитель (руководитель проекта) продолжает заполнение </w:t>
      </w:r>
      <w:r w:rsidRPr="00894F20">
        <w:rPr>
          <w:rFonts w:ascii="Times New Roman" w:hAnsi="Times New Roman" w:cs="Times New Roman"/>
          <w:sz w:val="28"/>
          <w:szCs w:val="28"/>
        </w:rPr>
        <w:t>карт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4F20">
        <w:rPr>
          <w:rFonts w:ascii="Times New Roman" w:hAnsi="Times New Roman" w:cs="Times New Roman"/>
          <w:sz w:val="28"/>
          <w:szCs w:val="28"/>
        </w:rPr>
        <w:t xml:space="preserve"> наблюдений</w:t>
      </w:r>
      <w:r w:rsidR="00625D81">
        <w:rPr>
          <w:rFonts w:ascii="Times New Roman" w:hAnsi="Times New Roman" w:cs="Times New Roman"/>
          <w:sz w:val="28"/>
          <w:szCs w:val="28"/>
        </w:rPr>
        <w:t>, обучающийся заполняет лист самооценки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421F3B" w14:textId="77777777" w:rsidR="00E968C1" w:rsidRDefault="00E968C1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92945C" w14:textId="17136EE6" w:rsidR="00625D81" w:rsidRDefault="009307D8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625D81">
        <w:rPr>
          <w:rFonts w:ascii="Times New Roman" w:hAnsi="Times New Roman" w:cs="Times New Roman"/>
          <w:b/>
          <w:bCs/>
          <w:sz w:val="28"/>
          <w:szCs w:val="28"/>
        </w:rPr>
        <w:t xml:space="preserve"> 10. Предварительная защита и экспертная оценка проектных и исследовательских работ</w:t>
      </w:r>
    </w:p>
    <w:p w14:paraId="3AA11A69" w14:textId="3B6BF69F" w:rsidR="00625D81" w:rsidRDefault="00625D81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Эксперт. Критерии анализа и оценивания промежуточных и итоговых результатов работы.</w:t>
      </w:r>
    </w:p>
    <w:p w14:paraId="3C198E11" w14:textId="0E816D2A" w:rsidR="00625D81" w:rsidRDefault="00625D81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Проведение предзащиты проектов / учебных исследований с заполнением листа самооценки № 3 и карты наблюдений. </w:t>
      </w:r>
    </w:p>
    <w:p w14:paraId="37E10070" w14:textId="66405EB3" w:rsidR="00625D81" w:rsidRDefault="006D4A2D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Доработка проектов / учебных исследований, подготовка к защите.</w:t>
      </w:r>
    </w:p>
    <w:p w14:paraId="1B261766" w14:textId="77777777" w:rsidR="00625D81" w:rsidRPr="00625D81" w:rsidRDefault="00625D81" w:rsidP="006C3D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E7B60D" w14:textId="03AB25DA" w:rsidR="00911D2D" w:rsidRPr="00F96222" w:rsidRDefault="009307D8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6C3DB6" w:rsidRPr="00F962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6222" w:rsidRPr="00F9622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25D8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C3DB6" w:rsidRPr="00F96222">
        <w:rPr>
          <w:rFonts w:ascii="Times New Roman" w:hAnsi="Times New Roman" w:cs="Times New Roman"/>
          <w:b/>
          <w:bCs/>
          <w:sz w:val="28"/>
          <w:szCs w:val="28"/>
        </w:rPr>
        <w:t>. Презентация результатов и экспертная оценка проектных и исследовательских работ</w:t>
      </w:r>
    </w:p>
    <w:p w14:paraId="7533A938" w14:textId="502B70FD" w:rsidR="00911D2D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выступления:</w:t>
      </w:r>
    </w:p>
    <w:p w14:paraId="68F91879" w14:textId="77777777" w:rsidR="006D4A2D" w:rsidRPr="006D4A2D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2D">
        <w:rPr>
          <w:rFonts w:ascii="Times New Roman" w:hAnsi="Times New Roman" w:cs="Times New Roman"/>
          <w:sz w:val="28"/>
          <w:szCs w:val="28"/>
        </w:rPr>
        <w:t>1. Тема и краткое описание сути проекта.</w:t>
      </w:r>
    </w:p>
    <w:p w14:paraId="372CDAC2" w14:textId="77777777" w:rsidR="006D4A2D" w:rsidRPr="006D4A2D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2D">
        <w:rPr>
          <w:rFonts w:ascii="Times New Roman" w:hAnsi="Times New Roman" w:cs="Times New Roman"/>
          <w:sz w:val="28"/>
          <w:szCs w:val="28"/>
        </w:rPr>
        <w:t>2. Актуальность проекта.</w:t>
      </w:r>
    </w:p>
    <w:p w14:paraId="4ED12788" w14:textId="55336262" w:rsidR="006D4A2D" w:rsidRPr="006D4A2D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2D">
        <w:rPr>
          <w:rFonts w:ascii="Times New Roman" w:hAnsi="Times New Roman" w:cs="Times New Roman"/>
          <w:sz w:val="28"/>
          <w:szCs w:val="28"/>
        </w:rPr>
        <w:t>3. Достигнутые положите</w:t>
      </w:r>
      <w:r w:rsidR="00F174A2">
        <w:rPr>
          <w:rFonts w:ascii="Times New Roman" w:hAnsi="Times New Roman" w:cs="Times New Roman"/>
          <w:sz w:val="28"/>
          <w:szCs w:val="28"/>
        </w:rPr>
        <w:t>льные эффекты от реализации про</w:t>
      </w:r>
      <w:r w:rsidRPr="006D4A2D">
        <w:rPr>
          <w:rFonts w:ascii="Times New Roman" w:hAnsi="Times New Roman" w:cs="Times New Roman"/>
          <w:sz w:val="28"/>
          <w:szCs w:val="28"/>
        </w:rPr>
        <w:t>екта.</w:t>
      </w:r>
    </w:p>
    <w:p w14:paraId="48E66B31" w14:textId="7FFAD721" w:rsidR="006D4A2D" w:rsidRPr="006D4A2D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2D">
        <w:rPr>
          <w:rFonts w:ascii="Times New Roman" w:hAnsi="Times New Roman" w:cs="Times New Roman"/>
          <w:sz w:val="28"/>
          <w:szCs w:val="28"/>
        </w:rPr>
        <w:lastRenderedPageBreak/>
        <w:t>4. Ресурсы, которые был</w:t>
      </w:r>
      <w:r w:rsidR="00F174A2">
        <w:rPr>
          <w:rFonts w:ascii="Times New Roman" w:hAnsi="Times New Roman" w:cs="Times New Roman"/>
          <w:sz w:val="28"/>
          <w:szCs w:val="28"/>
        </w:rPr>
        <w:t>и привлечены для реализации про</w:t>
      </w:r>
      <w:r w:rsidRPr="006D4A2D">
        <w:rPr>
          <w:rFonts w:ascii="Times New Roman" w:hAnsi="Times New Roman" w:cs="Times New Roman"/>
          <w:sz w:val="28"/>
          <w:szCs w:val="28"/>
        </w:rPr>
        <w:t>екта, а также источники этих ресурсов.</w:t>
      </w:r>
    </w:p>
    <w:p w14:paraId="4AAB0806" w14:textId="77777777" w:rsidR="006D4A2D" w:rsidRPr="006D4A2D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2D">
        <w:rPr>
          <w:rFonts w:ascii="Times New Roman" w:hAnsi="Times New Roman" w:cs="Times New Roman"/>
          <w:sz w:val="28"/>
          <w:szCs w:val="28"/>
        </w:rPr>
        <w:t>5. Ход реализации проекта.</w:t>
      </w:r>
    </w:p>
    <w:p w14:paraId="4E7DEE4A" w14:textId="1E5FA420" w:rsidR="006D4A2D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2D">
        <w:rPr>
          <w:rFonts w:ascii="Times New Roman" w:hAnsi="Times New Roman" w:cs="Times New Roman"/>
          <w:sz w:val="28"/>
          <w:szCs w:val="28"/>
        </w:rPr>
        <w:t>6. Риски реализации проекта и сложности, которые были преодолены в ходе его реализации.</w:t>
      </w:r>
    </w:p>
    <w:p w14:paraId="221078B4" w14:textId="7D5F7DF1" w:rsidR="006D4A2D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защиту могут быть приглашены представители:</w:t>
      </w:r>
    </w:p>
    <w:p w14:paraId="6CF360E3" w14:textId="77777777" w:rsidR="006D4A2D" w:rsidRPr="004A6F2F" w:rsidRDefault="006D4A2D" w:rsidP="009307D8">
      <w:pPr>
        <w:pStyle w:val="a4"/>
        <w:numPr>
          <w:ilvl w:val="0"/>
          <w:numId w:val="4"/>
        </w:numPr>
        <w:tabs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F2F">
        <w:rPr>
          <w:rFonts w:ascii="Times New Roman" w:hAnsi="Times New Roman" w:cs="Times New Roman"/>
          <w:sz w:val="28"/>
          <w:szCs w:val="28"/>
        </w:rPr>
        <w:t>местного сообщества, благотворительных и волонтерских организаций (социальные проекты);</w:t>
      </w:r>
    </w:p>
    <w:p w14:paraId="4FD8D9F4" w14:textId="77777777" w:rsidR="006D4A2D" w:rsidRPr="004A6F2F" w:rsidRDefault="006D4A2D" w:rsidP="009307D8">
      <w:pPr>
        <w:pStyle w:val="a4"/>
        <w:numPr>
          <w:ilvl w:val="0"/>
          <w:numId w:val="3"/>
        </w:numPr>
        <w:tabs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F2F">
        <w:rPr>
          <w:rFonts w:ascii="Times New Roman" w:hAnsi="Times New Roman" w:cs="Times New Roman"/>
          <w:sz w:val="28"/>
          <w:szCs w:val="28"/>
        </w:rPr>
        <w:t>сообщества бизнесменов (бизнес-проекты);</w:t>
      </w:r>
    </w:p>
    <w:p w14:paraId="4D2E3849" w14:textId="77777777" w:rsidR="006D4A2D" w:rsidRDefault="006D4A2D" w:rsidP="009307D8">
      <w:pPr>
        <w:pStyle w:val="a4"/>
        <w:numPr>
          <w:ilvl w:val="0"/>
          <w:numId w:val="3"/>
        </w:numPr>
        <w:tabs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профессионального сообщества (инженерное, информационное, исследовательское направления).</w:t>
      </w:r>
    </w:p>
    <w:p w14:paraId="0FCA7294" w14:textId="77777777" w:rsidR="00004DB5" w:rsidRDefault="006D4A2D" w:rsidP="009307D8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</w:t>
      </w:r>
      <w:r w:rsidRPr="00894F20">
        <w:rPr>
          <w:rFonts w:ascii="Times New Roman" w:hAnsi="Times New Roman" w:cs="Times New Roman"/>
          <w:sz w:val="28"/>
          <w:szCs w:val="28"/>
        </w:rPr>
        <w:t>проводится на основе оценочного материала «Индивидуальный проект» (</w:t>
      </w:r>
      <w:r>
        <w:rPr>
          <w:rFonts w:ascii="Times New Roman" w:hAnsi="Times New Roman" w:cs="Times New Roman"/>
          <w:sz w:val="28"/>
          <w:szCs w:val="28"/>
        </w:rPr>
        <w:t>лист самооценки № 3</w:t>
      </w:r>
      <w:r w:rsidRPr="00894F20">
        <w:rPr>
          <w:rFonts w:ascii="Times New Roman" w:hAnsi="Times New Roman" w:cs="Times New Roman"/>
          <w:sz w:val="28"/>
          <w:szCs w:val="28"/>
        </w:rPr>
        <w:t>, карта наблюдений).</w:t>
      </w:r>
    </w:p>
    <w:p w14:paraId="2C9A0D98" w14:textId="77777777" w:rsidR="00B12A5A" w:rsidRDefault="00B12A5A" w:rsidP="006D4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12A5A" w:rsidSect="000A6A2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100B15C" w14:textId="7F143ADB" w:rsidR="00911D2D" w:rsidRDefault="00911D2D" w:rsidP="000A6A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D2D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Тематическое планирование с указанием количества часов, отводимых на освоение каждой темы</w:t>
      </w:r>
    </w:p>
    <w:p w14:paraId="5C6BC17D" w14:textId="77777777" w:rsidR="005B2A85" w:rsidRPr="00D23385" w:rsidRDefault="005B2A85" w:rsidP="005302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D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5953"/>
        <w:gridCol w:w="1512"/>
        <w:gridCol w:w="1512"/>
        <w:gridCol w:w="1512"/>
        <w:gridCol w:w="3196"/>
      </w:tblGrid>
      <w:tr w:rsidR="0077344A" w:rsidRPr="009F1FB0" w14:paraId="02768D11" w14:textId="77777777" w:rsidTr="00EE6C96">
        <w:trPr>
          <w:trHeight w:val="205"/>
          <w:tblHeader/>
        </w:trPr>
        <w:tc>
          <w:tcPr>
            <w:tcW w:w="1101" w:type="dxa"/>
            <w:vMerge w:val="restart"/>
          </w:tcPr>
          <w:p w14:paraId="11634387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CF31F88" w14:textId="28224CCA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953" w:type="dxa"/>
            <w:vMerge w:val="restart"/>
          </w:tcPr>
          <w:p w14:paraId="160D92C7" w14:textId="46F9241A" w:rsidR="0077344A" w:rsidRPr="009F1FB0" w:rsidRDefault="0077344A" w:rsidP="00773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12" w:type="dxa"/>
            <w:vMerge w:val="restart"/>
          </w:tcPr>
          <w:p w14:paraId="21C4A533" w14:textId="5EEACD9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024" w:type="dxa"/>
            <w:gridSpan w:val="2"/>
          </w:tcPr>
          <w:p w14:paraId="46F32C47" w14:textId="0F8FA4D3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96" w:type="dxa"/>
            <w:vMerge w:val="restart"/>
          </w:tcPr>
          <w:p w14:paraId="79F68C70" w14:textId="0FB8AF2C" w:rsidR="00933185" w:rsidRPr="009F1FB0" w:rsidRDefault="00933185" w:rsidP="00933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 успеваемости</w:t>
            </w:r>
          </w:p>
        </w:tc>
      </w:tr>
      <w:tr w:rsidR="0077344A" w:rsidRPr="009F1FB0" w14:paraId="65F54D81" w14:textId="77777777" w:rsidTr="00EE6C96">
        <w:trPr>
          <w:trHeight w:val="205"/>
          <w:tblHeader/>
        </w:trPr>
        <w:tc>
          <w:tcPr>
            <w:tcW w:w="1101" w:type="dxa"/>
            <w:vMerge/>
          </w:tcPr>
          <w:p w14:paraId="015DE256" w14:textId="1022523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14:paraId="09C0A508" w14:textId="77777777" w:rsidR="0077344A" w:rsidRPr="009F1FB0" w:rsidRDefault="0077344A" w:rsidP="00773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14:paraId="3E87E8B1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14:paraId="55148719" w14:textId="14B2E4DB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очно</w:t>
            </w:r>
          </w:p>
        </w:tc>
        <w:tc>
          <w:tcPr>
            <w:tcW w:w="1512" w:type="dxa"/>
          </w:tcPr>
          <w:p w14:paraId="7EF6A9E6" w14:textId="2E0273DC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самост</w:t>
            </w:r>
            <w:proofErr w:type="spellEnd"/>
            <w:r w:rsidRPr="009F1FB0">
              <w:rPr>
                <w:rFonts w:ascii="Times New Roman" w:hAnsi="Times New Roman" w:cs="Times New Roman"/>
                <w:b/>
                <w:sz w:val="24"/>
                <w:szCs w:val="24"/>
              </w:rPr>
              <w:t>. работа</w:t>
            </w:r>
          </w:p>
        </w:tc>
        <w:tc>
          <w:tcPr>
            <w:tcW w:w="3196" w:type="dxa"/>
            <w:vMerge/>
          </w:tcPr>
          <w:p w14:paraId="57E0CBBF" w14:textId="77777777" w:rsidR="0077344A" w:rsidRPr="009F1FB0" w:rsidRDefault="0077344A" w:rsidP="00773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44A" w:rsidRPr="009F1FB0" w14:paraId="52C58525" w14:textId="77777777" w:rsidTr="00EB7578">
        <w:tc>
          <w:tcPr>
            <w:tcW w:w="1101" w:type="dxa"/>
          </w:tcPr>
          <w:p w14:paraId="190E79B4" w14:textId="7C2FBB0D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5B5FAE88" w14:textId="79642A18" w:rsidR="0077344A" w:rsidRPr="009F1FB0" w:rsidRDefault="009307D8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Культура исследования и проектирования</w:t>
            </w:r>
          </w:p>
        </w:tc>
        <w:tc>
          <w:tcPr>
            <w:tcW w:w="1512" w:type="dxa"/>
          </w:tcPr>
          <w:p w14:paraId="00B77479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18FBEA00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134CC3A4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02FA2E0E" w14:textId="77777777" w:rsidR="0077344A" w:rsidRPr="009F1FB0" w:rsidRDefault="0077344A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44A" w:rsidRPr="009F1FB0" w14:paraId="08BBEAA2" w14:textId="77777777" w:rsidTr="00EB7578">
        <w:tc>
          <w:tcPr>
            <w:tcW w:w="1101" w:type="dxa"/>
          </w:tcPr>
          <w:p w14:paraId="7E91CB85" w14:textId="12AFCD4A" w:rsidR="0077344A" w:rsidRPr="009F1FB0" w:rsidRDefault="009307D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953" w:type="dxa"/>
          </w:tcPr>
          <w:p w14:paraId="3A39BC21" w14:textId="3BD8148E" w:rsidR="0077344A" w:rsidRPr="009F1FB0" w:rsidRDefault="001076B7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EB7578" w:rsidRPr="009F1FB0">
              <w:rPr>
                <w:rFonts w:ascii="Times New Roman" w:hAnsi="Times New Roman" w:cs="Times New Roman"/>
                <w:sz w:val="24"/>
                <w:szCs w:val="24"/>
              </w:rPr>
              <w:t>: его роль и место</w:t>
            </w:r>
            <w:r w:rsidR="009307D8" w:rsidRPr="009F1FB0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современном мире</w:t>
            </w:r>
          </w:p>
        </w:tc>
        <w:tc>
          <w:tcPr>
            <w:tcW w:w="1512" w:type="dxa"/>
          </w:tcPr>
          <w:p w14:paraId="53F31FEB" w14:textId="575308E1" w:rsidR="0077344A" w:rsidRPr="009F1FB0" w:rsidRDefault="009307D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311C63B9" w14:textId="3DC9051B" w:rsidR="0077344A" w:rsidRPr="009F1FB0" w:rsidRDefault="009307D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92A7285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C7828A3" w14:textId="77777777" w:rsidR="0077344A" w:rsidRPr="009F1FB0" w:rsidRDefault="0077344A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44A" w:rsidRPr="009F1FB0" w14:paraId="31C60F42" w14:textId="77777777" w:rsidTr="00EB7578">
        <w:tc>
          <w:tcPr>
            <w:tcW w:w="1101" w:type="dxa"/>
          </w:tcPr>
          <w:p w14:paraId="2C24EE2B" w14:textId="628F43F0" w:rsidR="0077344A" w:rsidRPr="009F1FB0" w:rsidRDefault="009307D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2-3.</w:t>
            </w:r>
          </w:p>
        </w:tc>
        <w:tc>
          <w:tcPr>
            <w:tcW w:w="5953" w:type="dxa"/>
          </w:tcPr>
          <w:p w14:paraId="1FD1ACA2" w14:textId="1497EE4E" w:rsidR="0077344A" w:rsidRPr="009F1FB0" w:rsidRDefault="00FB081C" w:rsidP="00FB0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07D8" w:rsidRPr="009F1FB0">
              <w:rPr>
                <w:rFonts w:ascii="Times New Roman" w:hAnsi="Times New Roman" w:cs="Times New Roman"/>
                <w:sz w:val="24"/>
                <w:szCs w:val="24"/>
              </w:rPr>
              <w:t xml:space="preserve">нализ реализованных проектов макроуровня (страна) и </w:t>
            </w:r>
            <w:proofErr w:type="spellStart"/>
            <w:r w:rsidR="009307D8" w:rsidRPr="009F1F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мезоуровня</w:t>
            </w:r>
            <w:proofErr w:type="spellEnd"/>
            <w:r w:rsidR="009307D8" w:rsidRPr="009F1F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(регион)</w:t>
            </w:r>
          </w:p>
        </w:tc>
        <w:tc>
          <w:tcPr>
            <w:tcW w:w="1512" w:type="dxa"/>
          </w:tcPr>
          <w:p w14:paraId="49D8817E" w14:textId="7331822B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11EC92EC" w14:textId="4FB09CD9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3BCD1A89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467FD974" w14:textId="77777777" w:rsidR="0077344A" w:rsidRPr="009F1FB0" w:rsidRDefault="0077344A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44A" w:rsidRPr="009F1FB0" w14:paraId="00848C28" w14:textId="77777777" w:rsidTr="00EB7578">
        <w:tc>
          <w:tcPr>
            <w:tcW w:w="1101" w:type="dxa"/>
          </w:tcPr>
          <w:p w14:paraId="164421D5" w14:textId="457E17C9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3" w:type="dxa"/>
          </w:tcPr>
          <w:p w14:paraId="4ED2AD76" w14:textId="0F1BC6FD" w:rsidR="0077344A" w:rsidRPr="009F1FB0" w:rsidRDefault="00EB7578" w:rsidP="00EB7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1512" w:type="dxa"/>
          </w:tcPr>
          <w:p w14:paraId="035573D8" w14:textId="1C592E13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0049CF22" w14:textId="2449570F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A9BFE87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D805D35" w14:textId="77777777" w:rsidR="0077344A" w:rsidRPr="009F1FB0" w:rsidRDefault="0077344A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44A" w:rsidRPr="009F1FB0" w14:paraId="24B4D7ED" w14:textId="77777777" w:rsidTr="00EB7578">
        <w:tc>
          <w:tcPr>
            <w:tcW w:w="1101" w:type="dxa"/>
          </w:tcPr>
          <w:p w14:paraId="78017C19" w14:textId="2C9DB138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3" w:type="dxa"/>
          </w:tcPr>
          <w:p w14:paraId="6C02B34E" w14:textId="37AD7E80" w:rsidR="0077344A" w:rsidRPr="009F1FB0" w:rsidRDefault="00EB7578" w:rsidP="00EB7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Проектно-конструкторская деятельность </w:t>
            </w:r>
          </w:p>
        </w:tc>
        <w:tc>
          <w:tcPr>
            <w:tcW w:w="1512" w:type="dxa"/>
          </w:tcPr>
          <w:p w14:paraId="3EA5B631" w14:textId="15DABCE2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764B3D34" w14:textId="1727FAC2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3F77F811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8746788" w14:textId="77777777" w:rsidR="0077344A" w:rsidRPr="009F1FB0" w:rsidRDefault="0077344A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44A" w:rsidRPr="009F1FB0" w14:paraId="2E5199E7" w14:textId="77777777" w:rsidTr="00EB7578">
        <w:tc>
          <w:tcPr>
            <w:tcW w:w="1101" w:type="dxa"/>
          </w:tcPr>
          <w:p w14:paraId="48CC5AF7" w14:textId="16F7BFC1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3" w:type="dxa"/>
          </w:tcPr>
          <w:p w14:paraId="62CA9496" w14:textId="7AB04607" w:rsidR="0077344A" w:rsidRPr="00DA0131" w:rsidRDefault="00EB7578" w:rsidP="009307D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Социальное проектирование</w:t>
            </w:r>
            <w:r w:rsidR="00DA0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A01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Волонтерское движение Челябинской </w:t>
            </w:r>
            <w:r w:rsidR="00C42A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области</w:t>
            </w:r>
          </w:p>
        </w:tc>
        <w:tc>
          <w:tcPr>
            <w:tcW w:w="1512" w:type="dxa"/>
          </w:tcPr>
          <w:p w14:paraId="10B33D0D" w14:textId="3983FA59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4739C72E" w14:textId="73CB9075" w:rsidR="0077344A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0E9B170A" w14:textId="77777777" w:rsidR="0077344A" w:rsidRPr="009F1FB0" w:rsidRDefault="0077344A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6ECFA09D" w14:textId="77777777" w:rsidR="0077344A" w:rsidRPr="009F1FB0" w:rsidRDefault="0077344A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578" w:rsidRPr="009F1FB0" w14:paraId="2B9AD8A4" w14:textId="77777777" w:rsidTr="00EB7578">
        <w:tc>
          <w:tcPr>
            <w:tcW w:w="1101" w:type="dxa"/>
          </w:tcPr>
          <w:p w14:paraId="7A34E9EC" w14:textId="603AF6D9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53" w:type="dxa"/>
          </w:tcPr>
          <w:p w14:paraId="5AFEF167" w14:textId="79CDE762" w:rsidR="00EB7578" w:rsidRPr="0079238D" w:rsidRDefault="00FB081C" w:rsidP="00FB081C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Анализ реализованных мини-проектов и локальных проектов</w:t>
            </w:r>
            <w:r w:rsidR="007923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923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Краеведческие проекты</w:t>
            </w:r>
          </w:p>
        </w:tc>
        <w:tc>
          <w:tcPr>
            <w:tcW w:w="1512" w:type="dxa"/>
          </w:tcPr>
          <w:p w14:paraId="017FE133" w14:textId="53929DC3" w:rsidR="00EB7578" w:rsidRPr="009F1FB0" w:rsidRDefault="00FB081C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1EF20C5" w14:textId="3ABB12D7" w:rsidR="00EB7578" w:rsidRPr="009F1FB0" w:rsidRDefault="00FB081C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6DC8E4BB" w14:textId="77777777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4EFBC3FE" w14:textId="77777777" w:rsidR="00EB7578" w:rsidRPr="009F1FB0" w:rsidRDefault="00EB7578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578" w:rsidRPr="009F1FB0" w14:paraId="734BDD95" w14:textId="77777777" w:rsidTr="00EB7578">
        <w:tc>
          <w:tcPr>
            <w:tcW w:w="1101" w:type="dxa"/>
          </w:tcPr>
          <w:p w14:paraId="7A94E901" w14:textId="3C6B8A03" w:rsidR="00EB7578" w:rsidRPr="009F1FB0" w:rsidRDefault="00FB081C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8-10.</w:t>
            </w:r>
          </w:p>
        </w:tc>
        <w:tc>
          <w:tcPr>
            <w:tcW w:w="5953" w:type="dxa"/>
          </w:tcPr>
          <w:p w14:paraId="3DBBCF16" w14:textId="44098621" w:rsidR="00EB7578" w:rsidRPr="009F1FB0" w:rsidRDefault="00FB081C" w:rsidP="00FB0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-технологии в проектировании</w:t>
            </w:r>
          </w:p>
        </w:tc>
        <w:tc>
          <w:tcPr>
            <w:tcW w:w="1512" w:type="dxa"/>
          </w:tcPr>
          <w:p w14:paraId="6904656B" w14:textId="049A6FC2" w:rsidR="00EB7578" w:rsidRPr="009F1FB0" w:rsidRDefault="00FB081C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14:paraId="68B39F52" w14:textId="33BE10B6" w:rsidR="00EB7578" w:rsidRPr="009F1FB0" w:rsidRDefault="00FB081C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14:paraId="4DF40ABE" w14:textId="77777777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264D01D4" w14:textId="77777777" w:rsidR="00EB7578" w:rsidRPr="009F1FB0" w:rsidRDefault="00EB7578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578" w:rsidRPr="009F1FB0" w14:paraId="0098ABE4" w14:textId="77777777" w:rsidTr="00EB7578">
        <w:tc>
          <w:tcPr>
            <w:tcW w:w="1101" w:type="dxa"/>
          </w:tcPr>
          <w:p w14:paraId="5E740C53" w14:textId="77777777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2509AB03" w14:textId="04141149" w:rsidR="00EB7578" w:rsidRPr="009F1FB0" w:rsidRDefault="00933185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Философские и методологические основания научной деятельности</w:t>
            </w:r>
          </w:p>
        </w:tc>
        <w:tc>
          <w:tcPr>
            <w:tcW w:w="1512" w:type="dxa"/>
          </w:tcPr>
          <w:p w14:paraId="7EF26A47" w14:textId="77777777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34E41DFB" w14:textId="77777777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2E5EE726" w14:textId="77777777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09D662CB" w14:textId="77777777" w:rsidR="00EB7578" w:rsidRPr="009F1FB0" w:rsidRDefault="00EB7578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578" w:rsidRPr="009F1FB0" w14:paraId="3A9C830A" w14:textId="77777777" w:rsidTr="00EB7578">
        <w:tc>
          <w:tcPr>
            <w:tcW w:w="1101" w:type="dxa"/>
          </w:tcPr>
          <w:p w14:paraId="179C1FF7" w14:textId="0BDBAB06" w:rsidR="00EB7578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3" w:type="dxa"/>
          </w:tcPr>
          <w:p w14:paraId="5B8313C1" w14:textId="289CF48F" w:rsidR="00EB7578" w:rsidRPr="009F1FB0" w:rsidRDefault="00933185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Научная деятельность: философские и методологические основания</w:t>
            </w:r>
          </w:p>
        </w:tc>
        <w:tc>
          <w:tcPr>
            <w:tcW w:w="1512" w:type="dxa"/>
          </w:tcPr>
          <w:p w14:paraId="4E99C8D3" w14:textId="47EA6CA6" w:rsidR="00EB7578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7CBA2E33" w14:textId="0FD6BF2E" w:rsidR="00EB7578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0D8B5BC8" w14:textId="77777777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64CC7DF" w14:textId="77777777" w:rsidR="00EB7578" w:rsidRPr="009F1FB0" w:rsidRDefault="00EB7578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578" w:rsidRPr="009F1FB0" w14:paraId="58340F47" w14:textId="77777777" w:rsidTr="00EB7578">
        <w:tc>
          <w:tcPr>
            <w:tcW w:w="1101" w:type="dxa"/>
          </w:tcPr>
          <w:p w14:paraId="2CB3BE71" w14:textId="053CCA91" w:rsidR="00EB7578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3" w:type="dxa"/>
          </w:tcPr>
          <w:p w14:paraId="069DAD1A" w14:textId="75211375" w:rsidR="00EB7578" w:rsidRPr="009F1FB0" w:rsidRDefault="00933185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История науки</w:t>
            </w:r>
          </w:p>
        </w:tc>
        <w:tc>
          <w:tcPr>
            <w:tcW w:w="1512" w:type="dxa"/>
          </w:tcPr>
          <w:p w14:paraId="6A066CD3" w14:textId="0756F759" w:rsidR="00EB7578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1389C534" w14:textId="3C70F591" w:rsidR="00EB7578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75F1A9C" w14:textId="77777777" w:rsidR="00EB7578" w:rsidRPr="009F1FB0" w:rsidRDefault="00EB7578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068C876D" w14:textId="77777777" w:rsidR="00EB7578" w:rsidRPr="009F1FB0" w:rsidRDefault="00EB7578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85" w:rsidRPr="009F1FB0" w14:paraId="5C51B0C7" w14:textId="77777777" w:rsidTr="00EB7578">
        <w:tc>
          <w:tcPr>
            <w:tcW w:w="1101" w:type="dxa"/>
          </w:tcPr>
          <w:p w14:paraId="629FCED2" w14:textId="0833D7CC" w:rsidR="00933185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3" w:type="dxa"/>
          </w:tcPr>
          <w:p w14:paraId="27CE432E" w14:textId="10F46BE3" w:rsidR="00933185" w:rsidRPr="009F1FB0" w:rsidRDefault="00933185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Новейшие разработки в области науки и технологий</w:t>
            </w:r>
          </w:p>
        </w:tc>
        <w:tc>
          <w:tcPr>
            <w:tcW w:w="1512" w:type="dxa"/>
          </w:tcPr>
          <w:p w14:paraId="2EF3FCFA" w14:textId="2DB1D46E" w:rsidR="00933185" w:rsidRPr="009F1FB0" w:rsidRDefault="001E119F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613CBE50" w14:textId="23AC3522" w:rsidR="00933185" w:rsidRPr="009F1FB0" w:rsidRDefault="001E119F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725DE571" w14:textId="77777777" w:rsidR="00933185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7380CD9" w14:textId="77777777" w:rsidR="00933185" w:rsidRPr="009F1FB0" w:rsidRDefault="00933185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85" w:rsidRPr="009F1FB0" w14:paraId="5458FE50" w14:textId="77777777" w:rsidTr="00EB7578">
        <w:tc>
          <w:tcPr>
            <w:tcW w:w="1101" w:type="dxa"/>
          </w:tcPr>
          <w:p w14:paraId="532A67AA" w14:textId="1F5FB47C" w:rsidR="00933185" w:rsidRPr="009F1FB0" w:rsidRDefault="00DA3BA2" w:rsidP="00DA3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14-15.</w:t>
            </w:r>
          </w:p>
        </w:tc>
        <w:tc>
          <w:tcPr>
            <w:tcW w:w="5953" w:type="dxa"/>
          </w:tcPr>
          <w:p w14:paraId="1CD7CD49" w14:textId="7BDDD66F" w:rsidR="00933185" w:rsidRPr="009F1FB0" w:rsidRDefault="00DA3BA2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Регулирование отношений в научной, изобретательской и исследовательской областях деятельности</w:t>
            </w:r>
          </w:p>
        </w:tc>
        <w:tc>
          <w:tcPr>
            <w:tcW w:w="1512" w:type="dxa"/>
          </w:tcPr>
          <w:p w14:paraId="1DEB2BE9" w14:textId="0878525E" w:rsidR="00933185" w:rsidRPr="009F1FB0" w:rsidRDefault="00DA3BA2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62003A92" w14:textId="0AFCA550" w:rsidR="00933185" w:rsidRPr="009F1FB0" w:rsidRDefault="00DA3BA2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3DD3E455" w14:textId="77777777" w:rsidR="00933185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04EB5CEF" w14:textId="77777777" w:rsidR="00933185" w:rsidRPr="009F1FB0" w:rsidRDefault="00933185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85" w:rsidRPr="009F1FB0" w14:paraId="2B363053" w14:textId="77777777" w:rsidTr="00EB7578">
        <w:tc>
          <w:tcPr>
            <w:tcW w:w="1101" w:type="dxa"/>
          </w:tcPr>
          <w:p w14:paraId="33CB3489" w14:textId="77777777" w:rsidR="00933185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15AB4DB4" w14:textId="729EEC22" w:rsidR="00933185" w:rsidRPr="009F1FB0" w:rsidRDefault="009F1FB0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Исследование как тип деятельности</w:t>
            </w:r>
          </w:p>
        </w:tc>
        <w:tc>
          <w:tcPr>
            <w:tcW w:w="1512" w:type="dxa"/>
          </w:tcPr>
          <w:p w14:paraId="67D0B560" w14:textId="77777777" w:rsidR="00933185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CCB0C8D" w14:textId="77777777" w:rsidR="00933185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24AD4D8C" w14:textId="77777777" w:rsidR="00933185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2784C2E9" w14:textId="77777777" w:rsidR="00933185" w:rsidRPr="009F1FB0" w:rsidRDefault="00933185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85" w:rsidRPr="009F1FB0" w14:paraId="2FC3C800" w14:textId="77777777" w:rsidTr="00EB7578">
        <w:tc>
          <w:tcPr>
            <w:tcW w:w="1101" w:type="dxa"/>
          </w:tcPr>
          <w:p w14:paraId="43ABA134" w14:textId="69FCCD14" w:rsidR="00933185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53" w:type="dxa"/>
          </w:tcPr>
          <w:p w14:paraId="2A543031" w14:textId="55D5C98A" w:rsidR="00933185" w:rsidRPr="009F1FB0" w:rsidRDefault="009F1FB0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FB0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512" w:type="dxa"/>
          </w:tcPr>
          <w:p w14:paraId="7AC99BA4" w14:textId="7ACFE8D6" w:rsidR="00933185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364EC99" w14:textId="15245633" w:rsidR="00933185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71D57389" w14:textId="77777777" w:rsidR="00933185" w:rsidRPr="009F1FB0" w:rsidRDefault="00933185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24BE3353" w14:textId="77777777" w:rsidR="00933185" w:rsidRPr="009F1FB0" w:rsidRDefault="00933185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FB0" w:rsidRPr="009F1FB0" w14:paraId="7FA7584E" w14:textId="77777777" w:rsidTr="00EB7578">
        <w:tc>
          <w:tcPr>
            <w:tcW w:w="1101" w:type="dxa"/>
          </w:tcPr>
          <w:p w14:paraId="4C12235C" w14:textId="22545B06" w:rsidR="009F1FB0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</w:t>
            </w:r>
          </w:p>
        </w:tc>
        <w:tc>
          <w:tcPr>
            <w:tcW w:w="5953" w:type="dxa"/>
          </w:tcPr>
          <w:p w14:paraId="6EE34D72" w14:textId="6017F9AD" w:rsidR="009F1FB0" w:rsidRPr="009F1FB0" w:rsidRDefault="00C10C81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r w:rsidR="009F1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исследовательской деятельности</w:t>
            </w:r>
          </w:p>
        </w:tc>
        <w:tc>
          <w:tcPr>
            <w:tcW w:w="1512" w:type="dxa"/>
          </w:tcPr>
          <w:p w14:paraId="211F0421" w14:textId="2E0BB121" w:rsidR="009F1FB0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3DEE2740" w14:textId="11970739" w:rsidR="009F1FB0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7464A41A" w14:textId="77777777" w:rsidR="009F1FB0" w:rsidRPr="009F1FB0" w:rsidRDefault="009F1FB0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3F88230" w14:textId="77777777" w:rsidR="009F1FB0" w:rsidRPr="009F1FB0" w:rsidRDefault="009F1FB0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FB0" w:rsidRPr="009F1FB0" w14:paraId="57CA7A76" w14:textId="77777777" w:rsidTr="00EB7578">
        <w:tc>
          <w:tcPr>
            <w:tcW w:w="1101" w:type="dxa"/>
          </w:tcPr>
          <w:p w14:paraId="6D1757B2" w14:textId="74FAB778" w:rsidR="009F1FB0" w:rsidRPr="009F1FB0" w:rsidRDefault="00C10C81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5953" w:type="dxa"/>
          </w:tcPr>
          <w:p w14:paraId="338C3EBA" w14:textId="16872C11" w:rsidR="009F1FB0" w:rsidRPr="00C10C81" w:rsidRDefault="00C10C81" w:rsidP="00930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C81">
              <w:rPr>
                <w:rFonts w:ascii="Times New Roman" w:hAnsi="Times New Roman" w:cs="Times New Roman"/>
                <w:sz w:val="24"/>
                <w:szCs w:val="28"/>
              </w:rPr>
              <w:t>Исследование в гуманитарных областях и исследования в естественных науках: сравнительный анализ</w:t>
            </w:r>
          </w:p>
        </w:tc>
        <w:tc>
          <w:tcPr>
            <w:tcW w:w="1512" w:type="dxa"/>
          </w:tcPr>
          <w:p w14:paraId="264F312D" w14:textId="0A163CB0" w:rsidR="009F1FB0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471E4963" w14:textId="5E26DF96" w:rsidR="009F1FB0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6FF24416" w14:textId="77777777" w:rsidR="009F1FB0" w:rsidRPr="009F1FB0" w:rsidRDefault="009F1FB0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C2AFA20" w14:textId="382F9C9C" w:rsidR="00F242A8" w:rsidRPr="009F1FB0" w:rsidRDefault="00C10C81" w:rsidP="005C1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(требования к проекту / учебному исследованию)</w:t>
            </w:r>
          </w:p>
        </w:tc>
      </w:tr>
      <w:tr w:rsidR="00C10C81" w:rsidRPr="009F1FB0" w14:paraId="441F4501" w14:textId="77777777" w:rsidTr="00EB7578">
        <w:tc>
          <w:tcPr>
            <w:tcW w:w="1101" w:type="dxa"/>
          </w:tcPr>
          <w:p w14:paraId="660B7088" w14:textId="77777777" w:rsidR="00C10C81" w:rsidRDefault="00C10C81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5FE8F1EA" w14:textId="7DBC69D2" w:rsidR="00C10C81" w:rsidRPr="00C10C81" w:rsidRDefault="00C10C81" w:rsidP="009307D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10C81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Раздел 4. Самоопределение</w:t>
            </w:r>
          </w:p>
        </w:tc>
        <w:tc>
          <w:tcPr>
            <w:tcW w:w="1512" w:type="dxa"/>
          </w:tcPr>
          <w:p w14:paraId="0695760D" w14:textId="77777777" w:rsidR="00C10C81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2EDE949C" w14:textId="77777777" w:rsidR="00C10C81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2BF7EDE1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616D95F8" w14:textId="77777777" w:rsidR="00C10C81" w:rsidRDefault="00C10C81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C81" w:rsidRPr="009F1FB0" w14:paraId="4A6D17BF" w14:textId="77777777" w:rsidTr="00EB7578">
        <w:tc>
          <w:tcPr>
            <w:tcW w:w="1101" w:type="dxa"/>
          </w:tcPr>
          <w:p w14:paraId="33E49079" w14:textId="5DC8DE69" w:rsidR="00C10C81" w:rsidRDefault="00C10C81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21-22.</w:t>
            </w:r>
          </w:p>
        </w:tc>
        <w:tc>
          <w:tcPr>
            <w:tcW w:w="5953" w:type="dxa"/>
          </w:tcPr>
          <w:p w14:paraId="62874AE5" w14:textId="5903B4F1" w:rsidR="00C10C81" w:rsidRPr="00C10C81" w:rsidRDefault="00C10C81" w:rsidP="00C10C81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10C81">
              <w:rPr>
                <w:rFonts w:ascii="Times New Roman" w:hAnsi="Times New Roman" w:cs="Times New Roman"/>
                <w:sz w:val="24"/>
                <w:szCs w:val="28"/>
              </w:rPr>
              <w:t>Проекты и технологии. Глобальные проблемы. Проектные движения</w:t>
            </w:r>
            <w:r w:rsidR="006B6168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6B6168" w:rsidRPr="006B61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8"/>
              </w:rPr>
              <w:t>Молодежные проекты в Челябинской области</w:t>
            </w:r>
          </w:p>
        </w:tc>
        <w:tc>
          <w:tcPr>
            <w:tcW w:w="1512" w:type="dxa"/>
          </w:tcPr>
          <w:p w14:paraId="7B512454" w14:textId="277982DF" w:rsidR="00C10C81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72EBB55B" w14:textId="092AB1BE" w:rsidR="00C10C81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5799543A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30410BC3" w14:textId="77777777" w:rsidR="00C10C81" w:rsidRDefault="00C10C81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C81" w:rsidRPr="009F1FB0" w14:paraId="355FBB48" w14:textId="77777777" w:rsidTr="00EB7578">
        <w:tc>
          <w:tcPr>
            <w:tcW w:w="1101" w:type="dxa"/>
          </w:tcPr>
          <w:p w14:paraId="124D099B" w14:textId="34C73BED" w:rsidR="00C10C81" w:rsidRDefault="00C10C81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953" w:type="dxa"/>
          </w:tcPr>
          <w:p w14:paraId="30762839" w14:textId="26CA2A58" w:rsidR="00C10C81" w:rsidRPr="00C10C81" w:rsidRDefault="00C10C81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Практическая работа «Самоопределение»</w:t>
            </w:r>
          </w:p>
        </w:tc>
        <w:tc>
          <w:tcPr>
            <w:tcW w:w="1512" w:type="dxa"/>
          </w:tcPr>
          <w:p w14:paraId="3FF1CCED" w14:textId="5A52B149" w:rsidR="00C10C81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3A4F7F1B" w14:textId="31683495" w:rsidR="00C10C81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16CC14F0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2E4C04C5" w14:textId="3B4FA962" w:rsidR="00C10C81" w:rsidRDefault="00C10C81" w:rsidP="00C1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(лист целеполагания, карта наблюдений)</w:t>
            </w:r>
          </w:p>
        </w:tc>
      </w:tr>
      <w:tr w:rsidR="00C10C81" w:rsidRPr="009F1FB0" w14:paraId="52960D01" w14:textId="77777777" w:rsidTr="00EB7578">
        <w:tc>
          <w:tcPr>
            <w:tcW w:w="1101" w:type="dxa"/>
          </w:tcPr>
          <w:p w14:paraId="3F521BB3" w14:textId="77777777" w:rsidR="00C10C81" w:rsidRDefault="00C10C81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4BFD6DEE" w14:textId="34F9A47F" w:rsidR="00C10C81" w:rsidRPr="00C10C81" w:rsidRDefault="00C10C81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10C81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Раздел 5. Замысел проекта / учебного исследования</w:t>
            </w:r>
          </w:p>
        </w:tc>
        <w:tc>
          <w:tcPr>
            <w:tcW w:w="1512" w:type="dxa"/>
          </w:tcPr>
          <w:p w14:paraId="546F1D60" w14:textId="77777777" w:rsidR="00C10C81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5C6C484" w14:textId="77777777" w:rsidR="00C10C81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756DD138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100464F" w14:textId="77777777" w:rsidR="00C10C81" w:rsidRDefault="00C10C81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C81" w:rsidRPr="009F1FB0" w14:paraId="1EC49EEB" w14:textId="77777777" w:rsidTr="00EB7578">
        <w:tc>
          <w:tcPr>
            <w:tcW w:w="1101" w:type="dxa"/>
          </w:tcPr>
          <w:p w14:paraId="55B291AA" w14:textId="64C55212" w:rsidR="00C10C81" w:rsidRDefault="00081B9B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953" w:type="dxa"/>
          </w:tcPr>
          <w:p w14:paraId="3E8B19EC" w14:textId="68285CCC" w:rsidR="00C10C81" w:rsidRPr="00C10C81" w:rsidRDefault="00C10C81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Проблема и цель исследования</w:t>
            </w:r>
          </w:p>
        </w:tc>
        <w:tc>
          <w:tcPr>
            <w:tcW w:w="1512" w:type="dxa"/>
          </w:tcPr>
          <w:p w14:paraId="796E538A" w14:textId="1D997243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1887C90D" w14:textId="37DAF35F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C38AB33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50C9534" w14:textId="77777777" w:rsidR="00C10C81" w:rsidRDefault="00C10C81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C81" w:rsidRPr="009F1FB0" w14:paraId="37F7C678" w14:textId="77777777" w:rsidTr="00EB7578">
        <w:tc>
          <w:tcPr>
            <w:tcW w:w="1101" w:type="dxa"/>
          </w:tcPr>
          <w:p w14:paraId="0E820BF3" w14:textId="00EA5602" w:rsidR="00C10C81" w:rsidRDefault="00081B9B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53" w:type="dxa"/>
          </w:tcPr>
          <w:p w14:paraId="2E112EAA" w14:textId="6F7CF4F1" w:rsidR="00C10C81" w:rsidRPr="00C10C81" w:rsidRDefault="00C10C81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Ресурсы</w:t>
            </w:r>
          </w:p>
        </w:tc>
        <w:tc>
          <w:tcPr>
            <w:tcW w:w="1512" w:type="dxa"/>
          </w:tcPr>
          <w:p w14:paraId="6437EAE0" w14:textId="22C1238C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503A7947" w14:textId="65B747B2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6E4B73D4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FA78074" w14:textId="77777777" w:rsidR="00C10C81" w:rsidRDefault="00C10C81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C81" w:rsidRPr="009F1FB0" w14:paraId="56BC67B9" w14:textId="77777777" w:rsidTr="00EB7578">
        <w:tc>
          <w:tcPr>
            <w:tcW w:w="1101" w:type="dxa"/>
          </w:tcPr>
          <w:p w14:paraId="0F9E0920" w14:textId="38F2398F" w:rsidR="00C10C81" w:rsidRDefault="00081B9B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53" w:type="dxa"/>
          </w:tcPr>
          <w:p w14:paraId="3CD0C12E" w14:textId="27CDC4E7" w:rsidR="00C10C81" w:rsidRPr="00C10C81" w:rsidRDefault="00C10C81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Условия реализации проекта</w:t>
            </w:r>
          </w:p>
        </w:tc>
        <w:tc>
          <w:tcPr>
            <w:tcW w:w="1512" w:type="dxa"/>
          </w:tcPr>
          <w:p w14:paraId="2F8FD02A" w14:textId="667D75F8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3B31958D" w14:textId="43465CBE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78432832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436A0E89" w14:textId="77777777" w:rsidR="00C10C81" w:rsidRDefault="00C10C81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C81" w:rsidRPr="009F1FB0" w14:paraId="2840BD98" w14:textId="77777777" w:rsidTr="00EB7578">
        <w:tc>
          <w:tcPr>
            <w:tcW w:w="1101" w:type="dxa"/>
          </w:tcPr>
          <w:p w14:paraId="2F9A5766" w14:textId="3F96EA95" w:rsidR="00C10C81" w:rsidRDefault="00081B9B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53" w:type="dxa"/>
          </w:tcPr>
          <w:p w14:paraId="4F17A099" w14:textId="2ED6AAF5" w:rsidR="00C10C81" w:rsidRPr="00C10C81" w:rsidRDefault="00081B9B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Трудности реализации проекта</w:t>
            </w:r>
          </w:p>
        </w:tc>
        <w:tc>
          <w:tcPr>
            <w:tcW w:w="1512" w:type="dxa"/>
          </w:tcPr>
          <w:p w14:paraId="5878DE6E" w14:textId="76238933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FF9FB6D" w14:textId="7D60C022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42F59CB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47948861" w14:textId="77777777" w:rsidR="00C10C81" w:rsidRDefault="00C10C81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C81" w:rsidRPr="009F1FB0" w14:paraId="55942C71" w14:textId="77777777" w:rsidTr="00EB7578">
        <w:tc>
          <w:tcPr>
            <w:tcW w:w="1101" w:type="dxa"/>
          </w:tcPr>
          <w:p w14:paraId="1CE66BE4" w14:textId="4FF9D5BA" w:rsidR="00C10C81" w:rsidRDefault="00081B9B" w:rsidP="00081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28-29.</w:t>
            </w:r>
          </w:p>
        </w:tc>
        <w:tc>
          <w:tcPr>
            <w:tcW w:w="5953" w:type="dxa"/>
          </w:tcPr>
          <w:p w14:paraId="4EC5C865" w14:textId="633AE08C" w:rsidR="00C10C81" w:rsidRPr="00C10C81" w:rsidRDefault="00081B9B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Модели управления проектами</w:t>
            </w:r>
          </w:p>
        </w:tc>
        <w:tc>
          <w:tcPr>
            <w:tcW w:w="1512" w:type="dxa"/>
          </w:tcPr>
          <w:p w14:paraId="14A597DF" w14:textId="4C536F20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FBFFCEF" w14:textId="03B7D3C3" w:rsidR="00C10C81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73573C21" w14:textId="77777777" w:rsidR="00C10C81" w:rsidRPr="009F1FB0" w:rsidRDefault="00C10C81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4AABFFC" w14:textId="77777777" w:rsidR="00C10C81" w:rsidRDefault="00C10C81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B9B" w:rsidRPr="009F1FB0" w14:paraId="1E9AEF3B" w14:textId="77777777" w:rsidTr="00EB7578">
        <w:tc>
          <w:tcPr>
            <w:tcW w:w="1101" w:type="dxa"/>
          </w:tcPr>
          <w:p w14:paraId="325D6584" w14:textId="2FE33BFF" w:rsidR="00081B9B" w:rsidRDefault="00081B9B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953" w:type="dxa"/>
          </w:tcPr>
          <w:p w14:paraId="440C4A8D" w14:textId="129BBF56" w:rsidR="00081B9B" w:rsidRPr="00C10C81" w:rsidRDefault="00081B9B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Практическая работа «План проекта»</w:t>
            </w:r>
          </w:p>
        </w:tc>
        <w:tc>
          <w:tcPr>
            <w:tcW w:w="1512" w:type="dxa"/>
          </w:tcPr>
          <w:p w14:paraId="2694D5A5" w14:textId="7C07FD29" w:rsidR="00081B9B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36D4ED4A" w14:textId="59881391" w:rsidR="00081B9B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19FFB43" w14:textId="77777777" w:rsidR="00081B9B" w:rsidRPr="009F1FB0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17708D8" w14:textId="1EEB1E90" w:rsidR="00081B9B" w:rsidRDefault="00081B9B" w:rsidP="00081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(лист планирования, карта наблюдений)</w:t>
            </w:r>
          </w:p>
        </w:tc>
      </w:tr>
      <w:tr w:rsidR="00081B9B" w:rsidRPr="009F1FB0" w14:paraId="6EAC4E0B" w14:textId="77777777" w:rsidTr="00EB7578">
        <w:tc>
          <w:tcPr>
            <w:tcW w:w="1101" w:type="dxa"/>
          </w:tcPr>
          <w:p w14:paraId="7D06C440" w14:textId="77777777" w:rsidR="00081B9B" w:rsidRDefault="00081B9B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07A3C889" w14:textId="25C68ADF" w:rsidR="00081B9B" w:rsidRPr="00616136" w:rsidRDefault="00AC07CB" w:rsidP="00AC07CB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1613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Раздел</w:t>
            </w:r>
            <w:r w:rsidRPr="0061613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6. Защита проектной идеи </w:t>
            </w:r>
          </w:p>
        </w:tc>
        <w:tc>
          <w:tcPr>
            <w:tcW w:w="1512" w:type="dxa"/>
          </w:tcPr>
          <w:p w14:paraId="3150D7DB" w14:textId="77777777" w:rsidR="00081B9B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0575CD38" w14:textId="77777777" w:rsidR="00081B9B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134E9CF6" w14:textId="77777777" w:rsidR="00081B9B" w:rsidRPr="009F1FB0" w:rsidRDefault="00081B9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49E84503" w14:textId="77777777" w:rsidR="00081B9B" w:rsidRDefault="00081B9B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7CB" w:rsidRPr="009F1FB0" w14:paraId="493C3369" w14:textId="77777777" w:rsidTr="00EB7578">
        <w:tc>
          <w:tcPr>
            <w:tcW w:w="1101" w:type="dxa"/>
          </w:tcPr>
          <w:p w14:paraId="30BF76E0" w14:textId="40B93B69" w:rsidR="00AC07CB" w:rsidRDefault="00AC07CB" w:rsidP="00C1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31-32.</w:t>
            </w:r>
          </w:p>
        </w:tc>
        <w:tc>
          <w:tcPr>
            <w:tcW w:w="5953" w:type="dxa"/>
          </w:tcPr>
          <w:p w14:paraId="3C402BFE" w14:textId="4CCA5F0F" w:rsidR="00AC07CB" w:rsidRPr="00C10C81" w:rsidRDefault="00AC07CB" w:rsidP="009307D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Подготовка к защите проектной идеи</w:t>
            </w:r>
          </w:p>
        </w:tc>
        <w:tc>
          <w:tcPr>
            <w:tcW w:w="1512" w:type="dxa"/>
          </w:tcPr>
          <w:p w14:paraId="04E48718" w14:textId="0AAD9852" w:rsidR="00AC07CB" w:rsidRDefault="00AC07C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4E1F52B3" w14:textId="45FC2379" w:rsidR="00AC07CB" w:rsidRDefault="00AC07C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22B47299" w14:textId="77777777" w:rsidR="00AC07CB" w:rsidRPr="009F1FB0" w:rsidRDefault="00AC07CB" w:rsidP="0093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F9D1BB0" w14:textId="77777777" w:rsidR="00AC07CB" w:rsidRDefault="00AC07CB" w:rsidP="00B12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C96" w:rsidRPr="009F1FB0" w14:paraId="4949C81B" w14:textId="77777777" w:rsidTr="00EB7578">
        <w:tc>
          <w:tcPr>
            <w:tcW w:w="1101" w:type="dxa"/>
          </w:tcPr>
          <w:p w14:paraId="7AEC87D8" w14:textId="47DC7E4C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33-34.</w:t>
            </w:r>
          </w:p>
        </w:tc>
        <w:tc>
          <w:tcPr>
            <w:tcW w:w="5953" w:type="dxa"/>
          </w:tcPr>
          <w:p w14:paraId="5F245E6E" w14:textId="1D28F8C6" w:rsidR="00EE6C96" w:rsidRPr="00C10C81" w:rsidRDefault="00EE6C96" w:rsidP="00EE6C96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Защита проектных идей</w:t>
            </w:r>
          </w:p>
        </w:tc>
        <w:tc>
          <w:tcPr>
            <w:tcW w:w="1512" w:type="dxa"/>
          </w:tcPr>
          <w:p w14:paraId="114790A2" w14:textId="70E6168D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01845532" w14:textId="74E9A35C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4CC5176F" w14:textId="77777777" w:rsidR="00EE6C96" w:rsidRPr="009F1FB0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4020E6F9" w14:textId="660A4877" w:rsidR="00EE6C96" w:rsidRDefault="00EE6C96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(лист самооценки № 1, карта наблюдений)</w:t>
            </w:r>
          </w:p>
        </w:tc>
      </w:tr>
      <w:tr w:rsidR="00EE6C96" w:rsidRPr="009F1FB0" w14:paraId="06A3EDE0" w14:textId="77777777" w:rsidTr="00EB7578">
        <w:tc>
          <w:tcPr>
            <w:tcW w:w="1101" w:type="dxa"/>
          </w:tcPr>
          <w:p w14:paraId="4CC7466A" w14:textId="77777777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13E533A4" w14:textId="2C8F8EE1" w:rsidR="00EE6C96" w:rsidRPr="00C10C81" w:rsidRDefault="001A383A" w:rsidP="00EE6C96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1A38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 Приемы организации самостоятельной деятельности</w:t>
            </w:r>
          </w:p>
        </w:tc>
        <w:tc>
          <w:tcPr>
            <w:tcW w:w="1512" w:type="dxa"/>
          </w:tcPr>
          <w:p w14:paraId="5AFAD9F7" w14:textId="77777777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488CC31" w14:textId="77777777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F0E707B" w14:textId="77777777" w:rsidR="00EE6C96" w:rsidRPr="009F1FB0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7FE021E" w14:textId="77777777" w:rsidR="00EE6C96" w:rsidRDefault="00EE6C96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C96" w:rsidRPr="009F1FB0" w14:paraId="25B47DFF" w14:textId="77777777" w:rsidTr="00EB7578">
        <w:tc>
          <w:tcPr>
            <w:tcW w:w="1101" w:type="dxa"/>
          </w:tcPr>
          <w:p w14:paraId="688DB3BE" w14:textId="5D28D861" w:rsidR="00EE6C96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35-36.</w:t>
            </w:r>
          </w:p>
        </w:tc>
        <w:tc>
          <w:tcPr>
            <w:tcW w:w="5953" w:type="dxa"/>
          </w:tcPr>
          <w:p w14:paraId="1F3560C2" w14:textId="4337915B" w:rsidR="00EE6C96" w:rsidRPr="00C10C81" w:rsidRDefault="001A383A" w:rsidP="00EE6C96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Организация самостоятельной деятельности</w:t>
            </w:r>
          </w:p>
        </w:tc>
        <w:tc>
          <w:tcPr>
            <w:tcW w:w="1512" w:type="dxa"/>
          </w:tcPr>
          <w:p w14:paraId="5DCDB90F" w14:textId="0301E14D" w:rsidR="00EE6C96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38415256" w14:textId="7A2CF533" w:rsidR="00EE6C96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3D007792" w14:textId="77777777" w:rsidR="00EE6C96" w:rsidRPr="009F1FB0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5F7FD12" w14:textId="77777777" w:rsidR="00EE6C96" w:rsidRDefault="00EE6C96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C96" w:rsidRPr="009F1FB0" w14:paraId="544ED06F" w14:textId="77777777" w:rsidTr="00EB7578">
        <w:tc>
          <w:tcPr>
            <w:tcW w:w="1101" w:type="dxa"/>
          </w:tcPr>
          <w:p w14:paraId="13844B65" w14:textId="7BF446A4" w:rsidR="00EE6C96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953" w:type="dxa"/>
          </w:tcPr>
          <w:p w14:paraId="554D1311" w14:textId="2FBA27FB" w:rsidR="00EE6C96" w:rsidRPr="001A383A" w:rsidRDefault="00F174A2" w:rsidP="00EE6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Тайм-мене</w:t>
            </w:r>
            <w:r w:rsidR="001A383A" w:rsidRPr="001A383A">
              <w:rPr>
                <w:rFonts w:ascii="Times New Roman" w:hAnsi="Times New Roman" w:cs="Times New Roman"/>
                <w:bCs/>
                <w:sz w:val="24"/>
                <w:szCs w:val="24"/>
              </w:rPr>
              <w:t>джмент</w:t>
            </w:r>
          </w:p>
        </w:tc>
        <w:tc>
          <w:tcPr>
            <w:tcW w:w="1512" w:type="dxa"/>
          </w:tcPr>
          <w:p w14:paraId="08E167EB" w14:textId="6546FB7C" w:rsidR="00EE6C96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4A5C55B2" w14:textId="6F2AB244" w:rsidR="00EE6C96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535077C3" w14:textId="77777777" w:rsidR="00EE6C96" w:rsidRPr="009F1FB0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10F5578" w14:textId="77777777" w:rsidR="00EE6C96" w:rsidRDefault="00EE6C96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C96" w:rsidRPr="009F1FB0" w14:paraId="6E1A8660" w14:textId="77777777" w:rsidTr="00EB7578">
        <w:tc>
          <w:tcPr>
            <w:tcW w:w="1101" w:type="dxa"/>
          </w:tcPr>
          <w:p w14:paraId="4B70C9D4" w14:textId="77777777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40FBA428" w14:textId="64F73251" w:rsidR="00EE6C96" w:rsidRPr="001A383A" w:rsidRDefault="001A383A" w:rsidP="00EE6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8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Формирование информационной культуры</w:t>
            </w:r>
          </w:p>
        </w:tc>
        <w:tc>
          <w:tcPr>
            <w:tcW w:w="1512" w:type="dxa"/>
          </w:tcPr>
          <w:p w14:paraId="10D559B7" w14:textId="77777777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3DF8A62" w14:textId="77777777" w:rsidR="00EE6C96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11CCC7B1" w14:textId="77777777" w:rsidR="00EE6C96" w:rsidRPr="009F1FB0" w:rsidRDefault="00EE6C96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8158EF7" w14:textId="77777777" w:rsidR="00EE6C96" w:rsidRDefault="00EE6C96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3A" w:rsidRPr="009F1FB0" w14:paraId="18D4F55A" w14:textId="77777777" w:rsidTr="00EB7578">
        <w:tc>
          <w:tcPr>
            <w:tcW w:w="1101" w:type="dxa"/>
          </w:tcPr>
          <w:p w14:paraId="2B5469DF" w14:textId="2BFC31C5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3" w:type="dxa"/>
          </w:tcPr>
          <w:p w14:paraId="606E5578" w14:textId="483EE2DD" w:rsidR="001A383A" w:rsidRPr="00C10C81" w:rsidRDefault="001A383A" w:rsidP="00EE6C96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Источники информации</w:t>
            </w:r>
          </w:p>
        </w:tc>
        <w:tc>
          <w:tcPr>
            <w:tcW w:w="1512" w:type="dxa"/>
          </w:tcPr>
          <w:p w14:paraId="03D1C50C" w14:textId="7A65C1D5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218118C8" w14:textId="2CCA0A3B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70A065B4" w14:textId="77777777" w:rsidR="001A383A" w:rsidRPr="009F1FB0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46A9B4F" w14:textId="77777777" w:rsidR="001A383A" w:rsidRDefault="001A383A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3A" w:rsidRPr="009F1FB0" w14:paraId="77C4EFA6" w14:textId="77777777" w:rsidTr="00EB7578">
        <w:tc>
          <w:tcPr>
            <w:tcW w:w="1101" w:type="dxa"/>
          </w:tcPr>
          <w:p w14:paraId="1CF0DC30" w14:textId="02CC6B5E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953" w:type="dxa"/>
          </w:tcPr>
          <w:p w14:paraId="5F3BD5B5" w14:textId="47B09448" w:rsidR="001A383A" w:rsidRPr="00C10C81" w:rsidRDefault="001A383A" w:rsidP="00EE6C96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Свойства информации</w:t>
            </w:r>
          </w:p>
        </w:tc>
        <w:tc>
          <w:tcPr>
            <w:tcW w:w="1512" w:type="dxa"/>
          </w:tcPr>
          <w:p w14:paraId="15826A68" w14:textId="5DF74B07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4738CF9A" w14:textId="73064453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69812D25" w14:textId="77777777" w:rsidR="001A383A" w:rsidRPr="009F1FB0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BADDB5B" w14:textId="77777777" w:rsidR="001A383A" w:rsidRDefault="001A383A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3A" w:rsidRPr="009F1FB0" w14:paraId="503848EF" w14:textId="77777777" w:rsidTr="00EB7578">
        <w:tc>
          <w:tcPr>
            <w:tcW w:w="1101" w:type="dxa"/>
          </w:tcPr>
          <w:p w14:paraId="0316BC2C" w14:textId="55A085C9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953" w:type="dxa"/>
          </w:tcPr>
          <w:p w14:paraId="1A3DA673" w14:textId="1753C38D" w:rsidR="001A383A" w:rsidRPr="00C10C81" w:rsidRDefault="001A383A" w:rsidP="00EE6C96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Стратегии работы с текстом</w:t>
            </w:r>
          </w:p>
        </w:tc>
        <w:tc>
          <w:tcPr>
            <w:tcW w:w="1512" w:type="dxa"/>
          </w:tcPr>
          <w:p w14:paraId="4A2741AD" w14:textId="52781CDC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5F0F67A8" w14:textId="64F815BC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6D0881C1" w14:textId="77777777" w:rsidR="001A383A" w:rsidRPr="009F1FB0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A66AE43" w14:textId="77777777" w:rsidR="001A383A" w:rsidRDefault="001A383A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3A" w:rsidRPr="009F1FB0" w14:paraId="6633AD4A" w14:textId="77777777" w:rsidTr="00EB7578">
        <w:tc>
          <w:tcPr>
            <w:tcW w:w="1101" w:type="dxa"/>
          </w:tcPr>
          <w:p w14:paraId="3F3A44D4" w14:textId="4A4FD91A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953" w:type="dxa"/>
          </w:tcPr>
          <w:p w14:paraId="396F5CF8" w14:textId="20E6452A" w:rsidR="001A383A" w:rsidRPr="00C10C81" w:rsidRDefault="001A383A" w:rsidP="00EE6C96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Поиск и обработка информации</w:t>
            </w:r>
          </w:p>
        </w:tc>
        <w:tc>
          <w:tcPr>
            <w:tcW w:w="1512" w:type="dxa"/>
          </w:tcPr>
          <w:p w14:paraId="004E7BC7" w14:textId="1C66CA21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5DEF2110" w14:textId="2E651EFE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39D43D41" w14:textId="77777777" w:rsidR="001A383A" w:rsidRPr="009F1FB0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E3EB1B2" w14:textId="77777777" w:rsidR="001A383A" w:rsidRDefault="001A383A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3A" w:rsidRPr="009F1FB0" w14:paraId="2ED9AB14" w14:textId="77777777" w:rsidTr="00EB7578">
        <w:tc>
          <w:tcPr>
            <w:tcW w:w="1101" w:type="dxa"/>
          </w:tcPr>
          <w:p w14:paraId="2159375B" w14:textId="12F27456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953" w:type="dxa"/>
          </w:tcPr>
          <w:p w14:paraId="76AD562D" w14:textId="358B5148" w:rsidR="001A383A" w:rsidRPr="00C10C81" w:rsidRDefault="001A383A" w:rsidP="00EE6C96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Цитирование</w:t>
            </w:r>
          </w:p>
        </w:tc>
        <w:tc>
          <w:tcPr>
            <w:tcW w:w="1512" w:type="dxa"/>
          </w:tcPr>
          <w:p w14:paraId="72CFFE6C" w14:textId="7862C94A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30605BAA" w14:textId="00D125FB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7BA947EB" w14:textId="77777777" w:rsidR="001A383A" w:rsidRPr="009F1FB0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2839074C" w14:textId="77777777" w:rsidR="001A383A" w:rsidRDefault="001A383A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3A" w:rsidRPr="009F1FB0" w14:paraId="07E44569" w14:textId="77777777" w:rsidTr="00EB7578">
        <w:tc>
          <w:tcPr>
            <w:tcW w:w="1101" w:type="dxa"/>
          </w:tcPr>
          <w:p w14:paraId="21C9295B" w14:textId="77777777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3D443EE8" w14:textId="31606289" w:rsidR="001A383A" w:rsidRPr="00B52A8C" w:rsidRDefault="00B52A8C" w:rsidP="00EE6C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A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9. Реализация индивидуального проекта / учебного исследования</w:t>
            </w:r>
          </w:p>
        </w:tc>
        <w:tc>
          <w:tcPr>
            <w:tcW w:w="1512" w:type="dxa"/>
          </w:tcPr>
          <w:p w14:paraId="7E2E229E" w14:textId="77777777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AF30D85" w14:textId="77777777" w:rsidR="001A383A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95A868C" w14:textId="77777777" w:rsidR="001A383A" w:rsidRPr="009F1FB0" w:rsidRDefault="001A383A" w:rsidP="00EE6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50E8A3E4" w14:textId="77777777" w:rsidR="001A383A" w:rsidRDefault="001A383A" w:rsidP="00EE6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A8C" w:rsidRPr="009F1FB0" w14:paraId="4F601271" w14:textId="77777777" w:rsidTr="00EB7578">
        <w:tc>
          <w:tcPr>
            <w:tcW w:w="1101" w:type="dxa"/>
          </w:tcPr>
          <w:p w14:paraId="2FB09DE9" w14:textId="429AB1C9" w:rsidR="00B52A8C" w:rsidRDefault="006E6391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43-58.</w:t>
            </w:r>
          </w:p>
        </w:tc>
        <w:tc>
          <w:tcPr>
            <w:tcW w:w="5953" w:type="dxa"/>
          </w:tcPr>
          <w:p w14:paraId="25A6D1FB" w14:textId="7FC52A09" w:rsidR="00B52A8C" w:rsidRPr="00C10C81" w:rsidRDefault="00837BF9" w:rsidP="00B52A8C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Индивидуально-групповое консультирование / самостоятельная работа обучающихся</w:t>
            </w:r>
          </w:p>
        </w:tc>
        <w:tc>
          <w:tcPr>
            <w:tcW w:w="1512" w:type="dxa"/>
          </w:tcPr>
          <w:p w14:paraId="0BD26377" w14:textId="3E247030" w:rsidR="00B52A8C" w:rsidRDefault="001E119F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4/16</w:t>
            </w:r>
          </w:p>
        </w:tc>
        <w:tc>
          <w:tcPr>
            <w:tcW w:w="1512" w:type="dxa"/>
          </w:tcPr>
          <w:p w14:paraId="213E7CD3" w14:textId="6806AEE9" w:rsidR="00B52A8C" w:rsidRDefault="001E119F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14:paraId="75476967" w14:textId="02236341" w:rsidR="00B52A8C" w:rsidRPr="009F1FB0" w:rsidRDefault="001E119F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96" w:type="dxa"/>
          </w:tcPr>
          <w:p w14:paraId="4FA38632" w14:textId="1BE14974" w:rsidR="00B52A8C" w:rsidRDefault="00B52A8C" w:rsidP="00B52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(лист самооценки № 2, карта наблюдений)</w:t>
            </w:r>
          </w:p>
        </w:tc>
      </w:tr>
      <w:tr w:rsidR="00B52A8C" w:rsidRPr="009F1FB0" w14:paraId="37B08FD0" w14:textId="77777777" w:rsidTr="00EB7578">
        <w:tc>
          <w:tcPr>
            <w:tcW w:w="1101" w:type="dxa"/>
          </w:tcPr>
          <w:p w14:paraId="54551BB9" w14:textId="77777777" w:rsidR="00B52A8C" w:rsidRDefault="00B52A8C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6015657E" w14:textId="0887ABF4" w:rsidR="00B52A8C" w:rsidRPr="00837BF9" w:rsidRDefault="00837BF9" w:rsidP="00837B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10. Предварительная защита и экспертная оценка проектных и исследовательских работ</w:t>
            </w:r>
          </w:p>
        </w:tc>
        <w:tc>
          <w:tcPr>
            <w:tcW w:w="1512" w:type="dxa"/>
          </w:tcPr>
          <w:p w14:paraId="2FE37215" w14:textId="77777777" w:rsidR="00B52A8C" w:rsidRDefault="00B52A8C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439C6B44" w14:textId="77777777" w:rsidR="00B52A8C" w:rsidRDefault="00B52A8C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62CBEF29" w14:textId="77777777" w:rsidR="00B52A8C" w:rsidRPr="009F1FB0" w:rsidRDefault="00B52A8C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44A2E178" w14:textId="77777777" w:rsidR="00B52A8C" w:rsidRDefault="00B52A8C" w:rsidP="00B52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A8C" w:rsidRPr="009F1FB0" w14:paraId="3909B3ED" w14:textId="77777777" w:rsidTr="00EB7578">
        <w:tc>
          <w:tcPr>
            <w:tcW w:w="1101" w:type="dxa"/>
          </w:tcPr>
          <w:p w14:paraId="23F7CD34" w14:textId="7744FF3B" w:rsidR="00B52A8C" w:rsidRDefault="006E6391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59-61.</w:t>
            </w:r>
          </w:p>
        </w:tc>
        <w:tc>
          <w:tcPr>
            <w:tcW w:w="5953" w:type="dxa"/>
          </w:tcPr>
          <w:p w14:paraId="7488194E" w14:textId="0D44846B" w:rsidR="00B52A8C" w:rsidRPr="00C10C81" w:rsidRDefault="00837BF9" w:rsidP="00B52A8C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Экспертная оценка проектных и исследовательских работ</w:t>
            </w:r>
          </w:p>
        </w:tc>
        <w:tc>
          <w:tcPr>
            <w:tcW w:w="1512" w:type="dxa"/>
          </w:tcPr>
          <w:p w14:paraId="243FC83D" w14:textId="005D0718" w:rsidR="00B52A8C" w:rsidRDefault="00081910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14:paraId="3DF18C39" w14:textId="0C4C6188" w:rsidR="00B52A8C" w:rsidRDefault="00081910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14:paraId="769D4C28" w14:textId="77777777" w:rsidR="00B52A8C" w:rsidRPr="009F1FB0" w:rsidRDefault="00B52A8C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0B7F987D" w14:textId="77777777" w:rsidR="00B52A8C" w:rsidRDefault="00B52A8C" w:rsidP="00B52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F9" w:rsidRPr="009F1FB0" w14:paraId="6FBC3E68" w14:textId="77777777" w:rsidTr="00EB7578">
        <w:tc>
          <w:tcPr>
            <w:tcW w:w="1101" w:type="dxa"/>
          </w:tcPr>
          <w:p w14:paraId="6999354C" w14:textId="233BE10E" w:rsidR="00837BF9" w:rsidRDefault="006E6391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62-63.</w:t>
            </w:r>
          </w:p>
        </w:tc>
        <w:tc>
          <w:tcPr>
            <w:tcW w:w="5953" w:type="dxa"/>
          </w:tcPr>
          <w:p w14:paraId="359E9753" w14:textId="01EFC2EA" w:rsidR="00837BF9" w:rsidRPr="00C10C81" w:rsidRDefault="00081910" w:rsidP="00B52A8C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Предзащита проектов / учебных исследований</w:t>
            </w:r>
          </w:p>
        </w:tc>
        <w:tc>
          <w:tcPr>
            <w:tcW w:w="1512" w:type="dxa"/>
          </w:tcPr>
          <w:p w14:paraId="20202884" w14:textId="5EB9EC26" w:rsidR="00837BF9" w:rsidRDefault="00081910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0CBF0FDF" w14:textId="1DA55A61" w:rsidR="00837BF9" w:rsidRDefault="00081910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18D08F2B" w14:textId="77777777" w:rsidR="00837BF9" w:rsidRPr="009F1FB0" w:rsidRDefault="00837BF9" w:rsidP="00B5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14111E18" w14:textId="77777777" w:rsidR="00837BF9" w:rsidRDefault="00837BF9" w:rsidP="00B52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910" w:rsidRPr="009F1FB0" w14:paraId="019F0DDD" w14:textId="77777777" w:rsidTr="00EB7578">
        <w:tc>
          <w:tcPr>
            <w:tcW w:w="1101" w:type="dxa"/>
          </w:tcPr>
          <w:p w14:paraId="463F16F4" w14:textId="3FE9E28C" w:rsidR="00081910" w:rsidRDefault="006E6391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64-67.</w:t>
            </w:r>
          </w:p>
        </w:tc>
        <w:tc>
          <w:tcPr>
            <w:tcW w:w="5953" w:type="dxa"/>
          </w:tcPr>
          <w:p w14:paraId="7D6076F0" w14:textId="31B097BD" w:rsidR="00081910" w:rsidRPr="00C10C81" w:rsidRDefault="00081910" w:rsidP="00081910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Индивидуально-групповое консультирование / самостоятельная работа обучающихся</w:t>
            </w:r>
          </w:p>
        </w:tc>
        <w:tc>
          <w:tcPr>
            <w:tcW w:w="1512" w:type="dxa"/>
          </w:tcPr>
          <w:p w14:paraId="78BFCF64" w14:textId="7D5959B3" w:rsidR="0008191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1E1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14:paraId="7184396B" w14:textId="26BEB073" w:rsidR="0008191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789BB514" w14:textId="2BEBE379" w:rsidR="00081910" w:rsidRPr="009F1FB0" w:rsidRDefault="001E119F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6" w:type="dxa"/>
          </w:tcPr>
          <w:p w14:paraId="087EC02C" w14:textId="77777777" w:rsidR="00081910" w:rsidRDefault="00081910" w:rsidP="00081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910" w:rsidRPr="009F1FB0" w14:paraId="2E319CDB" w14:textId="77777777" w:rsidTr="00EB7578">
        <w:tc>
          <w:tcPr>
            <w:tcW w:w="1101" w:type="dxa"/>
          </w:tcPr>
          <w:p w14:paraId="0D0E1EC2" w14:textId="77777777" w:rsidR="0008191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71BEBA90" w14:textId="70AD8CF1" w:rsidR="00081910" w:rsidRPr="00081910" w:rsidRDefault="00081910" w:rsidP="000819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11. Презентация результатов и экспертная оценка проектных и исследовательских работ</w:t>
            </w:r>
          </w:p>
        </w:tc>
        <w:tc>
          <w:tcPr>
            <w:tcW w:w="1512" w:type="dxa"/>
          </w:tcPr>
          <w:p w14:paraId="3D080818" w14:textId="77777777" w:rsidR="0008191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782B5C34" w14:textId="77777777" w:rsidR="0008191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327D2EC7" w14:textId="77777777" w:rsidR="00081910" w:rsidRPr="009F1FB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077853C0" w14:textId="77777777" w:rsidR="00081910" w:rsidRDefault="00081910" w:rsidP="00081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910" w:rsidRPr="009F1FB0" w14:paraId="2CF55444" w14:textId="77777777" w:rsidTr="00EB7578">
        <w:tc>
          <w:tcPr>
            <w:tcW w:w="1101" w:type="dxa"/>
          </w:tcPr>
          <w:p w14:paraId="29B2D2A0" w14:textId="1584B47D" w:rsidR="00081910" w:rsidRDefault="006E6391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68-69.</w:t>
            </w:r>
          </w:p>
        </w:tc>
        <w:tc>
          <w:tcPr>
            <w:tcW w:w="5953" w:type="dxa"/>
          </w:tcPr>
          <w:p w14:paraId="4C471400" w14:textId="64D9F050" w:rsidR="00081910" w:rsidRPr="00C10C81" w:rsidRDefault="00081910" w:rsidP="00081910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Защита проектов / учебных исследований</w:t>
            </w:r>
          </w:p>
        </w:tc>
        <w:tc>
          <w:tcPr>
            <w:tcW w:w="1512" w:type="dxa"/>
          </w:tcPr>
          <w:p w14:paraId="5DD70F9A" w14:textId="17E50FF8" w:rsidR="0008191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1E7E6B5A" w14:textId="49A26DF1" w:rsidR="0008191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72E91E74" w14:textId="77777777" w:rsidR="00081910" w:rsidRPr="009F1FB0" w:rsidRDefault="00081910" w:rsidP="0008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4424245" w14:textId="1CB52BF4" w:rsidR="00081910" w:rsidRDefault="00081910" w:rsidP="00081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(карта наблюдений)</w:t>
            </w:r>
          </w:p>
        </w:tc>
      </w:tr>
      <w:tr w:rsidR="00F8763F" w:rsidRPr="009F1FB0" w14:paraId="6ADCA1B5" w14:textId="77777777" w:rsidTr="00EB7578">
        <w:tc>
          <w:tcPr>
            <w:tcW w:w="1101" w:type="dxa"/>
          </w:tcPr>
          <w:p w14:paraId="590AF228" w14:textId="457CA1F8" w:rsidR="00F8763F" w:rsidRDefault="006E6391" w:rsidP="00F87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5953" w:type="dxa"/>
          </w:tcPr>
          <w:p w14:paraId="13F8D0FC" w14:textId="2A737F7A" w:rsidR="00F8763F" w:rsidRPr="00C10C81" w:rsidRDefault="00F8763F" w:rsidP="00F8763F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Рефлексия</w:t>
            </w:r>
          </w:p>
        </w:tc>
        <w:tc>
          <w:tcPr>
            <w:tcW w:w="1512" w:type="dxa"/>
          </w:tcPr>
          <w:p w14:paraId="4B760EF7" w14:textId="13826A7B" w:rsidR="00F8763F" w:rsidRDefault="001E119F" w:rsidP="00F87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0B28F526" w14:textId="0D3BBC24" w:rsidR="00F8763F" w:rsidRDefault="001E119F" w:rsidP="00F87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14:paraId="3D5156FF" w14:textId="77777777" w:rsidR="00F8763F" w:rsidRPr="009F1FB0" w:rsidRDefault="00F8763F" w:rsidP="00F87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14:paraId="74834435" w14:textId="7D576471" w:rsidR="00F8763F" w:rsidRDefault="00F8763F" w:rsidP="00F87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 (лист самооценки № 3, карта наблюдений)</w:t>
            </w:r>
          </w:p>
        </w:tc>
      </w:tr>
    </w:tbl>
    <w:p w14:paraId="327B9417" w14:textId="07F58418" w:rsidR="0077344A" w:rsidRDefault="0077344A" w:rsidP="00C1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21C5B" w14:textId="44EFC2F6" w:rsidR="00E7731D" w:rsidRPr="00AB154E" w:rsidRDefault="00D066CA" w:rsidP="00E7731D">
      <w:p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54E">
        <w:rPr>
          <w:rFonts w:ascii="Times New Roman" w:eastAsia="+mn-ea" w:hAnsi="Times New Roman" w:cs="Times New Roman"/>
          <w:bCs/>
          <w:kern w:val="24"/>
          <w:sz w:val="28"/>
        </w:rPr>
        <w:t xml:space="preserve">1. Индивидуальный проект. 10-11 </w:t>
      </w:r>
      <w:proofErr w:type="gramStart"/>
      <w:r w:rsidRPr="00AB154E">
        <w:rPr>
          <w:rFonts w:ascii="Times New Roman" w:eastAsia="+mn-ea" w:hAnsi="Times New Roman" w:cs="Times New Roman"/>
          <w:bCs/>
          <w:kern w:val="24"/>
          <w:sz w:val="28"/>
        </w:rPr>
        <w:t>классы :</w:t>
      </w:r>
      <w:proofErr w:type="gramEnd"/>
      <w:r w:rsidRPr="00AB154E">
        <w:rPr>
          <w:rFonts w:ascii="Times New Roman" w:eastAsia="+mn-ea" w:hAnsi="Times New Roman" w:cs="Times New Roman"/>
          <w:bCs/>
          <w:kern w:val="24"/>
          <w:sz w:val="28"/>
        </w:rPr>
        <w:t xml:space="preserve"> </w:t>
      </w:r>
      <w:r w:rsidRPr="00AB154E">
        <w:rPr>
          <w:rFonts w:ascii="Times New Roman" w:eastAsia="+mn-ea" w:hAnsi="Times New Roman" w:cs="Times New Roman"/>
          <w:kern w:val="24"/>
          <w:sz w:val="28"/>
        </w:rPr>
        <w:t>учебное пособие для общеобразовательных организаций / М. В. </w:t>
      </w:r>
      <w:proofErr w:type="spellStart"/>
      <w:r w:rsidRPr="00AB154E">
        <w:rPr>
          <w:rFonts w:ascii="Times New Roman" w:eastAsia="+mn-ea" w:hAnsi="Times New Roman" w:cs="Times New Roman"/>
          <w:kern w:val="24"/>
          <w:sz w:val="28"/>
        </w:rPr>
        <w:t>Половкова</w:t>
      </w:r>
      <w:proofErr w:type="spellEnd"/>
      <w:r w:rsidRPr="00AB154E">
        <w:rPr>
          <w:rFonts w:ascii="Times New Roman" w:eastAsia="+mn-ea" w:hAnsi="Times New Roman" w:cs="Times New Roman"/>
          <w:kern w:val="24"/>
          <w:sz w:val="28"/>
        </w:rPr>
        <w:t xml:space="preserve">, А. В. Носов, Т. В. </w:t>
      </w:r>
      <w:proofErr w:type="spellStart"/>
      <w:r w:rsidRPr="00AB154E">
        <w:rPr>
          <w:rFonts w:ascii="Times New Roman" w:eastAsia="+mn-ea" w:hAnsi="Times New Roman" w:cs="Times New Roman"/>
          <w:kern w:val="24"/>
          <w:sz w:val="28"/>
        </w:rPr>
        <w:t>Половкова</w:t>
      </w:r>
      <w:proofErr w:type="spellEnd"/>
      <w:r w:rsidRPr="00AB154E">
        <w:rPr>
          <w:rFonts w:ascii="Times New Roman" w:eastAsia="+mn-ea" w:hAnsi="Times New Roman" w:cs="Times New Roman"/>
          <w:kern w:val="24"/>
          <w:sz w:val="28"/>
        </w:rPr>
        <w:t xml:space="preserve">, М. В. </w:t>
      </w:r>
      <w:proofErr w:type="spellStart"/>
      <w:r w:rsidRPr="00AB154E">
        <w:rPr>
          <w:rFonts w:ascii="Times New Roman" w:eastAsia="+mn-ea" w:hAnsi="Times New Roman" w:cs="Times New Roman"/>
          <w:kern w:val="24"/>
          <w:sz w:val="28"/>
        </w:rPr>
        <w:t>Майсак</w:t>
      </w:r>
      <w:proofErr w:type="spellEnd"/>
      <w:r w:rsidRPr="00AB154E">
        <w:rPr>
          <w:rFonts w:ascii="Times New Roman" w:eastAsia="+mn-ea" w:hAnsi="Times New Roman" w:cs="Times New Roman"/>
          <w:kern w:val="24"/>
          <w:sz w:val="28"/>
        </w:rPr>
        <w:t xml:space="preserve">. – </w:t>
      </w:r>
      <w:proofErr w:type="gramStart"/>
      <w:r w:rsidRPr="00AB154E">
        <w:rPr>
          <w:rFonts w:ascii="Times New Roman" w:eastAsia="+mn-ea" w:hAnsi="Times New Roman" w:cs="Times New Roman"/>
          <w:kern w:val="24"/>
          <w:sz w:val="28"/>
        </w:rPr>
        <w:t>М. :</w:t>
      </w:r>
      <w:proofErr w:type="gramEnd"/>
      <w:r w:rsidRPr="00AB154E">
        <w:rPr>
          <w:rFonts w:ascii="Times New Roman" w:eastAsia="+mn-ea" w:hAnsi="Times New Roman" w:cs="Times New Roman"/>
          <w:kern w:val="24"/>
          <w:sz w:val="28"/>
        </w:rPr>
        <w:t xml:space="preserve"> Просвещение, 2019. – 160 с.</w:t>
      </w:r>
    </w:p>
    <w:p w14:paraId="40E69F62" w14:textId="77777777" w:rsidR="00E7731D" w:rsidRPr="00AB154E" w:rsidRDefault="00E7731D" w:rsidP="00E7731D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B154E">
        <w:rPr>
          <w:rFonts w:ascii="Times New Roman" w:eastAsia="Times New Roman" w:hAnsi="Times New Roman" w:cs="Times New Roman"/>
          <w:i/>
          <w:sz w:val="28"/>
          <w:szCs w:val="28"/>
        </w:rPr>
        <w:t>Дополнительная литература</w:t>
      </w:r>
    </w:p>
    <w:p w14:paraId="30D7DF78" w14:textId="724ED243" w:rsidR="00C4001D" w:rsidRPr="00AB154E" w:rsidRDefault="00C4001D" w:rsidP="00C4001D">
      <w:p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Times New Roman" w:eastAsia="+mn-ea" w:hAnsi="Times New Roman" w:cs="Times New Roman"/>
          <w:bCs/>
          <w:kern w:val="24"/>
          <w:sz w:val="28"/>
        </w:rPr>
      </w:pPr>
      <w:r w:rsidRPr="00AB154E">
        <w:rPr>
          <w:rFonts w:ascii="Times New Roman" w:eastAsia="+mn-ea" w:hAnsi="Times New Roman" w:cs="Times New Roman"/>
          <w:bCs/>
          <w:kern w:val="24"/>
          <w:sz w:val="28"/>
        </w:rPr>
        <w:t xml:space="preserve">1. Основы </w:t>
      </w:r>
      <w:proofErr w:type="gramStart"/>
      <w:r w:rsidRPr="00AB154E">
        <w:rPr>
          <w:rFonts w:ascii="Times New Roman" w:eastAsia="+mn-ea" w:hAnsi="Times New Roman" w:cs="Times New Roman"/>
          <w:bCs/>
          <w:kern w:val="24"/>
          <w:sz w:val="28"/>
        </w:rPr>
        <w:t>самообразования :</w:t>
      </w:r>
      <w:proofErr w:type="gramEnd"/>
      <w:r w:rsidRPr="00AB154E">
        <w:rPr>
          <w:rFonts w:ascii="Times New Roman" w:eastAsia="+mn-ea" w:hAnsi="Times New Roman" w:cs="Times New Roman"/>
          <w:bCs/>
          <w:kern w:val="24"/>
          <w:sz w:val="28"/>
        </w:rPr>
        <w:t xml:space="preserve"> программа метапредметного элективного курса / авт.-сост. О.Д. Владимирская. – </w:t>
      </w:r>
      <w:proofErr w:type="gramStart"/>
      <w:r w:rsidRPr="00AB154E">
        <w:rPr>
          <w:rFonts w:ascii="Times New Roman" w:eastAsia="+mn-ea" w:hAnsi="Times New Roman" w:cs="Times New Roman"/>
          <w:bCs/>
          <w:kern w:val="24"/>
          <w:sz w:val="28"/>
        </w:rPr>
        <w:t>М. :</w:t>
      </w:r>
      <w:proofErr w:type="gramEnd"/>
      <w:r w:rsidRPr="00AB154E">
        <w:rPr>
          <w:rFonts w:ascii="Times New Roman" w:eastAsia="+mn-ea" w:hAnsi="Times New Roman" w:cs="Times New Roman"/>
          <w:bCs/>
          <w:kern w:val="24"/>
          <w:sz w:val="28"/>
        </w:rPr>
        <w:t xml:space="preserve"> ООО «Русское слово </w:t>
      </w:r>
      <w:r w:rsidR="00446C4B" w:rsidRPr="00AB154E">
        <w:rPr>
          <w:rFonts w:ascii="Times New Roman" w:eastAsia="+mn-ea" w:hAnsi="Times New Roman" w:cs="Times New Roman"/>
          <w:kern w:val="24"/>
          <w:sz w:val="28"/>
        </w:rPr>
        <w:t>–</w:t>
      </w:r>
      <w:r w:rsidRPr="00AB154E">
        <w:rPr>
          <w:rFonts w:ascii="Times New Roman" w:eastAsia="+mn-ea" w:hAnsi="Times New Roman" w:cs="Times New Roman"/>
          <w:bCs/>
          <w:kern w:val="24"/>
          <w:sz w:val="28"/>
        </w:rPr>
        <w:t xml:space="preserve"> учебник», 2016. – 56 с.</w:t>
      </w:r>
      <w:bookmarkStart w:id="0" w:name="_GoBack"/>
      <w:bookmarkEnd w:id="0"/>
    </w:p>
    <w:sectPr w:rsidR="00C4001D" w:rsidRPr="00AB154E" w:rsidSect="00DA0131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4378F" w14:textId="77777777" w:rsidR="001D3FE2" w:rsidRDefault="001D3FE2" w:rsidP="00063203">
      <w:pPr>
        <w:spacing w:after="0" w:line="240" w:lineRule="auto"/>
      </w:pPr>
      <w:r>
        <w:separator/>
      </w:r>
    </w:p>
  </w:endnote>
  <w:endnote w:type="continuationSeparator" w:id="0">
    <w:p w14:paraId="79CF5988" w14:textId="77777777" w:rsidR="001D3FE2" w:rsidRDefault="001D3FE2" w:rsidP="0006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71E02" w14:textId="77777777" w:rsidR="001D3FE2" w:rsidRDefault="001D3FE2" w:rsidP="00063203">
      <w:pPr>
        <w:spacing w:after="0" w:line="240" w:lineRule="auto"/>
      </w:pPr>
      <w:r>
        <w:separator/>
      </w:r>
    </w:p>
  </w:footnote>
  <w:footnote w:type="continuationSeparator" w:id="0">
    <w:p w14:paraId="734BC0CE" w14:textId="77777777" w:rsidR="001D3FE2" w:rsidRDefault="001D3FE2" w:rsidP="00063203">
      <w:pPr>
        <w:spacing w:after="0" w:line="240" w:lineRule="auto"/>
      </w:pPr>
      <w:r>
        <w:continuationSeparator/>
      </w:r>
    </w:p>
  </w:footnote>
  <w:footnote w:id="1">
    <w:p w14:paraId="7C22BB1A" w14:textId="77777777" w:rsidR="00EB4047" w:rsidRDefault="00EB4047" w:rsidP="00063203">
      <w:pPr>
        <w:pStyle w:val="a6"/>
        <w:jc w:val="both"/>
        <w:rPr>
          <w:rFonts w:ascii="Times New Roman" w:hAnsi="Times New Roman"/>
          <w:sz w:val="18"/>
        </w:rPr>
      </w:pPr>
      <w:r>
        <w:rPr>
          <w:rStyle w:val="a8"/>
          <w:sz w:val="22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sz w:val="22"/>
          <w:szCs w:val="24"/>
        </w:rPr>
        <w:t xml:space="preserve">Приказ Минобрнауки России от 17.05.2012 № 413 (ред. от 29.06.2017) «Об утверждении федерального государственного образовательного стандарта среднего общего образования». – Режим доступа: </w:t>
      </w:r>
      <w:hyperlink r:id="rId1" w:history="1">
        <w:r>
          <w:rPr>
            <w:rStyle w:val="a9"/>
            <w:rFonts w:ascii="Times New Roman" w:hAnsi="Times New Roman"/>
            <w:bCs/>
            <w:sz w:val="22"/>
            <w:szCs w:val="24"/>
          </w:rPr>
          <w:t>http://www.consultant.ru/document/cons_doc_LAW_131131/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405F"/>
    <w:multiLevelType w:val="hybridMultilevel"/>
    <w:tmpl w:val="846EDE0C"/>
    <w:lvl w:ilvl="0" w:tplc="692407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CE5B17"/>
    <w:multiLevelType w:val="hybridMultilevel"/>
    <w:tmpl w:val="9FC24E32"/>
    <w:lvl w:ilvl="0" w:tplc="A734F1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F77F46"/>
    <w:multiLevelType w:val="hybridMultilevel"/>
    <w:tmpl w:val="F09C2C22"/>
    <w:lvl w:ilvl="0" w:tplc="04190011">
      <w:start w:val="1"/>
      <w:numFmt w:val="decimal"/>
      <w:lvlText w:val="%1)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0E114183"/>
    <w:multiLevelType w:val="hybridMultilevel"/>
    <w:tmpl w:val="E47AAF92"/>
    <w:lvl w:ilvl="0" w:tplc="A734F1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5001DE"/>
    <w:multiLevelType w:val="hybridMultilevel"/>
    <w:tmpl w:val="9E801096"/>
    <w:lvl w:ilvl="0" w:tplc="A734F1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44D0894"/>
    <w:multiLevelType w:val="hybridMultilevel"/>
    <w:tmpl w:val="8DEE86B6"/>
    <w:lvl w:ilvl="0" w:tplc="A734F1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F04F21"/>
    <w:multiLevelType w:val="hybridMultilevel"/>
    <w:tmpl w:val="D88C0194"/>
    <w:lvl w:ilvl="0" w:tplc="A734F1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3F"/>
    <w:rsid w:val="00002582"/>
    <w:rsid w:val="00004DB5"/>
    <w:rsid w:val="0003216C"/>
    <w:rsid w:val="00050C0F"/>
    <w:rsid w:val="00063203"/>
    <w:rsid w:val="00081910"/>
    <w:rsid w:val="00081B9B"/>
    <w:rsid w:val="000A6A29"/>
    <w:rsid w:val="000A73D2"/>
    <w:rsid w:val="000B1E66"/>
    <w:rsid w:val="000B3899"/>
    <w:rsid w:val="000C3395"/>
    <w:rsid w:val="000D279B"/>
    <w:rsid w:val="000D3FD0"/>
    <w:rsid w:val="000E6412"/>
    <w:rsid w:val="001076B7"/>
    <w:rsid w:val="00111806"/>
    <w:rsid w:val="001A383A"/>
    <w:rsid w:val="001B434A"/>
    <w:rsid w:val="001D3FE2"/>
    <w:rsid w:val="001E119F"/>
    <w:rsid w:val="0026110B"/>
    <w:rsid w:val="002B5FDC"/>
    <w:rsid w:val="002F114F"/>
    <w:rsid w:val="00320D10"/>
    <w:rsid w:val="00331D10"/>
    <w:rsid w:val="00370684"/>
    <w:rsid w:val="003E4FC9"/>
    <w:rsid w:val="003F0DD9"/>
    <w:rsid w:val="004414EF"/>
    <w:rsid w:val="00446C4B"/>
    <w:rsid w:val="00477167"/>
    <w:rsid w:val="004A6F2F"/>
    <w:rsid w:val="004D742B"/>
    <w:rsid w:val="004F2E5A"/>
    <w:rsid w:val="00516102"/>
    <w:rsid w:val="0053020B"/>
    <w:rsid w:val="0053652D"/>
    <w:rsid w:val="00550F3F"/>
    <w:rsid w:val="00581481"/>
    <w:rsid w:val="005B2A85"/>
    <w:rsid w:val="005C1E36"/>
    <w:rsid w:val="005C543F"/>
    <w:rsid w:val="005D2883"/>
    <w:rsid w:val="005D2BC6"/>
    <w:rsid w:val="005D4430"/>
    <w:rsid w:val="0061482A"/>
    <w:rsid w:val="00616136"/>
    <w:rsid w:val="00625D81"/>
    <w:rsid w:val="00646B61"/>
    <w:rsid w:val="00686C16"/>
    <w:rsid w:val="006940A9"/>
    <w:rsid w:val="006B6168"/>
    <w:rsid w:val="006C1614"/>
    <w:rsid w:val="006C3DB6"/>
    <w:rsid w:val="006D4A2D"/>
    <w:rsid w:val="006E6391"/>
    <w:rsid w:val="006E64A9"/>
    <w:rsid w:val="00701881"/>
    <w:rsid w:val="007373DC"/>
    <w:rsid w:val="007437E3"/>
    <w:rsid w:val="007635A2"/>
    <w:rsid w:val="0077344A"/>
    <w:rsid w:val="007774B4"/>
    <w:rsid w:val="00783051"/>
    <w:rsid w:val="0079238D"/>
    <w:rsid w:val="008025F7"/>
    <w:rsid w:val="00803841"/>
    <w:rsid w:val="00837BF9"/>
    <w:rsid w:val="00850667"/>
    <w:rsid w:val="00864D7B"/>
    <w:rsid w:val="00880578"/>
    <w:rsid w:val="00894F20"/>
    <w:rsid w:val="008A1B14"/>
    <w:rsid w:val="00911D2D"/>
    <w:rsid w:val="009250F2"/>
    <w:rsid w:val="009307D8"/>
    <w:rsid w:val="00933185"/>
    <w:rsid w:val="00952982"/>
    <w:rsid w:val="009B4084"/>
    <w:rsid w:val="009C70FE"/>
    <w:rsid w:val="009F11C1"/>
    <w:rsid w:val="009F1FB0"/>
    <w:rsid w:val="00A3715D"/>
    <w:rsid w:val="00A47978"/>
    <w:rsid w:val="00A47E7A"/>
    <w:rsid w:val="00A56505"/>
    <w:rsid w:val="00A71982"/>
    <w:rsid w:val="00A84457"/>
    <w:rsid w:val="00AB154E"/>
    <w:rsid w:val="00AB325E"/>
    <w:rsid w:val="00AC07CB"/>
    <w:rsid w:val="00AD2A48"/>
    <w:rsid w:val="00AE6250"/>
    <w:rsid w:val="00AE6531"/>
    <w:rsid w:val="00B12128"/>
    <w:rsid w:val="00B12A5A"/>
    <w:rsid w:val="00B14807"/>
    <w:rsid w:val="00B26640"/>
    <w:rsid w:val="00B308C2"/>
    <w:rsid w:val="00B324E3"/>
    <w:rsid w:val="00B35AF8"/>
    <w:rsid w:val="00B52A8C"/>
    <w:rsid w:val="00BA7159"/>
    <w:rsid w:val="00C10C81"/>
    <w:rsid w:val="00C24F0C"/>
    <w:rsid w:val="00C270BE"/>
    <w:rsid w:val="00C4001D"/>
    <w:rsid w:val="00C40C30"/>
    <w:rsid w:val="00C42A73"/>
    <w:rsid w:val="00C43302"/>
    <w:rsid w:val="00C54583"/>
    <w:rsid w:val="00C8010D"/>
    <w:rsid w:val="00C93285"/>
    <w:rsid w:val="00CA766A"/>
    <w:rsid w:val="00CD419F"/>
    <w:rsid w:val="00CD6B81"/>
    <w:rsid w:val="00CD6E31"/>
    <w:rsid w:val="00D00124"/>
    <w:rsid w:val="00D066CA"/>
    <w:rsid w:val="00D10818"/>
    <w:rsid w:val="00D23385"/>
    <w:rsid w:val="00D36834"/>
    <w:rsid w:val="00D55292"/>
    <w:rsid w:val="00DA0131"/>
    <w:rsid w:val="00DA3BA2"/>
    <w:rsid w:val="00DD29AD"/>
    <w:rsid w:val="00E05627"/>
    <w:rsid w:val="00E7731D"/>
    <w:rsid w:val="00E86E2C"/>
    <w:rsid w:val="00E87886"/>
    <w:rsid w:val="00E92ECF"/>
    <w:rsid w:val="00E968C1"/>
    <w:rsid w:val="00EB4047"/>
    <w:rsid w:val="00EB7578"/>
    <w:rsid w:val="00ED6387"/>
    <w:rsid w:val="00EE675B"/>
    <w:rsid w:val="00EE6C96"/>
    <w:rsid w:val="00F174A2"/>
    <w:rsid w:val="00F23E81"/>
    <w:rsid w:val="00F242A8"/>
    <w:rsid w:val="00F50DE4"/>
    <w:rsid w:val="00F87537"/>
    <w:rsid w:val="00F8763F"/>
    <w:rsid w:val="00F96222"/>
    <w:rsid w:val="00FA1DB3"/>
    <w:rsid w:val="00FB081C"/>
    <w:rsid w:val="00FC4898"/>
    <w:rsid w:val="00FD3A43"/>
    <w:rsid w:val="00FD56B8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4BAE"/>
  <w15:docId w15:val="{E2A65BD8-6493-4BD8-BBDE-96AAB3D65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0D1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5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aliases w:val="Знак6,F1"/>
    <w:basedOn w:val="a"/>
    <w:link w:val="a7"/>
    <w:uiPriority w:val="99"/>
    <w:semiHidden/>
    <w:unhideWhenUsed/>
    <w:rsid w:val="0006320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aliases w:val="Знак6 Знак,F1 Знак"/>
    <w:basedOn w:val="a0"/>
    <w:link w:val="a6"/>
    <w:uiPriority w:val="99"/>
    <w:semiHidden/>
    <w:rsid w:val="00063203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063203"/>
    <w:rPr>
      <w:vertAlign w:val="superscript"/>
    </w:rPr>
  </w:style>
  <w:style w:type="character" w:styleId="a9">
    <w:name w:val="Hyperlink"/>
    <w:uiPriority w:val="99"/>
    <w:semiHidden/>
    <w:unhideWhenUsed/>
    <w:rsid w:val="0006320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D6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6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131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20865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Andrew</cp:lastModifiedBy>
  <cp:revision>4</cp:revision>
  <cp:lastPrinted>2021-02-24T07:42:00Z</cp:lastPrinted>
  <dcterms:created xsi:type="dcterms:W3CDTF">2021-02-24T07:42:00Z</dcterms:created>
  <dcterms:modified xsi:type="dcterms:W3CDTF">2021-02-24T07:43:00Z</dcterms:modified>
</cp:coreProperties>
</file>