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82" w:rsidRPr="00DD117F" w:rsidRDefault="00B07B82" w:rsidP="00B07B82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Календарно-тематическое планирование на 2019 – 2020 учебный год</w:t>
      </w:r>
    </w:p>
    <w:p w:rsidR="00B07B82" w:rsidRPr="00DD117F" w:rsidRDefault="00B07B82" w:rsidP="00B07B82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Информатика и ИКТ</w:t>
      </w:r>
    </w:p>
    <w:p w:rsidR="00B07B82" w:rsidRPr="00DD117F" w:rsidRDefault="00B07B82" w:rsidP="00B07B82">
      <w:pPr>
        <w:pStyle w:val="a3"/>
        <w:jc w:val="center"/>
        <w:rPr>
          <w:rStyle w:val="a4"/>
          <w:sz w:val="24"/>
          <w:szCs w:val="24"/>
        </w:rPr>
      </w:pPr>
    </w:p>
    <w:p w:rsidR="00B07B82" w:rsidRPr="00DD117F" w:rsidRDefault="00B07B82" w:rsidP="00B07B82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5 класс</w:t>
      </w:r>
    </w:p>
    <w:tbl>
      <w:tblPr>
        <w:tblW w:w="13700" w:type="dxa"/>
        <w:jc w:val="center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"/>
        <w:gridCol w:w="548"/>
        <w:gridCol w:w="19"/>
        <w:gridCol w:w="992"/>
        <w:gridCol w:w="73"/>
        <w:gridCol w:w="1600"/>
        <w:gridCol w:w="28"/>
        <w:gridCol w:w="4791"/>
        <w:gridCol w:w="29"/>
        <w:gridCol w:w="2239"/>
        <w:gridCol w:w="29"/>
        <w:gridCol w:w="3260"/>
        <w:gridCol w:w="73"/>
      </w:tblGrid>
      <w:tr w:rsidR="00B07B82" w:rsidRPr="00DD117F" w:rsidTr="00E503A0">
        <w:trPr>
          <w:gridBefore w:val="1"/>
          <w:gridAfter w:val="1"/>
          <w:wBefore w:w="19" w:type="dxa"/>
          <w:wAfter w:w="73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№</w:t>
            </w:r>
          </w:p>
          <w:p w:rsidR="00B07B82" w:rsidRPr="00DD117F" w:rsidRDefault="00B07B82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  <w:lang w:eastAsia="en-US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Календ.сроки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Раздел программы, элементы содержания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Тема и тип урока, контроль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Планируемые результаты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Виды деятельности учащихся (на уровне учебных действий)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B82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Раздел 1. </w:t>
            </w:r>
            <w:r w:rsidR="00B07B82" w:rsidRPr="00DD117F">
              <w:rPr>
                <w:rFonts w:eastAsia="Calibri"/>
                <w:sz w:val="24"/>
                <w:szCs w:val="24"/>
                <w:lang w:eastAsia="en-US"/>
              </w:rPr>
              <w:t>Введение в информатику</w:t>
            </w: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55BA" w:rsidRPr="00DD117F" w:rsidRDefault="000755BA" w:rsidP="00B07B82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Раздел 1. Введение в информатику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lastRenderedPageBreak/>
              <w:t>Техника безопасности и правила поведения в КВТ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информации о ТБ</w:t>
            </w: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Получение знаний о ТБ и правилах поведения в КВТ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Информатика. Информация. Виды информации.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поиска информации и работы с ней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B07B82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Информация. Информационные процессы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Знакомство со способами обработки информации с помощью компьютера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Единицы измерения информации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Получение новых знаний об единицах измерения информации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Компьютер, как средство обработки информации.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Знакомство со способами обработки информации с помощью компьютера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B07B82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Аппаратное обеспечение компьютера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получения и закрепления новых знаний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Аппаратное и программное обеспечение компьютера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Знакомство со способами обработки информации с помощью компьютера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Аппаратное и программное обеспечение компьютера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Знакомство со способами обработки информации с помощью компьютера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Интерфейс ОС Linux. Файлы и папки, их имена и расширения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анализировать новые знания, закреплять их практическими действиями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Интерфейс ОС Linux. Файлы и папки, их имена и расширения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анализировать новые знания, закреплять их практическими действиями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текста в текстовом редакторе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анализировать новые знания, закреплять их практическими действиями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Знакомстов с графическим редактором Paint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анализировать новые знания, закреплять их практическими действиями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B07B82">
            <w:pPr>
              <w:tabs>
                <w:tab w:val="left" w:pos="1138"/>
              </w:tabs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Файловая система. Основные действия с файлами и папками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анализировать новые знания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Файловая система. Основные действия с файлами и папками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Файловая система. Основные действия с файлами и папками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Файловая система. Основные действия с файлами и папками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Файловая система. Основные действия с файлами и папками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Файловая система. Основные действия с файлами и папками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Файловая система. Основные действия с файлами и папками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Файловая система. Основные действия с файлами и папками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621A89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B82" w:rsidRPr="00DD117F" w:rsidRDefault="000755BA" w:rsidP="00B07B82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="00B07B82"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  <w:p w:rsidR="000755BA" w:rsidRPr="00DD117F" w:rsidRDefault="000755BA" w:rsidP="00B07B82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Default="000755BA" w:rsidP="00B07B82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F07E2" w:rsidRPr="00DD117F" w:rsidRDefault="002F07E2" w:rsidP="00B07B82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B07B82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2. Исполнители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Алгоритм и исполнитель. "Раскрашка": команды исполнителя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анализировать и синтезировать новые знания,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Исполнитель "Раскрашка"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Исполнитель "Раскрашка"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поиска решения поставленной задачи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Исполнитель "Раскрашка"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Исполнитель "Раскрашка"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B07B82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Исполнитель "Раскрашка"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B07B8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82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E2CF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="004E2CFA"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 в программирование</w:t>
            </w: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3.</w:t>
            </w: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 в программирование</w:t>
            </w: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3.</w:t>
            </w:r>
          </w:p>
          <w:p w:rsidR="000755BA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 в программирование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2F07E2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Язык программирования </w:t>
            </w:r>
            <w:r w:rsidR="002F07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Python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запуск, выход. Основные команды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AE6B90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B07B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Линейный алгоритм. Основные виды углов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B07B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Линейный алгоритм. Основные виды углов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B07B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Линейный алгоритм. Основные виды углов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B07B82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Циклический алгоритм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Циклический алгоритм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Правильные многоугольники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Правильные многоугольники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Вложенные циклы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Вложенные циклы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Окружности и дуги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Умение получить и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анализировать новые знания, сформулировать проблему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Окружности и дуги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4E2CFA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4E2CF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FA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4E2CFA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цветным контуром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цветным контуром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Заливка областей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50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Заливка областей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51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переменной. Команда присваивания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переменной. Команда присваивания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Переменные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Переменные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Переменные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на практике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Переменные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Переменные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Переменные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Переменные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Переменные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61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комбинированных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62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комбинированных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Формулирование проблемы и поиск ее решения с помощью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63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комбинированных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64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комбинированных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B90" w:rsidRPr="00DD117F" w:rsidRDefault="000755BA" w:rsidP="004E2CF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4. </w:t>
            </w:r>
            <w:r w:rsidR="00AE6B90"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поиска новой информации и синтез полученных знаний с усвоенными ранее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Применение полученных навыков на практике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67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Применение полученных навыков на практике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Применение полученных навыков на практике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69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EF66CE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Формулирование проблемы и поиск ее решения с помощью компьютера, анализ </w:t>
            </w:r>
            <w:r w:rsidR="00EF66CE" w:rsidRPr="00DD117F">
              <w:rPr>
                <w:rFonts w:eastAsia="Calibri"/>
                <w:sz w:val="24"/>
                <w:szCs w:val="24"/>
                <w:lang w:eastAsia="en-US"/>
              </w:rPr>
              <w:t xml:space="preserve">и исправление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t>возможных ошибок</w:t>
            </w:r>
          </w:p>
        </w:tc>
      </w:tr>
      <w:tr w:rsidR="00AE6B90" w:rsidRPr="00DD117F" w:rsidTr="00E503A0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70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4E2CFA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и разбор годовой контрольной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AE6B9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90" w:rsidRPr="00DD117F" w:rsidRDefault="00E503A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Анализ проделанной работы, поиск новых способов решения</w:t>
            </w:r>
          </w:p>
        </w:tc>
      </w:tr>
    </w:tbl>
    <w:p w:rsidR="00B07B82" w:rsidRPr="00DD117F" w:rsidRDefault="00B07B82" w:rsidP="00B07B82">
      <w:pPr>
        <w:pStyle w:val="a3"/>
        <w:jc w:val="both"/>
        <w:rPr>
          <w:sz w:val="24"/>
          <w:szCs w:val="24"/>
        </w:rPr>
      </w:pPr>
    </w:p>
    <w:p w:rsidR="00305882" w:rsidRPr="00DD117F" w:rsidRDefault="00B07B82" w:rsidP="00B07B82">
      <w:pPr>
        <w:pStyle w:val="a3"/>
        <w:jc w:val="center"/>
        <w:rPr>
          <w:sz w:val="24"/>
          <w:szCs w:val="24"/>
        </w:rPr>
      </w:pPr>
      <w:r w:rsidRPr="00DD117F">
        <w:rPr>
          <w:sz w:val="24"/>
          <w:szCs w:val="24"/>
        </w:rPr>
        <w:br w:type="page"/>
      </w:r>
    </w:p>
    <w:p w:rsidR="00305882" w:rsidRPr="00DD117F" w:rsidRDefault="00305882" w:rsidP="00305882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lastRenderedPageBreak/>
        <w:t>Календарно-тематическое планирование на 2019 – 2020 учебный год</w:t>
      </w:r>
    </w:p>
    <w:p w:rsidR="00305882" w:rsidRPr="00DD117F" w:rsidRDefault="00305882" w:rsidP="00305882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Информатика и ИКТ</w:t>
      </w:r>
    </w:p>
    <w:p w:rsidR="00B07B82" w:rsidRPr="00DD117F" w:rsidRDefault="00305882" w:rsidP="00B07B82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6</w:t>
      </w:r>
      <w:r w:rsidR="00B07B82" w:rsidRPr="00DD117F">
        <w:rPr>
          <w:rStyle w:val="a4"/>
          <w:sz w:val="24"/>
          <w:szCs w:val="24"/>
        </w:rPr>
        <w:t xml:space="preserve"> класс</w:t>
      </w:r>
    </w:p>
    <w:tbl>
      <w:tblPr>
        <w:tblW w:w="13700" w:type="dxa"/>
        <w:jc w:val="center"/>
        <w:tblInd w:w="-1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084"/>
        <w:gridCol w:w="1883"/>
        <w:gridCol w:w="4820"/>
        <w:gridCol w:w="1843"/>
        <w:gridCol w:w="3503"/>
      </w:tblGrid>
      <w:tr w:rsidR="00B07B82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№</w:t>
            </w:r>
          </w:p>
          <w:p w:rsidR="00B07B82" w:rsidRPr="00DD117F" w:rsidRDefault="00B07B82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  <w:lang w:eastAsia="en-US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Календ.сроки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Раздел программы, элементы содержания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Тема и тип урока, контроль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Планируемые результаты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Виды деятельности учащихся (на уровне учебных действий)</w:t>
            </w:r>
          </w:p>
        </w:tc>
      </w:tr>
      <w:tr w:rsidR="00CD6455" w:rsidRPr="00DD117F" w:rsidTr="00C0784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455" w:rsidRPr="00DD117F" w:rsidRDefault="00C07840" w:rsidP="00C07840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Раздел1. </w:t>
            </w:r>
            <w:r w:rsidR="00CD6455" w:rsidRPr="00DD117F">
              <w:rPr>
                <w:rFonts w:eastAsia="Calibri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Техника безопасности и правила поведения в КВТ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Получение знаний о ТБ и правилах поведения в КВТ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Раздел 2. Повторение</w:t>
            </w:r>
          </w:p>
          <w:p w:rsidR="00CD6455" w:rsidRPr="00DD117F" w:rsidRDefault="00C07840" w:rsidP="00C0784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(</w:t>
            </w:r>
            <w:r w:rsidR="00CD6455" w:rsidRPr="00DD117F">
              <w:rPr>
                <w:rFonts w:ascii="Times New Roman" w:hAnsi="Times New Roman"/>
                <w:sz w:val="24"/>
                <w:szCs w:val="24"/>
              </w:rPr>
              <w:t>Исполнитель TURTLE</w:t>
            </w:r>
            <w:r w:rsidRPr="00DD117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алгоритма с использованием подпрограмм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алгоритма с использованием подпрограмм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алгоритма с использованием подпрограмм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алгоритма с использованием подпрограмм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6455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="00CD6455" w:rsidRPr="00DD117F">
              <w:rPr>
                <w:rFonts w:ascii="Times New Roman" w:hAnsi="Times New Roman"/>
                <w:sz w:val="24"/>
                <w:szCs w:val="24"/>
              </w:rPr>
              <w:t>Исполнитель TURTLE</w:t>
            </w: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Раздел 3. Исполнитель TURTLE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Подпрограммы с параметрами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 с параметрами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 с параметрами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 с параметрами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 с параметрами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Установление причинно-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следственных связей в программах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 с параметрами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параметров с переменными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параметров с переменными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параметров с переменными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EF6508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Установление причинно-следственных связей </w:t>
            </w:r>
            <w:r w:rsidR="00EF6508" w:rsidRPr="00DD117F">
              <w:rPr>
                <w:rFonts w:eastAsia="Calibri"/>
                <w:sz w:val="24"/>
                <w:szCs w:val="24"/>
                <w:lang w:eastAsia="en-US"/>
              </w:rPr>
              <w:t>параметров и переменных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параметров с переменными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параметров с переменными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Установление причинно-следственных связей параметров и переменных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параметров с переменными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ввода/вывода информации на экран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Условный оператор. Организация диалога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Условный оператор. Организация диалога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Условный оператор. Организация диалога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Условный оператор. Организация диалога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Формулирование проблемы и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поиск ее решения с помощью компьютера,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Условный оператор. Организация диалога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Структурирование полученных знаний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6455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4. </w:t>
            </w:r>
            <w:r w:rsidR="00CD6455"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Системы счисления</w:t>
            </w: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3923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4. Системы счисления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История систем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систем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систем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EF6508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Запоминание и структурирование полученных знаний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систем счисления. Позиционные и непозиционные системы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 чисел между различными системами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 чисел между различными системами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 чисел между различными системами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EF6508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 чисел между различными системами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 чисел между различными системами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 чисел между различными системами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 чисел между различными системами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 чисел между различными системами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36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чисел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чисел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чисел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чисел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чисел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чисел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чисел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чисел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EF6508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счета на практике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выражений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выражений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текстовых задач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D6455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текстовых задач в различных системах счисления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55" w:rsidRPr="00DD117F" w:rsidRDefault="00CD645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07840" w:rsidRPr="00DD117F" w:rsidTr="00C0784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5. Табличный процессор LibreOffice CALC</w:t>
            </w: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5. Табличный процессор LibreOffice CALC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Интерфейс программы. Формат ячеек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Интерфейс программы. Формат ячеек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3923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Простые формулы. Автозаполнение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Простые формулы. Автозаполнение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Простые формулы. Автозаполнение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EF6508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Функции в формулах (sum, average, max, min)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Функции в формулах (sum, average, max, min)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Функции в формулах (sum, average, max, min)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Функции в формулах (sum, average, max, min)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Ссылки в формулах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Ссылки в формулах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компьютере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Ссылки в формулах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Применение полученных знаний,  навыков на практике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Ссылки в формулах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Закрепление полученных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знаний и навыков на компьютере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Ссылки в формулах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Применение полученных знаний,  навыков на практике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диаграммами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компьютере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диаграммами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Применение полученных знаний,  навыков на практике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диаграммами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компьютере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диаграммами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Применение полученных знаний,  навыков на практике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диаграммами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компьютере</w:t>
            </w:r>
          </w:p>
        </w:tc>
      </w:tr>
      <w:tr w:rsidR="00C07840" w:rsidRPr="00DD117F" w:rsidTr="00C0784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840" w:rsidRPr="00DD117F" w:rsidRDefault="00C07840" w:rsidP="00C0784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6. Повторение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к годовой контрольной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EF6508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Закрепление полученных знаний и навыков 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к годовой контрольной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Применение полученных знаний,  навыков на практике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Формулирование проблемы и поиск ее решения с помощью компьютера, анализ и исправление возможных ошибок</w:t>
            </w:r>
          </w:p>
        </w:tc>
      </w:tr>
      <w:tr w:rsidR="00C07840" w:rsidRPr="00DD117F" w:rsidTr="005F021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70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E12577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и разбор годовой контрольной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40" w:rsidRPr="00DD117F" w:rsidRDefault="00C07840" w:rsidP="00E503A0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Анализ проделанной работы, поиск новых способов решения </w:t>
            </w:r>
          </w:p>
        </w:tc>
      </w:tr>
    </w:tbl>
    <w:p w:rsidR="00B07B82" w:rsidRPr="00DD117F" w:rsidRDefault="00B07B82" w:rsidP="00B07B82">
      <w:pPr>
        <w:pStyle w:val="a3"/>
        <w:jc w:val="both"/>
        <w:rPr>
          <w:sz w:val="24"/>
          <w:szCs w:val="24"/>
        </w:rPr>
      </w:pPr>
    </w:p>
    <w:p w:rsidR="00645A83" w:rsidRPr="00DD117F" w:rsidRDefault="00B07B82" w:rsidP="00645A83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sz w:val="24"/>
          <w:szCs w:val="24"/>
        </w:rPr>
        <w:br w:type="page"/>
      </w:r>
      <w:r w:rsidR="00645A83" w:rsidRPr="00DD117F">
        <w:rPr>
          <w:rStyle w:val="a4"/>
          <w:sz w:val="24"/>
          <w:szCs w:val="24"/>
        </w:rPr>
        <w:lastRenderedPageBreak/>
        <w:t>Календарно-тематическое планирование на 2019 – 2020 учебный год</w:t>
      </w:r>
    </w:p>
    <w:p w:rsidR="00645A83" w:rsidRPr="00DD117F" w:rsidRDefault="00645A83" w:rsidP="00645A83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Информатика и ИКТ</w:t>
      </w:r>
    </w:p>
    <w:p w:rsidR="00B07B82" w:rsidRPr="00DD117F" w:rsidRDefault="00645A83" w:rsidP="00B07B82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7 класс</w:t>
      </w:r>
    </w:p>
    <w:tbl>
      <w:tblPr>
        <w:tblW w:w="13700" w:type="dxa"/>
        <w:jc w:val="center"/>
        <w:tblInd w:w="-1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084"/>
        <w:gridCol w:w="1883"/>
        <w:gridCol w:w="3402"/>
        <w:gridCol w:w="2694"/>
        <w:gridCol w:w="4070"/>
      </w:tblGrid>
      <w:tr w:rsidR="00B07B82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№</w:t>
            </w:r>
          </w:p>
          <w:p w:rsidR="00B07B82" w:rsidRPr="00DD117F" w:rsidRDefault="00B07B82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  <w:lang w:eastAsia="en-US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Календ.сроки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Раздел программы, элементы содержания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Тема и тип урока, контроль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Планируемые результаты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B82" w:rsidRPr="00DD117F" w:rsidRDefault="00B07B82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Виды деятельности учащихся (на уровне учебных действий)</w:t>
            </w:r>
          </w:p>
        </w:tc>
      </w:tr>
      <w:tr w:rsidR="0092415B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15B" w:rsidRPr="00DD117F" w:rsidRDefault="0092415B" w:rsidP="00FA1B80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ТБ и правила поведения в КВТ.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A819E9" w:rsidP="005F0215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hyperlink r:id="rId8" w:history="1">
              <w:r w:rsidR="0092415B" w:rsidRPr="00DD117F">
                <w:rPr>
                  <w:color w:val="000000"/>
                  <w:sz w:val="24"/>
                  <w:szCs w:val="24"/>
                </w:rPr>
                <w:t xml:space="preserve">ТБ и правила поведения в КВТ. Вводная информация по учебному году. 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A55544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информации о ТБ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A55544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Получение знаний о ТБ и правилах поведения в КВТ</w:t>
            </w:r>
          </w:p>
        </w:tc>
      </w:tr>
      <w:tr w:rsidR="0092415B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15B" w:rsidRPr="00DD117F" w:rsidRDefault="00A819E9" w:rsidP="005F0215">
            <w:pPr>
              <w:spacing w:after="0" w:line="339" w:lineRule="atLeas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92415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1. Устройство компьютера. 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Классическая архитектура компьютера. Принципы фон Неймана.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A55544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92415B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15B" w:rsidRPr="00DD117F" w:rsidRDefault="0092415B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Архитектура современных ПК.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5B" w:rsidRPr="00DD117F" w:rsidRDefault="0092415B" w:rsidP="0092415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получить, анализировать и закреплять новые знания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Магистрально-модульный принцип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A07FA1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получить, анализировать и закреплять новые знания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A819E9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hyperlink r:id="rId10" w:history="1">
              <w:r w:rsidR="005F0215" w:rsidRPr="00DD117F">
                <w:rPr>
                  <w:color w:val="000000"/>
                  <w:sz w:val="24"/>
                  <w:szCs w:val="24"/>
                </w:rPr>
                <w:t>Функции и принципы работы основных устройств ПК: CPU и ОЗУ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История развития ЭВМ.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получить, анализировать и закреплять новые знания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Идеи Бэббиджа. Поколения ЭВМ.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Устройства хранения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получить, анализировать и закреплять новые знания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Устройства ввода и вывода информации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Сетевые технологии.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получить, анализировать и закреплять новые знания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Беспроводные технологии.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Поиск новой информации с помощью Интернета. Умение получить и анализировать новые знания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Облачные технологии. 1ч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Поиск новой информации с помощью Интернета. Умение получить и анализировать новые знания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Современные разработки: суперкомпьютеры, 3d-принтеры.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получить, анализировать и закреплять новые знания</w:t>
            </w:r>
          </w:p>
        </w:tc>
      </w:tr>
      <w:tr w:rsidR="005F0215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Сотовая связь.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5F021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15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получить, анализировать и закреплять новые знания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A83" w:rsidRPr="00DD117F" w:rsidRDefault="00A819E9" w:rsidP="00FA1B8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645A83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2. Электронные таблицы OpenOffice.org CALC. </w:t>
              </w:r>
            </w:hyperlink>
          </w:p>
          <w:p w:rsidR="00FA1B80" w:rsidRPr="00DD117F" w:rsidRDefault="00FA1B80" w:rsidP="00FA1B8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FA1B8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FA1B8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FA1B8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FA1B8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FA1B8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A819E9" w:rsidP="00FA1B8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FA1B80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2. Электронные таблицы OpenOffice.org CALC. 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Формат ячеек, простые формулы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получить, анализировать и закреплять новые знания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A83" w:rsidRPr="00DD117F" w:rsidRDefault="00645A83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5F0215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Формат ячеек, вставка простых формул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92415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5F021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="002B1D05" w:rsidRPr="00DD117F">
              <w:rPr>
                <w:rFonts w:eastAsia="Calibri"/>
                <w:sz w:val="24"/>
                <w:szCs w:val="24"/>
                <w:lang w:eastAsia="en-US"/>
              </w:rPr>
              <w:t>бсолютная а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t>дресация ячеек в формулах.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2B1D05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Относительная а</w:t>
            </w:r>
            <w:r w:rsidR="005F0215" w:rsidRPr="00DD117F">
              <w:rPr>
                <w:rFonts w:eastAsia="Calibri"/>
                <w:sz w:val="24"/>
                <w:szCs w:val="24"/>
                <w:lang w:eastAsia="en-US"/>
              </w:rPr>
              <w:t>дресация ячеек в формулах.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Функции в формулах (sum, average).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2B1D05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Функции в формулах (max, min).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2B1D0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Функции в формулах (sum, average, max, min).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Создание и оформление диаграмм</w:t>
            </w:r>
            <w:r w:rsidR="002B1D05" w:rsidRPr="00DD117F">
              <w:rPr>
                <w:rFonts w:eastAsia="Calibri"/>
                <w:sz w:val="24"/>
                <w:szCs w:val="24"/>
                <w:lang w:eastAsia="en-US"/>
              </w:rPr>
              <w:t xml:space="preserve"> различных видов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Встроенные логические функции.</w:t>
            </w:r>
            <w:r w:rsidR="002B1D05" w:rsidRPr="00DD117F">
              <w:rPr>
                <w:rFonts w:eastAsia="Calibri"/>
                <w:sz w:val="24"/>
                <w:szCs w:val="24"/>
                <w:lang w:eastAsia="en-US"/>
              </w:rPr>
              <w:t xml:space="preserve"> Логические константы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2B1D0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Встроенные логические функции. Логические операции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2B1D0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Логические операции, таблицы истинности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2B1D0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Простые логические выражения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2B1D0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Составные логические выражения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Сортировка данных</w:t>
            </w:r>
            <w:r w:rsidR="002B1D05" w:rsidRPr="00DD117F">
              <w:rPr>
                <w:rFonts w:eastAsia="Calibri"/>
                <w:sz w:val="24"/>
                <w:szCs w:val="24"/>
                <w:lang w:eastAsia="en-US"/>
              </w:rPr>
              <w:t xml:space="preserve"> по заданному условию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2B1D05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Сортировка данных в столбцах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29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2B1D05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Поиск данных по автофильтру.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92415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2B1D05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Применение автофильтра для поиска данных в таблицах.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A819E9" w:rsidP="002B1D05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645A83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Обработка большого массива данных средствами ЭТ.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A819E9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2B1D05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Обработка большого массива данных средствами ЭТ.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A819E9" w:rsidP="00727993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645A83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Обработка большого </w:t>
              </w:r>
              <w:r w:rsidR="00727993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массива данных средствами ЭТ.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645A83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A819E9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727993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Обработка большого массива данных средствами ЭТ.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645A83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3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755BA" w:rsidRPr="00DD117F" w:rsidRDefault="00A819E9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0755BA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3. Информация, кодирование </w:t>
              </w:r>
              <w:r w:rsidR="000755BA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lastRenderedPageBreak/>
                <w:t>информации.</w:t>
              </w:r>
            </w:hyperlink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FA1B80" w:rsidP="000755BA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A1B80" w:rsidRPr="00DD117F" w:rsidRDefault="00A819E9" w:rsidP="000755BA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FA1B80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3. Информация, кодирование информации.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Кодирование информации: язык и алфавит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A" w:rsidRPr="00DD117F" w:rsidRDefault="000755BA" w:rsidP="00621A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5BA" w:rsidRPr="00DD117F" w:rsidRDefault="000755BA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информации: язык и алфавит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BA" w:rsidRPr="00DD117F" w:rsidRDefault="000755BA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Измерение количества информации. Содержательный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38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Измерение количества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информации. Содержательный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Закрепление полученных знаний и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Измерение количества информации. Алфавитный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Измерение количества информации. Алфавитный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Измерение количества информации. Алфавитный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Измерение количества информации. Алфавитный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Измерение количества информации. Алфавитный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92415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Умение сформулировать проблему и поиск способов ее решения 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Измерение количества информации. Вероятностный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Измерение количества информации. Вероятностный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Измерение количества информации. Вероятностный подход.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символьной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символьной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49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символьной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графической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51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графической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графической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звуковой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звуковой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звуковой информации.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числовой информации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числовой информации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0755BA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числовой информации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0755BA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BA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59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B80" w:rsidRPr="00DD117F" w:rsidRDefault="00FA1B80" w:rsidP="00FA1B8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Раздел 4. Повторение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727993">
            <w:pPr>
              <w:pStyle w:val="a3"/>
              <w:rPr>
                <w:rFonts w:eastAsia="Calibri"/>
                <w:sz w:val="24"/>
                <w:szCs w:val="24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Системы счисления. Переводы чисел.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Арифметика в различных системах счисления.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Арифметика в различных системах счисления.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819E9" w:rsidP="00727993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FA1B80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Единицы измерения информации 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819E9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FA1B80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Единицы измерения информации 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информации: решение задач.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Кодирование информации: решение задач.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727993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Обработка большого массива данных средствами ЭТ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Закрепление полученных знаний и навыков на практике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lastRenderedPageBreak/>
              <w:t>67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Обработка большого массива данных средствами ЭТ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92415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819E9" w:rsidP="00727993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FA1B80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Годовая контрольная работа 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69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819E9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FA1B80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Годовая контрольная работа 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FA1B80" w:rsidRPr="00DD117F" w:rsidTr="00A07FA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70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и разбор годовой контрольной 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FA1B80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B80" w:rsidRPr="00DD117F" w:rsidRDefault="00A07FA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Анализ проделанной работы, поиск новых способов решения</w:t>
            </w:r>
          </w:p>
        </w:tc>
      </w:tr>
    </w:tbl>
    <w:p w:rsidR="00645A83" w:rsidRPr="00DD117F" w:rsidRDefault="00645A83">
      <w:pPr>
        <w:rPr>
          <w:rFonts w:ascii="Times New Roman" w:hAnsi="Times New Roman"/>
          <w:sz w:val="24"/>
          <w:szCs w:val="24"/>
        </w:rPr>
      </w:pPr>
    </w:p>
    <w:p w:rsidR="00645A83" w:rsidRPr="00DD117F" w:rsidRDefault="00645A83">
      <w:pPr>
        <w:rPr>
          <w:rFonts w:ascii="Times New Roman" w:hAnsi="Times New Roman"/>
          <w:sz w:val="24"/>
          <w:szCs w:val="24"/>
        </w:rPr>
      </w:pPr>
      <w:r w:rsidRPr="00DD117F">
        <w:rPr>
          <w:rFonts w:ascii="Times New Roman" w:hAnsi="Times New Roman"/>
          <w:sz w:val="24"/>
          <w:szCs w:val="24"/>
        </w:rPr>
        <w:br w:type="page"/>
      </w:r>
    </w:p>
    <w:p w:rsidR="00645A83" w:rsidRPr="00DD117F" w:rsidRDefault="00645A83" w:rsidP="00645A83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lastRenderedPageBreak/>
        <w:t>Календарно-тематическое планирование на 2019 – 2020 учебный год</w:t>
      </w:r>
    </w:p>
    <w:p w:rsidR="00645A83" w:rsidRPr="00DD117F" w:rsidRDefault="00645A83" w:rsidP="00645A83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Информатика и ИКТ</w:t>
      </w:r>
    </w:p>
    <w:p w:rsidR="00645A83" w:rsidRPr="00DD117F" w:rsidRDefault="00645A83" w:rsidP="00645A83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8 класс</w:t>
      </w:r>
    </w:p>
    <w:tbl>
      <w:tblPr>
        <w:tblW w:w="13700" w:type="dxa"/>
        <w:jc w:val="center"/>
        <w:tblInd w:w="-1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084"/>
        <w:gridCol w:w="1600"/>
        <w:gridCol w:w="3969"/>
        <w:gridCol w:w="2268"/>
        <w:gridCol w:w="4212"/>
      </w:tblGrid>
      <w:tr w:rsidR="00645A83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№</w:t>
            </w:r>
          </w:p>
          <w:p w:rsidR="00645A83" w:rsidRPr="00DD117F" w:rsidRDefault="00645A83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  <w:lang w:eastAsia="en-US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Календ.сроки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Раздел программы, элементы содержания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Тема и тип урока,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Планируемые результаты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Виды деятельности учащихся</w:t>
            </w:r>
          </w:p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(на уровне учебных действий)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A55544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b w:val="0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A55544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1D2" w:rsidRPr="00DD117F" w:rsidRDefault="00B421D2" w:rsidP="00A55544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Раздел1. Введение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B421D2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Техника безопасности и правила поведения в КВТ..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A55544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A2284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о поведении в КВТ и ТБ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1D2" w:rsidRPr="007B570C" w:rsidRDefault="00B421D2" w:rsidP="00C7508F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Раздел 2. Введение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в язык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Python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A819E9" w:rsidP="00C7508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Понятие алгоритма, виды и свойства.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A819E9" w:rsidP="00C7508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Вывод данных. Параметры функции print()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, отладить программу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1D2" w:rsidRPr="00DD117F" w:rsidRDefault="00A819E9" w:rsidP="00C7508F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3. Числовые типы данных. 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A819E9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Понятие о типах данных. Типы int, float, str. Ввод данных. 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, отладить программу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1D2" w:rsidRPr="00DD117F" w:rsidRDefault="00B421D2" w:rsidP="00C7508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Функция input(). Преобразование типов. Понятие переменной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A819E9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Арифметические операции Python в режиме интерпретатора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Стандартные функции. Python в режиме интерпретатора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5FAB" w:rsidP="00545FA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алгоритм решения, код и отладить программу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A819E9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Синтаксические правила записи текста программы. PEP 8. 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008E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Технологические правила записи текста программы. PEP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008E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1D2" w:rsidRPr="00DD117F" w:rsidRDefault="00A819E9" w:rsidP="000242C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</w:t>
              </w:r>
              <w:r w:rsidR="00B421D2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4</w:t>
              </w:r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 Ветвления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A819E9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Условный оператор. Констукцияif - elif - else. Блок кода. Отступы.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Умение получить и анализировать новые знания, сформулировать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проблему</w:t>
            </w:r>
          </w:p>
        </w:tc>
      </w:tr>
      <w:tr w:rsidR="00B421D2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A819E9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B421D2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Логический тип данных bool. Логические операции.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B421D2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D2" w:rsidRPr="00DD117F" w:rsidRDefault="0054008E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Вложенный условный оператор.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008E" w:rsidP="00545FA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DD117F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вложенного условного оператора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545FA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A819E9" w:rsidP="007B570C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5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 Подпрограммы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Понятие ф</w:t>
            </w:r>
            <w:hyperlink r:id="rId34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ункции. Знакомство с функцией.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008E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Понятие р</w:t>
            </w:r>
            <w:hyperlink r:id="rId35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екурсии.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Понятие рекурсивной функции.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Default="00545FAB" w:rsidP="00DD117F">
            <w:pPr>
              <w:spacing w:after="0" w:line="339" w:lineRule="atLeast"/>
              <w:jc w:val="center"/>
            </w:pPr>
          </w:p>
          <w:p w:rsidR="00545FAB" w:rsidRDefault="00545FAB" w:rsidP="00DD117F">
            <w:pPr>
              <w:spacing w:after="0" w:line="339" w:lineRule="atLeast"/>
              <w:jc w:val="center"/>
            </w:pPr>
          </w:p>
          <w:p w:rsidR="00545FAB" w:rsidRDefault="00545FAB" w:rsidP="00DD117F">
            <w:pPr>
              <w:spacing w:after="0" w:line="339" w:lineRule="atLeast"/>
              <w:jc w:val="center"/>
            </w:pPr>
          </w:p>
          <w:p w:rsidR="00545FAB" w:rsidRDefault="00545FAB" w:rsidP="00DD117F">
            <w:pPr>
              <w:spacing w:after="0" w:line="339" w:lineRule="atLeast"/>
              <w:jc w:val="center"/>
            </w:pPr>
          </w:p>
          <w:p w:rsidR="00545FAB" w:rsidRDefault="00545FAB" w:rsidP="00DD117F">
            <w:pPr>
              <w:spacing w:after="0" w:line="339" w:lineRule="atLeast"/>
              <w:jc w:val="center"/>
            </w:pPr>
          </w:p>
          <w:p w:rsidR="00545FAB" w:rsidRDefault="00545FAB" w:rsidP="00DD117F">
            <w:pPr>
              <w:spacing w:after="0" w:line="339" w:lineRule="atLeast"/>
              <w:jc w:val="center"/>
            </w:pPr>
          </w:p>
          <w:p w:rsidR="00545FAB" w:rsidRDefault="00545FAB" w:rsidP="00DD117F">
            <w:pPr>
              <w:spacing w:after="0" w:line="339" w:lineRule="atLeast"/>
              <w:jc w:val="center"/>
            </w:pPr>
          </w:p>
          <w:p w:rsidR="00545FAB" w:rsidRDefault="00A819E9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6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6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. Операторы цикла. </w:t>
              </w:r>
            </w:hyperlink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DD117F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Pr="00DD117F" w:rsidRDefault="00545FAB" w:rsidP="007B570C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72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Операторы цикла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Оператор цикла с предусловием while.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008E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DD117F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п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ператор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цикла с предусловием while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решении задач на повторение.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DD117F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п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ператор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цикла с предусловием while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решении циклических процессов.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п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ператор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цикла с предусловием while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решении циклических процессов.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DD117F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п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ператор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цикла с 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предусловием while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решении циклических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DD117F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Применение п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ператор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цикла с предусловием while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обработке циклических процессов.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Цикл for. Функция range. Операция in.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Цикл for. Функция range. Операция in.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Цикл for. Функция range. Операция in.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Цикл for. Функция range. Операция in.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008E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Цикл for. Функция range. Операция in.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DD117F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Вложенные циклы.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E72D4B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2D4B">
              <w:rPr>
                <w:rFonts w:ascii="Times New Roman" w:hAnsi="Times New Roman"/>
                <w:sz w:val="24"/>
                <w:szCs w:val="24"/>
              </w:rPr>
              <w:t>Задачи на в</w:t>
            </w:r>
            <w:hyperlink r:id="rId44" w:history="1">
              <w:r w:rsidRPr="00E72D4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ложенные циклы.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5" w:history="1"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Отладка программ на вложенные циклы.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545FA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составить алгоритм решения, код и отладить программу</w:t>
            </w:r>
          </w:p>
        </w:tc>
      </w:tr>
      <w:tr w:rsidR="00545FAB" w:rsidRPr="00DD117F" w:rsidTr="00E72D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A819E9" w:rsidP="007B570C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7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6. Текст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овые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файлы.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Чтение данных из файла. Запись данных в файл.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Default="00545FAB" w:rsidP="00E72D4B">
            <w:pPr>
              <w:spacing w:after="0" w:line="339" w:lineRule="atLeast"/>
              <w:jc w:val="center"/>
            </w:pPr>
          </w:p>
          <w:p w:rsidR="00545FAB" w:rsidRDefault="00545FAB" w:rsidP="00E72D4B">
            <w:pPr>
              <w:spacing w:after="0" w:line="339" w:lineRule="atLeast"/>
              <w:jc w:val="center"/>
            </w:pPr>
          </w:p>
          <w:p w:rsidR="00545FAB" w:rsidRDefault="00545FAB" w:rsidP="00E72D4B">
            <w:pPr>
              <w:spacing w:after="0" w:line="339" w:lineRule="atLeast"/>
              <w:jc w:val="center"/>
            </w:pPr>
          </w:p>
          <w:p w:rsidR="00545FAB" w:rsidRDefault="00545FAB" w:rsidP="00E72D4B">
            <w:pPr>
              <w:spacing w:after="0" w:line="339" w:lineRule="atLeast"/>
              <w:jc w:val="center"/>
            </w:pPr>
          </w:p>
          <w:p w:rsidR="00545FAB" w:rsidRDefault="00545FAB" w:rsidP="00E72D4B">
            <w:pPr>
              <w:spacing w:after="0" w:line="339" w:lineRule="atLeast"/>
              <w:jc w:val="center"/>
            </w:pPr>
          </w:p>
          <w:p w:rsidR="00545FAB" w:rsidRDefault="00A819E9" w:rsidP="00E72D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48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л 8. Списки (массивы) и кортежи</w:t>
              </w:r>
            </w:hyperlink>
          </w:p>
          <w:p w:rsidR="00545FAB" w:rsidRDefault="00545FAB" w:rsidP="00E72D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E72D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E72D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E72D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E72D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E72D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Default="00545FAB" w:rsidP="00E72D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45FAB" w:rsidRPr="00DD117F" w:rsidRDefault="00A819E9" w:rsidP="007B570C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л 8. Списки (массивы) и кортежи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Понятие списка (list). Индексация элементов. Изменяемые и неизменяемые типы данных.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Гене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раторы списков. Кортежи tuple.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t>получить и анализировать новые знания, сформулировать проблему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  <w:bookmarkStart w:id="0" w:name="_GoBack"/>
            <w:bookmarkEnd w:id="0"/>
            <w:r>
              <w:rPr>
                <w:rFonts w:eastAsia="Calibri"/>
                <w:sz w:val="24"/>
                <w:szCs w:val="24"/>
                <w:lang w:eastAsia="en-US"/>
              </w:rPr>
              <w:t xml:space="preserve">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Поиск максимального (минимального) элемента и его номера.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Поиск минимального элемента и его номера.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4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Сортировка массива. 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Способ 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«Пузырек»,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5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Сортировка массива. 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Способ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</w:t>
              </w:r>
            </w:hyperlink>
            <w:r w:rsidR="00545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Пузырек», отладка программы.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6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Сортировка массива. 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Способ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«Выбор минимального  элемента</w:t>
              </w:r>
            </w:hyperlink>
            <w:r w:rsidR="00545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7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Сортировка массива.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Отладка способа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«Выбор минимального  элемента»,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8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Сортировка массива.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Способ быстрой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сортировк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545FA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59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Сортировка массива. 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Отладка программы «Б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ыстрая сортировка</w:t>
              </w:r>
            </w:hyperlink>
            <w:r w:rsidR="00545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составить алгоритм решения, код и отладить программу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0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Двоичный поиск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в массиве.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Двоичный поиск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отладка программы.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A819E9" w:rsidP="007B570C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9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. Вложенные списки 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Вложенные списки (матрицы).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3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Вложенные списки. Работа со строками.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4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Вложенные спис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ки. Работа со 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столбцами.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со строками (столбцами).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65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Создание таблиц по заданному условию.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trHeight w:val="3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Квадратные матрицы.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trHeight w:val="3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7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Квадратные матрицы. 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Главная и побочная д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иагонали.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trHeight w:val="3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A57564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hAnsi="Times New Roman"/>
                <w:sz w:val="24"/>
                <w:szCs w:val="24"/>
              </w:rPr>
              <w:t>Формулы главной и побочной диагоналей.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trHeight w:val="3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A5756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8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Квадратные матрицы. 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Работа с областями.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52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A819E9" w:rsidP="007B570C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9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10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. Строки 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E72D4B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Строковый тип данных str..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2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Некоторые функции для обработки строк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E72D4B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Решение задач на обработку строк. 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E72D4B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2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Выделение слов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строках.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ошибки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E72D4B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Перевод строки в число.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2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Выделение слов, перевод строки в число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E72D4B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2" w:history="1"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Срезы строк.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ошибки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3" w:history="1"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Срезы строк – отладка программ.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ошибки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A819E9" w:rsidP="007B570C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4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1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1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 Словари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E72D4B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75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Словари dict.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ошибки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E72D4B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76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Решение задач с использованием словарей.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7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Решение задач с использованием словарей.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63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8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Решение задач с использованием словарей.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E72D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A819E9" w:rsidP="00E72D4B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9" w:history="1"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1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2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. Классы 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E72D4B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80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Использование классов для хранения информации. 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2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и методы.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9A5C92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A819E9" w:rsidP="000242C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1" w:history="1"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1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val="en-US" w:eastAsia="ru-RU"/>
                </w:rPr>
                <w:t>3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. Повторение 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7B570C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82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Повторение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- условный оператор и операторы цикла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545FAB" w:rsidRPr="00DD117F" w:rsidTr="00A228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FAB" w:rsidRPr="00DD117F" w:rsidRDefault="00545FAB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819E9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3" w:history="1"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Повторение</w:t>
              </w:r>
              <w:r w:rsidR="00545FAB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-</w:t>
              </w:r>
              <w:r w:rsidR="00545FAB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</w:t>
              </w:r>
            </w:hyperlink>
            <w:r w:rsidR="00545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списки и кортежи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AB1131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и логические  ошибки в программе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0242C0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Годовая контрольная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(составление алгоритмов)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Годовая контрольная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(практика)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Умение составить код программы, исправить синтаксические ошибки</w:t>
            </w:r>
          </w:p>
        </w:tc>
      </w:tr>
      <w:tr w:rsidR="00545FAB" w:rsidRPr="00DD117F" w:rsidTr="0047741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Годовая контрольная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(отладка программ)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AB" w:rsidRPr="00DD117F" w:rsidRDefault="00545FAB" w:rsidP="00621A89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Составить алгоритм решения, код и отладить программу</w:t>
            </w:r>
          </w:p>
        </w:tc>
      </w:tr>
    </w:tbl>
    <w:p w:rsidR="00645A83" w:rsidRPr="00DD117F" w:rsidRDefault="00645A83" w:rsidP="00645A83">
      <w:pPr>
        <w:pStyle w:val="a3"/>
        <w:jc w:val="both"/>
        <w:rPr>
          <w:rStyle w:val="a4"/>
          <w:sz w:val="24"/>
          <w:szCs w:val="24"/>
        </w:rPr>
      </w:pPr>
    </w:p>
    <w:p w:rsidR="00645A83" w:rsidRPr="00DD117F" w:rsidRDefault="00645A83" w:rsidP="00645A83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br w:type="page"/>
      </w:r>
      <w:r w:rsidRPr="00DD117F">
        <w:rPr>
          <w:rStyle w:val="a4"/>
          <w:sz w:val="24"/>
          <w:szCs w:val="24"/>
        </w:rPr>
        <w:lastRenderedPageBreak/>
        <w:t>Календарно-тематическое планирование на 2019 – 2020 учебный год</w:t>
      </w:r>
    </w:p>
    <w:p w:rsidR="00645A83" w:rsidRPr="00DD117F" w:rsidRDefault="00645A83" w:rsidP="00645A83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Информатика и ИКТ</w:t>
      </w:r>
    </w:p>
    <w:p w:rsidR="00645A83" w:rsidRPr="00DD117F" w:rsidRDefault="00645A83" w:rsidP="00645A83">
      <w:pPr>
        <w:pStyle w:val="a3"/>
        <w:jc w:val="center"/>
        <w:rPr>
          <w:rStyle w:val="a4"/>
          <w:sz w:val="24"/>
          <w:szCs w:val="24"/>
        </w:rPr>
      </w:pPr>
      <w:r w:rsidRPr="00DD117F">
        <w:rPr>
          <w:rStyle w:val="a4"/>
          <w:sz w:val="24"/>
          <w:szCs w:val="24"/>
        </w:rPr>
        <w:t>9 класс</w:t>
      </w:r>
    </w:p>
    <w:p w:rsidR="00645A83" w:rsidRPr="00DD117F" w:rsidRDefault="00645A83" w:rsidP="00645A83">
      <w:pPr>
        <w:pStyle w:val="a3"/>
        <w:jc w:val="both"/>
        <w:rPr>
          <w:rStyle w:val="a4"/>
          <w:sz w:val="24"/>
          <w:szCs w:val="24"/>
        </w:rPr>
      </w:pPr>
    </w:p>
    <w:tbl>
      <w:tblPr>
        <w:tblW w:w="13188" w:type="dxa"/>
        <w:jc w:val="center"/>
        <w:tblInd w:w="-2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7"/>
        <w:gridCol w:w="939"/>
        <w:gridCol w:w="1612"/>
        <w:gridCol w:w="3119"/>
        <w:gridCol w:w="1984"/>
        <w:gridCol w:w="4807"/>
      </w:tblGrid>
      <w:tr w:rsidR="00645A83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№</w:t>
            </w:r>
          </w:p>
          <w:p w:rsidR="00645A83" w:rsidRPr="00DD117F" w:rsidRDefault="00645A83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  <w:lang w:eastAsia="en-US"/>
              </w:rPr>
            </w:pPr>
            <w:r w:rsidRPr="00DD117F">
              <w:rPr>
                <w:rStyle w:val="a4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Календ.сроки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Style w:val="a4"/>
                <w:b w:val="0"/>
                <w:sz w:val="24"/>
                <w:szCs w:val="24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Раздел программы, элементы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Тема и тип урока,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Планируемые результаты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Виды деятельности учащихся</w:t>
            </w:r>
          </w:p>
          <w:p w:rsidR="00645A83" w:rsidRPr="00DD117F" w:rsidRDefault="00645A83" w:rsidP="00621A89">
            <w:pPr>
              <w:pStyle w:val="a3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(на уровне учебных действий)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E55" w:rsidRDefault="00A819E9" w:rsidP="00611B10">
            <w:pPr>
              <w:spacing w:after="0" w:line="339" w:lineRule="atLeast"/>
              <w:jc w:val="center"/>
            </w:pPr>
            <w:hyperlink r:id="rId84" w:history="1">
              <w:r w:rsidR="00EC1E55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1. Повторение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A2284B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DD117F">
              <w:rPr>
                <w:rFonts w:ascii="Times New Roman" w:hAnsi="Times New Roman"/>
                <w:sz w:val="24"/>
                <w:szCs w:val="24"/>
              </w:rPr>
              <w:t>Техника безопасности и правила поведения в КВТ..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A2284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A2284B">
            <w:pPr>
              <w:pStyle w:val="a3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о поведении в КВТ и ТБ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E55" w:rsidRPr="00DD117F" w:rsidRDefault="00EC1E55" w:rsidP="00621A89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A819E9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85" w:history="1">
              <w:r w:rsidR="00EC1E55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Основные понятия. Int, float, str. Присваива</w:t>
              </w:r>
              <w:r w:rsidR="00EC1E55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ние, ветвления, циклы..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611B10" w:rsidRDefault="00EC1E55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611B10">
              <w:rPr>
                <w:rFonts w:ascii="Times New Roman" w:hAnsi="Times New Roman"/>
                <w:sz w:val="24"/>
                <w:szCs w:val="24"/>
              </w:rPr>
              <w:t xml:space="preserve">Функции  </w:t>
            </w:r>
            <w:hyperlink r:id="rId86" w:history="1">
              <w:r w:rsidRPr="00611B10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Списки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A819E9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87" w:history="1">
              <w:r w:rsidR="00EC1E55" w:rsidRPr="00611B10">
                <w:rPr>
                  <w:rFonts w:ascii="Times New Roman" w:hAnsi="Times New Roman"/>
                  <w:sz w:val="24"/>
                  <w:szCs w:val="24"/>
                </w:rPr>
                <w:t xml:space="preserve"> Функции  </w:t>
              </w:r>
              <w:hyperlink r:id="rId88" w:history="1">
                <w:r w:rsidR="00EC1E55" w:rsidRPr="00611B10"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  <w:lang w:eastAsia="ru-RU"/>
                  </w:rPr>
                  <w:t>Списки</w:t>
                </w:r>
              </w:hyperlink>
              <w:r w:rsidR="00EC1E55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A819E9" w:rsidP="00EC1E55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89" w:history="1">
              <w:r w:rsidR="00EC1E55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Вложенные списки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E55" w:rsidRPr="00DD117F" w:rsidRDefault="00A819E9" w:rsidP="00611B1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0" w:history="1">
              <w:r w:rsidR="00EC1E55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2.</w:t>
              </w:r>
              <w:r w:rsidR="00EC1E55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Классы 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A819E9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91" w:history="1">
              <w:r w:rsidR="00EC1E55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 w:rsidR="00EC1E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постановка задачи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CD568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2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постановка задачи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A819E9" w:rsidP="00611B10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3" w:history="1">
              <w:r w:rsidR="00EC1E55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 w:rsidR="00EC1E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анализ данных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CD568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4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составление алгоритмов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CD568A" w:rsidP="00621A89">
            <w:pPr>
              <w:spacing w:after="0" w:line="339" w:lineRule="atLeast"/>
            </w:pPr>
            <w:hyperlink r:id="rId95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составление алгоритмов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CD568A" w:rsidP="00621A89">
            <w:pPr>
              <w:spacing w:after="0" w:line="339" w:lineRule="atLeast"/>
            </w:pPr>
            <w:hyperlink r:id="rId96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составление алгоритмов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CD568A" w:rsidP="00621A89">
            <w:pPr>
              <w:spacing w:after="0" w:line="339" w:lineRule="atLeast"/>
            </w:pPr>
            <w:hyperlink r:id="rId97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анализ данных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CD568A" w:rsidP="00621A89">
            <w:pPr>
              <w:spacing w:after="0" w:line="339" w:lineRule="atLeast"/>
            </w:pPr>
            <w:hyperlink r:id="rId98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анализ данных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CD568A" w:rsidP="00621A89">
            <w:pPr>
              <w:spacing w:after="0" w:line="339" w:lineRule="atLeast"/>
            </w:pPr>
            <w:hyperlink r:id="rId99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отладка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CD568A" w:rsidP="00621A89">
            <w:pPr>
              <w:spacing w:after="0" w:line="339" w:lineRule="atLeast"/>
            </w:pPr>
            <w:hyperlink r:id="rId100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Использование классов для хранения информации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отладка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E55" w:rsidRPr="00DD117F" w:rsidRDefault="00A819E9" w:rsidP="00611B1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1" w:history="1">
              <w:r w:rsidR="00EC1E55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3. Геометрические задачи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A819E9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02" w:history="1">
              <w:r w:rsidR="00EC1E55"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Расстояние меду точками. Площадь треугольника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54008E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r w:rsidRPr="0054008E">
              <w:rPr>
                <w:rFonts w:ascii="Times New Roman" w:hAnsi="Times New Roman"/>
                <w:sz w:val="24"/>
                <w:szCs w:val="24"/>
              </w:rPr>
              <w:t>Расстояние меду точками. Площадь треугольника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03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Вычисление периметра и площади выпуклого </w:t>
              </w:r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lastRenderedPageBreak/>
                <w:t xml:space="preserve">многоугольника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EC1E55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EC1E55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Default="00CD568A" w:rsidP="00611B10">
            <w:pPr>
              <w:spacing w:after="0" w:line="339" w:lineRule="atLeast"/>
            </w:pPr>
            <w:hyperlink r:id="rId104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Вычисление периметра и площади выпуклого многоугольника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EC1E55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5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54008E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05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Решение геометрических задач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54008E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06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Решение геометрических задач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68A" w:rsidRPr="00DD117F" w:rsidRDefault="00CD568A" w:rsidP="00611B1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7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4. Словари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08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Словари dict.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09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Решение задач с использованием словарей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54008E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10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Решение задач с использованием словарей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BA7B50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54008E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11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Решение задач с использованием словарей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68A" w:rsidRPr="00DD117F" w:rsidRDefault="00CD568A" w:rsidP="00611B1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2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5. Подпрограммы. 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13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Функции. Локальные и глоба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льные имена.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14" w:history="1"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П</w:t>
              </w:r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ередача входных параметров. Значения параметров по умолчанию.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15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Лямбда-фун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кции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29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16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Рекурсия.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183206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B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Рекурси</w:t>
            </w:r>
            <w:r w:rsidR="001832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31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611B10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B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Рекурсивные функции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решении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611B10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B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Рекурсивные функции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решении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611B10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1B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Рекурсивные функции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68A" w:rsidRPr="00DD117F" w:rsidRDefault="00CD568A" w:rsidP="00611B10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7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6. Множественный тип данных.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183206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18" w:history="1">
              <w:r w:rsidR="00183206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Понятие множества (set)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0F3593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183206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19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Операции над множествами.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20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Примеры использ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</w:t>
              </w:r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вания операций с множествами в программах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183206" w:rsidP="00611B10">
            <w:pPr>
              <w:spacing w:after="0" w:line="339" w:lineRule="atLeast"/>
            </w:pPr>
            <w:r w:rsidRPr="00611B10">
              <w:rPr>
                <w:sz w:val="24"/>
                <w:szCs w:val="24"/>
              </w:rPr>
              <w:t>Примеры использ</w:t>
            </w:r>
            <w:r>
              <w:rPr>
                <w:sz w:val="24"/>
                <w:szCs w:val="24"/>
              </w:rPr>
              <w:t>о</w:t>
            </w:r>
            <w:r w:rsidRPr="00611B10">
              <w:rPr>
                <w:sz w:val="24"/>
                <w:szCs w:val="24"/>
              </w:rPr>
              <w:t xml:space="preserve">вания операций с множествами в программах </w:t>
            </w:r>
            <w:r>
              <w:rPr>
                <w:sz w:val="24"/>
                <w:szCs w:val="24"/>
              </w:rPr>
              <w:t xml:space="preserve">- </w:t>
            </w:r>
            <w:r w:rsidRPr="00611B10">
              <w:rPr>
                <w:sz w:val="24"/>
                <w:szCs w:val="24"/>
              </w:rPr>
              <w:t>обработка строк символов.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183206" w:rsidP="00611B10">
            <w:pPr>
              <w:spacing w:after="0" w:line="339" w:lineRule="atLeast"/>
            </w:pPr>
            <w:r w:rsidRPr="00611B10">
              <w:rPr>
                <w:sz w:val="24"/>
                <w:szCs w:val="24"/>
              </w:rPr>
              <w:t>Примеры использ</w:t>
            </w:r>
            <w:r>
              <w:rPr>
                <w:sz w:val="24"/>
                <w:szCs w:val="24"/>
              </w:rPr>
              <w:t>о</w:t>
            </w:r>
            <w:r w:rsidRPr="00611B10">
              <w:rPr>
                <w:sz w:val="24"/>
                <w:szCs w:val="24"/>
              </w:rPr>
              <w:t xml:space="preserve">вания операций с множествами в программах </w:t>
            </w:r>
            <w:r>
              <w:rPr>
                <w:sz w:val="24"/>
                <w:szCs w:val="24"/>
              </w:rPr>
              <w:t xml:space="preserve">- </w:t>
            </w:r>
            <w:r w:rsidRPr="00611B10">
              <w:rPr>
                <w:sz w:val="24"/>
                <w:szCs w:val="24"/>
              </w:rPr>
              <w:t>обработка строк символов.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39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183206" w:rsidP="00611B10">
            <w:pPr>
              <w:spacing w:after="0" w:line="339" w:lineRule="atLeast"/>
            </w:pPr>
            <w:r w:rsidRPr="00611B10">
              <w:rPr>
                <w:sz w:val="24"/>
                <w:szCs w:val="24"/>
              </w:rPr>
              <w:t>Примеры использ</w:t>
            </w:r>
            <w:r>
              <w:rPr>
                <w:sz w:val="24"/>
                <w:szCs w:val="24"/>
              </w:rPr>
              <w:t>о</w:t>
            </w:r>
            <w:r w:rsidRPr="00611B10">
              <w:rPr>
                <w:sz w:val="24"/>
                <w:szCs w:val="24"/>
              </w:rPr>
              <w:t xml:space="preserve">вания операций с множествами в программах </w:t>
            </w:r>
            <w:r>
              <w:rPr>
                <w:sz w:val="24"/>
                <w:szCs w:val="24"/>
              </w:rPr>
              <w:t xml:space="preserve">- </w:t>
            </w:r>
            <w:r w:rsidRPr="00611B10">
              <w:rPr>
                <w:sz w:val="24"/>
                <w:szCs w:val="24"/>
              </w:rPr>
              <w:t>обработка строк символов.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11B10">
              <w:rPr>
                <w:rFonts w:eastAsia="Calibri"/>
                <w:sz w:val="24"/>
                <w:szCs w:val="24"/>
                <w:lang w:eastAsia="en-US"/>
              </w:rPr>
              <w:t>Примеры использ</w:t>
            </w: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611B10">
              <w:rPr>
                <w:rFonts w:eastAsia="Calibri"/>
                <w:sz w:val="24"/>
                <w:szCs w:val="24"/>
                <w:lang w:eastAsia="en-US"/>
              </w:rPr>
              <w:t xml:space="preserve">вания операций с множествами в </w:t>
            </w:r>
            <w:r w:rsidRPr="00611B10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программах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611B10">
              <w:rPr>
                <w:rFonts w:eastAsia="Calibri"/>
                <w:sz w:val="24"/>
                <w:szCs w:val="24"/>
                <w:lang w:eastAsia="en-US"/>
              </w:rPr>
              <w:t>обработка строк символов.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ч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составить алгоритм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41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Решение задач на числовые множества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68A" w:rsidRPr="00DD117F" w:rsidRDefault="00CD568A" w:rsidP="00611B10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1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7. Файловый тип.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22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Двоичные файлы. Чтение данных.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68A" w:rsidRPr="00DD117F" w:rsidRDefault="00CD568A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3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Двоичные файлы. Чтение и запись данных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24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Различные способы чтения текстовых файлов. (Посимвольное, построчное, весь файл целиком)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5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Различные способы чтения текстовых файлов.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183206" w:rsidRDefault="00183206" w:rsidP="00611B10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3206">
              <w:rPr>
                <w:rFonts w:ascii="Times New Roman" w:hAnsi="Times New Roman"/>
                <w:sz w:val="24"/>
                <w:szCs w:val="24"/>
              </w:rPr>
              <w:t>Различные способы чтения текстовых файлов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183206" w:rsidP="00611B10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6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Различные способы чтения текстовых файлов. (Посимвольное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183206" w:rsidP="00611B10">
            <w:pPr>
              <w:spacing w:after="0" w:line="339" w:lineRule="atLeast"/>
            </w:pPr>
            <w:hyperlink r:id="rId127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Различные способы чтения текстовых файлов. (Посимвольное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49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183206" w:rsidP="00611B10">
            <w:pPr>
              <w:spacing w:after="0" w:line="339" w:lineRule="atLeast"/>
            </w:pPr>
            <w:hyperlink r:id="rId128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Различные способы чтения текстовых файлов. (построчное, весь файл целиком)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183206" w:rsidP="00611B10">
            <w:pPr>
              <w:spacing w:after="0" w:line="339" w:lineRule="atLeast"/>
            </w:pPr>
            <w:hyperlink r:id="rId129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Различные способы чтения </w:t>
              </w:r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lastRenderedPageBreak/>
                <w:t>текстовых файлов. (построчное, весь файл целиком)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Умение сформулировать проблему и поиск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51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Default="00183206" w:rsidP="00611B10">
            <w:pPr>
              <w:spacing w:after="0" w:line="339" w:lineRule="atLeast"/>
            </w:pPr>
            <w:hyperlink r:id="rId130" w:history="1"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Запись данных в текстовые файл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tabs>
                <w:tab w:val="num" w:pos="1440"/>
              </w:tabs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31" w:history="1"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Запись данных в текстовые файл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FF7523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32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8. Стандартные функции и методы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11B10">
            <w:pPr>
              <w:tabs>
                <w:tab w:val="num" w:pos="1440"/>
              </w:tabs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33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Стандартные функции и методы для списков и других типов данных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68A" w:rsidRDefault="00CD568A" w:rsidP="00FF7523">
            <w:pPr>
              <w:spacing w:after="0" w:line="339" w:lineRule="atLeast"/>
              <w:jc w:val="center"/>
            </w:pPr>
          </w:p>
          <w:p w:rsidR="00CD568A" w:rsidRDefault="00CD568A" w:rsidP="00FF7523">
            <w:pPr>
              <w:spacing w:after="0" w:line="339" w:lineRule="atLeast"/>
              <w:jc w:val="center"/>
            </w:pPr>
          </w:p>
          <w:p w:rsidR="00CD568A" w:rsidRDefault="00CD568A" w:rsidP="00FF7523">
            <w:pPr>
              <w:spacing w:after="0" w:line="339" w:lineRule="atLeast"/>
              <w:jc w:val="center"/>
            </w:pPr>
          </w:p>
          <w:p w:rsidR="00CD568A" w:rsidRDefault="00CD568A" w:rsidP="00FF7523">
            <w:pPr>
              <w:spacing w:after="0" w:line="339" w:lineRule="atLeast"/>
              <w:jc w:val="center"/>
            </w:pPr>
          </w:p>
          <w:p w:rsidR="00CD568A" w:rsidRDefault="00CD568A" w:rsidP="00FF7523">
            <w:pPr>
              <w:spacing w:after="0" w:line="339" w:lineRule="atLeast"/>
              <w:jc w:val="center"/>
            </w:pPr>
          </w:p>
          <w:p w:rsidR="00CD568A" w:rsidRDefault="00CD568A" w:rsidP="00FF7523">
            <w:pPr>
              <w:spacing w:after="0" w:line="339" w:lineRule="atLeast"/>
              <w:jc w:val="center"/>
            </w:pPr>
          </w:p>
          <w:p w:rsidR="00CD568A" w:rsidRDefault="00CD568A" w:rsidP="00FF7523">
            <w:pPr>
              <w:spacing w:after="0" w:line="339" w:lineRule="atLeast"/>
              <w:jc w:val="center"/>
            </w:pPr>
          </w:p>
          <w:p w:rsidR="00CD568A" w:rsidRDefault="00CD568A" w:rsidP="00FF7523">
            <w:pPr>
              <w:spacing w:after="0" w:line="339" w:lineRule="atLeast"/>
              <w:jc w:val="center"/>
            </w:pPr>
          </w:p>
          <w:p w:rsidR="00CD568A" w:rsidRDefault="00CD568A" w:rsidP="00FF7523">
            <w:pPr>
              <w:spacing w:after="0" w:line="339" w:lineRule="atLeast"/>
              <w:jc w:val="center"/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4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Раздел 9. Структуры данных и алгоритмы </w:t>
              </w:r>
            </w:hyperlink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Default="00CD568A" w:rsidP="00FF7523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D568A" w:rsidRPr="00DD117F" w:rsidRDefault="00CD568A" w:rsidP="00FF7523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 9. Структуры данных и алгоритмы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FF7523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35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Стэк, очередь, дек. Реализация.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68A" w:rsidRPr="00DD117F" w:rsidRDefault="00CD568A" w:rsidP="00621A89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75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Встроенные классы queue, deque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0F3324">
            <w:pPr>
              <w:tabs>
                <w:tab w:val="num" w:pos="1440"/>
              </w:tabs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36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Решение задач с исполь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з</w:t>
              </w:r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ованием стэка.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0F3324">
            <w:pPr>
              <w:tabs>
                <w:tab w:val="num" w:pos="1440"/>
              </w:tabs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с использованием очереди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0F332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37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Динамическое программирование. Примеры решения задач.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59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0F332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Динамическое программирование. Восстановление ответа (пути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60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54008E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38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Решение задач методом динамического программирования.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61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методом динамического программирования.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методом динамического программирования.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методом динамического программирования.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методом динамического программирования.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методом динамического программирования.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CD568A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0F332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39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Задача о рюкзаке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CD568A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8A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183206" w:rsidRDefault="00183206" w:rsidP="0054008E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40" w:history="1">
              <w:r w:rsidRPr="00183206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Задача о рюкзаке</w:t>
              </w:r>
            </w:hyperlink>
            <w:r w:rsidRPr="00183206">
              <w:rPr>
                <w:rFonts w:ascii="Times New Roman" w:hAnsi="Times New Roman"/>
                <w:sz w:val="24"/>
                <w:szCs w:val="24"/>
              </w:rPr>
              <w:t xml:space="preserve"> – отладка программы.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0F332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41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Графы. Основные понятия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узлы, ветви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69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0F332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2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Графы. 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Двоичные графы.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0F3324">
            <w:pPr>
              <w:tabs>
                <w:tab w:val="num" w:pos="1440"/>
              </w:tabs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43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Матрица смежности.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71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tabs>
                <w:tab w:val="num" w:pos="1440"/>
              </w:tabs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Весовая матрица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0F332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44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Обход в глубину (dfs)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постановка задачи.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54008E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0F332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5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Обход в глубину (dfs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) – построение алгоритма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6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Обход в глубину (dfs)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код программы.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7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Обход в глубину (dfs)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отладка программы.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0F3324">
            <w:pPr>
              <w:tabs>
                <w:tab w:val="num" w:pos="1440"/>
              </w:tabs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48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Обход в ширину (bfs)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постановка задачи.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tabs>
                <w:tab w:val="num" w:pos="1440"/>
              </w:tabs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9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Обход в ширину (bfs)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построение алгоритма)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tabs>
                <w:tab w:val="num" w:pos="1440"/>
              </w:tabs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0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Обход в ширину (bfs)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код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79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tabs>
                <w:tab w:val="num" w:pos="1440"/>
              </w:tabs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1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Обход в ширину (bfs)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 отладка программы.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0F3324">
            <w:pPr>
              <w:spacing w:after="0" w:line="339" w:lineRule="atLeast"/>
              <w:rPr>
                <w:rFonts w:ascii="Times New Roman" w:hAnsi="Times New Roman"/>
                <w:sz w:val="24"/>
                <w:szCs w:val="24"/>
              </w:rPr>
            </w:pPr>
            <w:hyperlink r:id="rId152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Другие алгоритмы на графах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получить и анализировать новые знания, сформулировать проблему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3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Другие алгоритмы на графах 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206" w:rsidRDefault="00183206" w:rsidP="00A2284B">
            <w:pPr>
              <w:spacing w:after="0" w:line="339" w:lineRule="atLeast"/>
              <w:jc w:val="center"/>
            </w:pPr>
          </w:p>
          <w:p w:rsidR="00183206" w:rsidRDefault="00183206" w:rsidP="00A2284B">
            <w:pPr>
              <w:spacing w:after="0" w:line="339" w:lineRule="atLeast"/>
              <w:jc w:val="center"/>
            </w:pPr>
          </w:p>
          <w:p w:rsidR="00183206" w:rsidRDefault="00183206" w:rsidP="00A2284B">
            <w:pPr>
              <w:spacing w:after="0" w:line="339" w:lineRule="atLeast"/>
              <w:jc w:val="center"/>
            </w:pPr>
          </w:p>
          <w:p w:rsidR="00183206" w:rsidRDefault="00183206" w:rsidP="00A2284B">
            <w:pPr>
              <w:spacing w:after="0" w:line="339" w:lineRule="atLeast"/>
              <w:jc w:val="center"/>
            </w:pPr>
          </w:p>
          <w:p w:rsidR="00183206" w:rsidRDefault="00183206" w:rsidP="00A228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71D77" w:rsidRDefault="00871D77" w:rsidP="00A228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71D77" w:rsidRDefault="00871D77" w:rsidP="00A228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71D77" w:rsidRDefault="00871D77" w:rsidP="00A228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3206" w:rsidRDefault="00183206" w:rsidP="00A228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3206" w:rsidRDefault="00183206" w:rsidP="00A228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3206" w:rsidRDefault="00183206" w:rsidP="00A2284B">
            <w:pPr>
              <w:spacing w:after="0" w:line="339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3206" w:rsidRDefault="00183206" w:rsidP="000F3593">
            <w:pPr>
              <w:spacing w:after="0" w:line="339" w:lineRule="atLeast"/>
              <w:jc w:val="center"/>
            </w:pPr>
            <w:hyperlink r:id="rId154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1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0</w:t>
              </w:r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 Подготовка к ГИА</w:t>
              </w:r>
            </w:hyperlink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Default="00871D77" w:rsidP="000F3593">
            <w:pPr>
              <w:spacing w:after="0" w:line="339" w:lineRule="atLeast"/>
              <w:jc w:val="center"/>
            </w:pPr>
          </w:p>
          <w:p w:rsidR="00871D77" w:rsidRPr="00DD117F" w:rsidRDefault="00871D77" w:rsidP="000F3593">
            <w:pPr>
              <w:spacing w:after="0" w:line="339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5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Раздел 1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0</w:t>
              </w:r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 Подготовка к ГИА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0F3324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6" w:history="1">
              <w:r w:rsidRPr="00DD117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Повторение.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Составление алгоритмов для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исполнителей.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составить алгоритм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83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Системы счисления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Перевод целых чисел из одной системы счисления в другую.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 w:rsidRPr="00DD11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Системы счисления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Арифметические действия в различных системах счисления.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Электронные таблицы. Типы ячеек. Вставка формул.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Электронные таблицы. Адресация: относительная и абсолютная.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Виды алгоритмов, команды ветвления, цикла, ввода-вывода.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с целыми и вещественными числами.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89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2123DF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с целыми и вещественными числами.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90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2123DF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с целыми и вещественными числами.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91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Обработка строк.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54008E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92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Обработка строк.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54008E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93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Обработка строк.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54008E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94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Списки, кортежи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54008E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95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Списки, кортежи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54008E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96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Списки, кортежи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54008E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97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Списки. Вложенные списки – матрицы.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98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Списки. Вложенные списки – матрицы.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99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Списки. Вложенные списки – матрицы.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Списки.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Вложенные списки – матрицы.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 xml:space="preserve">Умение сформулировать проблему и поиск </w:t>
            </w:r>
            <w:r w:rsidRPr="00DD117F">
              <w:rPr>
                <w:rFonts w:eastAsia="Calibri"/>
                <w:sz w:val="24"/>
                <w:szCs w:val="24"/>
                <w:lang w:eastAsia="en-US"/>
              </w:rPr>
              <w:lastRenderedPageBreak/>
              <w:t>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lastRenderedPageBreak/>
              <w:t>401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102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7A789C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103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104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  <w:tr w:rsidR="00183206" w:rsidRPr="00DD117F" w:rsidTr="00BA7B50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Style w:val="a4"/>
                <w:b w:val="0"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>105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0F3324" w:rsidRDefault="002123DF" w:rsidP="00621A89">
            <w:pPr>
              <w:spacing w:after="0" w:line="339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183206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06" w:rsidRPr="00DD117F" w:rsidRDefault="00BA7B50" w:rsidP="00621A89">
            <w:pPr>
              <w:pStyle w:val="a3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117F">
              <w:rPr>
                <w:rFonts w:eastAsia="Calibri"/>
                <w:sz w:val="24"/>
                <w:szCs w:val="24"/>
                <w:lang w:eastAsia="en-US"/>
              </w:rPr>
              <w:t>Умение сформулировать проблему и поиск способов ее решения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составить алгоритм решения, код и отладить программу</w:t>
            </w:r>
          </w:p>
        </w:tc>
      </w:tr>
    </w:tbl>
    <w:p w:rsidR="00307EF2" w:rsidRPr="00DD117F" w:rsidRDefault="00307EF2">
      <w:pPr>
        <w:rPr>
          <w:rFonts w:ascii="Times New Roman" w:hAnsi="Times New Roman"/>
          <w:sz w:val="24"/>
          <w:szCs w:val="24"/>
        </w:rPr>
      </w:pPr>
    </w:p>
    <w:sectPr w:rsidR="00307EF2" w:rsidRPr="00DD117F" w:rsidSect="00B07B82">
      <w:footerReference w:type="default" r:id="rId15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61E" w:rsidRPr="00A55544" w:rsidRDefault="0044061E" w:rsidP="00A55544">
      <w:pPr>
        <w:pStyle w:val="a3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44061E" w:rsidRPr="00A55544" w:rsidRDefault="0044061E" w:rsidP="00A55544">
      <w:pPr>
        <w:pStyle w:val="a3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8313"/>
      <w:docPartObj>
        <w:docPartGallery w:val="Page Numbers (Bottom of Page)"/>
        <w:docPartUnique/>
      </w:docPartObj>
    </w:sdtPr>
    <w:sdtContent>
      <w:p w:rsidR="0054008E" w:rsidRDefault="0054008E">
        <w:pPr>
          <w:pStyle w:val="a7"/>
          <w:jc w:val="center"/>
        </w:pPr>
        <w:fldSimple w:instr=" PAGE   \* MERGEFORMAT ">
          <w:r w:rsidR="00871D77">
            <w:rPr>
              <w:noProof/>
            </w:rPr>
            <w:t>36</w:t>
          </w:r>
        </w:fldSimple>
      </w:p>
    </w:sdtContent>
  </w:sdt>
  <w:p w:rsidR="0054008E" w:rsidRDefault="005400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61E" w:rsidRPr="00A55544" w:rsidRDefault="0044061E" w:rsidP="00A55544">
      <w:pPr>
        <w:pStyle w:val="a3"/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44061E" w:rsidRPr="00A55544" w:rsidRDefault="0044061E" w:rsidP="00A55544">
      <w:pPr>
        <w:pStyle w:val="a3"/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E70AD"/>
    <w:multiLevelType w:val="multilevel"/>
    <w:tmpl w:val="DC16D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BA5589"/>
    <w:multiLevelType w:val="multilevel"/>
    <w:tmpl w:val="504A7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B82"/>
    <w:rsid w:val="000242C0"/>
    <w:rsid w:val="00072A17"/>
    <w:rsid w:val="000755BA"/>
    <w:rsid w:val="000F3324"/>
    <w:rsid w:val="000F3593"/>
    <w:rsid w:val="00102F81"/>
    <w:rsid w:val="00183206"/>
    <w:rsid w:val="001C785F"/>
    <w:rsid w:val="002123DF"/>
    <w:rsid w:val="002B1D05"/>
    <w:rsid w:val="002F07E2"/>
    <w:rsid w:val="00305882"/>
    <w:rsid w:val="00307EF2"/>
    <w:rsid w:val="00392389"/>
    <w:rsid w:val="0044061E"/>
    <w:rsid w:val="0047741C"/>
    <w:rsid w:val="004E2CFA"/>
    <w:rsid w:val="0054008E"/>
    <w:rsid w:val="00545FAB"/>
    <w:rsid w:val="005C68C6"/>
    <w:rsid w:val="005F0215"/>
    <w:rsid w:val="00611B10"/>
    <w:rsid w:val="00621A89"/>
    <w:rsid w:val="00645A83"/>
    <w:rsid w:val="006C2B4F"/>
    <w:rsid w:val="006D2A48"/>
    <w:rsid w:val="00727993"/>
    <w:rsid w:val="00732A45"/>
    <w:rsid w:val="00740FE4"/>
    <w:rsid w:val="007A789C"/>
    <w:rsid w:val="007B570C"/>
    <w:rsid w:val="00871D77"/>
    <w:rsid w:val="00891599"/>
    <w:rsid w:val="0092415B"/>
    <w:rsid w:val="009971C0"/>
    <w:rsid w:val="009A5C92"/>
    <w:rsid w:val="00A07FA1"/>
    <w:rsid w:val="00A2284B"/>
    <w:rsid w:val="00A55544"/>
    <w:rsid w:val="00A57564"/>
    <w:rsid w:val="00A77808"/>
    <w:rsid w:val="00A819E9"/>
    <w:rsid w:val="00AB1131"/>
    <w:rsid w:val="00AE6B90"/>
    <w:rsid w:val="00B07B82"/>
    <w:rsid w:val="00B421D2"/>
    <w:rsid w:val="00B93BD9"/>
    <w:rsid w:val="00BA7B50"/>
    <w:rsid w:val="00C07840"/>
    <w:rsid w:val="00C464FC"/>
    <w:rsid w:val="00C7508F"/>
    <w:rsid w:val="00C87A98"/>
    <w:rsid w:val="00CD568A"/>
    <w:rsid w:val="00CD6455"/>
    <w:rsid w:val="00DD117F"/>
    <w:rsid w:val="00E12577"/>
    <w:rsid w:val="00E503A0"/>
    <w:rsid w:val="00E66294"/>
    <w:rsid w:val="00E72D4B"/>
    <w:rsid w:val="00EC1E55"/>
    <w:rsid w:val="00EF6508"/>
    <w:rsid w:val="00EF66CE"/>
    <w:rsid w:val="00FA1B80"/>
    <w:rsid w:val="00FF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B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Strong"/>
    <w:qFormat/>
    <w:rsid w:val="00B07B82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55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55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55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554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2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go.edu-74.ru/asp/Curriculum/Planner.asp" TargetMode="External"/><Relationship Id="rId117" Type="http://schemas.openxmlformats.org/officeDocument/2006/relationships/hyperlink" Target="https://sgo.edu-74.ru/asp/Curriculum/Planner.asp" TargetMode="External"/><Relationship Id="rId21" Type="http://schemas.openxmlformats.org/officeDocument/2006/relationships/hyperlink" Target="https://sgo.edu-74.ru/asp/Curriculum/Planner.asp" TargetMode="External"/><Relationship Id="rId42" Type="http://schemas.openxmlformats.org/officeDocument/2006/relationships/hyperlink" Target="https://sgo.edu-74.ru/asp/Curriculum/Planner.asp" TargetMode="External"/><Relationship Id="rId47" Type="http://schemas.openxmlformats.org/officeDocument/2006/relationships/hyperlink" Target="https://sgo.edu-74.ru/asp/Curriculum/Planner.asp" TargetMode="External"/><Relationship Id="rId63" Type="http://schemas.openxmlformats.org/officeDocument/2006/relationships/hyperlink" Target="https://sgo.edu-74.ru/asp/Curriculum/Planner.asp" TargetMode="External"/><Relationship Id="rId68" Type="http://schemas.openxmlformats.org/officeDocument/2006/relationships/hyperlink" Target="https://sgo.edu-74.ru/asp/Curriculum/Planner.asp" TargetMode="External"/><Relationship Id="rId84" Type="http://schemas.openxmlformats.org/officeDocument/2006/relationships/hyperlink" Target="https://sgo.edu-74.ru/asp/Curriculum/Planner.asp" TargetMode="External"/><Relationship Id="rId89" Type="http://schemas.openxmlformats.org/officeDocument/2006/relationships/hyperlink" Target="https://sgo.edu-74.ru/asp/Curriculum/Planner.asp" TargetMode="External"/><Relationship Id="rId112" Type="http://schemas.openxmlformats.org/officeDocument/2006/relationships/hyperlink" Target="https://sgo.edu-74.ru/asp/Curriculum/Planner.asp" TargetMode="External"/><Relationship Id="rId133" Type="http://schemas.openxmlformats.org/officeDocument/2006/relationships/hyperlink" Target="https://sgo.edu-74.ru/asp/Curriculum/Planner.asp" TargetMode="External"/><Relationship Id="rId138" Type="http://schemas.openxmlformats.org/officeDocument/2006/relationships/hyperlink" Target="https://sgo.edu-74.ru/asp/Curriculum/Planner.asp" TargetMode="External"/><Relationship Id="rId154" Type="http://schemas.openxmlformats.org/officeDocument/2006/relationships/hyperlink" Target="https://sgo.edu-74.ru/asp/Curriculum/Planner.asp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sgo.edu-74.ru/asp/Curriculum/Planner.asp" TargetMode="External"/><Relationship Id="rId107" Type="http://schemas.openxmlformats.org/officeDocument/2006/relationships/hyperlink" Target="https://sgo.edu-74.ru/asp/Curriculum/Planner.asp" TargetMode="External"/><Relationship Id="rId11" Type="http://schemas.openxmlformats.org/officeDocument/2006/relationships/hyperlink" Target="https://sgo.edu-74.ru/asp/Curriculum/Planner.asp" TargetMode="External"/><Relationship Id="rId32" Type="http://schemas.openxmlformats.org/officeDocument/2006/relationships/hyperlink" Target="https://sgo.edu-74.ru/asp/Curriculum/Planner.asp" TargetMode="External"/><Relationship Id="rId37" Type="http://schemas.openxmlformats.org/officeDocument/2006/relationships/hyperlink" Target="https://sgo.edu-74.ru/asp/Curriculum/Planner.asp" TargetMode="External"/><Relationship Id="rId53" Type="http://schemas.openxmlformats.org/officeDocument/2006/relationships/hyperlink" Target="https://sgo.edu-74.ru/asp/Curriculum/Planner.asp" TargetMode="External"/><Relationship Id="rId58" Type="http://schemas.openxmlformats.org/officeDocument/2006/relationships/hyperlink" Target="https://sgo.edu-74.ru/asp/Curriculum/Planner.asp" TargetMode="External"/><Relationship Id="rId74" Type="http://schemas.openxmlformats.org/officeDocument/2006/relationships/hyperlink" Target="https://sgo.edu-74.ru/asp/Curriculum/Planner.asp" TargetMode="External"/><Relationship Id="rId79" Type="http://schemas.openxmlformats.org/officeDocument/2006/relationships/hyperlink" Target="https://sgo.edu-74.ru/asp/Curriculum/Planner.asp" TargetMode="External"/><Relationship Id="rId102" Type="http://schemas.openxmlformats.org/officeDocument/2006/relationships/hyperlink" Target="https://sgo.edu-74.ru/asp/Curriculum/Planner.asp" TargetMode="External"/><Relationship Id="rId123" Type="http://schemas.openxmlformats.org/officeDocument/2006/relationships/hyperlink" Target="https://sgo.edu-74.ru/asp/Curriculum/Planner.asp" TargetMode="External"/><Relationship Id="rId128" Type="http://schemas.openxmlformats.org/officeDocument/2006/relationships/hyperlink" Target="https://sgo.edu-74.ru/asp/Curriculum/Planner.asp" TargetMode="External"/><Relationship Id="rId144" Type="http://schemas.openxmlformats.org/officeDocument/2006/relationships/hyperlink" Target="https://sgo.edu-74.ru/asp/Curriculum/Planner.asp" TargetMode="External"/><Relationship Id="rId149" Type="http://schemas.openxmlformats.org/officeDocument/2006/relationships/hyperlink" Target="https://sgo.edu-74.ru/asp/Curriculum/Planner.asp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sgo.edu-74.ru/asp/Curriculum/Planner.asp" TargetMode="External"/><Relationship Id="rId95" Type="http://schemas.openxmlformats.org/officeDocument/2006/relationships/hyperlink" Target="https://sgo.edu-74.ru/asp/Curriculum/Planner.asp" TargetMode="External"/><Relationship Id="rId160" Type="http://schemas.microsoft.com/office/2007/relationships/stylesWithEffects" Target="stylesWithEffects.xml"/><Relationship Id="rId22" Type="http://schemas.openxmlformats.org/officeDocument/2006/relationships/hyperlink" Target="https://sgo.edu-74.ru/asp/Curriculum/Planner.asp" TargetMode="External"/><Relationship Id="rId27" Type="http://schemas.openxmlformats.org/officeDocument/2006/relationships/hyperlink" Target="https://sgo.edu-74.ru/asp/Curriculum/Planner.asp" TargetMode="External"/><Relationship Id="rId43" Type="http://schemas.openxmlformats.org/officeDocument/2006/relationships/hyperlink" Target="https://sgo.edu-74.ru/asp/Curriculum/Planner.asp" TargetMode="External"/><Relationship Id="rId48" Type="http://schemas.openxmlformats.org/officeDocument/2006/relationships/hyperlink" Target="https://sgo.edu-74.ru/asp/Curriculum/Planner.asp" TargetMode="External"/><Relationship Id="rId64" Type="http://schemas.openxmlformats.org/officeDocument/2006/relationships/hyperlink" Target="https://sgo.edu-74.ru/asp/Curriculum/Planner.asp" TargetMode="External"/><Relationship Id="rId69" Type="http://schemas.openxmlformats.org/officeDocument/2006/relationships/hyperlink" Target="https://sgo.edu-74.ru/asp/Curriculum/Planner.asp" TargetMode="External"/><Relationship Id="rId113" Type="http://schemas.openxmlformats.org/officeDocument/2006/relationships/hyperlink" Target="https://sgo.edu-74.ru/asp/Curriculum/Planner.asp" TargetMode="External"/><Relationship Id="rId118" Type="http://schemas.openxmlformats.org/officeDocument/2006/relationships/hyperlink" Target="https://sgo.edu-74.ru/asp/Curriculum/Planner.asp" TargetMode="External"/><Relationship Id="rId134" Type="http://schemas.openxmlformats.org/officeDocument/2006/relationships/hyperlink" Target="https://sgo.edu-74.ru/asp/Curriculum/Planner.asp" TargetMode="External"/><Relationship Id="rId139" Type="http://schemas.openxmlformats.org/officeDocument/2006/relationships/hyperlink" Target="https://sgo.edu-74.ru/asp/Curriculum/Planner.asp" TargetMode="External"/><Relationship Id="rId80" Type="http://schemas.openxmlformats.org/officeDocument/2006/relationships/hyperlink" Target="https://sgo.edu-74.ru/asp/Curriculum/Planner.asp" TargetMode="External"/><Relationship Id="rId85" Type="http://schemas.openxmlformats.org/officeDocument/2006/relationships/hyperlink" Target="https://sgo.edu-74.ru/asp/Curriculum/Planner.asp" TargetMode="External"/><Relationship Id="rId150" Type="http://schemas.openxmlformats.org/officeDocument/2006/relationships/hyperlink" Target="https://sgo.edu-74.ru/asp/Curriculum/Planner.asp" TargetMode="External"/><Relationship Id="rId155" Type="http://schemas.openxmlformats.org/officeDocument/2006/relationships/hyperlink" Target="https://sgo.edu-74.ru/asp/Curriculum/Planner.asp" TargetMode="External"/><Relationship Id="rId12" Type="http://schemas.openxmlformats.org/officeDocument/2006/relationships/hyperlink" Target="https://sgo.edu-74.ru/asp/Curriculum/Planner.asp" TargetMode="External"/><Relationship Id="rId17" Type="http://schemas.openxmlformats.org/officeDocument/2006/relationships/hyperlink" Target="https://sgo.edu-74.ru/asp/Curriculum/Planner.asp" TargetMode="External"/><Relationship Id="rId33" Type="http://schemas.openxmlformats.org/officeDocument/2006/relationships/hyperlink" Target="https://sgo.edu-74.ru/asp/Curriculum/Planner.asp" TargetMode="External"/><Relationship Id="rId38" Type="http://schemas.openxmlformats.org/officeDocument/2006/relationships/hyperlink" Target="https://sgo.edu-74.ru/asp/Curriculum/Planner.asp" TargetMode="External"/><Relationship Id="rId59" Type="http://schemas.openxmlformats.org/officeDocument/2006/relationships/hyperlink" Target="https://sgo.edu-74.ru/asp/Curriculum/Planner.asp" TargetMode="External"/><Relationship Id="rId103" Type="http://schemas.openxmlformats.org/officeDocument/2006/relationships/hyperlink" Target="https://sgo.edu-74.ru/asp/Curriculum/Planner.asp" TargetMode="External"/><Relationship Id="rId108" Type="http://schemas.openxmlformats.org/officeDocument/2006/relationships/hyperlink" Target="https://sgo.edu-74.ru/asp/Curriculum/Planner.asp" TargetMode="External"/><Relationship Id="rId124" Type="http://schemas.openxmlformats.org/officeDocument/2006/relationships/hyperlink" Target="https://sgo.edu-74.ru/asp/Curriculum/Planner.asp" TargetMode="External"/><Relationship Id="rId129" Type="http://schemas.openxmlformats.org/officeDocument/2006/relationships/hyperlink" Target="https://sgo.edu-74.ru/asp/Curriculum/Planner.asp" TargetMode="External"/><Relationship Id="rId20" Type="http://schemas.openxmlformats.org/officeDocument/2006/relationships/hyperlink" Target="https://sgo.edu-74.ru/asp/Curriculum/Planner.asp" TargetMode="External"/><Relationship Id="rId41" Type="http://schemas.openxmlformats.org/officeDocument/2006/relationships/hyperlink" Target="https://sgo.edu-74.ru/asp/Curriculum/Planner.asp" TargetMode="External"/><Relationship Id="rId54" Type="http://schemas.openxmlformats.org/officeDocument/2006/relationships/hyperlink" Target="https://sgo.edu-74.ru/asp/Curriculum/Planner.asp" TargetMode="External"/><Relationship Id="rId62" Type="http://schemas.openxmlformats.org/officeDocument/2006/relationships/hyperlink" Target="https://sgo.edu-74.ru/asp/Curriculum/Planner.asp" TargetMode="External"/><Relationship Id="rId70" Type="http://schemas.openxmlformats.org/officeDocument/2006/relationships/hyperlink" Target="https://sgo.edu-74.ru/asp/Curriculum/Planner.asp" TargetMode="External"/><Relationship Id="rId75" Type="http://schemas.openxmlformats.org/officeDocument/2006/relationships/hyperlink" Target="https://sgo.edu-74.ru/asp/Curriculum/Planner.asp" TargetMode="External"/><Relationship Id="rId83" Type="http://schemas.openxmlformats.org/officeDocument/2006/relationships/hyperlink" Target="https://sgo.edu-74.ru/asp/Curriculum/Planner.asp" TargetMode="External"/><Relationship Id="rId88" Type="http://schemas.openxmlformats.org/officeDocument/2006/relationships/hyperlink" Target="https://sgo.edu-74.ru/asp/Curriculum/Planner.asp" TargetMode="External"/><Relationship Id="rId91" Type="http://schemas.openxmlformats.org/officeDocument/2006/relationships/hyperlink" Target="https://sgo.edu-74.ru/asp/Curriculum/Planner.asp" TargetMode="External"/><Relationship Id="rId96" Type="http://schemas.openxmlformats.org/officeDocument/2006/relationships/hyperlink" Target="https://sgo.edu-74.ru/asp/Curriculum/Planner.asp" TargetMode="External"/><Relationship Id="rId111" Type="http://schemas.openxmlformats.org/officeDocument/2006/relationships/hyperlink" Target="https://sgo.edu-74.ru/asp/Curriculum/Planner.asp" TargetMode="External"/><Relationship Id="rId132" Type="http://schemas.openxmlformats.org/officeDocument/2006/relationships/hyperlink" Target="https://sgo.edu-74.ru/asp/Curriculum/Planner.asp" TargetMode="External"/><Relationship Id="rId140" Type="http://schemas.openxmlformats.org/officeDocument/2006/relationships/hyperlink" Target="https://sgo.edu-74.ru/asp/Curriculum/Planner.asp" TargetMode="External"/><Relationship Id="rId145" Type="http://schemas.openxmlformats.org/officeDocument/2006/relationships/hyperlink" Target="https://sgo.edu-74.ru/asp/Curriculum/Planner.asp" TargetMode="External"/><Relationship Id="rId153" Type="http://schemas.openxmlformats.org/officeDocument/2006/relationships/hyperlink" Target="https://sgo.edu-74.ru/asp/Curriculum/Planner.as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go.edu-74.ru/asp/Curriculum/Planner.asp" TargetMode="External"/><Relationship Id="rId23" Type="http://schemas.openxmlformats.org/officeDocument/2006/relationships/hyperlink" Target="https://sgo.edu-74.ru/asp/Curriculum/Planner.asp" TargetMode="External"/><Relationship Id="rId28" Type="http://schemas.openxmlformats.org/officeDocument/2006/relationships/hyperlink" Target="https://sgo.edu-74.ru/asp/Curriculum/Planner.asp" TargetMode="External"/><Relationship Id="rId36" Type="http://schemas.openxmlformats.org/officeDocument/2006/relationships/hyperlink" Target="https://sgo.edu-74.ru/asp/Curriculum/Planner.asp" TargetMode="External"/><Relationship Id="rId49" Type="http://schemas.openxmlformats.org/officeDocument/2006/relationships/hyperlink" Target="https://sgo.edu-74.ru/asp/Curriculum/Planner.asp" TargetMode="External"/><Relationship Id="rId57" Type="http://schemas.openxmlformats.org/officeDocument/2006/relationships/hyperlink" Target="https://sgo.edu-74.ru/asp/Curriculum/Planner.asp" TargetMode="External"/><Relationship Id="rId106" Type="http://schemas.openxmlformats.org/officeDocument/2006/relationships/hyperlink" Target="https://sgo.edu-74.ru/asp/Curriculum/Planner.asp" TargetMode="External"/><Relationship Id="rId114" Type="http://schemas.openxmlformats.org/officeDocument/2006/relationships/hyperlink" Target="https://sgo.edu-74.ru/asp/Curriculum/Planner.asp" TargetMode="External"/><Relationship Id="rId119" Type="http://schemas.openxmlformats.org/officeDocument/2006/relationships/hyperlink" Target="https://sgo.edu-74.ru/asp/Curriculum/Planner.asp" TargetMode="External"/><Relationship Id="rId127" Type="http://schemas.openxmlformats.org/officeDocument/2006/relationships/hyperlink" Target="https://sgo.edu-74.ru/asp/Curriculum/Planner.asp" TargetMode="External"/><Relationship Id="rId10" Type="http://schemas.openxmlformats.org/officeDocument/2006/relationships/hyperlink" Target="https://sgo.edu-74.ru/asp/Curriculum/Planner.asp" TargetMode="External"/><Relationship Id="rId31" Type="http://schemas.openxmlformats.org/officeDocument/2006/relationships/hyperlink" Target="https://sgo.edu-74.ru/asp/Curriculum/Planner.asp" TargetMode="External"/><Relationship Id="rId44" Type="http://schemas.openxmlformats.org/officeDocument/2006/relationships/hyperlink" Target="https://sgo.edu-74.ru/asp/Curriculum/Planner.asp" TargetMode="External"/><Relationship Id="rId52" Type="http://schemas.openxmlformats.org/officeDocument/2006/relationships/hyperlink" Target="https://sgo.edu-74.ru/asp/Curriculum/Planner.asp" TargetMode="External"/><Relationship Id="rId60" Type="http://schemas.openxmlformats.org/officeDocument/2006/relationships/hyperlink" Target="https://sgo.edu-74.ru/asp/Curriculum/Planner.asp" TargetMode="External"/><Relationship Id="rId65" Type="http://schemas.openxmlformats.org/officeDocument/2006/relationships/hyperlink" Target="https://sgo.edu-74.ru/asp/Curriculum/Planner.asp" TargetMode="External"/><Relationship Id="rId73" Type="http://schemas.openxmlformats.org/officeDocument/2006/relationships/hyperlink" Target="https://sgo.edu-74.ru/asp/Curriculum/Planner.asp" TargetMode="External"/><Relationship Id="rId78" Type="http://schemas.openxmlformats.org/officeDocument/2006/relationships/hyperlink" Target="https://sgo.edu-74.ru/asp/Curriculum/Planner.asp" TargetMode="External"/><Relationship Id="rId81" Type="http://schemas.openxmlformats.org/officeDocument/2006/relationships/hyperlink" Target="https://sgo.edu-74.ru/asp/Curriculum/Planner.asp" TargetMode="External"/><Relationship Id="rId86" Type="http://schemas.openxmlformats.org/officeDocument/2006/relationships/hyperlink" Target="https://sgo.edu-74.ru/asp/Curriculum/Planner.asp" TargetMode="External"/><Relationship Id="rId94" Type="http://schemas.openxmlformats.org/officeDocument/2006/relationships/hyperlink" Target="https://sgo.edu-74.ru/asp/Curriculum/Planner.asp" TargetMode="External"/><Relationship Id="rId99" Type="http://schemas.openxmlformats.org/officeDocument/2006/relationships/hyperlink" Target="https://sgo.edu-74.ru/asp/Curriculum/Planner.asp" TargetMode="External"/><Relationship Id="rId101" Type="http://schemas.openxmlformats.org/officeDocument/2006/relationships/hyperlink" Target="https://sgo.edu-74.ru/asp/Curriculum/Planner.asp" TargetMode="External"/><Relationship Id="rId122" Type="http://schemas.openxmlformats.org/officeDocument/2006/relationships/hyperlink" Target="https://sgo.edu-74.ru/asp/Curriculum/Planner.asp" TargetMode="External"/><Relationship Id="rId130" Type="http://schemas.openxmlformats.org/officeDocument/2006/relationships/hyperlink" Target="https://sgo.edu-74.ru/asp/Curriculum/Planner.asp" TargetMode="External"/><Relationship Id="rId135" Type="http://schemas.openxmlformats.org/officeDocument/2006/relationships/hyperlink" Target="https://sgo.edu-74.ru/asp/Curriculum/Planner.asp" TargetMode="External"/><Relationship Id="rId143" Type="http://schemas.openxmlformats.org/officeDocument/2006/relationships/hyperlink" Target="https://sgo.edu-74.ru/asp/Curriculum/Planner.asp" TargetMode="External"/><Relationship Id="rId148" Type="http://schemas.openxmlformats.org/officeDocument/2006/relationships/hyperlink" Target="https://sgo.edu-74.ru/asp/Curriculum/Planner.asp" TargetMode="External"/><Relationship Id="rId151" Type="http://schemas.openxmlformats.org/officeDocument/2006/relationships/hyperlink" Target="https://sgo.edu-74.ru/asp/Curriculum/Planner.asp" TargetMode="External"/><Relationship Id="rId156" Type="http://schemas.openxmlformats.org/officeDocument/2006/relationships/hyperlink" Target="https://sgo.edu-74.ru/asp/Curriculum/Planner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go.edu-74.ru/asp/Curriculum/Planner.asp" TargetMode="External"/><Relationship Id="rId13" Type="http://schemas.openxmlformats.org/officeDocument/2006/relationships/hyperlink" Target="https://sgo.edu-74.ru/asp/Curriculum/Planner.asp" TargetMode="External"/><Relationship Id="rId18" Type="http://schemas.openxmlformats.org/officeDocument/2006/relationships/hyperlink" Target="https://sgo.edu-74.ru/asp/Curriculum/Planner.asp" TargetMode="External"/><Relationship Id="rId39" Type="http://schemas.openxmlformats.org/officeDocument/2006/relationships/hyperlink" Target="https://sgo.edu-74.ru/asp/Curriculum/Planner.asp" TargetMode="External"/><Relationship Id="rId109" Type="http://schemas.openxmlformats.org/officeDocument/2006/relationships/hyperlink" Target="https://sgo.edu-74.ru/asp/Curriculum/Planner.asp" TargetMode="External"/><Relationship Id="rId34" Type="http://schemas.openxmlformats.org/officeDocument/2006/relationships/hyperlink" Target="https://sgo.edu-74.ru/asp/Curriculum/Planner.asp" TargetMode="External"/><Relationship Id="rId50" Type="http://schemas.openxmlformats.org/officeDocument/2006/relationships/hyperlink" Target="https://sgo.edu-74.ru/asp/Curriculum/Planner.asp" TargetMode="External"/><Relationship Id="rId55" Type="http://schemas.openxmlformats.org/officeDocument/2006/relationships/hyperlink" Target="https://sgo.edu-74.ru/asp/Curriculum/Planner.asp" TargetMode="External"/><Relationship Id="rId76" Type="http://schemas.openxmlformats.org/officeDocument/2006/relationships/hyperlink" Target="https://sgo.edu-74.ru/asp/Curriculum/Planner.asp" TargetMode="External"/><Relationship Id="rId97" Type="http://schemas.openxmlformats.org/officeDocument/2006/relationships/hyperlink" Target="https://sgo.edu-74.ru/asp/Curriculum/Planner.asp" TargetMode="External"/><Relationship Id="rId104" Type="http://schemas.openxmlformats.org/officeDocument/2006/relationships/hyperlink" Target="https://sgo.edu-74.ru/asp/Curriculum/Planner.asp" TargetMode="External"/><Relationship Id="rId120" Type="http://schemas.openxmlformats.org/officeDocument/2006/relationships/hyperlink" Target="https://sgo.edu-74.ru/asp/Curriculum/Planner.asp" TargetMode="External"/><Relationship Id="rId125" Type="http://schemas.openxmlformats.org/officeDocument/2006/relationships/hyperlink" Target="https://sgo.edu-74.ru/asp/Curriculum/Planner.asp" TargetMode="External"/><Relationship Id="rId141" Type="http://schemas.openxmlformats.org/officeDocument/2006/relationships/hyperlink" Target="https://sgo.edu-74.ru/asp/Curriculum/Planner.asp" TargetMode="External"/><Relationship Id="rId146" Type="http://schemas.openxmlformats.org/officeDocument/2006/relationships/hyperlink" Target="https://sgo.edu-74.ru/asp/Curriculum/Planner.asp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sgo.edu-74.ru/asp/Curriculum/Planner.asp" TargetMode="External"/><Relationship Id="rId92" Type="http://schemas.openxmlformats.org/officeDocument/2006/relationships/hyperlink" Target="https://sgo.edu-74.ru/asp/Curriculum/Planner.asp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sgo.edu-74.ru/asp/Curriculum/Planner.asp" TargetMode="External"/><Relationship Id="rId24" Type="http://schemas.openxmlformats.org/officeDocument/2006/relationships/hyperlink" Target="https://sgo.edu-74.ru/asp/Curriculum/Planner.asp" TargetMode="External"/><Relationship Id="rId40" Type="http://schemas.openxmlformats.org/officeDocument/2006/relationships/hyperlink" Target="https://sgo.edu-74.ru/asp/Curriculum/Planner.asp" TargetMode="External"/><Relationship Id="rId45" Type="http://schemas.openxmlformats.org/officeDocument/2006/relationships/hyperlink" Target="https://sgo.edu-74.ru/asp/Curriculum/Planner.asp" TargetMode="External"/><Relationship Id="rId66" Type="http://schemas.openxmlformats.org/officeDocument/2006/relationships/hyperlink" Target="https://sgo.edu-74.ru/asp/Curriculum/Planner.asp" TargetMode="External"/><Relationship Id="rId87" Type="http://schemas.openxmlformats.org/officeDocument/2006/relationships/hyperlink" Target="https://sgo.edu-74.ru/asp/Curriculum/Planner.asp" TargetMode="External"/><Relationship Id="rId110" Type="http://schemas.openxmlformats.org/officeDocument/2006/relationships/hyperlink" Target="https://sgo.edu-74.ru/asp/Curriculum/Planner.asp" TargetMode="External"/><Relationship Id="rId115" Type="http://schemas.openxmlformats.org/officeDocument/2006/relationships/hyperlink" Target="https://sgo.edu-74.ru/asp/Curriculum/Planner.asp" TargetMode="External"/><Relationship Id="rId131" Type="http://schemas.openxmlformats.org/officeDocument/2006/relationships/hyperlink" Target="https://sgo.edu-74.ru/asp/Curriculum/Planner.asp" TargetMode="External"/><Relationship Id="rId136" Type="http://schemas.openxmlformats.org/officeDocument/2006/relationships/hyperlink" Target="https://sgo.edu-74.ru/asp/Curriculum/Planner.asp" TargetMode="External"/><Relationship Id="rId157" Type="http://schemas.openxmlformats.org/officeDocument/2006/relationships/footer" Target="footer1.xml"/><Relationship Id="rId61" Type="http://schemas.openxmlformats.org/officeDocument/2006/relationships/hyperlink" Target="https://sgo.edu-74.ru/asp/Curriculum/Planner.asp" TargetMode="External"/><Relationship Id="rId82" Type="http://schemas.openxmlformats.org/officeDocument/2006/relationships/hyperlink" Target="https://sgo.edu-74.ru/asp/Curriculum/Planner.asp" TargetMode="External"/><Relationship Id="rId152" Type="http://schemas.openxmlformats.org/officeDocument/2006/relationships/hyperlink" Target="https://sgo.edu-74.ru/asp/Curriculum/Planner.asp" TargetMode="External"/><Relationship Id="rId19" Type="http://schemas.openxmlformats.org/officeDocument/2006/relationships/hyperlink" Target="https://sgo.edu-74.ru/asp/Curriculum/Planner.asp" TargetMode="External"/><Relationship Id="rId14" Type="http://schemas.openxmlformats.org/officeDocument/2006/relationships/hyperlink" Target="https://sgo.edu-74.ru/asp/Curriculum/Planner.asp" TargetMode="External"/><Relationship Id="rId30" Type="http://schemas.openxmlformats.org/officeDocument/2006/relationships/hyperlink" Target="https://sgo.edu-74.ru/asp/Curriculum/Planner.asp" TargetMode="External"/><Relationship Id="rId35" Type="http://schemas.openxmlformats.org/officeDocument/2006/relationships/hyperlink" Target="https://sgo.edu-74.ru/asp/Curriculum/Planner.asp" TargetMode="External"/><Relationship Id="rId56" Type="http://schemas.openxmlformats.org/officeDocument/2006/relationships/hyperlink" Target="https://sgo.edu-74.ru/asp/Curriculum/Planner.asp" TargetMode="External"/><Relationship Id="rId77" Type="http://schemas.openxmlformats.org/officeDocument/2006/relationships/hyperlink" Target="https://sgo.edu-74.ru/asp/Curriculum/Planner.asp" TargetMode="External"/><Relationship Id="rId100" Type="http://schemas.openxmlformats.org/officeDocument/2006/relationships/hyperlink" Target="https://sgo.edu-74.ru/asp/Curriculum/Planner.asp" TargetMode="External"/><Relationship Id="rId105" Type="http://schemas.openxmlformats.org/officeDocument/2006/relationships/hyperlink" Target="https://sgo.edu-74.ru/asp/Curriculum/Planner.asp" TargetMode="External"/><Relationship Id="rId126" Type="http://schemas.openxmlformats.org/officeDocument/2006/relationships/hyperlink" Target="https://sgo.edu-74.ru/asp/Curriculum/Planner.asp" TargetMode="External"/><Relationship Id="rId147" Type="http://schemas.openxmlformats.org/officeDocument/2006/relationships/hyperlink" Target="https://sgo.edu-74.ru/asp/Curriculum/Planner.asp" TargetMode="External"/><Relationship Id="rId8" Type="http://schemas.openxmlformats.org/officeDocument/2006/relationships/hyperlink" Target="https://sgo.edu-74.ru/asp/Curriculum/Planner.asp" TargetMode="External"/><Relationship Id="rId51" Type="http://schemas.openxmlformats.org/officeDocument/2006/relationships/hyperlink" Target="https://sgo.edu-74.ru/asp/Curriculum/Planner.asp" TargetMode="External"/><Relationship Id="rId72" Type="http://schemas.openxmlformats.org/officeDocument/2006/relationships/hyperlink" Target="https://sgo.edu-74.ru/asp/Curriculum/Planner.asp" TargetMode="External"/><Relationship Id="rId93" Type="http://schemas.openxmlformats.org/officeDocument/2006/relationships/hyperlink" Target="https://sgo.edu-74.ru/asp/Curriculum/Planner.asp" TargetMode="External"/><Relationship Id="rId98" Type="http://schemas.openxmlformats.org/officeDocument/2006/relationships/hyperlink" Target="https://sgo.edu-74.ru/asp/Curriculum/Planner.asp" TargetMode="External"/><Relationship Id="rId121" Type="http://schemas.openxmlformats.org/officeDocument/2006/relationships/hyperlink" Target="https://sgo.edu-74.ru/asp/Curriculum/Planner.asp" TargetMode="External"/><Relationship Id="rId142" Type="http://schemas.openxmlformats.org/officeDocument/2006/relationships/hyperlink" Target="https://sgo.edu-74.ru/asp/Curriculum/Planner.asp" TargetMode="External"/><Relationship Id="rId3" Type="http://schemas.openxmlformats.org/officeDocument/2006/relationships/styles" Target="styles.xml"/><Relationship Id="rId25" Type="http://schemas.openxmlformats.org/officeDocument/2006/relationships/hyperlink" Target="https://sgo.edu-74.ru/asp/Curriculum/Planner.asp" TargetMode="External"/><Relationship Id="rId46" Type="http://schemas.openxmlformats.org/officeDocument/2006/relationships/hyperlink" Target="https://sgo.edu-74.ru/asp/Curriculum/Planner.asp" TargetMode="External"/><Relationship Id="rId67" Type="http://schemas.openxmlformats.org/officeDocument/2006/relationships/hyperlink" Target="https://sgo.edu-74.ru/asp/Curriculum/Planner.asp" TargetMode="External"/><Relationship Id="rId116" Type="http://schemas.openxmlformats.org/officeDocument/2006/relationships/hyperlink" Target="https://sgo.edu-74.ru/asp/Curriculum/Planner.asp" TargetMode="External"/><Relationship Id="rId137" Type="http://schemas.openxmlformats.org/officeDocument/2006/relationships/hyperlink" Target="https://sgo.edu-74.ru/asp/Curriculum/Planner.asp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98065-5B65-4595-B950-746DAA81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8670</Words>
  <Characters>49419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Tyazhmash</Company>
  <LinksUpToDate>false</LinksUpToDate>
  <CharactersWithSpaces>57974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dcterms:created xsi:type="dcterms:W3CDTF">2019-10-03T04:45:00Z</dcterms:created>
  <dcterms:modified xsi:type="dcterms:W3CDTF">2019-10-22T07:39:00Z</dcterms:modified>
</cp:coreProperties>
</file>