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Calibri"/>
          <w:b/>
          <w:sz w:val="24"/>
          <w:szCs w:val="24"/>
        </w:rPr>
        <w:t>БЮДЖЕТНОЕ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ОБЩЕОБРАЗОВАТЕЛЬНОЕ УЧРЕЖДЕНИЕ </w:t>
      </w:r>
    </w:p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>«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ФИЗИКО-МАТЕМАТИЧЕСКИЙ 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ЛИЦЕЙ № </w:t>
      </w:r>
      <w:r>
        <w:rPr>
          <w:rFonts w:ascii="Times New Roman" w:eastAsia="Times New Roman" w:hAnsi="Times New Roman" w:cs="Calibri"/>
          <w:b/>
          <w:sz w:val="24"/>
          <w:szCs w:val="24"/>
        </w:rPr>
        <w:t>31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г. ЧЕЛЯБИНСКА»</w:t>
      </w: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970BC2" w:rsidRPr="0089773A" w:rsidRDefault="00970BC2" w:rsidP="00085DA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 № _____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 _</w:t>
            </w:r>
            <w:r w:rsidRPr="00A1096F"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ОУ 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Челябинска»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A1096F" w:rsidRDefault="00970BC2" w:rsidP="00085DA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970BC2" w:rsidRPr="0089773A" w:rsidRDefault="00970BC2" w:rsidP="00085DA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085DAE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085DA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ЛИТЕРАТУРА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»</w:t>
            </w:r>
          </w:p>
        </w:tc>
      </w:tr>
      <w:tr w:rsidR="00970BC2" w:rsidRPr="0089773A" w:rsidTr="00085DAE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970BC2" w:rsidRPr="0089773A" w:rsidTr="00085DAE">
        <w:trPr>
          <w:trHeight w:val="527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970BC2" w:rsidRPr="0089773A" w:rsidTr="00085DAE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4D0075" w:rsidRDefault="003E2973" w:rsidP="004D007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7</w:t>
            </w:r>
            <w:r w:rsidR="00D65C6D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аб</w:t>
            </w:r>
            <w:r w:rsidR="004D007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г</w:t>
            </w:r>
          </w:p>
        </w:tc>
      </w:tr>
      <w:tr w:rsidR="00970BC2" w:rsidRPr="0089773A" w:rsidTr="00085DAE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3D3B00" w:rsidRDefault="003E2973" w:rsidP="0072150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С.В</w:t>
            </w:r>
            <w:r w:rsidR="0072150B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Ефремцев</w:t>
            </w:r>
          </w:p>
        </w:tc>
      </w:tr>
    </w:tbl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9"/>
      </w:tblGrid>
      <w:tr w:rsidR="00970BC2" w:rsidRPr="0089773A" w:rsidTr="00970BC2">
        <w:trPr>
          <w:trHeight w:val="431"/>
        </w:trPr>
        <w:tc>
          <w:tcPr>
            <w:tcW w:w="14709" w:type="dxa"/>
            <w:shd w:val="clear" w:color="auto" w:fill="auto"/>
          </w:tcPr>
          <w:p w:rsidR="00970BC2" w:rsidRPr="0089773A" w:rsidRDefault="00970BC2" w:rsidP="00085DAE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970BC2" w:rsidRPr="0089773A" w:rsidTr="00970BC2">
        <w:tc>
          <w:tcPr>
            <w:tcW w:w="14709" w:type="dxa"/>
            <w:shd w:val="clear" w:color="auto" w:fill="auto"/>
          </w:tcPr>
          <w:p w:rsidR="00970BC2" w:rsidRPr="0089773A" w:rsidRDefault="00970BC2" w:rsidP="00085DAE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970BC2" w:rsidRDefault="00970BC2">
      <w:r>
        <w:br w:type="page"/>
      </w: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850"/>
        <w:gridCol w:w="2268"/>
        <w:gridCol w:w="3119"/>
        <w:gridCol w:w="2693"/>
        <w:gridCol w:w="1920"/>
      </w:tblGrid>
      <w:tr w:rsidR="00970BC2" w:rsidRPr="001A2D57" w:rsidTr="004D542F">
        <w:tc>
          <w:tcPr>
            <w:tcW w:w="3085" w:type="dxa"/>
            <w:vMerge w:val="restart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</w:p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(кол-во часов).</w:t>
            </w:r>
          </w:p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080" w:type="dxa"/>
            <w:gridSpan w:val="3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1920" w:type="dxa"/>
            <w:vMerge w:val="restart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</w:tr>
      <w:tr w:rsidR="00970BC2" w:rsidRPr="001A2D57" w:rsidTr="00731167">
        <w:tc>
          <w:tcPr>
            <w:tcW w:w="3085" w:type="dxa"/>
            <w:vMerge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268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119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693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920" w:type="dxa"/>
            <w:vMerge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BC2" w:rsidRPr="001A2D57" w:rsidTr="00731167">
        <w:tc>
          <w:tcPr>
            <w:tcW w:w="4786" w:type="dxa"/>
            <w:gridSpan w:val="3"/>
          </w:tcPr>
          <w:p w:rsidR="00970BC2" w:rsidRPr="00315CBD" w:rsidRDefault="001A2D57" w:rsidP="00856069">
            <w:pPr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 xml:space="preserve"> </w:t>
            </w:r>
            <w:r w:rsidR="00856069">
              <w:rPr>
                <w:rFonts w:ascii="Times New Roman" w:hAnsi="Times New Roman" w:cs="Times New Roman"/>
                <w:b/>
              </w:rPr>
              <w:t>Введение (2 ч.)</w:t>
            </w:r>
          </w:p>
        </w:tc>
        <w:tc>
          <w:tcPr>
            <w:tcW w:w="2268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856069" w:rsidRDefault="00542962" w:rsidP="00542962">
            <w:pPr>
              <w:pStyle w:val="a"/>
              <w:ind w:left="0" w:firstLine="284"/>
              <w:rPr>
                <w:rFonts w:cs="Times New Roman"/>
              </w:rPr>
            </w:pPr>
            <w:r w:rsidRPr="00856069">
              <w:t>Мифологические и исторические герои.</w:t>
            </w:r>
          </w:p>
        </w:tc>
        <w:tc>
          <w:tcPr>
            <w:tcW w:w="851" w:type="dxa"/>
          </w:tcPr>
          <w:p w:rsidR="00542962" w:rsidRDefault="00542962" w:rsidP="00542962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Calibri"/>
                <w:sz w:val="20"/>
                <w:szCs w:val="20"/>
                <w:lang w:val="en-US"/>
              </w:rPr>
              <w:t>Формирование мотивации учения</w:t>
            </w:r>
          </w:p>
        </w:tc>
        <w:tc>
          <w:tcPr>
            <w:tcW w:w="3119" w:type="dxa"/>
            <w:vMerge w:val="restart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литературе.</w:t>
            </w:r>
          </w:p>
        </w:tc>
        <w:tc>
          <w:tcPr>
            <w:tcW w:w="2693" w:type="dxa"/>
            <w:vMerge w:val="restart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Calibri"/>
                <w:sz w:val="20"/>
                <w:szCs w:val="20"/>
              </w:rPr>
              <w:t>Уметь пользоваться справочным разделом, составлять план и тезисы прочитанного, рассказывать о писателях и книгах, прочитанных за лето, о героях, давать им оценку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856069" w:rsidRDefault="00542962" w:rsidP="00856069">
            <w:pPr>
              <w:pStyle w:val="a"/>
              <w:ind w:left="0" w:firstLine="284"/>
              <w:rPr>
                <w:rFonts w:cs="Times New Roman"/>
              </w:rPr>
            </w:pPr>
            <w:r w:rsidRPr="00856069">
              <w:t>Литературный герой. Народное представление о героическом, отраженное в мифе, фольклоре и литературе</w:t>
            </w:r>
          </w:p>
        </w:tc>
        <w:tc>
          <w:tcPr>
            <w:tcW w:w="851" w:type="dxa"/>
          </w:tcPr>
          <w:p w:rsidR="00542962" w:rsidRDefault="00542962" w:rsidP="00D05210">
            <w:r w:rsidRPr="00856069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542962" w:rsidRPr="001A2D57" w:rsidRDefault="00542962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2962" w:rsidRPr="001A2D57" w:rsidRDefault="00542962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542962" w:rsidRPr="001A2D57" w:rsidRDefault="00542962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42962" w:rsidRPr="001A2D57" w:rsidRDefault="00542962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856069" w:rsidRDefault="00542962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№1 </w:t>
            </w:r>
          </w:p>
          <w:p w:rsidR="00542962" w:rsidRDefault="00542962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962" w:rsidRPr="001A2D57" w:rsidRDefault="00542962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Обзор «Поэты и писатели Южного Урала: личности и судьбы». М. Львов. Стихотворение «Поэту Урала»</w:t>
            </w:r>
          </w:p>
        </w:tc>
      </w:tr>
      <w:tr w:rsidR="00856069" w:rsidRPr="001A2D57" w:rsidTr="00731167">
        <w:tc>
          <w:tcPr>
            <w:tcW w:w="7054" w:type="dxa"/>
            <w:gridSpan w:val="4"/>
          </w:tcPr>
          <w:p w:rsidR="00856069" w:rsidRPr="00856069" w:rsidRDefault="00856069" w:rsidP="00856069">
            <w:pPr>
              <w:pStyle w:val="a"/>
              <w:numPr>
                <w:ilvl w:val="0"/>
                <w:numId w:val="0"/>
              </w:numPr>
              <w:ind w:firstLine="284"/>
              <w:rPr>
                <w:b/>
              </w:rPr>
            </w:pPr>
            <w:r w:rsidRPr="00856069">
              <w:rPr>
                <w:b/>
              </w:rPr>
              <w:t>Тема 1. Героизм и патриотизм (</w:t>
            </w:r>
            <w:r w:rsidR="00AA7A07">
              <w:rPr>
                <w:b/>
              </w:rPr>
              <w:t>33 ч.</w:t>
            </w:r>
            <w:r w:rsidRPr="00856069">
              <w:rPr>
                <w:b/>
              </w:rPr>
              <w:t>)</w:t>
            </w:r>
          </w:p>
        </w:tc>
        <w:tc>
          <w:tcPr>
            <w:tcW w:w="3119" w:type="dxa"/>
          </w:tcPr>
          <w:p w:rsidR="00856069" w:rsidRPr="001A2D57" w:rsidRDefault="00856069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56069" w:rsidRPr="001A2D57" w:rsidRDefault="00856069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56069" w:rsidRPr="001A2D57" w:rsidRDefault="00856069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069" w:rsidRPr="001A2D57" w:rsidTr="00731167">
        <w:tc>
          <w:tcPr>
            <w:tcW w:w="7054" w:type="dxa"/>
            <w:gridSpan w:val="4"/>
          </w:tcPr>
          <w:p w:rsidR="00856069" w:rsidRPr="00856069" w:rsidRDefault="00856069" w:rsidP="00856069">
            <w:pPr>
              <w:pStyle w:val="a"/>
              <w:numPr>
                <w:ilvl w:val="0"/>
                <w:numId w:val="0"/>
              </w:numPr>
              <w:ind w:firstLine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56069">
              <w:rPr>
                <w:b/>
              </w:rPr>
              <w:t>Героический эпос в мировой литературе (11 ч.)</w:t>
            </w:r>
          </w:p>
        </w:tc>
        <w:tc>
          <w:tcPr>
            <w:tcW w:w="3119" w:type="dxa"/>
          </w:tcPr>
          <w:p w:rsidR="00856069" w:rsidRPr="001A2D57" w:rsidRDefault="00856069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56069" w:rsidRPr="001A2D57" w:rsidRDefault="00856069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56069" w:rsidRPr="001A2D57" w:rsidRDefault="00856069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856069" w:rsidRDefault="008612F5" w:rsidP="00542962">
            <w:pPr>
              <w:pStyle w:val="a"/>
              <w:ind w:left="0" w:firstLine="284"/>
              <w:rPr>
                <w:rFonts w:cs="Times New Roman"/>
              </w:rPr>
            </w:pPr>
            <w:r w:rsidRPr="00856069">
              <w:t xml:space="preserve">Гомер «Илиада». </w:t>
            </w:r>
          </w:p>
        </w:tc>
        <w:tc>
          <w:tcPr>
            <w:tcW w:w="851" w:type="dxa"/>
          </w:tcPr>
          <w:p w:rsidR="008612F5" w:rsidRDefault="008612F5" w:rsidP="00542962">
            <w:r w:rsidRPr="00856069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8612F5" w:rsidRPr="00351909" w:rsidRDefault="008612F5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 коллективной творческой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деятельности </w:t>
            </w:r>
          </w:p>
        </w:tc>
        <w:tc>
          <w:tcPr>
            <w:tcW w:w="3119" w:type="dxa"/>
            <w:vMerge w:val="restart"/>
          </w:tcPr>
          <w:p w:rsidR="008612F5" w:rsidRPr="00351909" w:rsidRDefault="008612F5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устанавливать аналогии, строить сообщение исследовательского хар-ка в устной форме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формулировать и удерживать учебную задачу, формировать ситуацию рефлексии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vMerge w:val="restart"/>
          </w:tcPr>
          <w:p w:rsidR="008612F5" w:rsidRPr="00351909" w:rsidRDefault="008612F5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1920" w:type="dxa"/>
          </w:tcPr>
          <w:p w:rsidR="008612F5" w:rsidRPr="00856069" w:rsidRDefault="008612F5" w:rsidP="0054296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069">
              <w:rPr>
                <w:rFonts w:ascii="Times New Roman" w:hAnsi="Times New Roman" w:cs="Times New Roman"/>
                <w:b/>
                <w:sz w:val="20"/>
                <w:szCs w:val="20"/>
              </w:rPr>
              <w:t>НРЭО №2</w:t>
            </w:r>
          </w:p>
          <w:p w:rsidR="008612F5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Н. Г. Кондратковская. «Синий камень»: воплощение в поэтических образах легенд и преданий Южного Урала. Легендарные сюжеты поэзии Н. Г. Кондратковской</w:t>
            </w:r>
          </w:p>
        </w:tc>
      </w:tr>
      <w:tr w:rsidR="008612F5" w:rsidRPr="001A2D57" w:rsidTr="00731167">
        <w:tc>
          <w:tcPr>
            <w:tcW w:w="3085" w:type="dxa"/>
          </w:tcPr>
          <w:p w:rsidR="008612F5" w:rsidRPr="00856069" w:rsidRDefault="008612F5" w:rsidP="00856069">
            <w:pPr>
              <w:pStyle w:val="a"/>
              <w:ind w:left="0" w:firstLine="284"/>
              <w:rPr>
                <w:rFonts w:cs="Times New Roman"/>
              </w:rPr>
            </w:pPr>
            <w:r w:rsidRPr="00856069">
              <w:t>Сюжет и композиция «</w:t>
            </w:r>
            <w:r w:rsidRPr="00856069">
              <w:rPr>
                <w:bCs/>
              </w:rPr>
              <w:t>Илиады</w:t>
            </w:r>
            <w:r w:rsidRPr="00856069">
              <w:t>».</w:t>
            </w:r>
          </w:p>
        </w:tc>
        <w:tc>
          <w:tcPr>
            <w:tcW w:w="851" w:type="dxa"/>
          </w:tcPr>
          <w:p w:rsidR="008612F5" w:rsidRDefault="008612F5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8612F5" w:rsidRPr="001A2D57" w:rsidRDefault="008612F5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612F5" w:rsidRPr="001A2D57" w:rsidRDefault="008612F5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8612F5" w:rsidRPr="001A2D57" w:rsidRDefault="008612F5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12F5" w:rsidRPr="001A2D57" w:rsidRDefault="008612F5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612F5" w:rsidRPr="001A2D57" w:rsidRDefault="008612F5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FC1" w:rsidRPr="001A2D57" w:rsidTr="00731167">
        <w:tc>
          <w:tcPr>
            <w:tcW w:w="3085" w:type="dxa"/>
          </w:tcPr>
          <w:p w:rsidR="00CF1FC1" w:rsidRPr="00856069" w:rsidRDefault="00CF1FC1" w:rsidP="00CF1FC1">
            <w:pPr>
              <w:pStyle w:val="a"/>
              <w:ind w:left="0" w:firstLine="284"/>
              <w:rPr>
                <w:rFonts w:cs="Times New Roman"/>
              </w:rPr>
            </w:pPr>
            <w:r w:rsidRPr="00856069">
              <w:t>Гекзаметр.</w:t>
            </w:r>
          </w:p>
        </w:tc>
        <w:tc>
          <w:tcPr>
            <w:tcW w:w="851" w:type="dxa"/>
          </w:tcPr>
          <w:p w:rsidR="00CF1FC1" w:rsidRDefault="00CF1FC1" w:rsidP="00CF1FC1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</w:t>
            </w:r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lastRenderedPageBreak/>
              <w:t>14.09</w:t>
            </w:r>
          </w:p>
        </w:tc>
        <w:tc>
          <w:tcPr>
            <w:tcW w:w="85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F1FC1" w:rsidRPr="00351909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 xml:space="preserve">Формирование у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учащихся навыков исследовательской и творческой деятельности формирование у учащихся навыков индивидуального выполнения диагностических заданий по алгоритму</w:t>
            </w:r>
          </w:p>
        </w:tc>
        <w:tc>
          <w:tcPr>
            <w:tcW w:w="3119" w:type="dxa"/>
          </w:tcPr>
          <w:p w:rsidR="00CF1FC1" w:rsidRPr="00351909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 xml:space="preserve">уметь осмысленно читать и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объяснять значение прочитанного, выбирать текст для чтения в зависимости от поставленной цели, определять понятия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выполнять УД в громко речевой и умственной формах, использовать речь для регуляции своих действий, устанавливать причинно-следственные связи; строить монологические высказывания, овладеть умениями диалогической речи.</w:t>
            </w:r>
          </w:p>
        </w:tc>
        <w:tc>
          <w:tcPr>
            <w:tcW w:w="2693" w:type="dxa"/>
          </w:tcPr>
          <w:p w:rsidR="00CF1FC1" w:rsidRPr="00351909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Обобщить и </w:t>
            </w:r>
            <w:r w:rsidRPr="00351909">
              <w:rPr>
                <w:rFonts w:eastAsia="Times New Roman" w:cs="Times New Roman"/>
                <w:sz w:val="20"/>
                <w:szCs w:val="20"/>
              </w:rPr>
              <w:lastRenderedPageBreak/>
              <w:t>систематизировать полученные знания, закрепить умения и навыки.</w:t>
            </w:r>
          </w:p>
        </w:tc>
        <w:tc>
          <w:tcPr>
            <w:tcW w:w="192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FC1" w:rsidRPr="001A2D57" w:rsidTr="00731167">
        <w:tc>
          <w:tcPr>
            <w:tcW w:w="3085" w:type="dxa"/>
          </w:tcPr>
          <w:p w:rsidR="00CF1FC1" w:rsidRPr="00856069" w:rsidRDefault="00CF1FC1" w:rsidP="00CF1FC1">
            <w:pPr>
              <w:pStyle w:val="a"/>
              <w:ind w:left="0" w:firstLine="284"/>
            </w:pPr>
            <w:r w:rsidRPr="00856069">
              <w:lastRenderedPageBreak/>
              <w:t>Война и вечные ценности.</w:t>
            </w:r>
          </w:p>
        </w:tc>
        <w:tc>
          <w:tcPr>
            <w:tcW w:w="851" w:type="dxa"/>
          </w:tcPr>
          <w:p w:rsidR="00CF1FC1" w:rsidRDefault="00CF1FC1" w:rsidP="00CF1FC1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F1FC1" w:rsidRPr="007B7D8F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119" w:type="dxa"/>
            <w:vMerge w:val="restart"/>
          </w:tcPr>
          <w:p w:rsidR="00CF1FC1" w:rsidRPr="00E71410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CF1FC1" w:rsidRPr="00E71410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определять степень усвоения изученного материала.</w:t>
            </w:r>
          </w:p>
          <w:p w:rsidR="00CF1FC1" w:rsidRPr="00E71410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693" w:type="dxa"/>
            <w:vMerge w:val="restart"/>
          </w:tcPr>
          <w:p w:rsidR="00CF1FC1" w:rsidRPr="00E71410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t>Научиться аргументировать свою точку зрения при характеристике литературного персонажа</w:t>
            </w:r>
          </w:p>
        </w:tc>
        <w:tc>
          <w:tcPr>
            <w:tcW w:w="192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FC1" w:rsidRPr="001A2D57" w:rsidTr="00731167">
        <w:tc>
          <w:tcPr>
            <w:tcW w:w="3085" w:type="dxa"/>
          </w:tcPr>
          <w:p w:rsidR="00CF1FC1" w:rsidRPr="00856069" w:rsidRDefault="00CF1FC1" w:rsidP="00542962">
            <w:pPr>
              <w:pStyle w:val="a"/>
              <w:ind w:left="0" w:firstLine="284"/>
            </w:pPr>
            <w:r w:rsidRPr="00856069">
              <w:rPr>
                <w:rFonts w:ascii="Times New Roman" w:hAnsi="Times New Roman"/>
              </w:rPr>
              <w:t>Образы героев-воинов.</w:t>
            </w:r>
          </w:p>
        </w:tc>
        <w:tc>
          <w:tcPr>
            <w:tcW w:w="851" w:type="dxa"/>
          </w:tcPr>
          <w:p w:rsidR="00CF1FC1" w:rsidRPr="001A2D57" w:rsidRDefault="00CF1FC1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CF1FC1" w:rsidRPr="001A2D57" w:rsidRDefault="00CF1FC1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F1FC1" w:rsidRPr="00351909" w:rsidRDefault="00CF1FC1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CF1FC1" w:rsidRPr="00351909" w:rsidRDefault="00CF1FC1" w:rsidP="00542962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F1FC1" w:rsidRPr="00351909" w:rsidRDefault="00CF1FC1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CF1FC1" w:rsidRPr="001A2D57" w:rsidRDefault="00CF1FC1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856069" w:rsidRDefault="00542962" w:rsidP="00542962">
            <w:pPr>
              <w:pStyle w:val="a"/>
              <w:ind w:left="0" w:firstLine="284"/>
            </w:pPr>
            <w:r w:rsidRPr="00856069">
              <w:t>Гомер «Одиссея».</w:t>
            </w:r>
          </w:p>
        </w:tc>
        <w:tc>
          <w:tcPr>
            <w:tcW w:w="851" w:type="dxa"/>
          </w:tcPr>
          <w:p w:rsidR="00542962" w:rsidRDefault="00542962" w:rsidP="00542962">
            <w:r w:rsidRPr="001358E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42962" w:rsidRPr="00351909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119" w:type="dxa"/>
          </w:tcPr>
          <w:p w:rsidR="00542962" w:rsidRPr="00351909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самостоятельно делать выводы, выделять и формулировать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познавательную цель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планировать алгоритм ответа, применять метод информационного поиска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формулировать и высказывать свою точку зрения на события и поступки героев</w:t>
            </w:r>
          </w:p>
        </w:tc>
        <w:tc>
          <w:tcPr>
            <w:tcW w:w="2693" w:type="dxa"/>
            <w:vMerge w:val="restart"/>
          </w:tcPr>
          <w:p w:rsidR="00542962" w:rsidRPr="00351909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856069" w:rsidRDefault="00542962" w:rsidP="00542962">
            <w:pPr>
              <w:pStyle w:val="a"/>
              <w:ind w:left="0" w:firstLine="284"/>
            </w:pPr>
            <w:r w:rsidRPr="00856069">
              <w:rPr>
                <w:rFonts w:eastAsia="Times New Roman"/>
              </w:rPr>
              <w:t>Реальное и сказочное в «Одиссее».</w:t>
            </w:r>
          </w:p>
        </w:tc>
        <w:tc>
          <w:tcPr>
            <w:tcW w:w="851" w:type="dxa"/>
          </w:tcPr>
          <w:p w:rsidR="00542962" w:rsidRDefault="00542962" w:rsidP="00542962">
            <w:r w:rsidRPr="001358E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42962" w:rsidRPr="00351909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119" w:type="dxa"/>
            <w:vMerge w:val="restart"/>
          </w:tcPr>
          <w:p w:rsidR="00542962" w:rsidRPr="00351909" w:rsidRDefault="00542962" w:rsidP="00542962">
            <w:pPr>
              <w:ind w:firstLine="709"/>
              <w:jc w:val="both"/>
              <w:rPr>
                <w:rFonts w:eastAsia="Times New Roman" w:cs="Calibri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самостоятельно делать выводы, выделять и формулировать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познавательную цель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уметь планировать алгоритм ответа, применять метод информационного поиска; уметь формулировать и высказывать свою точку зрения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на события и поступки героев</w:t>
            </w:r>
          </w:p>
        </w:tc>
        <w:tc>
          <w:tcPr>
            <w:tcW w:w="2693" w:type="dxa"/>
            <w:vMerge/>
          </w:tcPr>
          <w:p w:rsidR="00542962" w:rsidRPr="001A2D57" w:rsidRDefault="00542962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856069" w:rsidRDefault="00542962" w:rsidP="00856069">
            <w:pPr>
              <w:pStyle w:val="a"/>
              <w:ind w:left="0" w:firstLine="284"/>
            </w:pPr>
            <w:r w:rsidRPr="00856069">
              <w:rPr>
                <w:rFonts w:ascii="Times New Roman" w:eastAsia="Times New Roman" w:hAnsi="Times New Roman" w:cs="Times New Roman"/>
              </w:rPr>
              <w:t>Значение античных поэм для мировой культуры</w:t>
            </w:r>
          </w:p>
        </w:tc>
        <w:tc>
          <w:tcPr>
            <w:tcW w:w="851" w:type="dxa"/>
          </w:tcPr>
          <w:p w:rsidR="00542962" w:rsidRDefault="00542962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542962" w:rsidRPr="001A2D57" w:rsidRDefault="00542962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42962" w:rsidRPr="001A2D57" w:rsidRDefault="00542962" w:rsidP="00D0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542962" w:rsidRPr="001A2D57" w:rsidRDefault="00542962" w:rsidP="00D0521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CF1FC1" w:rsidP="00CF1FC1">
            <w:pPr>
              <w:shd w:val="clear" w:color="auto" w:fill="FFFFFF"/>
              <w:suppressAutoHyphens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Уметь выразительно читать текст,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определять, какое развитие получили </w:t>
            </w:r>
            <w:r>
              <w:rPr>
                <w:rFonts w:eastAsia="Times New Roman" w:cs="Times New Roman"/>
                <w:sz w:val="20"/>
                <w:szCs w:val="20"/>
              </w:rPr>
              <w:t>антич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ные традиции в мировой литературе</w:t>
            </w:r>
          </w:p>
        </w:tc>
        <w:tc>
          <w:tcPr>
            <w:tcW w:w="1920" w:type="dxa"/>
          </w:tcPr>
          <w:p w:rsidR="00542962" w:rsidRPr="001A2D57" w:rsidRDefault="00542962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FC1" w:rsidRPr="001A2D57" w:rsidTr="00731167">
        <w:tc>
          <w:tcPr>
            <w:tcW w:w="3085" w:type="dxa"/>
          </w:tcPr>
          <w:p w:rsidR="00CF1FC1" w:rsidRPr="00856069" w:rsidRDefault="00CF1FC1" w:rsidP="00CF1FC1">
            <w:pPr>
              <w:pStyle w:val="a"/>
              <w:ind w:left="0" w:firstLine="284"/>
            </w:pPr>
            <w:r w:rsidRPr="00856069">
              <w:rPr>
                <w:rFonts w:eastAsia="Times New Roman"/>
              </w:rPr>
              <w:lastRenderedPageBreak/>
              <w:t>Национальный карело-финский эпос  «Калевала».</w:t>
            </w:r>
          </w:p>
        </w:tc>
        <w:tc>
          <w:tcPr>
            <w:tcW w:w="851" w:type="dxa"/>
          </w:tcPr>
          <w:p w:rsidR="00CF1FC1" w:rsidRDefault="00CF1FC1" w:rsidP="00CF1FC1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F1FC1" w:rsidRPr="009E3418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CF1FC1" w:rsidRPr="009E3418" w:rsidRDefault="00CF1FC1" w:rsidP="00CF1FC1">
            <w:pPr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CF1FC1" w:rsidRPr="009E3418" w:rsidRDefault="00CF1FC1" w:rsidP="00CF1FC1">
            <w:pPr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</w:t>
            </w:r>
          </w:p>
          <w:p w:rsidR="00CF1FC1" w:rsidRPr="009E3418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определять общую цель и пути её достижения</w:t>
            </w:r>
          </w:p>
        </w:tc>
        <w:tc>
          <w:tcPr>
            <w:tcW w:w="2693" w:type="dxa"/>
          </w:tcPr>
          <w:p w:rsidR="00CF1FC1" w:rsidRPr="009E3418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находить цитатные примеры из эпоса, иллюстрирующие понятия «героический пафос»</w:t>
            </w:r>
          </w:p>
        </w:tc>
        <w:tc>
          <w:tcPr>
            <w:tcW w:w="192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856069" w:rsidRDefault="00542962" w:rsidP="00542962">
            <w:pPr>
              <w:pStyle w:val="a"/>
              <w:ind w:left="0" w:firstLine="284"/>
            </w:pPr>
            <w:r w:rsidRPr="00856069">
              <w:rPr>
                <w:rFonts w:eastAsia="Times New Roman"/>
              </w:rPr>
              <w:t xml:space="preserve">Космогонический миф </w:t>
            </w:r>
          </w:p>
        </w:tc>
        <w:tc>
          <w:tcPr>
            <w:tcW w:w="851" w:type="dxa"/>
          </w:tcPr>
          <w:p w:rsidR="00542962" w:rsidRDefault="00542962" w:rsidP="00542962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42962" w:rsidRPr="00351909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</w:tcPr>
          <w:p w:rsidR="00542962" w:rsidRPr="00351909" w:rsidRDefault="00542962" w:rsidP="00542962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выбирать действия в соответствии с поставленной задачей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ставит</w:t>
            </w:r>
            <w:r>
              <w:rPr>
                <w:rFonts w:eastAsia="Times New Roman" w:cs="Calibri"/>
                <w:sz w:val="20"/>
                <w:szCs w:val="20"/>
              </w:rPr>
              <w:t>ь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 вопросы и обращаться за помощью к учебной лит-ре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</w:p>
        </w:tc>
        <w:tc>
          <w:tcPr>
            <w:tcW w:w="2693" w:type="dxa"/>
          </w:tcPr>
          <w:p w:rsidR="00542962" w:rsidRPr="00351909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давать хар-ку мифологическому герою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FC1" w:rsidRPr="001A2D57" w:rsidTr="00731167">
        <w:tc>
          <w:tcPr>
            <w:tcW w:w="3085" w:type="dxa"/>
          </w:tcPr>
          <w:p w:rsidR="00CF1FC1" w:rsidRPr="00856069" w:rsidRDefault="00CF1FC1" w:rsidP="00CF1FC1">
            <w:pPr>
              <w:pStyle w:val="a"/>
              <w:ind w:left="0" w:firstLine="284"/>
            </w:pPr>
            <w:r w:rsidRPr="00856069">
              <w:rPr>
                <w:rFonts w:ascii="Times New Roman" w:hAnsi="Times New Roman"/>
              </w:rPr>
              <w:t>Эпическое изображение жизни народа, его национальных традиций</w:t>
            </w:r>
          </w:p>
        </w:tc>
        <w:tc>
          <w:tcPr>
            <w:tcW w:w="851" w:type="dxa"/>
          </w:tcPr>
          <w:p w:rsidR="00CF1FC1" w:rsidRDefault="00CF1FC1" w:rsidP="00CF1F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F1FC1" w:rsidRPr="009E3418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CF1FC1" w:rsidRPr="009E3418" w:rsidRDefault="00CF1FC1" w:rsidP="00CF1FC1">
            <w:pPr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CF1FC1" w:rsidRPr="009E3418" w:rsidRDefault="00CF1FC1" w:rsidP="00CF1FC1">
            <w:pPr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</w:t>
            </w:r>
          </w:p>
          <w:p w:rsidR="00CF1FC1" w:rsidRPr="009E3418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определять общую цель и пути её достижения</w:t>
            </w:r>
          </w:p>
        </w:tc>
        <w:tc>
          <w:tcPr>
            <w:tcW w:w="2693" w:type="dxa"/>
          </w:tcPr>
          <w:p w:rsidR="00CF1FC1" w:rsidRPr="009E3418" w:rsidRDefault="00CF1FC1" w:rsidP="00CF1F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находить цитатные примеры из эпоса, иллюстрирующие понятия «героический пафос»</w:t>
            </w:r>
          </w:p>
        </w:tc>
        <w:tc>
          <w:tcPr>
            <w:tcW w:w="1920" w:type="dxa"/>
          </w:tcPr>
          <w:p w:rsidR="00CF1FC1" w:rsidRPr="001A2D57" w:rsidRDefault="00CF1FC1" w:rsidP="00CF1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7054" w:type="dxa"/>
            <w:gridSpan w:val="4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Героическое и патриотическое в литературе Древней Руси (5ч.)</w:t>
            </w:r>
          </w:p>
        </w:tc>
        <w:tc>
          <w:tcPr>
            <w:tcW w:w="3119" w:type="dxa"/>
          </w:tcPr>
          <w:p w:rsidR="00542962" w:rsidRPr="001A2D57" w:rsidRDefault="00542962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4E0995" w:rsidRDefault="005C2092" w:rsidP="005C2092">
            <w:pPr>
              <w:pStyle w:val="a"/>
            </w:pPr>
            <w:r>
              <w:rPr>
                <w:rFonts w:ascii="Times New Roman" w:hAnsi="Times New Roman"/>
              </w:rPr>
              <w:t>Поучение как жанр</w:t>
            </w:r>
          </w:p>
        </w:tc>
        <w:tc>
          <w:tcPr>
            <w:tcW w:w="851" w:type="dxa"/>
          </w:tcPr>
          <w:p w:rsidR="005C2092" w:rsidRDefault="005C2092" w:rsidP="005C20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Default="005C2092" w:rsidP="005C2092">
            <w:pPr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</w:rPr>
              <w:t>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ind w:left="34" w:right="30"/>
              <w:jc w:val="both"/>
              <w:rPr>
                <w:rFonts w:eastAsia="Calibri" w:cs="Times New Roman"/>
                <w:sz w:val="20"/>
              </w:rPr>
            </w:pPr>
            <w:r>
              <w:rPr>
                <w:rFonts w:cs="Times New Roman"/>
                <w:b/>
                <w:sz w:val="20"/>
              </w:rPr>
              <w:t>Познавательные:</w:t>
            </w:r>
            <w:r>
              <w:rPr>
                <w:rFonts w:eastAsia="Calibri" w:cs="Times New Roman"/>
                <w:sz w:val="20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5C2092" w:rsidRDefault="005C2092" w:rsidP="005C2092">
            <w:pPr>
              <w:spacing w:line="276" w:lineRule="auto"/>
              <w:ind w:left="34"/>
              <w:jc w:val="both"/>
              <w:rPr>
                <w:rFonts w:eastAsia="Calibri" w:cs="Times New Roman"/>
                <w:sz w:val="20"/>
              </w:rPr>
            </w:pPr>
            <w:r>
              <w:rPr>
                <w:rFonts w:cs="Times New Roman"/>
                <w:b/>
                <w:sz w:val="20"/>
              </w:rPr>
              <w:t>Регулятивные:</w:t>
            </w:r>
            <w:r>
              <w:rPr>
                <w:rFonts w:eastAsia="Calibri" w:cs="Times New Roman"/>
                <w:sz w:val="20"/>
              </w:rPr>
              <w:t xml:space="preserve"> уметь </w:t>
            </w:r>
            <w:r>
              <w:rPr>
                <w:rFonts w:eastAsia="Calibri" w:cs="Times New Roman"/>
                <w:sz w:val="20"/>
              </w:rPr>
              <w:lastRenderedPageBreak/>
              <w:t>анализировать текст жития, формировать ситуацию саморегуляции эмоциональных состояний, т.е. формировать операциональный опыт</w:t>
            </w:r>
          </w:p>
          <w:p w:rsidR="005C2092" w:rsidRDefault="005C2092" w:rsidP="005C2092">
            <w:pPr>
              <w:spacing w:line="276" w:lineRule="auto"/>
              <w:ind w:left="34"/>
              <w:jc w:val="both"/>
              <w:rPr>
                <w:rFonts w:eastAsia="Calibri" w:cs="Times New Roman"/>
                <w:sz w:val="20"/>
              </w:rPr>
            </w:pPr>
            <w:r>
              <w:rPr>
                <w:rFonts w:cs="Times New Roman"/>
                <w:b/>
                <w:sz w:val="20"/>
              </w:rPr>
              <w:t>Коммуникативные:</w:t>
            </w:r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eastAsia="Calibri" w:cs="Times New Roman"/>
                <w:sz w:val="20"/>
              </w:rPr>
              <w:t>уметь читать вслух и понимать прочитанное</w:t>
            </w:r>
          </w:p>
        </w:tc>
        <w:tc>
          <w:tcPr>
            <w:tcW w:w="2693" w:type="dxa"/>
          </w:tcPr>
          <w:p w:rsidR="005C2092" w:rsidRDefault="005C2092" w:rsidP="005C2092">
            <w:pP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Научиться понимать смысл произведения древнерусской литературы.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Default="005C2092" w:rsidP="005C2092">
            <w:pPr>
              <w:pStyle w:val="a"/>
            </w:pPr>
            <w:r>
              <w:lastRenderedPageBreak/>
              <w:t>Владимир Мономах «</w:t>
            </w:r>
            <w:r w:rsidRPr="004E0995">
              <w:t>Поучение</w:t>
            </w:r>
            <w:r>
              <w:t>»</w:t>
            </w:r>
          </w:p>
          <w:p w:rsidR="005C2092" w:rsidRDefault="005C2092" w:rsidP="005C2092">
            <w:pPr>
              <w:pStyle w:val="a"/>
              <w:numPr>
                <w:ilvl w:val="0"/>
                <w:numId w:val="0"/>
              </w:numPr>
              <w:ind w:left="646"/>
            </w:pPr>
          </w:p>
          <w:p w:rsidR="005C2092" w:rsidRPr="004E0995" w:rsidRDefault="005C2092" w:rsidP="005C2092">
            <w:pPr>
              <w:pStyle w:val="a"/>
              <w:numPr>
                <w:ilvl w:val="0"/>
                <w:numId w:val="0"/>
              </w:numPr>
              <w:ind w:left="646" w:hanging="360"/>
              <w:rPr>
                <w:b/>
              </w:rPr>
            </w:pPr>
            <w:r w:rsidRPr="004E0995">
              <w:rPr>
                <w:b/>
              </w:rPr>
              <w:t>Творческая работа №1</w:t>
            </w:r>
          </w:p>
        </w:tc>
        <w:tc>
          <w:tcPr>
            <w:tcW w:w="851" w:type="dxa"/>
          </w:tcPr>
          <w:p w:rsidR="005C2092" w:rsidRPr="004E0995" w:rsidRDefault="005C2092" w:rsidP="005C20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vMerge w:val="restart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анализировать текст жития, формировать ситуацию саморегуляции эмоциональных состояний, т.е. формировать операционный опыт.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Коммуникативные: </w:t>
            </w:r>
            <w:r>
              <w:rPr>
                <w:rFonts w:eastAsia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693" w:type="dxa"/>
            <w:vMerge w:val="restart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понимать смысл произведения древнерусской литературы.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4E0995" w:rsidRDefault="005C2092" w:rsidP="00542962">
            <w:pPr>
              <w:pStyle w:val="a"/>
            </w:pPr>
            <w:r w:rsidRPr="004E0995">
              <w:rPr>
                <w:rFonts w:ascii="Times New Roman" w:eastAsia="Times New Roman" w:hAnsi="Times New Roman" w:cs="Times New Roman"/>
              </w:rPr>
              <w:t>Автор в древнерусской литературе</w:t>
            </w:r>
          </w:p>
        </w:tc>
        <w:tc>
          <w:tcPr>
            <w:tcW w:w="851" w:type="dxa"/>
          </w:tcPr>
          <w:p w:rsidR="005C2092" w:rsidRDefault="005C2092" w:rsidP="00542962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C2092" w:rsidRPr="001A2D57" w:rsidRDefault="005C2092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4E0995" w:rsidRDefault="005C2092" w:rsidP="00542962">
            <w:pPr>
              <w:pStyle w:val="a"/>
              <w:rPr>
                <w:rFonts w:eastAsia="Times New Roman"/>
              </w:rPr>
            </w:pPr>
            <w:r w:rsidRPr="004E0995">
              <w:rPr>
                <w:rFonts w:eastAsia="Times New Roman"/>
              </w:rPr>
              <w:t xml:space="preserve">Канон. </w:t>
            </w:r>
          </w:p>
        </w:tc>
        <w:tc>
          <w:tcPr>
            <w:tcW w:w="851" w:type="dxa"/>
          </w:tcPr>
          <w:p w:rsidR="005C2092" w:rsidRDefault="005C2092" w:rsidP="00542962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C2092" w:rsidRPr="001A2D57" w:rsidRDefault="005C2092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4E0995" w:rsidRDefault="005C2092" w:rsidP="005C2092">
            <w:pPr>
              <w:pStyle w:val="a"/>
            </w:pPr>
            <w:r w:rsidRPr="004E0995">
              <w:rPr>
                <w:rFonts w:ascii="Times New Roman" w:eastAsia="Times New Roman" w:hAnsi="Times New Roman" w:cs="Times New Roman"/>
              </w:rPr>
              <w:t>Устойчивые фигуры речи.</w:t>
            </w:r>
          </w:p>
          <w:p w:rsidR="005C2092" w:rsidRDefault="005C2092" w:rsidP="005C2092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ascii="Times New Roman" w:eastAsia="Times New Roman" w:hAnsi="Times New Roman" w:cs="Times New Roman"/>
              </w:rPr>
            </w:pPr>
          </w:p>
          <w:p w:rsidR="005C2092" w:rsidRPr="004E0995" w:rsidRDefault="005C2092" w:rsidP="005C2092">
            <w:pPr>
              <w:pStyle w:val="a"/>
              <w:numPr>
                <w:ilvl w:val="0"/>
                <w:numId w:val="0"/>
              </w:numPr>
              <w:tabs>
                <w:tab w:val="clear" w:pos="284"/>
                <w:tab w:val="left" w:pos="0"/>
              </w:tabs>
              <w:ind w:left="286"/>
            </w:pPr>
            <w:r w:rsidRPr="004E0995">
              <w:rPr>
                <w:rFonts w:ascii="Times New Roman" w:eastAsia="Calibri" w:hAnsi="Times New Roman" w:cs="Times New Roman"/>
                <w:b/>
              </w:rPr>
              <w:t>Зачёт №1</w:t>
            </w:r>
            <w:r>
              <w:rPr>
                <w:rFonts w:ascii="Times New Roman" w:eastAsia="Calibri" w:hAnsi="Times New Roman" w:cs="Times New Roman"/>
              </w:rPr>
              <w:t xml:space="preserve"> по разделам </w:t>
            </w:r>
            <w:r w:rsidRPr="004E0995">
              <w:rPr>
                <w:rFonts w:ascii="Times New Roman" w:eastAsia="Calibri" w:hAnsi="Times New Roman" w:cs="Times New Roman"/>
              </w:rPr>
              <w:t>«Устное народное творчество» и «Древнерусская литература»</w:t>
            </w:r>
          </w:p>
        </w:tc>
        <w:tc>
          <w:tcPr>
            <w:tcW w:w="851" w:type="dxa"/>
          </w:tcPr>
          <w:p w:rsidR="005C2092" w:rsidRDefault="005C2092" w:rsidP="005C2092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оценивать и формулировать то,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что уже усвоено.</w:t>
            </w:r>
          </w:p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уметь моделировать монологическое высказывание, аргументировать свою позицию и координировать её с позициями партнёров при выработке общего решения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совместной деятельности</w:t>
            </w:r>
          </w:p>
        </w:tc>
        <w:tc>
          <w:tcPr>
            <w:tcW w:w="2693" w:type="dxa"/>
          </w:tcPr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Объяснять </w:t>
            </w:r>
            <w:r w:rsidRPr="00964118">
              <w:rPr>
                <w:rFonts w:eastAsia="Times New Roman" w:cs="Times New Roman"/>
                <w:sz w:val="20"/>
                <w:szCs w:val="20"/>
                <w:lang w:eastAsia="ru-RU"/>
              </w:rPr>
              <w:t>специфик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</w:t>
            </w:r>
            <w:r w:rsidRPr="00964118">
              <w:rPr>
                <w:rFonts w:eastAsia="Times New Roman" w:cs="Times New Roman"/>
                <w:sz w:val="20"/>
                <w:szCs w:val="20"/>
                <w:lang w:eastAsia="ru-RU"/>
              </w:rPr>
              <w:t>происхождения, форм бытования, жанрового своеобразия двух основных ветвей словесного искусства – фольклорной и литературной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64118">
              <w:rPr>
                <w:rFonts w:eastAsia="Times New Roman" w:cs="Times New Roman"/>
                <w:sz w:val="20"/>
                <w:szCs w:val="20"/>
                <w:lang w:eastAsia="ru-RU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7054" w:type="dxa"/>
            <w:gridSpan w:val="4"/>
          </w:tcPr>
          <w:p w:rsidR="00542962" w:rsidRPr="004E0995" w:rsidRDefault="00542962" w:rsidP="00542962">
            <w:pPr>
              <w:tabs>
                <w:tab w:val="left" w:pos="2844"/>
              </w:tabs>
              <w:ind w:left="1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Героический характер и подвиг в новой русской литературе (17 ч.)</w:t>
            </w:r>
          </w:p>
        </w:tc>
        <w:tc>
          <w:tcPr>
            <w:tcW w:w="3119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315CBD" w:rsidRDefault="005C2092" w:rsidP="005C209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Н.В. Гоголь. Повесть</w:t>
            </w:r>
            <w:r>
              <w:rPr>
                <w:rFonts w:ascii="Times New Roman" w:eastAsia="Times New Roman" w:hAnsi="Times New Roman" w:cs="Times New Roman"/>
              </w:rPr>
              <w:t xml:space="preserve"> «Тарас Бульба». История создания. Мир и обычаи Запорожской Сечи.</w:t>
            </w:r>
          </w:p>
        </w:tc>
        <w:tc>
          <w:tcPr>
            <w:tcW w:w="851" w:type="dxa"/>
          </w:tcPr>
          <w:p w:rsidR="005C2092" w:rsidRDefault="005C2092" w:rsidP="005C2092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Развивать учебно-познавательный интерес к новому учебному материалу.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совместной деятельности</w:t>
            </w:r>
          </w:p>
        </w:tc>
        <w:tc>
          <w:tcPr>
            <w:tcW w:w="2693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Уметь отбирать материал описания природы и Сечи, оценивать нравы и поступки запорожцев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Default="005C2092" w:rsidP="005C2092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Н.В. Гоголь. Повесть «Тарас Бульба». Остап и Андрий: единый портрет героев в начале повести.</w:t>
            </w:r>
          </w:p>
          <w:p w:rsidR="005C2092" w:rsidRDefault="005C2092" w:rsidP="005C2092">
            <w:pPr>
              <w:pStyle w:val="a"/>
              <w:numPr>
                <w:ilvl w:val="0"/>
                <w:numId w:val="0"/>
              </w:numPr>
              <w:ind w:left="646" w:hanging="360"/>
            </w:pPr>
          </w:p>
          <w:p w:rsidR="005C2092" w:rsidRPr="00315CBD" w:rsidRDefault="005C2092" w:rsidP="005C2092">
            <w:pPr>
              <w:pStyle w:val="a"/>
              <w:numPr>
                <w:ilvl w:val="0"/>
                <w:numId w:val="0"/>
              </w:numPr>
              <w:ind w:left="646" w:hanging="360"/>
            </w:pPr>
            <w:r w:rsidRPr="00DA5CD6">
              <w:rPr>
                <w:b/>
              </w:rPr>
              <w:t>Письменный ответ на вопрос №1</w:t>
            </w:r>
            <w:r>
              <w:t xml:space="preserve"> (составление характеристики героя)</w:t>
            </w:r>
          </w:p>
        </w:tc>
        <w:tc>
          <w:tcPr>
            <w:tcW w:w="851" w:type="dxa"/>
          </w:tcPr>
          <w:p w:rsidR="005C2092" w:rsidRDefault="005C2092" w:rsidP="005C2092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119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eastAsia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выявлять характерные художественные приёмы повествования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315CBD" w:rsidRDefault="005C2092" w:rsidP="005C2092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Н.В. Гоголь. Повесть «Тарас Бульба». Образ Тараса, его героическое начало.</w:t>
            </w:r>
          </w:p>
        </w:tc>
        <w:tc>
          <w:tcPr>
            <w:tcW w:w="851" w:type="dxa"/>
          </w:tcPr>
          <w:p w:rsidR="005C2092" w:rsidRDefault="005C2092" w:rsidP="005C2092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19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события и поступки героев</w:t>
            </w:r>
          </w:p>
        </w:tc>
        <w:tc>
          <w:tcPr>
            <w:tcW w:w="2693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Научится владеть изученной терминологией по теме 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Навыками устной монологической речи</w:t>
            </w:r>
          </w:p>
        </w:tc>
        <w:tc>
          <w:tcPr>
            <w:tcW w:w="1920" w:type="dxa"/>
          </w:tcPr>
          <w:p w:rsidR="005C2092" w:rsidRPr="00DA5CD6" w:rsidRDefault="005C2092" w:rsidP="005C209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A5CD6">
              <w:rPr>
                <w:rFonts w:ascii="Times New Roman" w:eastAsia="Calibri" w:hAnsi="Times New Roman" w:cs="Times New Roman"/>
                <w:b/>
              </w:rPr>
              <w:t>НРЭО №3</w:t>
            </w:r>
          </w:p>
          <w:p w:rsidR="005C2092" w:rsidRDefault="005C2092" w:rsidP="005C2092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 xml:space="preserve">К. В. Скворцов. «Георгий» (из пьесы «Георгий Победоносец. Обретение веры. Эпилог». Христианские образы в </w:t>
            </w:r>
            <w:r>
              <w:rPr>
                <w:rFonts w:ascii="Times New Roman" w:eastAsia="Calibri" w:hAnsi="Times New Roman" w:cs="Times New Roman"/>
              </w:rPr>
              <w:lastRenderedPageBreak/>
              <w:t>литературе. Тема высокого духовного подвига</w:t>
            </w:r>
          </w:p>
        </w:tc>
      </w:tr>
      <w:tr w:rsidR="005C2092" w:rsidRPr="001A2D57" w:rsidTr="00731167">
        <w:tc>
          <w:tcPr>
            <w:tcW w:w="3085" w:type="dxa"/>
          </w:tcPr>
          <w:p w:rsidR="005C2092" w:rsidRDefault="005C2092" w:rsidP="005C2092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–</w:t>
            </w:r>
          </w:p>
          <w:p w:rsidR="005C2092" w:rsidRPr="00DA5CD6" w:rsidRDefault="005C2092" w:rsidP="005C2092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Н.В. Гоголь. Повесть «Тарас Бульба». </w:t>
            </w:r>
            <w:r w:rsidRPr="00DA5CD6">
              <w:rPr>
                <w:rFonts w:ascii="Times New Roman" w:eastAsia="Times New Roman" w:hAnsi="Times New Roman" w:cs="Times New Roman"/>
              </w:rPr>
              <w:t>Столкновение любви и долга в душах героев</w:t>
            </w:r>
          </w:p>
        </w:tc>
        <w:tc>
          <w:tcPr>
            <w:tcW w:w="851" w:type="dxa"/>
          </w:tcPr>
          <w:p w:rsidR="005C2092" w:rsidRDefault="005C2092" w:rsidP="005C209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51D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5C2092" w:rsidRDefault="005C2092" w:rsidP="005C209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5C2092" w:rsidRDefault="005C2092" w:rsidP="005C2092"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19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события и поступки героев</w:t>
            </w:r>
          </w:p>
        </w:tc>
        <w:tc>
          <w:tcPr>
            <w:tcW w:w="2693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определять авторское отношение к героям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315CBD" w:rsidRDefault="005C2092" w:rsidP="005C2092">
            <w:pPr>
              <w:pStyle w:val="a"/>
            </w:pPr>
            <w:r>
              <w:rPr>
                <w:rFonts w:eastAsia="Times New Roman"/>
              </w:rPr>
              <w:t xml:space="preserve">Н.В. Гоголь. Повесть «Тарас Бульба». </w:t>
            </w:r>
            <w:r w:rsidRPr="00DA5CD6">
              <w:rPr>
                <w:rFonts w:ascii="Times New Roman" w:eastAsia="Times New Roman" w:hAnsi="Times New Roman" w:cs="Times New Roman"/>
              </w:rPr>
              <w:t>Особенности изображения человека и природы в повести</w:t>
            </w:r>
          </w:p>
        </w:tc>
        <w:tc>
          <w:tcPr>
            <w:tcW w:w="851" w:type="dxa"/>
          </w:tcPr>
          <w:p w:rsidR="005C2092" w:rsidRDefault="005C2092" w:rsidP="005C2092">
            <w:r w:rsidRPr="00A51D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119" w:type="dxa"/>
            <w:vMerge w:val="restart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eastAsia="Times New Roman" w:cs="Times New Roman"/>
                <w:sz w:val="20"/>
                <w:szCs w:val="20"/>
              </w:rPr>
              <w:t>: уметь строить сообщение исследовательского характера в устной форме.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выявлять характерные художественные приёмы повествования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315CBD" w:rsidRDefault="005C2092" w:rsidP="0054296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Авторское отношение к героям и событиям. Идея повести</w:t>
            </w:r>
          </w:p>
        </w:tc>
        <w:tc>
          <w:tcPr>
            <w:tcW w:w="851" w:type="dxa"/>
          </w:tcPr>
          <w:p w:rsidR="005C2092" w:rsidRDefault="005C2092" w:rsidP="00542962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5C2092" w:rsidRPr="001A2D57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Уметь видеть авторскую позицию по отношению к героям, давать характеристику литературному герою по плану</w:t>
            </w:r>
          </w:p>
        </w:tc>
        <w:tc>
          <w:tcPr>
            <w:tcW w:w="192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DA5CD6" w:rsidRDefault="005C2092" w:rsidP="005C2092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 xml:space="preserve"> –</w:t>
            </w:r>
          </w:p>
          <w:p w:rsidR="005C2092" w:rsidRPr="00DA5CD6" w:rsidRDefault="005C2092" w:rsidP="005C2092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Аудиторное сочинение по повести</w:t>
            </w:r>
            <w:r w:rsidRPr="00DA5CD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eastAsia="Times New Roman"/>
              </w:rPr>
              <w:t>Н.В. Гоголя «Тарас Бульба».</w:t>
            </w:r>
          </w:p>
          <w:p w:rsidR="005C2092" w:rsidRDefault="005C2092" w:rsidP="005C2092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eastAsia="Times New Roman"/>
              </w:rPr>
            </w:pPr>
          </w:p>
          <w:p w:rsidR="005C2092" w:rsidRPr="00DA5CD6" w:rsidRDefault="005C2092" w:rsidP="005C2092">
            <w:pPr>
              <w:pStyle w:val="a"/>
              <w:numPr>
                <w:ilvl w:val="0"/>
                <w:numId w:val="0"/>
              </w:numPr>
              <w:ind w:left="646" w:hanging="360"/>
              <w:rPr>
                <w:b/>
              </w:rPr>
            </w:pPr>
            <w:r w:rsidRPr="00DA5CD6">
              <w:rPr>
                <w:rFonts w:eastAsia="Times New Roman"/>
                <w:b/>
              </w:rPr>
              <w:t>Сочинение №1</w:t>
            </w:r>
          </w:p>
        </w:tc>
        <w:tc>
          <w:tcPr>
            <w:tcW w:w="851" w:type="dxa"/>
          </w:tcPr>
          <w:p w:rsidR="005C2092" w:rsidRDefault="005C2092" w:rsidP="005C209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  <w:p w:rsidR="005C2092" w:rsidRDefault="005C2092" w:rsidP="005C209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5C2092" w:rsidRPr="00DA5CD6" w:rsidRDefault="005C2092" w:rsidP="005C209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Развивать учебно-познавательный интерес к новому учебному материалу.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совместной деятельности</w:t>
            </w:r>
          </w:p>
        </w:tc>
        <w:tc>
          <w:tcPr>
            <w:tcW w:w="2693" w:type="dxa"/>
            <w:vMerge/>
          </w:tcPr>
          <w:p w:rsidR="005C2092" w:rsidRDefault="005C2092" w:rsidP="005C2092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06" w:rsidRPr="001A2D57" w:rsidTr="00731167">
        <w:tc>
          <w:tcPr>
            <w:tcW w:w="3085" w:type="dxa"/>
          </w:tcPr>
          <w:p w:rsidR="00AE0D06" w:rsidRPr="00DA5CD6" w:rsidRDefault="00AE0D06" w:rsidP="005C209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lastRenderedPageBreak/>
              <w:t>Н.А. Некрасов «Мороз, Красный нос»</w:t>
            </w:r>
          </w:p>
        </w:tc>
        <w:tc>
          <w:tcPr>
            <w:tcW w:w="851" w:type="dxa"/>
          </w:tcPr>
          <w:p w:rsidR="00AE0D06" w:rsidRDefault="00AE0D06" w:rsidP="005C2092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AE0D06" w:rsidRPr="001A2D57" w:rsidRDefault="00AE0D06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E0D06" w:rsidRPr="00092CE1" w:rsidRDefault="00AE0D06" w:rsidP="005C209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2CE1">
              <w:rPr>
                <w:rFonts w:eastAsia="Times New Roman" w:cs="Calibri"/>
                <w:bCs/>
                <w:sz w:val="20"/>
                <w:szCs w:val="20"/>
              </w:rPr>
              <w:t xml:space="preserve">Формировать интерес к культурному наследию нашей страны, навыки анализа текста. </w:t>
            </w:r>
            <w:r w:rsidRPr="00092CE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119" w:type="dxa"/>
            <w:vMerge w:val="restart"/>
          </w:tcPr>
          <w:p w:rsidR="00AE0D06" w:rsidRPr="00092CE1" w:rsidRDefault="00AE0D06" w:rsidP="005C2092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AE0D06" w:rsidRPr="00092CE1" w:rsidRDefault="00AE0D06" w:rsidP="005C2092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AE0D06" w:rsidRPr="00092CE1" w:rsidRDefault="00AE0D06" w:rsidP="005C209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693" w:type="dxa"/>
            <w:vMerge w:val="restart"/>
          </w:tcPr>
          <w:p w:rsidR="00AE0D06" w:rsidRPr="00092CE1" w:rsidRDefault="00AE0D06" w:rsidP="005C209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iCs/>
                <w:sz w:val="20"/>
                <w:szCs w:val="20"/>
              </w:rPr>
              <w:t>Знает биографические сведения о поэте, понимает содержание стихотворения, умеет определять авторскую позицию, роль эпитетов и сравнений в поэтическом описании крестьянских детей, выделять события, которые происходят в настоящем времени и в прошлом, объяснять, почему рассказ поэта об эпических событиях прерывается его лирическими воспоминаниями.</w:t>
            </w:r>
          </w:p>
        </w:tc>
        <w:tc>
          <w:tcPr>
            <w:tcW w:w="1920" w:type="dxa"/>
          </w:tcPr>
          <w:p w:rsidR="00AE0D06" w:rsidRPr="001A2D57" w:rsidRDefault="00AE0D06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06" w:rsidRPr="001A2D57" w:rsidTr="00731167">
        <w:tc>
          <w:tcPr>
            <w:tcW w:w="3085" w:type="dxa"/>
          </w:tcPr>
          <w:p w:rsidR="00AE0D06" w:rsidRPr="00DA5CD6" w:rsidRDefault="00AE0D06" w:rsidP="0054296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Поэма как жанр</w:t>
            </w:r>
          </w:p>
        </w:tc>
        <w:tc>
          <w:tcPr>
            <w:tcW w:w="851" w:type="dxa"/>
          </w:tcPr>
          <w:p w:rsidR="00AE0D06" w:rsidRDefault="00AE0D06" w:rsidP="00542962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AE0D06" w:rsidRPr="001A2D57" w:rsidRDefault="00AE0D06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06" w:rsidRPr="001A2D57" w:rsidTr="00731167">
        <w:tc>
          <w:tcPr>
            <w:tcW w:w="3085" w:type="dxa"/>
          </w:tcPr>
          <w:p w:rsidR="00AE0D06" w:rsidRPr="00DA5CD6" w:rsidRDefault="00AE0D06" w:rsidP="0054296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Авторская позиция и ее выражение</w:t>
            </w:r>
          </w:p>
        </w:tc>
        <w:tc>
          <w:tcPr>
            <w:tcW w:w="851" w:type="dxa"/>
          </w:tcPr>
          <w:p w:rsidR="00AE0D06" w:rsidRDefault="00AE0D06" w:rsidP="00542962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E0D06" w:rsidRPr="001A2D57" w:rsidRDefault="00AE0D06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AE0D06" w:rsidRPr="001A2D57" w:rsidRDefault="00AE0D06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E0D06" w:rsidRPr="001A2D57" w:rsidRDefault="00AE0D06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DA5CD6" w:rsidRDefault="005C2092" w:rsidP="005C209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Максим Горький. Романтический герой</w:t>
            </w:r>
          </w:p>
        </w:tc>
        <w:tc>
          <w:tcPr>
            <w:tcW w:w="851" w:type="dxa"/>
          </w:tcPr>
          <w:p w:rsidR="005C2092" w:rsidRDefault="005C2092" w:rsidP="005C2092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3119" w:type="dxa"/>
            <w:vMerge w:val="restart"/>
          </w:tcPr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  <w:r w:rsidRPr="009E3418">
              <w:rPr>
                <w:rFonts w:eastAsia="Times New Roman" w:cs="Times New Roman"/>
                <w:sz w:val="20"/>
                <w:szCs w:val="20"/>
              </w:rPr>
              <w:br/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  <w:r w:rsidRPr="009E3418">
              <w:rPr>
                <w:rFonts w:eastAsia="Times New Roman" w:cs="Times New Roman"/>
                <w:sz w:val="20"/>
                <w:szCs w:val="20"/>
              </w:rPr>
              <w:br/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  <w:vMerge w:val="restart"/>
          </w:tcPr>
          <w:p w:rsidR="005C2092" w:rsidRPr="009E3418" w:rsidRDefault="005C2092" w:rsidP="005C209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определять тему и идею романтических рассказов</w:t>
            </w:r>
          </w:p>
        </w:tc>
        <w:tc>
          <w:tcPr>
            <w:tcW w:w="1920" w:type="dxa"/>
          </w:tcPr>
          <w:p w:rsidR="005C2092" w:rsidRPr="001A2D57" w:rsidRDefault="005C2092" w:rsidP="005C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DA5CD6" w:rsidRDefault="005C2092" w:rsidP="00542962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Романтический пейзаж</w:t>
            </w:r>
          </w:p>
        </w:tc>
        <w:tc>
          <w:tcPr>
            <w:tcW w:w="851" w:type="dxa"/>
          </w:tcPr>
          <w:p w:rsidR="005C2092" w:rsidRDefault="005C2092" w:rsidP="00542962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DA5CD6" w:rsidRDefault="005C2092" w:rsidP="00542962">
            <w:pPr>
              <w:pStyle w:val="a"/>
              <w:rPr>
                <w:rFonts w:eastAsia="Times New Roman"/>
              </w:rPr>
            </w:pPr>
            <w:r w:rsidRPr="00DA5CD6">
              <w:rPr>
                <w:rFonts w:eastAsia="Times New Roman"/>
              </w:rPr>
              <w:t>«Старуха Изергиль»</w:t>
            </w:r>
          </w:p>
          <w:p w:rsidR="005C2092" w:rsidRPr="00DA5CD6" w:rsidRDefault="005C2092" w:rsidP="00542962">
            <w:pPr>
              <w:pStyle w:val="a"/>
              <w:numPr>
                <w:ilvl w:val="0"/>
                <w:numId w:val="0"/>
              </w:numPr>
              <w:ind w:left="646"/>
              <w:rPr>
                <w:b/>
              </w:rPr>
            </w:pPr>
          </w:p>
          <w:p w:rsidR="005C2092" w:rsidRPr="00DA5CD6" w:rsidRDefault="005C2092" w:rsidP="00542962">
            <w:pPr>
              <w:pStyle w:val="a"/>
              <w:numPr>
                <w:ilvl w:val="0"/>
                <w:numId w:val="0"/>
              </w:numPr>
              <w:ind w:left="646"/>
            </w:pPr>
            <w:r w:rsidRPr="00DA5CD6">
              <w:rPr>
                <w:b/>
              </w:rPr>
              <w:t>Анализ эпизода №1</w:t>
            </w:r>
          </w:p>
        </w:tc>
        <w:tc>
          <w:tcPr>
            <w:tcW w:w="851" w:type="dxa"/>
          </w:tcPr>
          <w:p w:rsidR="005C2092" w:rsidRDefault="005C2092" w:rsidP="00542962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092" w:rsidRPr="001A2D57" w:rsidTr="00731167">
        <w:tc>
          <w:tcPr>
            <w:tcW w:w="3085" w:type="dxa"/>
          </w:tcPr>
          <w:p w:rsidR="005C2092" w:rsidRPr="00DA5CD6" w:rsidRDefault="005C2092" w:rsidP="00542962">
            <w:pPr>
              <w:pStyle w:val="a"/>
              <w:rPr>
                <w:rFonts w:eastAsia="Times New Roman"/>
              </w:rPr>
            </w:pPr>
            <w:r w:rsidRPr="00DA5CD6">
              <w:rPr>
                <w:rFonts w:eastAsia="Times New Roman"/>
              </w:rPr>
              <w:t>«Песня о Соколе». Антитеза.</w:t>
            </w:r>
          </w:p>
        </w:tc>
        <w:tc>
          <w:tcPr>
            <w:tcW w:w="851" w:type="dxa"/>
          </w:tcPr>
          <w:p w:rsidR="005C2092" w:rsidRDefault="005C2092" w:rsidP="00542962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5C2092" w:rsidRPr="001A2D57" w:rsidRDefault="005C2092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5C2092" w:rsidRPr="001A2D57" w:rsidRDefault="005C209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BF" w:rsidRPr="001A2D57" w:rsidTr="00731167">
        <w:tc>
          <w:tcPr>
            <w:tcW w:w="3085" w:type="dxa"/>
          </w:tcPr>
          <w:p w:rsidR="00D50EBF" w:rsidRPr="00DA5CD6" w:rsidRDefault="00D50EBF" w:rsidP="00D50EBF">
            <w:pPr>
              <w:pStyle w:val="a"/>
            </w:pPr>
            <w:r w:rsidRPr="00DA5CD6">
              <w:rPr>
                <w:rFonts w:ascii="Times New Roman" w:eastAsia="Times New Roman" w:hAnsi="Times New Roman" w:cs="Times New Roman"/>
              </w:rPr>
              <w:t>Сочинение-миниатюра</w:t>
            </w:r>
          </w:p>
          <w:p w:rsidR="00D50EBF" w:rsidRDefault="00D50EBF" w:rsidP="00D50EBF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ascii="Times New Roman" w:eastAsia="Times New Roman" w:hAnsi="Times New Roman" w:cs="Times New Roman"/>
              </w:rPr>
            </w:pPr>
          </w:p>
          <w:p w:rsidR="00D50EBF" w:rsidRPr="00DA5CD6" w:rsidRDefault="00D50EBF" w:rsidP="00D50EBF">
            <w:pPr>
              <w:pStyle w:val="a"/>
              <w:numPr>
                <w:ilvl w:val="0"/>
                <w:numId w:val="0"/>
              </w:numPr>
              <w:ind w:left="646" w:hanging="360"/>
            </w:pPr>
            <w:r>
              <w:rPr>
                <w:rFonts w:eastAsia="Times New Roman"/>
                <w:b/>
              </w:rPr>
              <w:t>Сочинение №2</w:t>
            </w:r>
          </w:p>
        </w:tc>
        <w:tc>
          <w:tcPr>
            <w:tcW w:w="851" w:type="dxa"/>
          </w:tcPr>
          <w:p w:rsidR="00D50EBF" w:rsidRDefault="00D50EBF" w:rsidP="00D50EBF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50EBF" w:rsidRPr="001A2D57" w:rsidRDefault="00D50EBF" w:rsidP="00D50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50EBF" w:rsidRPr="007B7D8F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 xml:space="preserve">Формирование навыков индивидуального выполнения диагностических заданий по алгоритму решения </w:t>
            </w:r>
            <w:r w:rsidRPr="007B7D8F">
              <w:rPr>
                <w:rFonts w:eastAsia="Times New Roman" w:cs="Times New Roman"/>
                <w:sz w:val="20"/>
                <w:szCs w:val="20"/>
              </w:rPr>
              <w:lastRenderedPageBreak/>
              <w:t>литературоведческой задачи</w:t>
            </w:r>
          </w:p>
        </w:tc>
        <w:tc>
          <w:tcPr>
            <w:tcW w:w="3119" w:type="dxa"/>
          </w:tcPr>
          <w:p w:rsidR="00D50EBF" w:rsidRPr="00E71410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D50EBF" w:rsidRPr="00E71410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вопросы теста), планировать алгоритм ответа, работать самостоятельно.</w:t>
            </w:r>
          </w:p>
          <w:p w:rsidR="00D50EBF" w:rsidRPr="00E71410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D50EBF" w:rsidRPr="00E71410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D50EBF" w:rsidRPr="001A2D57" w:rsidRDefault="00D50EBF" w:rsidP="00D50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4786" w:type="dxa"/>
            <w:gridSpan w:val="3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Тема 2. Мир литературных героев (</w:t>
            </w:r>
            <w:r w:rsidR="008612F5">
              <w:rPr>
                <w:rFonts w:ascii="Times New Roman" w:eastAsia="Calibri" w:hAnsi="Times New Roman" w:cs="Times New Roman"/>
                <w:b/>
              </w:rPr>
              <w:t>27 ч.</w:t>
            </w:r>
            <w:r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2268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7054" w:type="dxa"/>
            <w:gridSpan w:val="4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</w:rPr>
              <w:t>«Маленький человек» в русской литературе (14ч.)</w:t>
            </w:r>
          </w:p>
        </w:tc>
        <w:tc>
          <w:tcPr>
            <w:tcW w:w="3119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BF" w:rsidRPr="001A2D57" w:rsidTr="00731167">
        <w:tc>
          <w:tcPr>
            <w:tcW w:w="3085" w:type="dxa"/>
          </w:tcPr>
          <w:p w:rsidR="00D50EBF" w:rsidRPr="00AA7A07" w:rsidRDefault="00D50EBF" w:rsidP="00D50EBF">
            <w:pPr>
              <w:pStyle w:val="a"/>
              <w:rPr>
                <w:rFonts w:eastAsia="Times New Roman"/>
              </w:rPr>
            </w:pPr>
            <w:r w:rsidRPr="00AA7A07">
              <w:rPr>
                <w:rFonts w:eastAsia="Times New Roman"/>
              </w:rPr>
              <w:t>А.С. Пушкин «Станционный смотритель»</w:t>
            </w:r>
          </w:p>
        </w:tc>
        <w:tc>
          <w:tcPr>
            <w:tcW w:w="851" w:type="dxa"/>
          </w:tcPr>
          <w:p w:rsidR="00D50EBF" w:rsidRDefault="00D50EBF" w:rsidP="00D50EBF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50EBF" w:rsidRPr="001A2D57" w:rsidRDefault="00D50EBF" w:rsidP="00D50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D50EBF" w:rsidRPr="00351909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vMerge w:val="restart"/>
          </w:tcPr>
          <w:p w:rsidR="00D50EBF" w:rsidRPr="00351909" w:rsidRDefault="00D50EBF" w:rsidP="00D50EBF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извлекать необходимую информацию из учебника, определять понятия, создавать обобщения, устанавливать аналогии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</w:t>
            </w:r>
          </w:p>
        </w:tc>
        <w:tc>
          <w:tcPr>
            <w:tcW w:w="2693" w:type="dxa"/>
            <w:vMerge w:val="restart"/>
          </w:tcPr>
          <w:p w:rsidR="00D50EBF" w:rsidRPr="00351909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  <w:lang w:val="en-US"/>
              </w:rPr>
              <w:t>Научиться определять особенности повествования</w:t>
            </w:r>
          </w:p>
        </w:tc>
        <w:tc>
          <w:tcPr>
            <w:tcW w:w="1920" w:type="dxa"/>
          </w:tcPr>
          <w:p w:rsidR="00D50EBF" w:rsidRPr="001A2D57" w:rsidRDefault="00D50EBF" w:rsidP="00D50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BF" w:rsidRPr="001A2D57" w:rsidTr="00731167">
        <w:tc>
          <w:tcPr>
            <w:tcW w:w="3085" w:type="dxa"/>
          </w:tcPr>
          <w:p w:rsidR="00D50EBF" w:rsidRPr="00AA7A07" w:rsidRDefault="00D50EBF" w:rsidP="00542962">
            <w:pPr>
              <w:pStyle w:val="a"/>
            </w:pPr>
            <w:r w:rsidRPr="00AA7A07">
              <w:rPr>
                <w:rFonts w:ascii="Times New Roman" w:eastAsia="Times New Roman" w:hAnsi="Times New Roman" w:cs="Times New Roman"/>
              </w:rPr>
              <w:t>Автор, повествователь, рассказчик</w:t>
            </w:r>
          </w:p>
        </w:tc>
        <w:tc>
          <w:tcPr>
            <w:tcW w:w="851" w:type="dxa"/>
          </w:tcPr>
          <w:p w:rsidR="00D50EBF" w:rsidRDefault="00D50EBF" w:rsidP="00542962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BF" w:rsidRPr="001A2D57" w:rsidTr="00731167">
        <w:tc>
          <w:tcPr>
            <w:tcW w:w="3085" w:type="dxa"/>
          </w:tcPr>
          <w:p w:rsidR="00D50EBF" w:rsidRPr="00AA7A07" w:rsidRDefault="00D50EBF" w:rsidP="00542962">
            <w:pPr>
              <w:pStyle w:val="a"/>
              <w:rPr>
                <w:rFonts w:eastAsia="Times New Roman"/>
              </w:rPr>
            </w:pPr>
            <w:r w:rsidRPr="00AA7A07">
              <w:rPr>
                <w:rFonts w:eastAsia="Times New Roman"/>
              </w:rPr>
              <w:t>Тема, проблема и художественная идея повести</w:t>
            </w:r>
          </w:p>
        </w:tc>
        <w:tc>
          <w:tcPr>
            <w:tcW w:w="851" w:type="dxa"/>
          </w:tcPr>
          <w:p w:rsidR="00D50EBF" w:rsidRDefault="00D50EBF" w:rsidP="00542962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D50EBF" w:rsidRPr="001A2D57" w:rsidRDefault="00D50EBF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BF" w:rsidRPr="001A2D57" w:rsidTr="00731167">
        <w:tc>
          <w:tcPr>
            <w:tcW w:w="3085" w:type="dxa"/>
          </w:tcPr>
          <w:p w:rsidR="00D50EBF" w:rsidRPr="00AA7A07" w:rsidRDefault="00D50EBF" w:rsidP="00D50EBF">
            <w:pPr>
              <w:pStyle w:val="a"/>
              <w:rPr>
                <w:rFonts w:eastAsia="Times New Roman"/>
              </w:rPr>
            </w:pPr>
            <w:r w:rsidRPr="00AA7A07">
              <w:rPr>
                <w:rFonts w:eastAsia="Times New Roman"/>
              </w:rPr>
              <w:t>Аллюзии и реминисценции</w:t>
            </w:r>
          </w:p>
          <w:p w:rsidR="00D50EBF" w:rsidRPr="00AA7A07" w:rsidRDefault="00D50EBF" w:rsidP="00D50EBF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eastAsia="Times New Roman"/>
              </w:rPr>
            </w:pPr>
          </w:p>
          <w:p w:rsidR="00D50EBF" w:rsidRPr="00AA7A07" w:rsidRDefault="00D50EBF" w:rsidP="00D50EBF">
            <w:pPr>
              <w:tabs>
                <w:tab w:val="left" w:pos="2844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Контрольная работа №1</w:t>
            </w:r>
          </w:p>
        </w:tc>
        <w:tc>
          <w:tcPr>
            <w:tcW w:w="851" w:type="dxa"/>
          </w:tcPr>
          <w:p w:rsidR="00D50EBF" w:rsidRDefault="00D50EBF" w:rsidP="00D50EBF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50EBF" w:rsidRPr="001A2D57" w:rsidRDefault="00D50EBF" w:rsidP="00D50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50EBF" w:rsidRPr="00351909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исследовательской деятельности, приёмов самодиагностики</w:t>
            </w:r>
          </w:p>
        </w:tc>
        <w:tc>
          <w:tcPr>
            <w:tcW w:w="3119" w:type="dxa"/>
          </w:tcPr>
          <w:p w:rsidR="00D50EBF" w:rsidRPr="00351909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 ; уметь определять меры усвоения изученного материала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делать анализ текста, используя изученную терминологию полученные знания</w:t>
            </w:r>
          </w:p>
        </w:tc>
        <w:tc>
          <w:tcPr>
            <w:tcW w:w="2693" w:type="dxa"/>
          </w:tcPr>
          <w:p w:rsidR="00D50EBF" w:rsidRPr="00351909" w:rsidRDefault="00D50EBF" w:rsidP="00D50EB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1920" w:type="dxa"/>
          </w:tcPr>
          <w:p w:rsidR="00D50EBF" w:rsidRPr="001A2D57" w:rsidRDefault="00D50EBF" w:rsidP="00D50E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A7A07" w:rsidRDefault="00B665F8" w:rsidP="00B665F8">
            <w:pPr>
              <w:pStyle w:val="a"/>
              <w:rPr>
                <w:rFonts w:eastAsia="Times New Roman"/>
              </w:rPr>
            </w:pPr>
            <w:r w:rsidRPr="00AA7A07">
              <w:rPr>
                <w:rFonts w:eastAsia="Times New Roman"/>
              </w:rPr>
              <w:t>Н.В. Гоголь «Петербургские повести»</w:t>
            </w:r>
          </w:p>
        </w:tc>
        <w:tc>
          <w:tcPr>
            <w:tcW w:w="851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665F8" w:rsidRPr="007B7D8F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 xml:space="preserve">Формирование навыков исследовательской деятельности, </w:t>
            </w:r>
            <w:r w:rsidRPr="007B7D8F">
              <w:rPr>
                <w:rFonts w:eastAsia="Times New Roman" w:cs="Times New Roman"/>
                <w:sz w:val="20"/>
                <w:szCs w:val="20"/>
              </w:rPr>
              <w:lastRenderedPageBreak/>
              <w:t>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vMerge w:val="restart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выбирать текст для чтения в зависимости от поставленной цели, определять понятия.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  <w:vMerge w:val="restart"/>
          </w:tcPr>
          <w:p w:rsidR="00B665F8" w:rsidRPr="00E71410" w:rsidRDefault="008612F5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Знать понятие «маленький человек» в литературе. Понимать гуманистический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пафос повести «Шинель». Уметь аргументированно строить монологические высказывания по тексту повести</w:t>
            </w:r>
          </w:p>
        </w:tc>
        <w:tc>
          <w:tcPr>
            <w:tcW w:w="192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A7A07" w:rsidRDefault="00B665F8" w:rsidP="00542962">
            <w:pPr>
              <w:pStyle w:val="a"/>
              <w:rPr>
                <w:rFonts w:ascii="Times New Roman" w:eastAsia="Times New Roman" w:hAnsi="Times New Roman" w:cs="Times New Roman"/>
              </w:rPr>
            </w:pPr>
            <w:r w:rsidRPr="00AA7A07">
              <w:rPr>
                <w:rFonts w:eastAsia="Times New Roman"/>
              </w:rPr>
              <w:lastRenderedPageBreak/>
              <w:t>«Шинель»</w:t>
            </w:r>
          </w:p>
        </w:tc>
        <w:tc>
          <w:tcPr>
            <w:tcW w:w="851" w:type="dxa"/>
          </w:tcPr>
          <w:p w:rsidR="00B665F8" w:rsidRDefault="00B665F8" w:rsidP="00542962">
            <w:r w:rsidRPr="00B346A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A7A07" w:rsidRDefault="00B665F8" w:rsidP="00542962">
            <w:pPr>
              <w:pStyle w:val="a"/>
            </w:pPr>
            <w:r w:rsidRPr="00AA7A07">
              <w:rPr>
                <w:rFonts w:ascii="Times New Roman" w:eastAsia="Times New Roman" w:hAnsi="Times New Roman" w:cs="Times New Roman"/>
              </w:rPr>
              <w:lastRenderedPageBreak/>
              <w:t>Роль художественной детали</w:t>
            </w:r>
          </w:p>
        </w:tc>
        <w:tc>
          <w:tcPr>
            <w:tcW w:w="851" w:type="dxa"/>
          </w:tcPr>
          <w:p w:rsidR="00B665F8" w:rsidRDefault="00B665F8" w:rsidP="00542962">
            <w:r w:rsidRPr="00B346A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A7A07" w:rsidRDefault="00B665F8" w:rsidP="00542962">
            <w:pPr>
              <w:pStyle w:val="a"/>
              <w:rPr>
                <w:rFonts w:eastAsia="Times New Roman"/>
              </w:rPr>
            </w:pPr>
            <w:r w:rsidRPr="00AA7A07">
              <w:rPr>
                <w:rFonts w:eastAsia="Times New Roman"/>
              </w:rPr>
              <w:t>Фантастическое в литературе. Фантастика у Гоголя</w:t>
            </w:r>
          </w:p>
        </w:tc>
        <w:tc>
          <w:tcPr>
            <w:tcW w:w="851" w:type="dxa"/>
          </w:tcPr>
          <w:p w:rsidR="00B665F8" w:rsidRDefault="00B665F8" w:rsidP="00542962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665F8" w:rsidRPr="001A2D57" w:rsidRDefault="00B665F8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</w:tcPr>
          <w:p w:rsidR="00B665F8" w:rsidRPr="001A2D57" w:rsidRDefault="00B665F8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665F8" w:rsidRPr="001A2D57" w:rsidRDefault="00B665F8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665F8" w:rsidRPr="001A2D57" w:rsidRDefault="00B665F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A7A07" w:rsidRDefault="00B665F8" w:rsidP="00B665F8">
            <w:pPr>
              <w:pStyle w:val="a"/>
              <w:rPr>
                <w:rFonts w:eastAsia="Times New Roman"/>
              </w:rPr>
            </w:pPr>
            <w:r w:rsidRPr="00AA7A07">
              <w:rPr>
                <w:rFonts w:eastAsia="Times New Roman"/>
              </w:rPr>
              <w:t>Петербург Н.В.</w:t>
            </w:r>
            <w:r>
              <w:rPr>
                <w:rFonts w:eastAsia="Times New Roman"/>
              </w:rPr>
              <w:t xml:space="preserve"> </w:t>
            </w:r>
            <w:r w:rsidRPr="00AA7A07">
              <w:rPr>
                <w:rFonts w:eastAsia="Times New Roman"/>
              </w:rPr>
              <w:t>Гоголя</w:t>
            </w:r>
          </w:p>
          <w:p w:rsidR="00B665F8" w:rsidRPr="00AA7A07" w:rsidRDefault="00B665F8" w:rsidP="00B665F8">
            <w:pPr>
              <w:pStyle w:val="a"/>
              <w:numPr>
                <w:ilvl w:val="0"/>
                <w:numId w:val="0"/>
              </w:numPr>
              <w:ind w:left="646"/>
            </w:pPr>
          </w:p>
          <w:p w:rsidR="00B665F8" w:rsidRPr="00AA7A07" w:rsidRDefault="00B665F8" w:rsidP="00B665F8">
            <w:pPr>
              <w:pStyle w:val="a"/>
              <w:numPr>
                <w:ilvl w:val="0"/>
                <w:numId w:val="0"/>
              </w:numPr>
              <w:ind w:left="646" w:hanging="360"/>
            </w:pPr>
            <w:r w:rsidRPr="00AA7A07">
              <w:rPr>
                <w:rFonts w:ascii="Times New Roman" w:eastAsia="Calibri" w:hAnsi="Times New Roman" w:cs="Times New Roman"/>
                <w:b/>
              </w:rPr>
              <w:t>Проект №1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Pr="00AA7A07">
              <w:rPr>
                <w:rFonts w:ascii="Times New Roman" w:eastAsia="Calibri" w:hAnsi="Times New Roman" w:cs="Times New Roman"/>
              </w:rPr>
              <w:t>экскурсия «Образ Петербурга в разных видах искусства»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851" w:type="dxa"/>
          </w:tcPr>
          <w:p w:rsidR="00B665F8" w:rsidRDefault="00B665F8" w:rsidP="00B665F8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665F8" w:rsidRPr="007B7D8F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устойчивой мотивации к самосовершенствованию</w:t>
            </w:r>
          </w:p>
        </w:tc>
        <w:tc>
          <w:tcPr>
            <w:tcW w:w="3119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</w:t>
            </w:r>
            <w:r>
              <w:rPr>
                <w:rFonts w:eastAsia="Times New Roman" w:cs="Times New Roman"/>
                <w:sz w:val="20"/>
                <w:szCs w:val="20"/>
              </w:rPr>
              <w:t>йствий, устанавливать причинно-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следственные связи.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  <w:vMerge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A7A07" w:rsidRDefault="00CC27B5" w:rsidP="00B665F8">
            <w:pPr>
              <w:pStyle w:val="a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Сочинение №3</w:t>
            </w:r>
          </w:p>
        </w:tc>
        <w:tc>
          <w:tcPr>
            <w:tcW w:w="851" w:type="dxa"/>
          </w:tcPr>
          <w:p w:rsidR="00B665F8" w:rsidRDefault="00B665F8" w:rsidP="00B665F8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665F8" w:rsidRPr="007B7D8F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: уметь строить монологическое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A96520" w:rsidRDefault="00554EDD" w:rsidP="00554EDD">
            <w:pPr>
              <w:pStyle w:val="a"/>
              <w:rPr>
                <w:rFonts w:eastAsia="Times New Roman"/>
                <w:b/>
              </w:rPr>
            </w:pPr>
            <w:r w:rsidRPr="00A96520">
              <w:rPr>
                <w:rFonts w:eastAsia="Times New Roman"/>
              </w:rPr>
              <w:lastRenderedPageBreak/>
              <w:t>А.П. Чехов «</w:t>
            </w:r>
            <w:r>
              <w:rPr>
                <w:rFonts w:eastAsia="Times New Roman"/>
              </w:rPr>
              <w:t>Смерть чиновника»</w:t>
            </w:r>
          </w:p>
        </w:tc>
        <w:tc>
          <w:tcPr>
            <w:tcW w:w="851" w:type="dxa"/>
          </w:tcPr>
          <w:p w:rsidR="00554EDD" w:rsidRDefault="00554EDD" w:rsidP="00554EDD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54EDD" w:rsidRPr="008A7875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8A7875">
              <w:rPr>
                <w:rFonts w:eastAsia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  <w:p w:rsidR="00554EDD" w:rsidRPr="008A7875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33BF2">
              <w:rPr>
                <w:sz w:val="20"/>
                <w:szCs w:val="20"/>
              </w:rPr>
              <w:t>На основе поведения героев формирование чувства уважения к личности человека, осознание себя как личности</w:t>
            </w:r>
          </w:p>
        </w:tc>
        <w:tc>
          <w:tcPr>
            <w:tcW w:w="3119" w:type="dxa"/>
            <w:vMerge w:val="restart"/>
          </w:tcPr>
          <w:p w:rsidR="00554EDD" w:rsidRPr="008A7875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E93C61">
              <w:rPr>
                <w:rFonts w:eastAsia="Times New Roman"/>
                <w:b/>
                <w:i/>
                <w:sz w:val="20"/>
                <w:szCs w:val="20"/>
              </w:rPr>
              <w:t>Познавательные</w:t>
            </w:r>
            <w:r w:rsidRPr="00E93C61">
              <w:rPr>
                <w:rFonts w:eastAsia="Times New Roman"/>
                <w:i/>
                <w:sz w:val="20"/>
                <w:szCs w:val="20"/>
              </w:rPr>
              <w:t>:</w:t>
            </w:r>
            <w:r w:rsidRPr="008A7875">
              <w:rPr>
                <w:rFonts w:eastAsia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  <w:r w:rsidRPr="008A7875">
              <w:rPr>
                <w:rFonts w:eastAsia="Times New Roman"/>
                <w:sz w:val="20"/>
                <w:szCs w:val="20"/>
              </w:rPr>
              <w:br/>
            </w:r>
            <w:r w:rsidRPr="00E93C61">
              <w:rPr>
                <w:rFonts w:eastAsia="Times New Roman"/>
                <w:b/>
                <w:i/>
                <w:sz w:val="20"/>
                <w:szCs w:val="20"/>
              </w:rPr>
              <w:t>Регулятивные</w:t>
            </w:r>
            <w:r w:rsidRPr="00E93C61">
              <w:rPr>
                <w:rFonts w:eastAsia="Times New Roman"/>
                <w:i/>
                <w:sz w:val="20"/>
                <w:szCs w:val="20"/>
              </w:rPr>
              <w:t>:</w:t>
            </w:r>
            <w:r w:rsidRPr="008A7875">
              <w:rPr>
                <w:rFonts w:eastAsia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  <w:r w:rsidRPr="008A7875">
              <w:rPr>
                <w:rFonts w:eastAsia="Times New Roman"/>
                <w:sz w:val="20"/>
                <w:szCs w:val="20"/>
              </w:rPr>
              <w:br/>
            </w:r>
            <w:r w:rsidRPr="00E93C61">
              <w:rPr>
                <w:rFonts w:eastAsia="Times New Roman"/>
                <w:b/>
                <w:i/>
                <w:sz w:val="20"/>
                <w:szCs w:val="20"/>
              </w:rPr>
              <w:t>Коммуникативные</w:t>
            </w:r>
            <w:r w:rsidRPr="008A7875">
              <w:rPr>
                <w:rFonts w:eastAsia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vMerge w:val="restart"/>
          </w:tcPr>
          <w:p w:rsidR="00554EDD" w:rsidRPr="00C33BF2" w:rsidRDefault="00554EDD" w:rsidP="00554EDD">
            <w:pPr>
              <w:rPr>
                <w:sz w:val="20"/>
                <w:szCs w:val="20"/>
              </w:rPr>
            </w:pPr>
            <w:r w:rsidRPr="00C33BF2">
              <w:rPr>
                <w:sz w:val="20"/>
                <w:szCs w:val="20"/>
              </w:rPr>
              <w:t>Знать особенности художественной манеры писателя, идейный смысл и проблематику рассказа «Смерть чиновника».</w:t>
            </w:r>
          </w:p>
          <w:p w:rsidR="00554EDD" w:rsidRPr="001C48CF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33BF2">
              <w:rPr>
                <w:sz w:val="20"/>
                <w:szCs w:val="20"/>
              </w:rPr>
              <w:t>Уметь</w:t>
            </w:r>
            <w:r w:rsidRPr="00C33BF2">
              <w:rPr>
                <w:b/>
                <w:sz w:val="20"/>
                <w:szCs w:val="20"/>
              </w:rPr>
              <w:t xml:space="preserve"> </w:t>
            </w:r>
            <w:r w:rsidRPr="00C33BF2">
              <w:rPr>
                <w:sz w:val="20"/>
                <w:szCs w:val="20"/>
              </w:rPr>
              <w:t>анализировать произведение с учетом творческой манеры автора и жанровой специфики, выявлять авторскую позицию.</w:t>
            </w:r>
          </w:p>
        </w:tc>
        <w:tc>
          <w:tcPr>
            <w:tcW w:w="192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A96520" w:rsidRDefault="008612F5" w:rsidP="00542962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Повесть, рассказ, новелла. Жанровые особенности</w:t>
            </w:r>
          </w:p>
        </w:tc>
        <w:tc>
          <w:tcPr>
            <w:tcW w:w="851" w:type="dxa"/>
          </w:tcPr>
          <w:p w:rsidR="008612F5" w:rsidRDefault="008612F5" w:rsidP="00542962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A96520" w:rsidRDefault="008612F5" w:rsidP="008612F5">
            <w:pPr>
              <w:pStyle w:val="a"/>
              <w:rPr>
                <w:rFonts w:eastAsia="Times New Roman"/>
              </w:rPr>
            </w:pPr>
            <w:r w:rsidRPr="00D72E61">
              <w:rPr>
                <w:rFonts w:eastAsia="Times New Roman" w:cs="Calibri"/>
                <w:sz w:val="20"/>
              </w:rPr>
              <w:t>Смех и слезы в рассказ</w:t>
            </w:r>
            <w:r>
              <w:rPr>
                <w:rFonts w:eastAsia="Times New Roman" w:cs="Calibri"/>
                <w:sz w:val="20"/>
              </w:rPr>
              <w:t>е</w:t>
            </w:r>
            <w:r w:rsidRPr="00D72E61">
              <w:rPr>
                <w:rFonts w:eastAsia="Times New Roman" w:cs="Calibri"/>
                <w:sz w:val="20"/>
              </w:rPr>
              <w:t xml:space="preserve"> А.П. Чехова </w:t>
            </w:r>
            <w:r>
              <w:rPr>
                <w:rFonts w:eastAsia="Times New Roman"/>
              </w:rPr>
              <w:t>«Тоска»</w:t>
            </w:r>
          </w:p>
        </w:tc>
        <w:tc>
          <w:tcPr>
            <w:tcW w:w="851" w:type="dxa"/>
          </w:tcPr>
          <w:p w:rsidR="008612F5" w:rsidRDefault="008612F5" w:rsidP="008612F5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Научиться анализировать текст рассказа</w:t>
            </w:r>
          </w:p>
        </w:tc>
        <w:tc>
          <w:tcPr>
            <w:tcW w:w="3119" w:type="dxa"/>
            <w:vMerge w:val="restart"/>
          </w:tcPr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eastAsia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содержанием.</w:t>
            </w:r>
          </w:p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Формировать ситуацию саморегуляции эмоциональных состояний, т.е. формировать операциональный опыт.</w:t>
            </w:r>
          </w:p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>
              <w:rPr>
                <w:rFonts w:eastAsia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693" w:type="dxa"/>
            <w:vMerge w:val="restart"/>
          </w:tcPr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Уметь анализировать произведение, видеть «смех и слезы» автора, раскрывать роль художественной детали и особенности речи.</w:t>
            </w:r>
          </w:p>
        </w:tc>
        <w:tc>
          <w:tcPr>
            <w:tcW w:w="192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315CBD" w:rsidRDefault="008612F5" w:rsidP="00542962">
            <w:pPr>
              <w:pStyle w:val="a"/>
              <w:rPr>
                <w:b/>
              </w:rPr>
            </w:pPr>
            <w:r w:rsidRPr="00A96520">
              <w:rPr>
                <w:rFonts w:ascii="Times New Roman" w:eastAsia="Times New Roman" w:hAnsi="Times New Roman" w:cs="Times New Roman"/>
              </w:rPr>
              <w:t>Художественная деталь у Чехова</w:t>
            </w:r>
          </w:p>
        </w:tc>
        <w:tc>
          <w:tcPr>
            <w:tcW w:w="851" w:type="dxa"/>
          </w:tcPr>
          <w:p w:rsidR="008612F5" w:rsidRDefault="008612F5" w:rsidP="00542962">
            <w:r w:rsidRPr="004224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4786" w:type="dxa"/>
            <w:gridSpan w:val="3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t>Герой в лирике (6ч.)</w:t>
            </w:r>
          </w:p>
        </w:tc>
        <w:tc>
          <w:tcPr>
            <w:tcW w:w="2268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731167" w:rsidRDefault="008612F5" w:rsidP="008612F5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М.Ю. Лермонтов «Парус». Образ паруса как символ.</w:t>
            </w:r>
          </w:p>
        </w:tc>
        <w:tc>
          <w:tcPr>
            <w:tcW w:w="851" w:type="dxa"/>
          </w:tcPr>
          <w:p w:rsidR="008612F5" w:rsidRDefault="008612F5" w:rsidP="008612F5">
            <w:r w:rsidRPr="004224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12F5" w:rsidRPr="00351909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8612F5" w:rsidRPr="00351909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выполнять УД в громко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речевой и умственной формах, использовать речь для регуляции своих действий, устанавливать причинно- следственные связи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</w:tcPr>
          <w:p w:rsidR="008612F5" w:rsidRPr="00351909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 xml:space="preserve">Научиться характеризовать </w:t>
            </w:r>
            <w:r>
              <w:rPr>
                <w:rFonts w:eastAsia="Times New Roman" w:cs="Calibri"/>
                <w:sz w:val="20"/>
                <w:szCs w:val="20"/>
              </w:rPr>
              <w:t>средства выразительности в стихотворени</w:t>
            </w:r>
            <w:r w:rsidRPr="00351909">
              <w:rPr>
                <w:rFonts w:eastAsia="Times New Roman" w:cs="Calibri"/>
                <w:sz w:val="20"/>
                <w:szCs w:val="20"/>
              </w:rPr>
              <w:t>ях поэта</w:t>
            </w:r>
          </w:p>
        </w:tc>
        <w:tc>
          <w:tcPr>
            <w:tcW w:w="192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Default="008612F5" w:rsidP="008612F5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М.Ю. Лермонтов «Тучи». Лирический герой в стихотворении</w:t>
            </w:r>
          </w:p>
          <w:p w:rsidR="008612F5" w:rsidRDefault="008612F5" w:rsidP="008612F5">
            <w:pPr>
              <w:pStyle w:val="a"/>
              <w:numPr>
                <w:ilvl w:val="0"/>
                <w:numId w:val="0"/>
              </w:numPr>
              <w:ind w:left="646"/>
              <w:rPr>
                <w:rFonts w:eastAsia="Times New Roman"/>
              </w:rPr>
            </w:pPr>
          </w:p>
          <w:p w:rsidR="008612F5" w:rsidRPr="00731167" w:rsidRDefault="008612F5" w:rsidP="008612F5">
            <w:pPr>
              <w:pStyle w:val="a"/>
              <w:numPr>
                <w:ilvl w:val="0"/>
                <w:numId w:val="0"/>
              </w:numPr>
              <w:ind w:left="286"/>
              <w:rPr>
                <w:rFonts w:eastAsia="Times New Roman"/>
                <w:b/>
              </w:rPr>
            </w:pPr>
            <w:r w:rsidRPr="00731167">
              <w:rPr>
                <w:rFonts w:ascii="Times New Roman" w:eastAsia="Calibri" w:hAnsi="Times New Roman" w:cs="Times New Roman"/>
                <w:b/>
              </w:rPr>
              <w:t>Анализ стихотворения №1</w:t>
            </w:r>
          </w:p>
        </w:tc>
        <w:tc>
          <w:tcPr>
            <w:tcW w:w="851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12F5" w:rsidRPr="00351909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119" w:type="dxa"/>
          </w:tcPr>
          <w:p w:rsidR="008612F5" w:rsidRPr="00351909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 ; уметь выполнять УД, планировать алгоритм ответа, работать самостоятельно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: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8612F5" w:rsidRPr="00351909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192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731167" w:rsidRDefault="008612F5" w:rsidP="008612F5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В.В. Маяковский «Послушайте!» Ораторская интонация и лирическая тема стихотворения</w:t>
            </w:r>
          </w:p>
        </w:tc>
        <w:tc>
          <w:tcPr>
            <w:tcW w:w="851" w:type="dxa"/>
          </w:tcPr>
          <w:p w:rsidR="008612F5" w:rsidRDefault="008612F5" w:rsidP="008612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19" w:type="dxa"/>
          </w:tcPr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</w:tcPr>
          <w:p w:rsidR="008612F5" w:rsidRDefault="008612F5" w:rsidP="008612F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выявлять ритмико-метрические особенности стихотворения</w:t>
            </w:r>
          </w:p>
        </w:tc>
        <w:tc>
          <w:tcPr>
            <w:tcW w:w="192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731167" w:rsidRDefault="00B665F8" w:rsidP="00B665F8">
            <w:pPr>
              <w:pStyle w:val="a"/>
              <w:rPr>
                <w:rFonts w:eastAsia="Times New Roman"/>
              </w:rPr>
            </w:pPr>
            <w:r w:rsidRPr="00731167">
              <w:rPr>
                <w:rFonts w:ascii="Times New Roman" w:eastAsia="Calibri" w:hAnsi="Times New Roman" w:cs="Times New Roman"/>
                <w:b/>
              </w:rPr>
              <w:t>Анализ стихотворения</w:t>
            </w:r>
            <w:r>
              <w:rPr>
                <w:rFonts w:ascii="Times New Roman" w:eastAsia="Calibri" w:hAnsi="Times New Roman" w:cs="Times New Roman"/>
                <w:b/>
              </w:rPr>
              <w:t xml:space="preserve"> №2</w:t>
            </w:r>
          </w:p>
        </w:tc>
        <w:tc>
          <w:tcPr>
            <w:tcW w:w="851" w:type="dxa"/>
          </w:tcPr>
          <w:p w:rsidR="00B665F8" w:rsidRDefault="00B665F8" w:rsidP="00B665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665F8" w:rsidRPr="007B7D8F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: уметь строить монологическое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731167" w:rsidRDefault="00542962" w:rsidP="00542962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В.В. Маяковский   «Необычайное приключение, бывшее с Владимиром Маяковским летом на даче»</w:t>
            </w:r>
          </w:p>
        </w:tc>
        <w:tc>
          <w:tcPr>
            <w:tcW w:w="851" w:type="dxa"/>
          </w:tcPr>
          <w:p w:rsidR="00542962" w:rsidRDefault="00542962" w:rsidP="005429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693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определять языковые и композиционные особенности стихотворения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731167" w:rsidRDefault="00B665F8" w:rsidP="00B665F8">
            <w:pPr>
              <w:pStyle w:val="a"/>
              <w:rPr>
                <w:rFonts w:eastAsia="Times New Roman"/>
              </w:rPr>
            </w:pPr>
            <w:r w:rsidRPr="00731167">
              <w:rPr>
                <w:rFonts w:eastAsia="Times New Roman"/>
              </w:rPr>
              <w:t>Образ автора и образ лирического героя в стихотворении</w:t>
            </w:r>
          </w:p>
        </w:tc>
        <w:tc>
          <w:tcPr>
            <w:tcW w:w="851" w:type="dxa"/>
          </w:tcPr>
          <w:p w:rsidR="00B665F8" w:rsidRDefault="00B665F8" w:rsidP="00B665F8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665F8" w:rsidRPr="007B7D8F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искать и выделять необходимую информацию из учебника, определять понятия, создавать обобщения, устанавливать аналогии.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выбрать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ставит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693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 xml:space="preserve">Знать: </w:t>
            </w:r>
            <w:r>
              <w:rPr>
                <w:rFonts w:eastAsia="Times New Roman" w:cs="Times New Roman"/>
                <w:sz w:val="20"/>
                <w:szCs w:val="20"/>
              </w:rPr>
              <w:t>сведения о жизни и творчестве, понятие «лирика».</w:t>
            </w:r>
            <w:r w:rsidRPr="007B7D8F">
              <w:rPr>
                <w:rFonts w:eastAsia="Times New Roman" w:cs="Times New Roman"/>
                <w:sz w:val="20"/>
                <w:szCs w:val="20"/>
              </w:rPr>
              <w:t xml:space="preserve"> Понимать: философский смысл и гуманистический пафос стихотворений. Уметь: выразительно читать стихотворе</w:t>
            </w:r>
            <w:r>
              <w:rPr>
                <w:rFonts w:eastAsia="Times New Roman" w:cs="Times New Roman"/>
                <w:sz w:val="20"/>
                <w:szCs w:val="20"/>
              </w:rPr>
              <w:t>ния; вести бе</w:t>
            </w:r>
            <w:r w:rsidRPr="007B7D8F">
              <w:rPr>
                <w:rFonts w:eastAsia="Times New Roman" w:cs="Times New Roman"/>
                <w:sz w:val="20"/>
                <w:szCs w:val="20"/>
              </w:rPr>
              <w:t>седу по прочитанным произвед</w:t>
            </w:r>
            <w:r>
              <w:rPr>
                <w:rFonts w:eastAsia="Times New Roman" w:cs="Times New Roman"/>
                <w:sz w:val="20"/>
                <w:szCs w:val="20"/>
              </w:rPr>
              <w:t>е</w:t>
            </w:r>
            <w:r w:rsidRPr="007B7D8F">
              <w:rPr>
                <w:rFonts w:eastAsia="Times New Roman" w:cs="Times New Roman"/>
                <w:sz w:val="20"/>
                <w:szCs w:val="20"/>
              </w:rPr>
              <w:t xml:space="preserve">ниям; находить в поэтических текстах </w:t>
            </w:r>
            <w:r>
              <w:rPr>
                <w:rFonts w:eastAsia="Times New Roman" w:cs="Times New Roman"/>
                <w:sz w:val="20"/>
                <w:szCs w:val="20"/>
              </w:rPr>
              <w:t>изобразительно-вырази</w:t>
            </w:r>
            <w:r w:rsidRPr="007B7D8F">
              <w:rPr>
                <w:rFonts w:eastAsia="Times New Roman" w:cs="Times New Roman"/>
                <w:sz w:val="20"/>
                <w:szCs w:val="20"/>
              </w:rPr>
              <w:t>тельные средства и определять их роль. Научиться анализировать текст стихотворения</w:t>
            </w:r>
          </w:p>
        </w:tc>
        <w:tc>
          <w:tcPr>
            <w:tcW w:w="192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5C2092">
        <w:tc>
          <w:tcPr>
            <w:tcW w:w="4786" w:type="dxa"/>
            <w:gridSpan w:val="3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t>Народный характер (7ч.)</w:t>
            </w:r>
          </w:p>
        </w:tc>
        <w:tc>
          <w:tcPr>
            <w:tcW w:w="2268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D06" w:rsidRPr="001A2D57" w:rsidTr="00731167">
        <w:tc>
          <w:tcPr>
            <w:tcW w:w="3085" w:type="dxa"/>
          </w:tcPr>
          <w:p w:rsidR="00AE0D06" w:rsidRPr="00542962" w:rsidRDefault="00AE0D06" w:rsidP="00542962">
            <w:pPr>
              <w:pStyle w:val="a"/>
              <w:rPr>
                <w:rFonts w:eastAsia="Times New Roman"/>
              </w:rPr>
            </w:pPr>
            <w:r w:rsidRPr="00542962">
              <w:rPr>
                <w:rFonts w:eastAsia="Times New Roman"/>
              </w:rPr>
              <w:t>И.</w:t>
            </w:r>
            <w:r>
              <w:rPr>
                <w:rFonts w:eastAsia="Times New Roman"/>
              </w:rPr>
              <w:t xml:space="preserve">С. Тургенев </w:t>
            </w:r>
            <w:r>
              <w:rPr>
                <w:rFonts w:eastAsia="Times New Roman"/>
              </w:rPr>
              <w:lastRenderedPageBreak/>
              <w:t>«Бирюк» Сюжет и композиция рассказа</w:t>
            </w:r>
          </w:p>
        </w:tc>
        <w:tc>
          <w:tcPr>
            <w:tcW w:w="851" w:type="dxa"/>
          </w:tcPr>
          <w:p w:rsidR="00AE0D06" w:rsidRDefault="00AE0D06" w:rsidP="00542962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26.01-</w:t>
            </w:r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1.02</w:t>
            </w:r>
          </w:p>
        </w:tc>
        <w:tc>
          <w:tcPr>
            <w:tcW w:w="85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E0D06" w:rsidRPr="009E3418" w:rsidRDefault="00AE0D06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</w:t>
            </w: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19" w:type="dxa"/>
            <w:vMerge w:val="restart"/>
          </w:tcPr>
          <w:p w:rsidR="00AE0D06" w:rsidRPr="009E3418" w:rsidRDefault="00AE0D06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искать и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выделять необходимую информацию в предложенных текстах.</w:t>
            </w:r>
          </w:p>
          <w:p w:rsidR="00AE0D06" w:rsidRPr="009E3418" w:rsidRDefault="00AE0D06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осознавать усвоенный материал, а также качество и уровень усвоения.</w:t>
            </w:r>
          </w:p>
          <w:p w:rsidR="00AE0D06" w:rsidRPr="009E3418" w:rsidRDefault="00AE0D06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693" w:type="dxa"/>
            <w:vMerge w:val="restart"/>
          </w:tcPr>
          <w:p w:rsidR="00AE0D06" w:rsidRPr="009E3418" w:rsidRDefault="00AE0D06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Уметь определять основную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тему, идею рассказа, его конфликт, видеть авторскую позицию в тексте</w:t>
            </w:r>
          </w:p>
        </w:tc>
        <w:tc>
          <w:tcPr>
            <w:tcW w:w="1920" w:type="dxa"/>
          </w:tcPr>
          <w:p w:rsidR="00AE0D06" w:rsidRPr="00542962" w:rsidRDefault="00AE0D06" w:rsidP="005429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42962">
              <w:rPr>
                <w:rFonts w:ascii="Times New Roman" w:eastAsia="Calibri" w:hAnsi="Times New Roman" w:cs="Times New Roman"/>
                <w:b/>
              </w:rPr>
              <w:lastRenderedPageBreak/>
              <w:t>НРЭО №4</w:t>
            </w:r>
          </w:p>
          <w:p w:rsidR="00AE0D06" w:rsidRDefault="00AE0D06" w:rsidP="00542962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Традиции тургеневской прозы в рассказах М. Фонотова о природе Южного Урала. Любовь к родной земле, её природе. Рассказ «Соловьиный остров»</w:t>
            </w:r>
          </w:p>
        </w:tc>
      </w:tr>
      <w:tr w:rsidR="00AE0D06" w:rsidRPr="001A2D57" w:rsidTr="00731167">
        <w:trPr>
          <w:trHeight w:val="1720"/>
        </w:trPr>
        <w:tc>
          <w:tcPr>
            <w:tcW w:w="3085" w:type="dxa"/>
          </w:tcPr>
          <w:p w:rsidR="00AE0D06" w:rsidRPr="00542962" w:rsidRDefault="00AE0D06" w:rsidP="00542962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Портрет, интерьер, пейзаж в рассказе Тургенева</w:t>
            </w:r>
          </w:p>
        </w:tc>
        <w:tc>
          <w:tcPr>
            <w:tcW w:w="851" w:type="dxa"/>
          </w:tcPr>
          <w:p w:rsidR="00AE0D06" w:rsidRDefault="00AE0D06" w:rsidP="00542962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AE0D06" w:rsidRPr="001A2D57" w:rsidRDefault="00AE0D0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5F8" w:rsidRPr="001A2D57" w:rsidTr="00731167">
        <w:tc>
          <w:tcPr>
            <w:tcW w:w="3085" w:type="dxa"/>
          </w:tcPr>
          <w:p w:rsidR="00B665F8" w:rsidRPr="00AE0D06" w:rsidRDefault="00CC27B5" w:rsidP="00B665F8">
            <w:pPr>
              <w:pStyle w:val="a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Сочинение №4</w:t>
            </w:r>
          </w:p>
        </w:tc>
        <w:tc>
          <w:tcPr>
            <w:tcW w:w="851" w:type="dxa"/>
          </w:tcPr>
          <w:p w:rsidR="00B665F8" w:rsidRDefault="00B665F8" w:rsidP="00B665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665F8" w:rsidRPr="007B7D8F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B665F8" w:rsidRPr="00E71410" w:rsidRDefault="00B665F8" w:rsidP="00B665F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B665F8" w:rsidRPr="001A2D57" w:rsidRDefault="00B665F8" w:rsidP="00B665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542962" w:rsidRDefault="00542962" w:rsidP="00542962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И.С. Тургенев   Стихотворения в прозе. Лирико-философские раздумья </w:t>
            </w:r>
            <w:r>
              <w:rPr>
                <w:rFonts w:eastAsia="Times New Roman"/>
              </w:rPr>
              <w:lastRenderedPageBreak/>
              <w:t>автора о мире и человеке</w:t>
            </w:r>
          </w:p>
        </w:tc>
        <w:tc>
          <w:tcPr>
            <w:tcW w:w="851" w:type="dxa"/>
          </w:tcPr>
          <w:p w:rsidR="00542962" w:rsidRDefault="00542962" w:rsidP="005429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2.02-8.02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самостоятельной работы по алгоритму выполнения задачи</w:t>
            </w:r>
          </w:p>
        </w:tc>
        <w:tc>
          <w:tcPr>
            <w:tcW w:w="3119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материала.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анализировать стихотворный текст.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693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Научиться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понимать смысл произведения и видеть главное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542962" w:rsidRDefault="00542962" w:rsidP="00542962">
            <w:pPr>
              <w:pStyle w:val="a"/>
              <w:rPr>
                <w:rFonts w:eastAsia="Times New Roman"/>
              </w:rPr>
            </w:pPr>
            <w:r w:rsidRPr="00542962">
              <w:rPr>
                <w:rFonts w:eastAsia="Times New Roman"/>
              </w:rPr>
              <w:lastRenderedPageBreak/>
              <w:t>М.Е. Салтыков-Щедрин «Повесть о том, как один мужик двух генералов про</w:t>
            </w:r>
            <w:r>
              <w:rPr>
                <w:rFonts w:eastAsia="Times New Roman"/>
              </w:rPr>
              <w:t>кормил». Герои Щедрина как типы</w:t>
            </w:r>
          </w:p>
        </w:tc>
        <w:tc>
          <w:tcPr>
            <w:tcW w:w="851" w:type="dxa"/>
          </w:tcPr>
          <w:p w:rsidR="00542962" w:rsidRDefault="00542962" w:rsidP="005429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характеризовать средства выразительности в сказке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962" w:rsidRPr="001A2D57" w:rsidTr="00731167">
        <w:tc>
          <w:tcPr>
            <w:tcW w:w="3085" w:type="dxa"/>
          </w:tcPr>
          <w:p w:rsidR="00542962" w:rsidRPr="00315CBD" w:rsidRDefault="00542962" w:rsidP="00542962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М.Е. Салтыков-Щедрин «Дикий помещик», «Премудрый пискарь»</w:t>
            </w:r>
          </w:p>
        </w:tc>
        <w:tc>
          <w:tcPr>
            <w:tcW w:w="851" w:type="dxa"/>
          </w:tcPr>
          <w:p w:rsidR="00542962" w:rsidRDefault="00542962" w:rsidP="00542962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Осознавать свои трудности и стремиться их преодолеть</w:t>
            </w:r>
          </w:p>
        </w:tc>
        <w:tc>
          <w:tcPr>
            <w:tcW w:w="3119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</w:tcPr>
          <w:p w:rsidR="00542962" w:rsidRPr="009E3418" w:rsidRDefault="00542962" w:rsidP="0054296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Уметь находить в сказке черты сатирического произведения, объяснять приемы иносказания, отношение автора к героям, событиям, определять реальное и фантастическое в сказке</w:t>
            </w:r>
          </w:p>
        </w:tc>
        <w:tc>
          <w:tcPr>
            <w:tcW w:w="1920" w:type="dxa"/>
          </w:tcPr>
          <w:p w:rsidR="00542962" w:rsidRPr="001A2D57" w:rsidRDefault="00542962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731167">
        <w:tc>
          <w:tcPr>
            <w:tcW w:w="3085" w:type="dxa"/>
          </w:tcPr>
          <w:p w:rsidR="008612F5" w:rsidRPr="00315CBD" w:rsidRDefault="008612F5" w:rsidP="008612F5">
            <w:pPr>
              <w:pStyle w:val="a"/>
            </w:pPr>
            <w:r w:rsidRPr="008612F5">
              <w:rPr>
                <w:rFonts w:ascii="Times New Roman" w:eastAsia="Calibri" w:hAnsi="Times New Roman" w:cs="Times New Roman"/>
                <w:b/>
              </w:rPr>
              <w:t>Творческая работа №2</w:t>
            </w:r>
            <w:r>
              <w:rPr>
                <w:rFonts w:ascii="Times New Roman" w:eastAsia="Calibri" w:hAnsi="Times New Roman" w:cs="Times New Roman"/>
              </w:rPr>
              <w:t xml:space="preserve">: создание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сатирического текста</w:t>
            </w:r>
          </w:p>
        </w:tc>
        <w:tc>
          <w:tcPr>
            <w:tcW w:w="851" w:type="dxa"/>
          </w:tcPr>
          <w:p w:rsidR="008612F5" w:rsidRDefault="008612F5" w:rsidP="008612F5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9.02-15.02</w:t>
            </w:r>
          </w:p>
        </w:tc>
        <w:tc>
          <w:tcPr>
            <w:tcW w:w="85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612F5" w:rsidRPr="007B7D8F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 xml:space="preserve">Формирование навыков индивидуального </w:t>
            </w:r>
            <w:r w:rsidRPr="007B7D8F">
              <w:rPr>
                <w:rFonts w:eastAsia="Times New Roman" w:cs="Times New Roman"/>
                <w:sz w:val="20"/>
                <w:szCs w:val="20"/>
              </w:rPr>
              <w:lastRenderedPageBreak/>
              <w:t>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8612F5" w:rsidRPr="00E71410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информацию для составления ответа.</w:t>
            </w:r>
          </w:p>
          <w:p w:rsidR="008612F5" w:rsidRPr="00E71410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8612F5" w:rsidRPr="00E71410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8612F5" w:rsidRPr="00E71410" w:rsidRDefault="008612F5" w:rsidP="008612F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Обобщить и систематизировать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полученные знания, закрепить умения и навыки</w:t>
            </w:r>
          </w:p>
        </w:tc>
        <w:tc>
          <w:tcPr>
            <w:tcW w:w="1920" w:type="dxa"/>
          </w:tcPr>
          <w:p w:rsidR="008612F5" w:rsidRPr="001A2D57" w:rsidRDefault="008612F5" w:rsidP="00861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455C4C">
        <w:tc>
          <w:tcPr>
            <w:tcW w:w="4786" w:type="dxa"/>
            <w:gridSpan w:val="3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Тема 3. Герой и нравственный выбор</w:t>
            </w:r>
            <w:r w:rsidR="003811BE">
              <w:rPr>
                <w:rFonts w:ascii="Times New Roman" w:eastAsia="Calibri" w:hAnsi="Times New Roman" w:cs="Times New Roman"/>
                <w:b/>
              </w:rPr>
              <w:t xml:space="preserve"> (33 ч.</w:t>
            </w:r>
            <w:bookmarkStart w:id="0" w:name="_GoBack"/>
            <w:bookmarkEnd w:id="0"/>
            <w:r w:rsidR="003811BE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2268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F5" w:rsidRPr="001A2D57" w:rsidTr="003B0F62">
        <w:tc>
          <w:tcPr>
            <w:tcW w:w="4786" w:type="dxa"/>
            <w:gridSpan w:val="3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Взросление героя. Становление души (11ч.)</w:t>
            </w:r>
          </w:p>
        </w:tc>
        <w:tc>
          <w:tcPr>
            <w:tcW w:w="2268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8612F5" w:rsidRPr="001A2D57" w:rsidRDefault="008612F5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A82" w:rsidRPr="001A2D57" w:rsidTr="00731167">
        <w:tc>
          <w:tcPr>
            <w:tcW w:w="3085" w:type="dxa"/>
          </w:tcPr>
          <w:p w:rsidR="002B2A82" w:rsidRPr="00315CBD" w:rsidRDefault="002B2A82" w:rsidP="002B2A82">
            <w:pPr>
              <w:pStyle w:val="a"/>
            </w:pPr>
            <w:r w:rsidRPr="002B2A82">
              <w:rPr>
                <w:rFonts w:ascii="Times New Roman" w:eastAsia="Times New Roman" w:hAnsi="Times New Roman" w:cs="Times New Roman"/>
              </w:rPr>
              <w:t>Л.Н. Толстой</w:t>
            </w:r>
            <w:r>
              <w:rPr>
                <w:rFonts w:ascii="Times New Roman" w:eastAsia="Times New Roman" w:hAnsi="Times New Roman" w:cs="Times New Roman"/>
              </w:rPr>
              <w:t xml:space="preserve"> «Детство». Автобиографическая основа повести</w:t>
            </w:r>
          </w:p>
        </w:tc>
        <w:tc>
          <w:tcPr>
            <w:tcW w:w="851" w:type="dxa"/>
          </w:tcPr>
          <w:p w:rsidR="002B2A82" w:rsidRDefault="002B2A82" w:rsidP="002B2A82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2B2A82" w:rsidRPr="001A2D57" w:rsidRDefault="002B2A82" w:rsidP="002B2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19" w:type="dxa"/>
          </w:tcPr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выделять и формулировать познавательную цель.</w:t>
            </w:r>
          </w:p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применять метод информационного поиска, в том числе с помощью компьютерных средств. </w:t>
            </w:r>
          </w:p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устанавливать рабочие отношения , эффективно сотрудничать и способствовать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продуктивной кооперации</w:t>
            </w:r>
          </w:p>
        </w:tc>
        <w:tc>
          <w:tcPr>
            <w:tcW w:w="2693" w:type="dxa"/>
          </w:tcPr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2B2A82" w:rsidRPr="001A2D57" w:rsidRDefault="002B2A82" w:rsidP="002B2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A82" w:rsidRPr="001A2D57" w:rsidTr="00731167">
        <w:tc>
          <w:tcPr>
            <w:tcW w:w="3085" w:type="dxa"/>
          </w:tcPr>
          <w:p w:rsidR="002B2A82" w:rsidRPr="00315CBD" w:rsidRDefault="002B2A82" w:rsidP="002B2A82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Л.Н. Толстой «Детство». Тема детской открытости миру</w:t>
            </w:r>
          </w:p>
        </w:tc>
        <w:tc>
          <w:tcPr>
            <w:tcW w:w="851" w:type="dxa"/>
          </w:tcPr>
          <w:p w:rsidR="002B2A82" w:rsidRDefault="002B2A82" w:rsidP="002B2A82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2B2A82" w:rsidRPr="001A2D57" w:rsidRDefault="002B2A82" w:rsidP="002B2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3119" w:type="dxa"/>
          </w:tcPr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</w:t>
            </w:r>
          </w:p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</w:t>
            </w:r>
          </w:p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Уметь выполнять учебные действия, планировать алгоритм ответа, работать самостоятельно.</w:t>
            </w:r>
          </w:p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: уметь строить монологическое высказывание, формулировать свою точку зрения, адекватно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2B2A82" w:rsidRPr="009E3418" w:rsidRDefault="002B2A82" w:rsidP="002B2A82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Уметь видеть авторскую позицию по отношени</w:t>
            </w:r>
            <w:r>
              <w:rPr>
                <w:rFonts w:eastAsia="Times New Roman" w:cs="Times New Roman"/>
                <w:sz w:val="20"/>
                <w:szCs w:val="20"/>
              </w:rPr>
              <w:t>ю к героям</w:t>
            </w:r>
          </w:p>
        </w:tc>
        <w:tc>
          <w:tcPr>
            <w:tcW w:w="1920" w:type="dxa"/>
          </w:tcPr>
          <w:p w:rsidR="009F23FA" w:rsidRPr="009F23FA" w:rsidRDefault="009F23FA" w:rsidP="002B2A8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F23FA">
              <w:rPr>
                <w:rFonts w:ascii="Times New Roman" w:eastAsia="Calibri" w:hAnsi="Times New Roman" w:cs="Times New Roman"/>
                <w:b/>
              </w:rPr>
              <w:t>НРЭО №5</w:t>
            </w:r>
          </w:p>
          <w:p w:rsidR="009F23FA" w:rsidRDefault="009F23FA" w:rsidP="002B2A82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B2A82" w:rsidRPr="001A2D57" w:rsidRDefault="009F23FA" w:rsidP="002B2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Pr="003B5DC0">
              <w:rPr>
                <w:rFonts w:ascii="Times New Roman" w:eastAsia="Calibri" w:hAnsi="Times New Roman" w:cs="Times New Roman"/>
              </w:rPr>
              <w:t xml:space="preserve">азвитие прозы о детстве в литературе Южного Урала. В. А. Протасов. «Мои школьные годы»: традиции автобиографической прозы в </w:t>
            </w:r>
            <w:r w:rsidRPr="003B5DC0">
              <w:rPr>
                <w:rFonts w:ascii="Times New Roman" w:eastAsia="Calibri" w:hAnsi="Times New Roman" w:cs="Times New Roman"/>
              </w:rPr>
              <w:lastRenderedPageBreak/>
              <w:t>«Записках челябинского старожила» В. Протасова</w:t>
            </w:r>
          </w:p>
        </w:tc>
      </w:tr>
      <w:tr w:rsidR="009F23FA" w:rsidRPr="001A2D57" w:rsidTr="00731167">
        <w:tc>
          <w:tcPr>
            <w:tcW w:w="3085" w:type="dxa"/>
          </w:tcPr>
          <w:p w:rsidR="009F23FA" w:rsidRPr="009F23FA" w:rsidRDefault="009F23FA" w:rsidP="009F23FA">
            <w:pPr>
              <w:pStyle w:val="a"/>
              <w:rPr>
                <w:rFonts w:eastAsia="Times New Roman"/>
              </w:rPr>
            </w:pPr>
            <w:r w:rsidRPr="009F23FA">
              <w:rPr>
                <w:rFonts w:eastAsia="Times New Roman"/>
              </w:rPr>
              <w:lastRenderedPageBreak/>
              <w:t>А.М. Горький</w:t>
            </w:r>
            <w:r>
              <w:rPr>
                <w:rFonts w:eastAsia="Times New Roman"/>
              </w:rPr>
              <w:t xml:space="preserve"> «Детство». «Свинцовые мерзости дикой русской жизни» и живая душа русского человека. </w:t>
            </w:r>
          </w:p>
        </w:tc>
        <w:tc>
          <w:tcPr>
            <w:tcW w:w="851" w:type="dxa"/>
          </w:tcPr>
          <w:p w:rsidR="009F23FA" w:rsidRDefault="009F23FA" w:rsidP="009F23FA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9F23FA" w:rsidRPr="001A2D57" w:rsidRDefault="009F23FA" w:rsidP="009F2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19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искать и выделять необходимую информацию из учебника, определять понятия, создавать обобщения.</w:t>
            </w:r>
          </w:p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выбрать способ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действия в соответствии с поставленной задачей.</w:t>
            </w:r>
          </w:p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693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 xml:space="preserve">Научиться выявлять особенности повествования </w:t>
            </w:r>
            <w:r>
              <w:rPr>
                <w:rFonts w:eastAsia="Times New Roman" w:cs="Times New Roman"/>
                <w:sz w:val="20"/>
                <w:szCs w:val="20"/>
              </w:rPr>
              <w:t>М.Горького</w:t>
            </w:r>
          </w:p>
        </w:tc>
        <w:tc>
          <w:tcPr>
            <w:tcW w:w="1920" w:type="dxa"/>
          </w:tcPr>
          <w:p w:rsidR="009F23FA" w:rsidRPr="001A2D57" w:rsidRDefault="009F23FA" w:rsidP="009F2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FA" w:rsidRPr="001A2D57" w:rsidTr="00731167">
        <w:tc>
          <w:tcPr>
            <w:tcW w:w="3085" w:type="dxa"/>
          </w:tcPr>
          <w:p w:rsidR="009F23FA" w:rsidRPr="009F23FA" w:rsidRDefault="009F23FA" w:rsidP="009F23FA">
            <w:pPr>
              <w:pStyle w:val="a"/>
              <w:rPr>
                <w:b/>
              </w:rPr>
            </w:pPr>
            <w:r w:rsidRPr="009F23FA">
              <w:rPr>
                <w:rFonts w:ascii="Times New Roman" w:eastAsia="Times New Roman" w:hAnsi="Times New Roman" w:cs="Times New Roman"/>
              </w:rPr>
              <w:t>А.М. Горький «Детство» Образы Алеши, деда и бабушки</w:t>
            </w:r>
          </w:p>
        </w:tc>
        <w:tc>
          <w:tcPr>
            <w:tcW w:w="851" w:type="dxa"/>
          </w:tcPr>
          <w:p w:rsidR="009F23FA" w:rsidRDefault="009F23FA" w:rsidP="009F23FA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9F23FA" w:rsidRDefault="009F23FA" w:rsidP="009F2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учения</w:t>
            </w:r>
          </w:p>
        </w:tc>
        <w:tc>
          <w:tcPr>
            <w:tcW w:w="3119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выбрать способ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действия в соответствии с поставленной задачей.</w:t>
            </w:r>
          </w:p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693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Уметь видеть авторскую позицию по отношению к героям, давать характеристику литературному герою по плану</w:t>
            </w:r>
          </w:p>
        </w:tc>
        <w:tc>
          <w:tcPr>
            <w:tcW w:w="1920" w:type="dxa"/>
          </w:tcPr>
          <w:p w:rsidR="009F23FA" w:rsidRPr="001A2D57" w:rsidRDefault="009F23FA" w:rsidP="009F2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29" w:rsidRPr="001A2D57" w:rsidTr="00731167">
        <w:tc>
          <w:tcPr>
            <w:tcW w:w="3085" w:type="dxa"/>
          </w:tcPr>
          <w:p w:rsidR="00522529" w:rsidRDefault="00522529" w:rsidP="00522529">
            <w:pPr>
              <w:pStyle w:val="a"/>
              <w:rPr>
                <w:rFonts w:eastAsia="Times New Roman"/>
              </w:rPr>
            </w:pPr>
            <w:r w:rsidRPr="009F23FA">
              <w:rPr>
                <w:rFonts w:eastAsia="Times New Roman"/>
              </w:rPr>
              <w:t>Сочинение-внутренний монолог</w:t>
            </w:r>
            <w:r>
              <w:rPr>
                <w:rFonts w:eastAsia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автобиографическое сочинение «И тогда мне стало стыдно…»</w:t>
            </w:r>
            <w:r>
              <w:rPr>
                <w:rFonts w:eastAsia="Times New Roman"/>
              </w:rPr>
              <w:t>)</w:t>
            </w:r>
          </w:p>
          <w:p w:rsidR="00522529" w:rsidRDefault="00522529" w:rsidP="00522529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eastAsia="Times New Roman"/>
              </w:rPr>
            </w:pPr>
          </w:p>
          <w:p w:rsidR="00522529" w:rsidRPr="009F23FA" w:rsidRDefault="00CC27B5" w:rsidP="00522529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Сочинение №5</w:t>
            </w:r>
          </w:p>
        </w:tc>
        <w:tc>
          <w:tcPr>
            <w:tcW w:w="851" w:type="dxa"/>
          </w:tcPr>
          <w:p w:rsidR="00522529" w:rsidRDefault="00522529" w:rsidP="00522529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2529" w:rsidRPr="007B7D8F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: уметь строить монологическое высказывание, формулировать свою точку зрения, адекватно использовать различные речевые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средства для решения коммуникативных задач</w:t>
            </w:r>
          </w:p>
        </w:tc>
        <w:tc>
          <w:tcPr>
            <w:tcW w:w="2693" w:type="dxa"/>
          </w:tcPr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lastRenderedPageBreak/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FA" w:rsidRPr="001A2D57" w:rsidTr="00731167">
        <w:tc>
          <w:tcPr>
            <w:tcW w:w="3085" w:type="dxa"/>
          </w:tcPr>
          <w:p w:rsidR="009F23FA" w:rsidRPr="00315CBD" w:rsidRDefault="009F23FA" w:rsidP="009F23FA">
            <w:pPr>
              <w:pStyle w:val="a"/>
            </w:pPr>
            <w:r w:rsidRPr="009F23FA">
              <w:rPr>
                <w:rFonts w:ascii="Times New Roman" w:eastAsia="Times New Roman" w:hAnsi="Times New Roman" w:cs="Times New Roman"/>
              </w:rPr>
              <w:lastRenderedPageBreak/>
              <w:t>А.Н. Толстой</w:t>
            </w:r>
            <w:r>
              <w:rPr>
                <w:rFonts w:ascii="Times New Roman" w:eastAsia="Times New Roman" w:hAnsi="Times New Roman" w:cs="Times New Roman"/>
              </w:rPr>
              <w:t xml:space="preserve"> «Детство Никиты». Жизнь в восприятии ребенка</w:t>
            </w:r>
          </w:p>
        </w:tc>
        <w:tc>
          <w:tcPr>
            <w:tcW w:w="851" w:type="dxa"/>
          </w:tcPr>
          <w:p w:rsidR="009F23FA" w:rsidRDefault="009F23FA" w:rsidP="009F23FA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9F23FA" w:rsidRPr="001A2D57" w:rsidRDefault="009F23FA" w:rsidP="009F2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19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выделять и формулировать познавательную цель. </w:t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693" w:type="dxa"/>
          </w:tcPr>
          <w:p w:rsidR="009F23FA" w:rsidRPr="009E3418" w:rsidRDefault="009F23FA" w:rsidP="009F23F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аргументировать свои ответы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давать характеристику литературному герою по плану</w:t>
            </w:r>
          </w:p>
        </w:tc>
        <w:tc>
          <w:tcPr>
            <w:tcW w:w="1920" w:type="dxa"/>
          </w:tcPr>
          <w:p w:rsidR="009F23FA" w:rsidRPr="001A2D57" w:rsidRDefault="009F23FA" w:rsidP="009F23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29" w:rsidRPr="001A2D57" w:rsidTr="00731167">
        <w:tc>
          <w:tcPr>
            <w:tcW w:w="3085" w:type="dxa"/>
          </w:tcPr>
          <w:p w:rsidR="00522529" w:rsidRPr="009F23FA" w:rsidRDefault="00522529" w:rsidP="00522529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А.Н. Толстой «Детство Никиты». Народный быт в повести</w:t>
            </w:r>
          </w:p>
          <w:p w:rsidR="00522529" w:rsidRDefault="00522529" w:rsidP="00522529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ascii="Times New Roman" w:eastAsia="Times New Roman" w:hAnsi="Times New Roman" w:cs="Times New Roman"/>
              </w:rPr>
            </w:pPr>
          </w:p>
          <w:p w:rsidR="00522529" w:rsidRPr="009F23FA" w:rsidRDefault="00CC27B5" w:rsidP="00522529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Сочинение №6</w:t>
            </w:r>
            <w:r w:rsidR="00522529" w:rsidRPr="009F23F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522529" w:rsidRPr="00315CBD" w:rsidRDefault="00522529" w:rsidP="00522529">
            <w:pPr>
              <w:tabs>
                <w:tab w:val="left" w:pos="2844"/>
              </w:tabs>
            </w:pPr>
            <w:r w:rsidRPr="009F23FA">
              <w:rPr>
                <w:rFonts w:ascii="Times New Roman" w:eastAsia="Times New Roman" w:hAnsi="Times New Roman" w:cs="Times New Roman"/>
              </w:rPr>
              <w:t>(</w:t>
            </w:r>
            <w:r w:rsidRPr="009F23FA">
              <w:rPr>
                <w:rFonts w:ascii="Times New Roman" w:eastAsia="Calibri" w:hAnsi="Times New Roman" w:cs="Times New Roman"/>
              </w:rPr>
              <w:t>Сочинение-повествование «Страничка моего детства» или анализ одного из эпизодов повести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522529" w:rsidRDefault="00522529" w:rsidP="00522529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2529" w:rsidRPr="007B7D8F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29" w:rsidRPr="001A2D57" w:rsidTr="00731167">
        <w:tc>
          <w:tcPr>
            <w:tcW w:w="3085" w:type="dxa"/>
          </w:tcPr>
          <w:p w:rsidR="00522529" w:rsidRPr="009F23FA" w:rsidRDefault="00522529" w:rsidP="00522529">
            <w:pPr>
              <w:pStyle w:val="a"/>
              <w:rPr>
                <w:rFonts w:eastAsia="Times New Roman"/>
              </w:rPr>
            </w:pPr>
            <w:r w:rsidRPr="009F23FA">
              <w:rPr>
                <w:rFonts w:eastAsia="Times New Roman"/>
              </w:rPr>
              <w:t>Ф. Искандер «Чик и Пушкин» (из книги «Детство Чика»).</w:t>
            </w:r>
          </w:p>
        </w:tc>
        <w:tc>
          <w:tcPr>
            <w:tcW w:w="851" w:type="dxa"/>
          </w:tcPr>
          <w:p w:rsidR="00522529" w:rsidRDefault="00522529" w:rsidP="00522529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22529" w:rsidRPr="00351909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vMerge w:val="restart"/>
          </w:tcPr>
          <w:p w:rsidR="00522529" w:rsidRPr="00351909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b/>
                <w:sz w:val="20"/>
                <w:szCs w:val="20"/>
              </w:rPr>
              <w:t>У</w:t>
            </w:r>
            <w:r w:rsidRPr="00351909">
              <w:rPr>
                <w:rFonts w:eastAsia="Times New Roman" w:cs="Calibri"/>
                <w:sz w:val="20"/>
                <w:szCs w:val="20"/>
              </w:rPr>
              <w:t>меть искать и выделять необходимую информацию в предложенных текстах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выполнять УД, планировать алгоритм ответа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определять общую цель и пути её достижения</w:t>
            </w:r>
          </w:p>
        </w:tc>
        <w:tc>
          <w:tcPr>
            <w:tcW w:w="2693" w:type="dxa"/>
            <w:vMerge w:val="restart"/>
          </w:tcPr>
          <w:p w:rsidR="00522529" w:rsidRPr="00351909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способам аргументации собственного мнения в диалоге со сверстниками</w:t>
            </w:r>
          </w:p>
        </w:tc>
        <w:tc>
          <w:tcPr>
            <w:tcW w:w="192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29" w:rsidRPr="001A2D57" w:rsidTr="00731167">
        <w:tc>
          <w:tcPr>
            <w:tcW w:w="3085" w:type="dxa"/>
          </w:tcPr>
          <w:p w:rsidR="00522529" w:rsidRPr="009F23FA" w:rsidRDefault="00CC27B5" w:rsidP="009F23FA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Ф. Искандер </w:t>
            </w:r>
            <w:r w:rsidR="00522529" w:rsidRPr="009F23FA">
              <w:rPr>
                <w:rFonts w:eastAsia="Times New Roman"/>
              </w:rPr>
              <w:t xml:space="preserve">«Чик и Пушкин» (из книги «Детство Чика»). Гуманистическая идея рассказа. </w:t>
            </w:r>
          </w:p>
        </w:tc>
        <w:tc>
          <w:tcPr>
            <w:tcW w:w="851" w:type="dxa"/>
          </w:tcPr>
          <w:p w:rsidR="00522529" w:rsidRDefault="00522529" w:rsidP="00542962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522529" w:rsidRPr="001A2D57" w:rsidRDefault="00522529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2529" w:rsidRPr="001A2D57" w:rsidRDefault="00522529" w:rsidP="0054296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22529" w:rsidRPr="001A2D57" w:rsidRDefault="00522529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22529" w:rsidRPr="001A2D57" w:rsidRDefault="00522529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22529" w:rsidRPr="001A2D57" w:rsidRDefault="00522529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29" w:rsidRPr="001A2D57" w:rsidTr="00731167">
        <w:tc>
          <w:tcPr>
            <w:tcW w:w="3085" w:type="dxa"/>
          </w:tcPr>
          <w:p w:rsidR="00522529" w:rsidRPr="009F23FA" w:rsidRDefault="00522529" w:rsidP="00522529">
            <w:pPr>
              <w:pStyle w:val="a"/>
            </w:pPr>
            <w:r w:rsidRPr="009F23FA">
              <w:rPr>
                <w:rFonts w:ascii="Times New Roman" w:eastAsia="Times New Roman" w:hAnsi="Times New Roman" w:cs="Times New Roman"/>
              </w:rPr>
              <w:lastRenderedPageBreak/>
              <w:t>Виды комического</w:t>
            </w:r>
          </w:p>
        </w:tc>
        <w:tc>
          <w:tcPr>
            <w:tcW w:w="851" w:type="dxa"/>
          </w:tcPr>
          <w:p w:rsidR="00522529" w:rsidRDefault="00522529" w:rsidP="00522529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2529" w:rsidRPr="009E3418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522529" w:rsidRPr="009E3418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текста.</w:t>
            </w:r>
          </w:p>
          <w:p w:rsidR="00522529" w:rsidRPr="009E3418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</w:t>
            </w:r>
          </w:p>
          <w:p w:rsidR="00522529" w:rsidRPr="009E3418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 xml:space="preserve">уметь анализировать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прозаический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текст.</w:t>
            </w:r>
          </w:p>
          <w:p w:rsidR="00522529" w:rsidRPr="009E3418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693" w:type="dxa"/>
          </w:tcPr>
          <w:p w:rsidR="00522529" w:rsidRPr="009E3418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составлять литературный портрет писателя</w:t>
            </w:r>
          </w:p>
        </w:tc>
        <w:tc>
          <w:tcPr>
            <w:tcW w:w="192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29" w:rsidRPr="001A2D57" w:rsidTr="00731167">
        <w:tc>
          <w:tcPr>
            <w:tcW w:w="3085" w:type="dxa"/>
          </w:tcPr>
          <w:p w:rsidR="00522529" w:rsidRPr="009F23FA" w:rsidRDefault="00522529" w:rsidP="00522529">
            <w:pPr>
              <w:pStyle w:val="a"/>
            </w:pPr>
            <w:r w:rsidRPr="009F23FA">
              <w:rPr>
                <w:rFonts w:ascii="Times New Roman" w:eastAsia="Times New Roman" w:hAnsi="Times New Roman" w:cs="Times New Roman"/>
                <w:b/>
              </w:rPr>
              <w:t xml:space="preserve"> Творческая работа №3</w:t>
            </w:r>
            <w:r w:rsidRPr="009F23FA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Создание юмористического рассказа</w:t>
            </w:r>
            <w:r w:rsidRPr="009F23FA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522529" w:rsidRDefault="00522529" w:rsidP="00522529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2529" w:rsidRPr="007B7D8F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522529" w:rsidRPr="00E71410" w:rsidRDefault="00522529" w:rsidP="00522529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1920" w:type="dxa"/>
          </w:tcPr>
          <w:p w:rsidR="00522529" w:rsidRPr="001A2D57" w:rsidRDefault="00522529" w:rsidP="005225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6D8" w:rsidRPr="001A2D57" w:rsidTr="00686293">
        <w:tc>
          <w:tcPr>
            <w:tcW w:w="4786" w:type="dxa"/>
            <w:gridSpan w:val="3"/>
          </w:tcPr>
          <w:p w:rsidR="004636D8" w:rsidRPr="001A2D57" w:rsidRDefault="004636D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Испытание героев любовью (12 ч.)</w:t>
            </w:r>
          </w:p>
        </w:tc>
        <w:tc>
          <w:tcPr>
            <w:tcW w:w="2268" w:type="dxa"/>
          </w:tcPr>
          <w:p w:rsidR="004636D8" w:rsidRPr="001A2D57" w:rsidRDefault="004636D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4636D8" w:rsidRPr="001A2D57" w:rsidRDefault="004636D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636D8" w:rsidRPr="001A2D57" w:rsidRDefault="004636D8" w:rsidP="00542962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4636D8" w:rsidRPr="001A2D57" w:rsidRDefault="004636D8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FF0" w:rsidRPr="001A2D57" w:rsidTr="00731167">
        <w:tc>
          <w:tcPr>
            <w:tcW w:w="3085" w:type="dxa"/>
          </w:tcPr>
          <w:p w:rsidR="00BD7FF0" w:rsidRPr="004636D8" w:rsidRDefault="00BD7FF0" w:rsidP="00BD7FF0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Первая повесть о любви в литературе Древней Руси</w:t>
            </w:r>
            <w:r>
              <w:rPr>
                <w:rFonts w:eastAsia="Times New Roman"/>
                <w:b/>
              </w:rPr>
              <w:t xml:space="preserve">. </w:t>
            </w:r>
            <w:r w:rsidRPr="00FC01BE">
              <w:rPr>
                <w:rFonts w:eastAsia="Times New Roman"/>
              </w:rPr>
              <w:t>Ермолай-Еразм</w:t>
            </w:r>
            <w:r>
              <w:rPr>
                <w:rFonts w:eastAsia="Times New Roman"/>
              </w:rPr>
              <w:t xml:space="preserve"> «Повесть о Петре и Февронии»</w:t>
            </w:r>
          </w:p>
        </w:tc>
        <w:tc>
          <w:tcPr>
            <w:tcW w:w="851" w:type="dxa"/>
          </w:tcPr>
          <w:p w:rsidR="00BD7FF0" w:rsidRDefault="00BD7FF0" w:rsidP="00BD7FF0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BD7FF0" w:rsidRPr="001A2D57" w:rsidRDefault="00BD7FF0" w:rsidP="00BD7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учения</w:t>
            </w:r>
          </w:p>
        </w:tc>
        <w:tc>
          <w:tcPr>
            <w:tcW w:w="3119" w:type="dxa"/>
          </w:tcPr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извлекать необходимую информацию из прослушанного или прочитанного текста, узнавать , называть и определять объекты в соответствии с содержанием.</w:t>
            </w:r>
          </w:p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анализировать текст жития, формировать ситуацию саморегуляции эмоциональных состояний, т.е. формировать операционный опыт.</w:t>
            </w:r>
          </w:p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693" w:type="dxa"/>
          </w:tcPr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lastRenderedPageBreak/>
              <w:t>Воспринимать и анализировать древнерусский текст, учитывая особую стилистику произведений, отмечая красоту и силу главных героев</w:t>
            </w:r>
          </w:p>
        </w:tc>
        <w:tc>
          <w:tcPr>
            <w:tcW w:w="1920" w:type="dxa"/>
          </w:tcPr>
          <w:p w:rsidR="00BD7FF0" w:rsidRPr="001A2D57" w:rsidRDefault="00BD7FF0" w:rsidP="00BD7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FF0" w:rsidRPr="001A2D57" w:rsidTr="00731167">
        <w:tc>
          <w:tcPr>
            <w:tcW w:w="3085" w:type="dxa"/>
          </w:tcPr>
          <w:p w:rsidR="00BD7FF0" w:rsidRPr="004636D8" w:rsidRDefault="00BD7FF0" w:rsidP="00BD7FF0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Сказочные мотивы в повести</w:t>
            </w:r>
          </w:p>
        </w:tc>
        <w:tc>
          <w:tcPr>
            <w:tcW w:w="851" w:type="dxa"/>
          </w:tcPr>
          <w:p w:rsidR="00BD7FF0" w:rsidRDefault="00BD7FF0" w:rsidP="00BD7FF0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BD7FF0" w:rsidRPr="001A2D57" w:rsidRDefault="00BD7FF0" w:rsidP="00BD7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извлекать необходимую информацию из прослушанного или прочитанного текста, узнавать , называть и определять объекты в соответствии с содержанием.</w:t>
            </w:r>
          </w:p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анализировать текст жития, формировать ситуацию саморегуляции эмоциональных состояний, т.е. формировать операционный опыт.</w:t>
            </w:r>
          </w:p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693" w:type="dxa"/>
          </w:tcPr>
          <w:p w:rsidR="00BD7FF0" w:rsidRPr="009E3418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Воспринимать и анализировать древнерусский текст, учитывая особую стилистику произведений, отмечая красоту и силу главных героев</w:t>
            </w:r>
          </w:p>
        </w:tc>
        <w:tc>
          <w:tcPr>
            <w:tcW w:w="1920" w:type="dxa"/>
          </w:tcPr>
          <w:p w:rsidR="00BD7FF0" w:rsidRPr="001A2D57" w:rsidRDefault="00BD7FF0" w:rsidP="00BD7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FF0" w:rsidRPr="001A2D57" w:rsidTr="00731167">
        <w:tc>
          <w:tcPr>
            <w:tcW w:w="3085" w:type="dxa"/>
          </w:tcPr>
          <w:p w:rsidR="00BD7FF0" w:rsidRPr="004636D8" w:rsidRDefault="00BD7FF0" w:rsidP="00BD7FF0">
            <w:pPr>
              <w:pStyle w:val="a"/>
              <w:rPr>
                <w:rFonts w:eastAsia="Times New Roman"/>
              </w:rPr>
            </w:pPr>
            <w:r w:rsidRPr="00FC01BE">
              <w:rPr>
                <w:rFonts w:ascii="Times New Roman" w:eastAsia="Times New Roman" w:hAnsi="Times New Roman" w:cs="Times New Roman"/>
              </w:rPr>
              <w:t>Шекспир.</w:t>
            </w:r>
            <w:r w:rsidRPr="00FC01BE">
              <w:rPr>
                <w:rFonts w:eastAsia="Times New Roman"/>
              </w:rPr>
              <w:t xml:space="preserve"> Трагедия как</w:t>
            </w:r>
            <w:r w:rsidRPr="004636D8">
              <w:rPr>
                <w:rFonts w:eastAsia="Times New Roman"/>
              </w:rPr>
              <w:t xml:space="preserve"> жанр драмы</w:t>
            </w:r>
          </w:p>
        </w:tc>
        <w:tc>
          <w:tcPr>
            <w:tcW w:w="851" w:type="dxa"/>
          </w:tcPr>
          <w:p w:rsidR="00BD7FF0" w:rsidRDefault="00BD7FF0" w:rsidP="00BD7FF0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BD7FF0" w:rsidRPr="001A2D57" w:rsidRDefault="00BD7FF0" w:rsidP="00BD7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D7FF0" w:rsidRPr="007B7D8F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 xml:space="preserve">Формирование </w:t>
            </w:r>
          </w:p>
          <w:p w:rsidR="00BD7FF0" w:rsidRPr="007B7D8F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B7D8F">
              <w:rPr>
                <w:rFonts w:eastAsia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учителя.</w:t>
            </w:r>
          </w:p>
        </w:tc>
        <w:tc>
          <w:tcPr>
            <w:tcW w:w="3119" w:type="dxa"/>
            <w:vMerge w:val="restart"/>
          </w:tcPr>
          <w:p w:rsidR="00BD7FF0" w:rsidRPr="00E71410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содержанием.</w:t>
            </w:r>
          </w:p>
          <w:p w:rsidR="00BD7FF0" w:rsidRPr="00E71410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</w:t>
            </w:r>
          </w:p>
          <w:p w:rsidR="00BD7FF0" w:rsidRPr="00E71410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sz w:val="20"/>
                <w:szCs w:val="20"/>
              </w:rPr>
              <w:t>Формировать ситуацию саморе</w:t>
            </w:r>
            <w:r>
              <w:rPr>
                <w:rFonts w:eastAsia="Times New Roman" w:cs="Times New Roman"/>
                <w:sz w:val="20"/>
                <w:szCs w:val="20"/>
              </w:rPr>
              <w:t>гуляции эмоциональных состояний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 xml:space="preserve">, т.е. </w:t>
            </w:r>
            <w:r>
              <w:rPr>
                <w:rFonts w:eastAsia="Times New Roman" w:cs="Times New Roman"/>
                <w:sz w:val="20"/>
                <w:szCs w:val="20"/>
              </w:rPr>
              <w:t>формировать операциональный опыт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BD7FF0" w:rsidRPr="00E71410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E71410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E71410">
              <w:rPr>
                <w:rFonts w:eastAsia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693" w:type="dxa"/>
            <w:vMerge w:val="restart"/>
          </w:tcPr>
          <w:p w:rsidR="00BD7FF0" w:rsidRPr="00712A0E" w:rsidRDefault="00BD7FF0" w:rsidP="00BD7FF0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опреде</w:t>
            </w:r>
            <w:r w:rsidRPr="007B7D8F">
              <w:rPr>
                <w:rFonts w:eastAsia="Times New Roman" w:cs="Times New Roman"/>
                <w:sz w:val="20"/>
                <w:szCs w:val="20"/>
              </w:rPr>
              <w:t>лять идейно-эмоцио</w:t>
            </w:r>
            <w:r w:rsidRPr="007B7D8F">
              <w:rPr>
                <w:rFonts w:eastAsia="Times New Roman" w:cs="Times New Roman"/>
                <w:sz w:val="20"/>
                <w:szCs w:val="20"/>
              </w:rPr>
              <w:softHyphen/>
              <w:t>нальное содержание трагедии</w:t>
            </w:r>
          </w:p>
        </w:tc>
        <w:tc>
          <w:tcPr>
            <w:tcW w:w="1920" w:type="dxa"/>
          </w:tcPr>
          <w:p w:rsidR="00BD7FF0" w:rsidRPr="001A2D57" w:rsidRDefault="00BD7FF0" w:rsidP="00BD7F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FF0" w:rsidRPr="001A2D57" w:rsidTr="00731167">
        <w:tc>
          <w:tcPr>
            <w:tcW w:w="3085" w:type="dxa"/>
          </w:tcPr>
          <w:p w:rsidR="00BD7FF0" w:rsidRPr="00315CBD" w:rsidRDefault="00BD7FF0" w:rsidP="004636D8">
            <w:pPr>
              <w:pStyle w:val="a"/>
            </w:pPr>
            <w:r>
              <w:rPr>
                <w:rFonts w:eastAsia="Times New Roman"/>
              </w:rPr>
              <w:t>Трагедия «Ромео и Джульетта». Конфликт, его развитие и трагическая развязка</w:t>
            </w:r>
          </w:p>
        </w:tc>
        <w:tc>
          <w:tcPr>
            <w:tcW w:w="851" w:type="dxa"/>
          </w:tcPr>
          <w:p w:rsidR="00BD7FF0" w:rsidRDefault="00BD7FF0" w:rsidP="00542962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FF0" w:rsidRPr="001A2D57" w:rsidTr="00731167">
        <w:tc>
          <w:tcPr>
            <w:tcW w:w="3085" w:type="dxa"/>
          </w:tcPr>
          <w:p w:rsidR="00BD7FF0" w:rsidRPr="004636D8" w:rsidRDefault="00BD7FF0" w:rsidP="004636D8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Трагедия «Ромео и Джульетта» Судьба влюбленных в мире не-справедливости и злобы.</w:t>
            </w:r>
          </w:p>
        </w:tc>
        <w:tc>
          <w:tcPr>
            <w:tcW w:w="851" w:type="dxa"/>
          </w:tcPr>
          <w:p w:rsidR="00BD7FF0" w:rsidRDefault="00BD7FF0" w:rsidP="00542962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D7FF0" w:rsidRPr="001A2D57" w:rsidRDefault="00BD7FF0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315CBD" w:rsidRDefault="00A91ACE" w:rsidP="00A91ACE">
            <w:pPr>
              <w:pStyle w:val="a"/>
            </w:pPr>
            <w:r w:rsidRPr="004636D8">
              <w:rPr>
                <w:rFonts w:ascii="Times New Roman" w:eastAsia="Times New Roman" w:hAnsi="Times New Roman" w:cs="Times New Roman"/>
              </w:rPr>
              <w:t>А.С. Пушкин.</w:t>
            </w:r>
            <w:r>
              <w:rPr>
                <w:rFonts w:ascii="Times New Roman" w:eastAsia="Times New Roman" w:hAnsi="Times New Roman" w:cs="Times New Roman"/>
              </w:rPr>
              <w:t xml:space="preserve"> «Барышня-крестьянка» Сюжет и герои повести</w:t>
            </w:r>
          </w:p>
        </w:tc>
        <w:tc>
          <w:tcPr>
            <w:tcW w:w="851" w:type="dxa"/>
          </w:tcPr>
          <w:p w:rsidR="00A91ACE" w:rsidRDefault="00A91ACE" w:rsidP="00A91ACE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исследовательской деятельности, готовности и способности вести диалог с другими людьми и достигать в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нём взаимопонимания</w:t>
            </w:r>
          </w:p>
        </w:tc>
        <w:tc>
          <w:tcPr>
            <w:tcW w:w="3119" w:type="dxa"/>
          </w:tcPr>
          <w:p w:rsidR="00A91ACE" w:rsidRPr="00351909" w:rsidRDefault="00A91ACE" w:rsidP="00A91ACE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уметь извлекать необходимую информацию из учебника, определять понятия, создавать обобщения, устанавливать аналогии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выбирать действия в соответствии с поставленной задачей, классифицировать, самостоятельно выбирать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основания и критерии для классификации;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</w:t>
            </w:r>
          </w:p>
        </w:tc>
        <w:tc>
          <w:tcPr>
            <w:tcW w:w="2693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  <w:lang w:val="en-US"/>
              </w:rPr>
              <w:lastRenderedPageBreak/>
              <w:t>Научиться определять особенности повествования</w:t>
            </w:r>
          </w:p>
        </w:tc>
        <w:tc>
          <w:tcPr>
            <w:tcW w:w="192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315CBD" w:rsidRDefault="00A91ACE" w:rsidP="00A91ACE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«Барышня-крестьянка» Художественная идея произведения</w:t>
            </w:r>
          </w:p>
        </w:tc>
        <w:tc>
          <w:tcPr>
            <w:tcW w:w="851" w:type="dxa"/>
          </w:tcPr>
          <w:p w:rsidR="00A91ACE" w:rsidRDefault="00A91ACE" w:rsidP="00A91ACE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навыков самоанализа и самоконтроля</w:t>
            </w:r>
          </w:p>
        </w:tc>
        <w:tc>
          <w:tcPr>
            <w:tcW w:w="3119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устанавливать аналогии, ориентироваться в разнообразии способов решения задач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формулировать и удерживать учебную задачу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письменно формулировать и высказывать свою точку зрения</w:t>
            </w:r>
          </w:p>
        </w:tc>
        <w:tc>
          <w:tcPr>
            <w:tcW w:w="2693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аргументировать свою точку зрения.</w:t>
            </w:r>
          </w:p>
        </w:tc>
        <w:tc>
          <w:tcPr>
            <w:tcW w:w="192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4636D8" w:rsidRDefault="00A91ACE" w:rsidP="00A91ACE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А.С. Пушкин «Дубровский». Сюжетные линии и герои романа, его основной конфликт. </w:t>
            </w:r>
          </w:p>
        </w:tc>
        <w:tc>
          <w:tcPr>
            <w:tcW w:w="851" w:type="dxa"/>
          </w:tcPr>
          <w:p w:rsidR="00A91ACE" w:rsidRDefault="00A91ACE" w:rsidP="00A91ACE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взаимодействия в группе по алгоритму при консультативной помощи учителя </w:t>
            </w:r>
          </w:p>
        </w:tc>
        <w:tc>
          <w:tcPr>
            <w:tcW w:w="3119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формулировать и высказывать свою точку зрения на события и поступки героев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в предложенных текстах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осознавать усвоенный материал, а также качество и уровень усвоения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693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анализировать эпизод Научиться характеризовать героя повести, понимать смысл произведения и видеть главное.</w:t>
            </w:r>
          </w:p>
        </w:tc>
        <w:tc>
          <w:tcPr>
            <w:tcW w:w="192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4636D8" w:rsidRDefault="00A91ACE" w:rsidP="00A91ACE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А.С. Пушкин «Дубровский». Образ «благородного разбойника».</w:t>
            </w:r>
          </w:p>
        </w:tc>
        <w:tc>
          <w:tcPr>
            <w:tcW w:w="851" w:type="dxa"/>
          </w:tcPr>
          <w:p w:rsidR="00A91ACE" w:rsidRDefault="00A91ACE" w:rsidP="00A91ACE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 при консультативной помощи учителя</w:t>
            </w:r>
          </w:p>
        </w:tc>
        <w:tc>
          <w:tcPr>
            <w:tcW w:w="3119" w:type="dxa"/>
            <w:vMerge w:val="restart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выделять и формулировать познавательную цель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оценивать и формулировать то, что уже усвоено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</w:t>
            </w: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совместной деятельности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в предложенных текстах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осознавать усвоенный материал, а также качество и уровень усвоения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ставить вопросы, обращаться за помощью, формулировать свои затруднения, понимать прочитанное</w:t>
            </w:r>
          </w:p>
        </w:tc>
        <w:tc>
          <w:tcPr>
            <w:tcW w:w="2693" w:type="dxa"/>
            <w:vMerge w:val="restart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lastRenderedPageBreak/>
              <w:t>Научиться владеть изученной терминологией по теме, навыками устной монологической речи Научиться характеризовать героя повести, понимать смысл произведения и видеть главное.</w:t>
            </w:r>
          </w:p>
        </w:tc>
        <w:tc>
          <w:tcPr>
            <w:tcW w:w="192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315CBD" w:rsidRDefault="00A91ACE" w:rsidP="004636D8">
            <w:pPr>
              <w:pStyle w:val="a"/>
            </w:pPr>
            <w:r>
              <w:rPr>
                <w:rFonts w:ascii="Times New Roman" w:eastAsia="Times New Roman" w:hAnsi="Times New Roman" w:cs="Times New Roman"/>
              </w:rPr>
              <w:t>А.С. Пушкин «Дубровский». Образ Маши, ее нравственный выбор</w:t>
            </w:r>
          </w:p>
        </w:tc>
        <w:tc>
          <w:tcPr>
            <w:tcW w:w="851" w:type="dxa"/>
          </w:tcPr>
          <w:p w:rsidR="00A91ACE" w:rsidRDefault="00A91ACE" w:rsidP="00542962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91ACE" w:rsidRPr="001A2D57" w:rsidRDefault="00A91ACE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91ACE" w:rsidRPr="001A2D57" w:rsidRDefault="00A91ACE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A91ACE" w:rsidRPr="001A2D57" w:rsidRDefault="00A91ACE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91ACE" w:rsidRPr="001A2D57" w:rsidRDefault="00A91ACE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A91ACE" w:rsidRPr="001A2D57" w:rsidRDefault="00A91ACE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4636D8" w:rsidRDefault="00A91ACE" w:rsidP="00A91ACE">
            <w:pPr>
              <w:pStyle w:val="a"/>
              <w:rPr>
                <w:b/>
              </w:rPr>
            </w:pPr>
            <w:r w:rsidRPr="004636D8">
              <w:rPr>
                <w:rFonts w:ascii="Times New Roman" w:eastAsia="Times New Roman" w:hAnsi="Times New Roman" w:cs="Times New Roman"/>
                <w:b/>
              </w:rPr>
              <w:lastRenderedPageBreak/>
              <w:t>Сочинение</w:t>
            </w:r>
            <w:r w:rsidR="00CC27B5">
              <w:rPr>
                <w:rFonts w:ascii="Times New Roman" w:eastAsia="Times New Roman" w:hAnsi="Times New Roman" w:cs="Times New Roman"/>
                <w:b/>
              </w:rPr>
              <w:t xml:space="preserve"> №7</w:t>
            </w:r>
          </w:p>
        </w:tc>
        <w:tc>
          <w:tcPr>
            <w:tcW w:w="851" w:type="dxa"/>
          </w:tcPr>
          <w:p w:rsidR="00A91ACE" w:rsidRDefault="00A91ACE" w:rsidP="00A91ACE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  <w:lang w:val="en-US"/>
              </w:rPr>
              <w:t>Формирование</w:t>
            </w:r>
            <w:r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  <w:lang w:val="en-US"/>
              </w:rPr>
              <w:t>мотивации к самосовершенствованию</w:t>
            </w:r>
          </w:p>
        </w:tc>
        <w:tc>
          <w:tcPr>
            <w:tcW w:w="3119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 узнавать , называть и определять объекты в соответствии с содержанием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применять метод информационного поиска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</w:tcPr>
          <w:p w:rsidR="00A91ACE" w:rsidRPr="00351909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выявлять авторское отношение к героям повести</w:t>
            </w:r>
          </w:p>
        </w:tc>
        <w:tc>
          <w:tcPr>
            <w:tcW w:w="192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ACE" w:rsidRPr="001A2D57" w:rsidTr="00731167">
        <w:tc>
          <w:tcPr>
            <w:tcW w:w="3085" w:type="dxa"/>
          </w:tcPr>
          <w:p w:rsidR="00A91ACE" w:rsidRPr="004636D8" w:rsidRDefault="00A91ACE" w:rsidP="00A91ACE">
            <w:pPr>
              <w:pStyle w:val="a"/>
              <w:rPr>
                <w:rFonts w:eastAsia="Times New Roman"/>
              </w:rPr>
            </w:pPr>
            <w:r w:rsidRPr="00A6224F">
              <w:rPr>
                <w:rFonts w:eastAsia="Times New Roman"/>
              </w:rPr>
              <w:t>О. Генри</w:t>
            </w:r>
            <w:r>
              <w:rPr>
                <w:rFonts w:eastAsia="Times New Roman"/>
              </w:rPr>
              <w:t xml:space="preserve"> «Дары волхвов»</w:t>
            </w:r>
          </w:p>
        </w:tc>
        <w:tc>
          <w:tcPr>
            <w:tcW w:w="851" w:type="dxa"/>
          </w:tcPr>
          <w:p w:rsidR="00A91ACE" w:rsidRDefault="00A91ACE" w:rsidP="00A91ACE">
            <w:r w:rsidRPr="0061422C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91ACE" w:rsidRPr="00105A07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A0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Развивать учебно-познавательный интерес к новому учебному материалу.</w:t>
            </w:r>
          </w:p>
          <w:p w:rsidR="00A91ACE" w:rsidRPr="009E3418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A0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119" w:type="dxa"/>
          </w:tcPr>
          <w:p w:rsidR="00A91ACE" w:rsidRPr="009E3418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A91ACE" w:rsidRPr="009E3418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A91ACE" w:rsidRPr="009E3418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A91ACE" w:rsidRPr="009E3418" w:rsidRDefault="00A91ACE" w:rsidP="00A91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105A07">
              <w:rPr>
                <w:rFonts w:eastAsia="Times New Roman" w:cs="Times New Roman"/>
                <w:sz w:val="20"/>
                <w:szCs w:val="20"/>
              </w:rPr>
              <w:t>Воспринимать и анализировать художественный текст, выражать свое отношение к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героям, к</w:t>
            </w:r>
            <w:r w:rsidRPr="00105A07">
              <w:rPr>
                <w:rFonts w:eastAsia="Times New Roman" w:cs="Times New Roman"/>
                <w:sz w:val="20"/>
                <w:szCs w:val="20"/>
              </w:rPr>
              <w:t xml:space="preserve"> прочитанному</w:t>
            </w:r>
          </w:p>
        </w:tc>
        <w:tc>
          <w:tcPr>
            <w:tcW w:w="1920" w:type="dxa"/>
          </w:tcPr>
          <w:p w:rsidR="00A91ACE" w:rsidRPr="001A2D57" w:rsidRDefault="00A91ACE" w:rsidP="00A91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4A7" w:rsidRPr="001A2D57" w:rsidTr="005F1591">
        <w:tc>
          <w:tcPr>
            <w:tcW w:w="7054" w:type="dxa"/>
            <w:gridSpan w:val="4"/>
          </w:tcPr>
          <w:p w:rsidR="00E504A7" w:rsidRPr="00E504A7" w:rsidRDefault="00E504A7" w:rsidP="00E504A7">
            <w:pPr>
              <w:tabs>
                <w:tab w:val="left" w:pos="2844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Личность и власть: вечное противостояние (4ч.)</w:t>
            </w:r>
          </w:p>
        </w:tc>
        <w:tc>
          <w:tcPr>
            <w:tcW w:w="3119" w:type="dxa"/>
          </w:tcPr>
          <w:p w:rsidR="00E504A7" w:rsidRPr="001A2D57" w:rsidRDefault="00E504A7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504A7" w:rsidRPr="001A2D57" w:rsidRDefault="00E504A7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E504A7" w:rsidRPr="001A2D57" w:rsidRDefault="00E504A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B5" w:rsidRPr="001A2D57" w:rsidTr="00731167">
        <w:tc>
          <w:tcPr>
            <w:tcW w:w="3085" w:type="dxa"/>
          </w:tcPr>
          <w:p w:rsidR="00CC27B5" w:rsidRPr="00315CBD" w:rsidRDefault="00CC27B5" w:rsidP="00CC27B5">
            <w:pPr>
              <w:pStyle w:val="a"/>
            </w:pPr>
            <w:r w:rsidRPr="00FC01BE">
              <w:rPr>
                <w:rFonts w:ascii="Times New Roman" w:eastAsia="Times New Roman" w:hAnsi="Times New Roman" w:cs="Times New Roman"/>
              </w:rPr>
              <w:t>М.Ю. Лермонтов.</w:t>
            </w:r>
            <w:r>
              <w:rPr>
                <w:rFonts w:ascii="Times New Roman" w:eastAsia="Times New Roman" w:hAnsi="Times New Roman" w:cs="Times New Roman"/>
              </w:rPr>
              <w:t xml:space="preserve"> «Песня про царя Ивана Васильевича, молодого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опричника и удалого купца  Калашникова» Сюжет поэмы, его историческая основа</w:t>
            </w:r>
          </w:p>
        </w:tc>
        <w:tc>
          <w:tcPr>
            <w:tcW w:w="851" w:type="dxa"/>
          </w:tcPr>
          <w:p w:rsidR="00CC27B5" w:rsidRDefault="00CC27B5" w:rsidP="00CC27B5">
            <w:r w:rsidRPr="0061422C">
              <w:rPr>
                <w:rFonts w:cstheme="minorHAnsi"/>
                <w:sz w:val="20"/>
                <w:szCs w:val="20"/>
              </w:rPr>
              <w:lastRenderedPageBreak/>
              <w:t>12.04-18.04</w:t>
            </w:r>
          </w:p>
        </w:tc>
        <w:tc>
          <w:tcPr>
            <w:tcW w:w="850" w:type="dxa"/>
          </w:tcPr>
          <w:p w:rsidR="00CC27B5" w:rsidRPr="001A2D57" w:rsidRDefault="00CC27B5" w:rsidP="00CC27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исследовательской деятельности,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</w:tcPr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Познавательные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: уметь искать и выделять необходимую информацию из учебника,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определять понятия, создавать обобщения, устанавливать аналогии.</w:t>
            </w:r>
          </w:p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выбрать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</w:p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ставит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693" w:type="dxa"/>
          </w:tcPr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Научиться определять значение картин быта Х</w:t>
            </w:r>
            <w:r>
              <w:rPr>
                <w:rFonts w:eastAsia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I века для понимания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характеров и идеи поэмы</w:t>
            </w:r>
          </w:p>
        </w:tc>
        <w:tc>
          <w:tcPr>
            <w:tcW w:w="1920" w:type="dxa"/>
          </w:tcPr>
          <w:p w:rsidR="00CC27B5" w:rsidRPr="001A2D57" w:rsidRDefault="00CC27B5" w:rsidP="00CC27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7B5" w:rsidRPr="001A2D57" w:rsidTr="00731167">
        <w:tc>
          <w:tcPr>
            <w:tcW w:w="3085" w:type="dxa"/>
          </w:tcPr>
          <w:p w:rsidR="00CC27B5" w:rsidRDefault="00CC27B5" w:rsidP="00CC27B5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М.Ю. Лермонтов. «Песня про царя Ивана Васильевича, молодого опричника и удалого купца Калашникова» Нравственный выбор героев. Народное представление о чести и долге.</w:t>
            </w:r>
          </w:p>
          <w:p w:rsidR="00CC27B5" w:rsidRDefault="00CC27B5" w:rsidP="00CC27B5">
            <w:pPr>
              <w:pStyle w:val="a"/>
              <w:numPr>
                <w:ilvl w:val="0"/>
                <w:numId w:val="0"/>
              </w:numPr>
              <w:ind w:left="646"/>
            </w:pPr>
          </w:p>
          <w:p w:rsidR="00CC27B5" w:rsidRPr="00E504A7" w:rsidRDefault="00CC27B5" w:rsidP="00CC27B5">
            <w:pPr>
              <w:pStyle w:val="a"/>
              <w:numPr>
                <w:ilvl w:val="0"/>
                <w:numId w:val="0"/>
              </w:numPr>
              <w:ind w:left="646"/>
              <w:rPr>
                <w:b/>
              </w:rPr>
            </w:pPr>
            <w:r>
              <w:rPr>
                <w:b/>
              </w:rPr>
              <w:t>Анализ эпизода №2</w:t>
            </w:r>
          </w:p>
        </w:tc>
        <w:tc>
          <w:tcPr>
            <w:tcW w:w="851" w:type="dxa"/>
          </w:tcPr>
          <w:p w:rsidR="00CC27B5" w:rsidRPr="001A2D57" w:rsidRDefault="00CC27B5" w:rsidP="00CC27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CC27B5" w:rsidRPr="001A2D57" w:rsidRDefault="00CC27B5" w:rsidP="00CC27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взаимодействия в группе</w:t>
            </w:r>
          </w:p>
        </w:tc>
        <w:tc>
          <w:tcPr>
            <w:tcW w:w="3119" w:type="dxa"/>
          </w:tcPr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строить монологические высказывания, овладевать умениями диалогической речи</w:t>
            </w:r>
          </w:p>
        </w:tc>
        <w:tc>
          <w:tcPr>
            <w:tcW w:w="2693" w:type="dxa"/>
          </w:tcPr>
          <w:p w:rsidR="00CC27B5" w:rsidRDefault="00CC27B5" w:rsidP="00CC27B5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Научиться сопоставлять литературных героев</w:t>
            </w:r>
          </w:p>
        </w:tc>
        <w:tc>
          <w:tcPr>
            <w:tcW w:w="1920" w:type="dxa"/>
          </w:tcPr>
          <w:p w:rsidR="00CC27B5" w:rsidRPr="001A2D57" w:rsidRDefault="00CC27B5" w:rsidP="00CC27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E504A7" w:rsidRDefault="00554EDD" w:rsidP="00554EDD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lastRenderedPageBreak/>
              <w:t>А.К. Толстой. «Князь Серебряный»</w:t>
            </w:r>
          </w:p>
        </w:tc>
        <w:tc>
          <w:tcPr>
            <w:tcW w:w="851" w:type="dxa"/>
          </w:tcPr>
          <w:p w:rsidR="00554EDD" w:rsidRDefault="00554EDD" w:rsidP="00554EDD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54EDD" w:rsidRPr="00554EDD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119" w:type="dxa"/>
            <w:vMerge w:val="restart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Регулятивные: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vMerge w:val="restart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Воспринимать и анализировать художественный текст, выражать свое отношение к героям, к прочитанному</w:t>
            </w:r>
          </w:p>
        </w:tc>
        <w:tc>
          <w:tcPr>
            <w:tcW w:w="192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E504A7" w:rsidRDefault="00554EDD" w:rsidP="00E504A7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t>Изображение быта в историческом романе.</w:t>
            </w:r>
          </w:p>
          <w:p w:rsidR="00554EDD" w:rsidRPr="00E504A7" w:rsidRDefault="00554EDD" w:rsidP="00E504A7">
            <w:pPr>
              <w:pStyle w:val="a"/>
              <w:numPr>
                <w:ilvl w:val="0"/>
                <w:numId w:val="0"/>
              </w:numPr>
              <w:ind w:left="646"/>
            </w:pPr>
          </w:p>
          <w:p w:rsidR="00554EDD" w:rsidRPr="00E504A7" w:rsidRDefault="00554EDD" w:rsidP="00E504A7">
            <w:pPr>
              <w:pStyle w:val="a"/>
              <w:numPr>
                <w:ilvl w:val="0"/>
                <w:numId w:val="0"/>
              </w:numPr>
              <w:ind w:left="646"/>
            </w:pPr>
            <w:r w:rsidRPr="00E504A7">
              <w:rPr>
                <w:rFonts w:ascii="Times New Roman" w:eastAsia="Times New Roman" w:hAnsi="Times New Roman" w:cs="Times New Roman"/>
                <w:b/>
              </w:rPr>
              <w:t>Творческая работа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№4</w:t>
            </w:r>
            <w:r w:rsidRPr="00E504A7">
              <w:rPr>
                <w:rFonts w:ascii="Times New Roman" w:eastAsia="Times New Roman" w:hAnsi="Times New Roman" w:cs="Times New Roman"/>
              </w:rPr>
              <w:t xml:space="preserve"> «Попытка стилизации»</w:t>
            </w:r>
          </w:p>
        </w:tc>
        <w:tc>
          <w:tcPr>
            <w:tcW w:w="851" w:type="dxa"/>
          </w:tcPr>
          <w:p w:rsidR="00554EDD" w:rsidRDefault="00554EDD" w:rsidP="00542962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554EDD" w:rsidRPr="001A2D57" w:rsidRDefault="00554EDD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4A7" w:rsidRPr="001A2D57" w:rsidTr="007B4E9B">
        <w:tc>
          <w:tcPr>
            <w:tcW w:w="4786" w:type="dxa"/>
            <w:gridSpan w:val="3"/>
          </w:tcPr>
          <w:p w:rsidR="00E504A7" w:rsidRPr="001A2D57" w:rsidRDefault="00E504A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</w:rPr>
              <w:t>Человек и война (6 ч.)</w:t>
            </w:r>
          </w:p>
        </w:tc>
        <w:tc>
          <w:tcPr>
            <w:tcW w:w="2268" w:type="dxa"/>
          </w:tcPr>
          <w:p w:rsidR="00E504A7" w:rsidRPr="001A2D57" w:rsidRDefault="00E504A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</w:tcPr>
          <w:p w:rsidR="00E504A7" w:rsidRPr="001A2D57" w:rsidRDefault="00E504A7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504A7" w:rsidRPr="001A2D57" w:rsidRDefault="00E504A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E504A7" w:rsidRPr="001A2D57" w:rsidRDefault="00E504A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E504A7" w:rsidRDefault="00554EDD" w:rsidP="00554EDD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Стихотворения о войне. Собирательный образ поэта-солдата в произведениях</w:t>
            </w:r>
          </w:p>
        </w:tc>
        <w:tc>
          <w:tcPr>
            <w:tcW w:w="851" w:type="dxa"/>
          </w:tcPr>
          <w:p w:rsidR="00554EDD" w:rsidRDefault="00554EDD" w:rsidP="00554EDD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54EDD" w:rsidRPr="00351909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деят-ти</w:t>
            </w:r>
          </w:p>
        </w:tc>
        <w:tc>
          <w:tcPr>
            <w:tcW w:w="3119" w:type="dxa"/>
            <w:vMerge w:val="restart"/>
          </w:tcPr>
          <w:p w:rsidR="00554EDD" w:rsidRPr="00351909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b/>
                <w:sz w:val="20"/>
                <w:szCs w:val="20"/>
              </w:rPr>
              <w:t>У</w:t>
            </w:r>
            <w:r w:rsidRPr="00351909">
              <w:rPr>
                <w:rFonts w:eastAsia="Times New Roman" w:cs="Calibri"/>
                <w:sz w:val="20"/>
                <w:szCs w:val="20"/>
              </w:rPr>
              <w:t>меть синтезировать полученную информацию для составления ответа; уметь определять меры усвоения изученного материала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делать анализ текста, используя полученные знания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высказывание, аргументировать свою позицию</w:t>
            </w:r>
          </w:p>
        </w:tc>
        <w:tc>
          <w:tcPr>
            <w:tcW w:w="2693" w:type="dxa"/>
            <w:vMerge w:val="restart"/>
          </w:tcPr>
          <w:p w:rsidR="00554EDD" w:rsidRPr="00351909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правильно и чётко давать ответы на поставленные вопросы Научиться систематизировать и обобщать теоретический материал</w:t>
            </w:r>
          </w:p>
        </w:tc>
        <w:tc>
          <w:tcPr>
            <w:tcW w:w="1920" w:type="dxa"/>
          </w:tcPr>
          <w:p w:rsidR="00554EDD" w:rsidRPr="00E504A7" w:rsidRDefault="00554EDD" w:rsidP="00554ED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504A7">
              <w:rPr>
                <w:rFonts w:ascii="Times New Roman" w:eastAsia="Calibri" w:hAnsi="Times New Roman" w:cs="Times New Roman"/>
                <w:b/>
              </w:rPr>
              <w:t>НРЭО №6</w:t>
            </w:r>
          </w:p>
          <w:p w:rsidR="00554EDD" w:rsidRDefault="00554EDD" w:rsidP="00554EDD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Людмила Константиновна Татьяничева. Стихотворение «Минные поля». Тема войны в лирике Л. Татьяничевой. Противопоставление жестокости войны и гуманизма человеческих отношений. Тема памяти</w:t>
            </w:r>
          </w:p>
        </w:tc>
      </w:tr>
      <w:tr w:rsidR="00554EDD" w:rsidRPr="001A2D57" w:rsidTr="00731167">
        <w:tc>
          <w:tcPr>
            <w:tcW w:w="3085" w:type="dxa"/>
          </w:tcPr>
          <w:p w:rsidR="00554EDD" w:rsidRDefault="00554EDD" w:rsidP="00E504A7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Стихотворения о войне. Тема родины и ее воплощение.</w:t>
            </w:r>
          </w:p>
          <w:p w:rsidR="00554EDD" w:rsidRDefault="00554EDD" w:rsidP="00E504A7">
            <w:pPr>
              <w:pStyle w:val="a"/>
              <w:numPr>
                <w:ilvl w:val="0"/>
                <w:numId w:val="0"/>
              </w:numPr>
              <w:ind w:left="646" w:hanging="360"/>
              <w:rPr>
                <w:rFonts w:eastAsia="Times New Roman"/>
              </w:rPr>
            </w:pPr>
          </w:p>
          <w:p w:rsidR="00554EDD" w:rsidRPr="00E504A7" w:rsidRDefault="00554EDD" w:rsidP="00E504A7">
            <w:pPr>
              <w:tabs>
                <w:tab w:val="left" w:pos="2844"/>
              </w:tabs>
              <w:rPr>
                <w:rFonts w:eastAsia="Times New Roman"/>
              </w:rPr>
            </w:pPr>
            <w:r w:rsidRPr="00E504A7">
              <w:rPr>
                <w:rFonts w:ascii="Times New Roman" w:eastAsia="Times New Roman" w:hAnsi="Times New Roman" w:cs="Times New Roman"/>
                <w:b/>
              </w:rPr>
              <w:t>Проект №2</w:t>
            </w:r>
            <w:r w:rsidRPr="00E504A7">
              <w:rPr>
                <w:rFonts w:ascii="Times New Roman" w:eastAsia="Times New Roman" w:hAnsi="Times New Roman" w:cs="Times New Roman"/>
              </w:rPr>
              <w:t xml:space="preserve">. Подготовка </w:t>
            </w:r>
            <w:r w:rsidRPr="00E504A7">
              <w:rPr>
                <w:rFonts w:ascii="Times New Roman" w:eastAsia="Times New Roman" w:hAnsi="Times New Roman" w:cs="Times New Roman"/>
              </w:rPr>
              <w:lastRenderedPageBreak/>
              <w:t>литературного вечера, посвящённого произведениям о войне</w:t>
            </w:r>
          </w:p>
        </w:tc>
        <w:tc>
          <w:tcPr>
            <w:tcW w:w="851" w:type="dxa"/>
          </w:tcPr>
          <w:p w:rsidR="00554EDD" w:rsidRDefault="00554EDD" w:rsidP="00542962">
            <w:r w:rsidRPr="005049BE">
              <w:rPr>
                <w:rFonts w:cstheme="minorHAnsi"/>
                <w:sz w:val="20"/>
                <w:szCs w:val="20"/>
              </w:rPr>
              <w:lastRenderedPageBreak/>
              <w:t>26.04-02.05</w:t>
            </w:r>
          </w:p>
        </w:tc>
        <w:tc>
          <w:tcPr>
            <w:tcW w:w="85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554EDD" w:rsidRPr="001A2D57" w:rsidRDefault="00554EDD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FC01BE" w:rsidRDefault="00554EDD" w:rsidP="00554EDD">
            <w:pPr>
              <w:pStyle w:val="a"/>
              <w:rPr>
                <w:rFonts w:eastAsia="Times New Roman"/>
              </w:rPr>
            </w:pPr>
            <w:r w:rsidRPr="00FC01BE">
              <w:rPr>
                <w:rFonts w:eastAsia="Times New Roman"/>
              </w:rPr>
              <w:lastRenderedPageBreak/>
              <w:t>М.А. Шолохов. «Судьба человека». Смысл названия рассказа. Проблема национального достоинства и гордости.</w:t>
            </w:r>
          </w:p>
        </w:tc>
        <w:tc>
          <w:tcPr>
            <w:tcW w:w="851" w:type="dxa"/>
          </w:tcPr>
          <w:p w:rsidR="00554EDD" w:rsidRDefault="00554EDD" w:rsidP="00554EDD">
            <w:r w:rsidRPr="005049BE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54EDD" w:rsidRPr="008A7875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33BF2">
              <w:rPr>
                <w:sz w:val="20"/>
                <w:szCs w:val="20"/>
              </w:rPr>
              <w:t>Формирование устойчивой мотивации к  изучению нового материала, интереса к русской истории и её культурному наследию</w:t>
            </w:r>
          </w:p>
        </w:tc>
        <w:tc>
          <w:tcPr>
            <w:tcW w:w="3119" w:type="dxa"/>
            <w:vMerge w:val="restart"/>
          </w:tcPr>
          <w:p w:rsidR="00554EDD" w:rsidRPr="00C33BF2" w:rsidRDefault="00554EDD" w:rsidP="00554EDD">
            <w:pPr>
              <w:rPr>
                <w:sz w:val="20"/>
                <w:szCs w:val="20"/>
              </w:rPr>
            </w:pPr>
            <w:r w:rsidRPr="00C33BF2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C33BF2">
              <w:rPr>
                <w:i/>
                <w:iCs/>
                <w:sz w:val="20"/>
                <w:szCs w:val="20"/>
              </w:rPr>
              <w:t xml:space="preserve"> </w:t>
            </w:r>
            <w:r w:rsidRPr="00C33BF2">
              <w:rPr>
                <w:sz w:val="20"/>
                <w:szCs w:val="20"/>
              </w:rPr>
              <w:t xml:space="preserve">узнавать, называть и определять объекты в соответствии с содержанием. </w:t>
            </w:r>
          </w:p>
          <w:p w:rsidR="00554EDD" w:rsidRPr="00C33BF2" w:rsidRDefault="00554EDD" w:rsidP="00554EDD">
            <w:pPr>
              <w:rPr>
                <w:sz w:val="20"/>
                <w:szCs w:val="20"/>
              </w:rPr>
            </w:pPr>
            <w:r w:rsidRPr="00C33BF2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C33BF2">
              <w:rPr>
                <w:i/>
                <w:iCs/>
                <w:sz w:val="20"/>
                <w:szCs w:val="20"/>
              </w:rPr>
              <w:t xml:space="preserve"> </w:t>
            </w:r>
            <w:r w:rsidRPr="00C33BF2">
              <w:rPr>
                <w:sz w:val="20"/>
                <w:szCs w:val="20"/>
              </w:rPr>
              <w:t>формировать ситуацию саморегуляции эмоциональных состояний, т. е. формировать операциональный опыт</w:t>
            </w:r>
          </w:p>
          <w:p w:rsidR="00554EDD" w:rsidRPr="00554EDD" w:rsidRDefault="00554EDD" w:rsidP="00554EDD">
            <w:pPr>
              <w:rPr>
                <w:b/>
                <w:i/>
                <w:iCs/>
                <w:sz w:val="20"/>
                <w:szCs w:val="20"/>
              </w:rPr>
            </w:pPr>
            <w:r w:rsidRPr="00C33BF2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C33BF2">
              <w:rPr>
                <w:i/>
                <w:iCs/>
                <w:sz w:val="20"/>
                <w:szCs w:val="20"/>
              </w:rPr>
              <w:t xml:space="preserve"> </w:t>
            </w:r>
            <w:r w:rsidRPr="00C33BF2">
              <w:rPr>
                <w:sz w:val="20"/>
                <w:szCs w:val="20"/>
              </w:rPr>
              <w:t>уметь строить моноло</w:t>
            </w:r>
            <w:r w:rsidRPr="00C33BF2">
              <w:rPr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554EDD" w:rsidRPr="00C33BF2" w:rsidRDefault="00554EDD" w:rsidP="00554EDD">
            <w:pPr>
              <w:rPr>
                <w:sz w:val="20"/>
                <w:szCs w:val="20"/>
              </w:rPr>
            </w:pPr>
            <w:r w:rsidRPr="00C33BF2">
              <w:rPr>
                <w:sz w:val="20"/>
                <w:szCs w:val="20"/>
              </w:rPr>
              <w:t>Знать жизнь и творчество писателя; жанровая особенность (эпопейный рассказ); реализм в русской литературе, реалистическую типизацию.</w:t>
            </w:r>
          </w:p>
          <w:p w:rsidR="00554EDD" w:rsidRPr="001C48CF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33BF2">
              <w:rPr>
                <w:sz w:val="20"/>
                <w:szCs w:val="20"/>
              </w:rPr>
              <w:t>Уметь анализировать произведение с учетом особенностей художественного метода.</w:t>
            </w:r>
          </w:p>
        </w:tc>
        <w:tc>
          <w:tcPr>
            <w:tcW w:w="192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FC01BE" w:rsidRDefault="00554EDD" w:rsidP="00FC01BE">
            <w:pPr>
              <w:pStyle w:val="a"/>
              <w:rPr>
                <w:rFonts w:eastAsia="Times New Roman"/>
                <w:b/>
              </w:rPr>
            </w:pPr>
            <w:r w:rsidRPr="00FC01BE">
              <w:rPr>
                <w:rFonts w:eastAsia="Times New Roman"/>
                <w:b/>
              </w:rPr>
              <w:t>Анализ эпизода №</w:t>
            </w:r>
            <w:r>
              <w:rPr>
                <w:rFonts w:eastAsia="Times New Roman"/>
                <w:b/>
              </w:rPr>
              <w:t>3</w:t>
            </w:r>
          </w:p>
        </w:tc>
        <w:tc>
          <w:tcPr>
            <w:tcW w:w="851" w:type="dxa"/>
          </w:tcPr>
          <w:p w:rsidR="00554EDD" w:rsidRDefault="00554EDD" w:rsidP="00542962">
            <w:r w:rsidRPr="005049BE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54EDD" w:rsidRPr="001A2D57" w:rsidRDefault="00554EDD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E504A7" w:rsidRDefault="00554EDD" w:rsidP="00554EDD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t>В.В. Быков</w:t>
            </w:r>
            <w:r>
              <w:rPr>
                <w:rFonts w:eastAsia="Times New Roman"/>
                <w:b/>
              </w:rPr>
              <w:t>.</w:t>
            </w:r>
            <w:r>
              <w:rPr>
                <w:rFonts w:eastAsia="Times New Roman"/>
              </w:rPr>
              <w:t xml:space="preserve"> «Обелиск». Проблематика повести. </w:t>
            </w:r>
          </w:p>
        </w:tc>
        <w:tc>
          <w:tcPr>
            <w:tcW w:w="851" w:type="dxa"/>
          </w:tcPr>
          <w:p w:rsidR="00554EDD" w:rsidRDefault="00554EDD" w:rsidP="00554E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54EDD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навыков самостоятельности и саморегуляции,</w:t>
            </w:r>
            <w:r>
              <w:rPr>
                <w:rFonts w:eastAsia="Times New Roman"/>
                <w:sz w:val="20"/>
                <w:szCs w:val="20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554EDD" w:rsidRDefault="00554EDD" w:rsidP="00554EDD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узнавать, называть и определять объекты в соответствии с со</w:t>
            </w:r>
            <w:r>
              <w:rPr>
                <w:sz w:val="20"/>
                <w:szCs w:val="20"/>
              </w:rPr>
              <w:softHyphen/>
              <w:t>держанием.</w:t>
            </w:r>
          </w:p>
          <w:p w:rsidR="00554EDD" w:rsidRDefault="00554EDD" w:rsidP="00554EDD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>уметь строить письменное монологическое высказывание, формулировать свою точку зрения</w:t>
            </w:r>
          </w:p>
          <w:p w:rsidR="00554EDD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>
              <w:rPr>
                <w:sz w:val="20"/>
                <w:szCs w:val="20"/>
              </w:rPr>
              <w:t>уметь прогнозировать результат</w:t>
            </w:r>
          </w:p>
        </w:tc>
        <w:tc>
          <w:tcPr>
            <w:tcW w:w="2693" w:type="dxa"/>
            <w:vMerge w:val="restart"/>
          </w:tcPr>
          <w:p w:rsidR="00554EDD" w:rsidRDefault="00554EDD" w:rsidP="00554EDD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анализировать лирическое произведение; грамотно оформлять высказывание</w:t>
            </w:r>
          </w:p>
        </w:tc>
        <w:tc>
          <w:tcPr>
            <w:tcW w:w="192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E504A7" w:rsidRDefault="00554EDD" w:rsidP="00E504A7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В.В. Быков. «Обелиск» Антитеза образов времени и пространства.</w:t>
            </w:r>
          </w:p>
        </w:tc>
        <w:tc>
          <w:tcPr>
            <w:tcW w:w="851" w:type="dxa"/>
          </w:tcPr>
          <w:p w:rsidR="00554EDD" w:rsidRDefault="00554EDD" w:rsidP="005429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554EDD" w:rsidRPr="001A2D57" w:rsidRDefault="00554EDD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4A7" w:rsidRPr="001A2D57" w:rsidTr="00C62728">
        <w:tc>
          <w:tcPr>
            <w:tcW w:w="7054" w:type="dxa"/>
            <w:gridSpan w:val="4"/>
          </w:tcPr>
          <w:p w:rsidR="00E504A7" w:rsidRPr="001A2D57" w:rsidRDefault="00E504A7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«Странный человек» в движении времени (10ч.)</w:t>
            </w:r>
          </w:p>
        </w:tc>
        <w:tc>
          <w:tcPr>
            <w:tcW w:w="3119" w:type="dxa"/>
          </w:tcPr>
          <w:p w:rsidR="00E504A7" w:rsidRPr="001A2D57" w:rsidRDefault="00E504A7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E504A7" w:rsidRPr="001A2D57" w:rsidRDefault="00E504A7" w:rsidP="0054296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E504A7" w:rsidRPr="001A2D57" w:rsidRDefault="00E504A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FF6" w:rsidRPr="001A2D57" w:rsidTr="00731167">
        <w:tc>
          <w:tcPr>
            <w:tcW w:w="3085" w:type="dxa"/>
          </w:tcPr>
          <w:p w:rsidR="00BE3FF6" w:rsidRPr="00E504A7" w:rsidRDefault="00BE3FF6" w:rsidP="005053D7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t>М. де Сервантес Сааведра.</w:t>
            </w:r>
            <w:r>
              <w:rPr>
                <w:rFonts w:eastAsia="Times New Roman"/>
              </w:rPr>
              <w:t xml:space="preserve"> «Хитроумный идальго Дон Кихот Ламанчский» Фабула романа. Композиция и основной конфликт. </w:t>
            </w:r>
          </w:p>
        </w:tc>
        <w:tc>
          <w:tcPr>
            <w:tcW w:w="851" w:type="dxa"/>
          </w:tcPr>
          <w:p w:rsidR="00BE3FF6" w:rsidRDefault="00BE3FF6" w:rsidP="005053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BE3FF6" w:rsidRPr="001A2D57" w:rsidRDefault="00BE3FF6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3FF6" w:rsidRPr="00351909" w:rsidRDefault="00BE3FF6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</w:tcPr>
          <w:p w:rsidR="00BE3FF6" w:rsidRPr="00351909" w:rsidRDefault="00BE3FF6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b/>
                <w:sz w:val="20"/>
                <w:szCs w:val="20"/>
              </w:rPr>
              <w:t>У</w:t>
            </w:r>
            <w:r w:rsidRPr="00351909">
              <w:rPr>
                <w:rFonts w:eastAsia="Times New Roman" w:cs="Calibri"/>
                <w:sz w:val="20"/>
                <w:szCs w:val="20"/>
              </w:rPr>
              <w:t>меть выделять и формулировать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познавательную цель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оценивать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то, что уже усвоено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693" w:type="dxa"/>
            <w:vMerge w:val="restart"/>
          </w:tcPr>
          <w:p w:rsidR="00BE3FF6" w:rsidRPr="00351909" w:rsidRDefault="00BE3FF6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1920" w:type="dxa"/>
          </w:tcPr>
          <w:p w:rsidR="00BE3FF6" w:rsidRPr="001A2D57" w:rsidRDefault="00BE3FF6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FF6" w:rsidRPr="001A2D57" w:rsidTr="00731167">
        <w:tc>
          <w:tcPr>
            <w:tcW w:w="3085" w:type="dxa"/>
          </w:tcPr>
          <w:p w:rsidR="00BE3FF6" w:rsidRPr="00E504A7" w:rsidRDefault="00BE3FF6" w:rsidP="005053D7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Дон Кихот как вечный образ. Противоречивость образа главного героя: мудрость и безумие.</w:t>
            </w:r>
          </w:p>
        </w:tc>
        <w:tc>
          <w:tcPr>
            <w:tcW w:w="851" w:type="dxa"/>
          </w:tcPr>
          <w:p w:rsidR="00BE3FF6" w:rsidRDefault="00BE3FF6" w:rsidP="005053D7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BE3FF6" w:rsidRPr="001A2D57" w:rsidRDefault="00BE3FF6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E3FF6" w:rsidRDefault="00BE3FF6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vMerge w:val="restart"/>
          </w:tcPr>
          <w:p w:rsidR="00BE3FF6" w:rsidRDefault="00BE3FF6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eastAsia="Times New Roman" w:cs="Times New Roman"/>
                <w:sz w:val="20"/>
                <w:szCs w:val="20"/>
              </w:rPr>
              <w:t>уметь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Регулятивные</w:t>
            </w:r>
            <w:r>
              <w:rPr>
                <w:rFonts w:eastAsia="Times New Roman" w:cs="Times New Roman"/>
                <w:sz w:val="20"/>
                <w:szCs w:val="20"/>
              </w:rPr>
              <w:t>: уметь оценивать и формулировать то, что уже усвоено.</w:t>
            </w:r>
          </w:p>
          <w:p w:rsidR="00BE3FF6" w:rsidRDefault="00BE3FF6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>
              <w:rPr>
                <w:rFonts w:eastAsia="Times New Roman" w:cs="Times New Roman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693" w:type="dxa"/>
            <w:vMerge/>
          </w:tcPr>
          <w:p w:rsidR="00BE3FF6" w:rsidRDefault="00BE3FF6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BE3FF6" w:rsidRPr="001A2D57" w:rsidRDefault="00BE3FF6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FF6" w:rsidRPr="001A2D57" w:rsidTr="00731167">
        <w:tc>
          <w:tcPr>
            <w:tcW w:w="3085" w:type="dxa"/>
          </w:tcPr>
          <w:p w:rsidR="00BE3FF6" w:rsidRPr="00E504A7" w:rsidRDefault="00BE3FF6" w:rsidP="00E504A7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lastRenderedPageBreak/>
              <w:t>И.С. Тургенев о Дон Кихоте.</w:t>
            </w:r>
          </w:p>
          <w:p w:rsidR="00BE3FF6" w:rsidRPr="00E504A7" w:rsidRDefault="00BE3FF6" w:rsidP="00E504A7">
            <w:pPr>
              <w:pStyle w:val="a"/>
              <w:numPr>
                <w:ilvl w:val="0"/>
                <w:numId w:val="0"/>
              </w:numPr>
              <w:ind w:left="646"/>
            </w:pPr>
          </w:p>
          <w:p w:rsidR="00BE3FF6" w:rsidRPr="00E504A7" w:rsidRDefault="00BE3FF6" w:rsidP="00CC27B5">
            <w:pPr>
              <w:tabs>
                <w:tab w:val="left" w:pos="2844"/>
              </w:tabs>
            </w:pPr>
            <w:r w:rsidRPr="00E504A7">
              <w:rPr>
                <w:rFonts w:ascii="Times New Roman" w:eastAsia="Times New Roman" w:hAnsi="Times New Roman" w:cs="Times New Roman"/>
                <w:b/>
              </w:rPr>
              <w:t>Зачет №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E504A7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E504A7">
              <w:rPr>
                <w:rFonts w:ascii="Times New Roman" w:eastAsia="Times New Roman" w:hAnsi="Times New Roman" w:cs="Times New Roman"/>
              </w:rPr>
              <w:t>Идейно-художественное своеобразие произведений зарубежной литературы</w:t>
            </w:r>
          </w:p>
        </w:tc>
        <w:tc>
          <w:tcPr>
            <w:tcW w:w="851" w:type="dxa"/>
          </w:tcPr>
          <w:p w:rsidR="00BE3FF6" w:rsidRDefault="00BE3FF6" w:rsidP="00542962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BE3FF6" w:rsidRPr="001A2D57" w:rsidRDefault="00BE3FF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E3FF6" w:rsidRPr="001A2D57" w:rsidRDefault="00BE3FF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BE3FF6" w:rsidRPr="001A2D57" w:rsidRDefault="00BE3FF6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E3FF6" w:rsidRPr="001A2D57" w:rsidRDefault="00BE3FF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BE3FF6" w:rsidRPr="001A2D57" w:rsidRDefault="00BE3FF6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3D7" w:rsidRPr="001A2D57" w:rsidTr="00731167">
        <w:tc>
          <w:tcPr>
            <w:tcW w:w="3085" w:type="dxa"/>
          </w:tcPr>
          <w:p w:rsidR="005053D7" w:rsidRPr="00315CBD" w:rsidRDefault="005053D7" w:rsidP="005053D7">
            <w:pPr>
              <w:pStyle w:val="a"/>
            </w:pPr>
            <w:r w:rsidRPr="00E504A7">
              <w:rPr>
                <w:rFonts w:ascii="Times New Roman" w:eastAsia="Times New Roman" w:hAnsi="Times New Roman" w:cs="Times New Roman"/>
              </w:rPr>
              <w:t>В.М. Гаршин</w:t>
            </w:r>
            <w:r>
              <w:rPr>
                <w:rFonts w:ascii="Times New Roman" w:eastAsia="Times New Roman" w:hAnsi="Times New Roman" w:cs="Times New Roman"/>
              </w:rPr>
              <w:t>. «Красный цветок»      Образ человека, страдающего за все человечество</w:t>
            </w:r>
          </w:p>
        </w:tc>
        <w:tc>
          <w:tcPr>
            <w:tcW w:w="851" w:type="dxa"/>
          </w:tcPr>
          <w:p w:rsidR="005053D7" w:rsidRDefault="005053D7" w:rsidP="005053D7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053D7" w:rsidRPr="009E3418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vMerge w:val="restart"/>
          </w:tcPr>
          <w:p w:rsidR="005053D7" w:rsidRPr="009E3418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уметь</w:t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 xml:space="preserve"> 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оценивать и формулировать то, что уже усвоено.</w:t>
            </w:r>
          </w:p>
          <w:p w:rsidR="005053D7" w:rsidRPr="009E3418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её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позициями партнёров при выработке общего решения в совместной деятельности</w:t>
            </w:r>
          </w:p>
        </w:tc>
        <w:tc>
          <w:tcPr>
            <w:tcW w:w="2693" w:type="dxa"/>
            <w:vMerge w:val="restart"/>
          </w:tcPr>
          <w:p w:rsidR="005053D7" w:rsidRPr="009E3418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 xml:space="preserve">Научиться анализировать текст </w:t>
            </w:r>
            <w:r>
              <w:rPr>
                <w:rFonts w:eastAsia="Times New Roman" w:cs="Times New Roman"/>
                <w:sz w:val="20"/>
                <w:szCs w:val="20"/>
              </w:rPr>
              <w:t>рассказа</w:t>
            </w:r>
          </w:p>
        </w:tc>
        <w:tc>
          <w:tcPr>
            <w:tcW w:w="192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3D7" w:rsidRPr="001A2D57" w:rsidTr="00731167">
        <w:tc>
          <w:tcPr>
            <w:tcW w:w="3085" w:type="dxa"/>
          </w:tcPr>
          <w:p w:rsidR="005053D7" w:rsidRPr="00E504A7" w:rsidRDefault="005053D7" w:rsidP="00E504A7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t>В.М. Гаршин. «Красный цветок» Смысл финала. Художественная идея рассказа.</w:t>
            </w:r>
          </w:p>
        </w:tc>
        <w:tc>
          <w:tcPr>
            <w:tcW w:w="851" w:type="dxa"/>
          </w:tcPr>
          <w:p w:rsidR="005053D7" w:rsidRDefault="005053D7" w:rsidP="00542962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5053D7" w:rsidRPr="001A2D57" w:rsidRDefault="005053D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053D7" w:rsidRPr="001A2D57" w:rsidRDefault="005053D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vMerge/>
          </w:tcPr>
          <w:p w:rsidR="005053D7" w:rsidRPr="001A2D57" w:rsidRDefault="005053D7" w:rsidP="00542962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053D7" w:rsidRPr="001A2D57" w:rsidRDefault="005053D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20" w:type="dxa"/>
          </w:tcPr>
          <w:p w:rsidR="005053D7" w:rsidRPr="001A2D57" w:rsidRDefault="005053D7" w:rsidP="005429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3D7" w:rsidRPr="001A2D57" w:rsidTr="00731167">
        <w:tc>
          <w:tcPr>
            <w:tcW w:w="3085" w:type="dxa"/>
          </w:tcPr>
          <w:p w:rsidR="005053D7" w:rsidRPr="00E504A7" w:rsidRDefault="005053D7" w:rsidP="005053D7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t>А.П. Платонов</w:t>
            </w:r>
            <w:r>
              <w:rPr>
                <w:rFonts w:eastAsia="Times New Roman"/>
              </w:rPr>
              <w:t>. «Юшка». Платоновский «сокровенный человек». Сюжет и композиция рассказа.</w:t>
            </w:r>
          </w:p>
        </w:tc>
        <w:tc>
          <w:tcPr>
            <w:tcW w:w="851" w:type="dxa"/>
          </w:tcPr>
          <w:p w:rsidR="005053D7" w:rsidRDefault="005053D7" w:rsidP="005053D7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053D7" w:rsidRDefault="005053D7" w:rsidP="005053D7">
            <w:pPr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19" w:type="dxa"/>
          </w:tcPr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eastAsia="Times New Roman" w:cs="Times New Roman"/>
                <w:sz w:val="20"/>
                <w:szCs w:val="20"/>
              </w:rPr>
              <w:t>уметь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Регулятивные</w:t>
            </w:r>
            <w:r>
              <w:rPr>
                <w:rFonts w:eastAsia="Times New Roman" w:cs="Times New Roman"/>
                <w:sz w:val="20"/>
                <w:szCs w:val="20"/>
              </w:rPr>
              <w:t>: уметь оценивать и формулировать то, что уже усвоено.</w:t>
            </w:r>
          </w:p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: Уметь моделировать монологическое высказывание, аргументировать свою позицию и координировать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её позициями партнёров при выработке общего решения в совместной деятельности</w:t>
            </w:r>
          </w:p>
        </w:tc>
        <w:tc>
          <w:tcPr>
            <w:tcW w:w="2693" w:type="dxa"/>
          </w:tcPr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Научиться аргументировать свой ответ</w:t>
            </w:r>
          </w:p>
        </w:tc>
        <w:tc>
          <w:tcPr>
            <w:tcW w:w="192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3D7" w:rsidRPr="001A2D57" w:rsidTr="00731167">
        <w:tc>
          <w:tcPr>
            <w:tcW w:w="3085" w:type="dxa"/>
          </w:tcPr>
          <w:p w:rsidR="005053D7" w:rsidRPr="00E504A7" w:rsidRDefault="005053D7" w:rsidP="005053D7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А.П. Платонов. «Юшка». Образ главного героя и художественные средства его создания.</w:t>
            </w:r>
          </w:p>
        </w:tc>
        <w:tc>
          <w:tcPr>
            <w:tcW w:w="851" w:type="dxa"/>
          </w:tcPr>
          <w:p w:rsidR="005053D7" w:rsidRDefault="005053D7" w:rsidP="005053D7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учения</w:t>
            </w:r>
          </w:p>
        </w:tc>
        <w:tc>
          <w:tcPr>
            <w:tcW w:w="3119" w:type="dxa"/>
          </w:tcPr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eastAsia="Times New Roman" w:cs="Times New Roman"/>
                <w:sz w:val="20"/>
                <w:szCs w:val="20"/>
              </w:rPr>
              <w:t>уметь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Регулятивные</w:t>
            </w:r>
            <w:r>
              <w:rPr>
                <w:rFonts w:eastAsia="Times New Roman" w:cs="Times New Roman"/>
                <w:sz w:val="20"/>
                <w:szCs w:val="20"/>
              </w:rPr>
              <w:t>: уметь оценивать и формулировать то, что уже усвоено.</w:t>
            </w:r>
          </w:p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>
              <w:rPr>
                <w:rFonts w:eastAsia="Times New Roman" w:cs="Times New Roman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693" w:type="dxa"/>
          </w:tcPr>
          <w:p w:rsidR="005053D7" w:rsidRDefault="005053D7" w:rsidP="005053D7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Уметь анализировать текст по вопросам, давать оценку действиям героев</w:t>
            </w:r>
          </w:p>
        </w:tc>
        <w:tc>
          <w:tcPr>
            <w:tcW w:w="192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3D7" w:rsidRPr="001A2D57" w:rsidTr="00731167">
        <w:tc>
          <w:tcPr>
            <w:tcW w:w="3085" w:type="dxa"/>
          </w:tcPr>
          <w:p w:rsidR="005053D7" w:rsidRPr="00315CBD" w:rsidRDefault="005053D7" w:rsidP="005053D7">
            <w:pPr>
              <w:pStyle w:val="a"/>
            </w:pPr>
            <w:r w:rsidRPr="00E504A7">
              <w:rPr>
                <w:rFonts w:ascii="Times New Roman" w:eastAsia="Times New Roman" w:hAnsi="Times New Roman" w:cs="Times New Roman"/>
              </w:rPr>
              <w:t>В.М. Шукшин</w:t>
            </w:r>
            <w:r>
              <w:rPr>
                <w:rFonts w:ascii="Times New Roman" w:eastAsia="Times New Roman" w:hAnsi="Times New Roman" w:cs="Times New Roman"/>
              </w:rPr>
              <w:t>. «Чудик». Особенности шукшинских героев ‒ «чудиков», правдоискателей</w:t>
            </w:r>
          </w:p>
        </w:tc>
        <w:tc>
          <w:tcPr>
            <w:tcW w:w="851" w:type="dxa"/>
          </w:tcPr>
          <w:p w:rsidR="005053D7" w:rsidRDefault="005053D7" w:rsidP="005053D7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053D7" w:rsidRPr="00351909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</w:tcPr>
          <w:p w:rsidR="005053D7" w:rsidRPr="00351909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Уметь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выделять и формулировать познавательную цель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уметь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>оценивать и формулировать то, что уже усвоено</w:t>
            </w:r>
            <w:r w:rsidRPr="00351909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351909">
              <w:rPr>
                <w:rFonts w:eastAsia="Times New Roman" w:cs="Calibri"/>
                <w:sz w:val="20"/>
                <w:szCs w:val="20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2693" w:type="dxa"/>
          </w:tcPr>
          <w:p w:rsidR="005053D7" w:rsidRPr="00351909" w:rsidRDefault="005053D7" w:rsidP="005053D7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351909">
              <w:rPr>
                <w:rFonts w:eastAsia="Times New Roman" w:cs="Calibri"/>
                <w:sz w:val="20"/>
                <w:szCs w:val="20"/>
              </w:rPr>
              <w:t>Научиться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51909">
              <w:rPr>
                <w:rFonts w:eastAsia="Times New Roman" w:cs="Calibri"/>
                <w:sz w:val="20"/>
                <w:szCs w:val="20"/>
              </w:rPr>
              <w:t xml:space="preserve">анализировать прозаический текст. </w:t>
            </w:r>
          </w:p>
        </w:tc>
        <w:tc>
          <w:tcPr>
            <w:tcW w:w="1920" w:type="dxa"/>
          </w:tcPr>
          <w:p w:rsidR="005053D7" w:rsidRPr="001A2D57" w:rsidRDefault="005053D7" w:rsidP="0050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CC27B5" w:rsidRDefault="00554EDD" w:rsidP="00554EDD">
            <w:pPr>
              <w:pStyle w:val="a"/>
              <w:rPr>
                <w:rFonts w:eastAsia="Times New Roman"/>
              </w:rPr>
            </w:pPr>
            <w:r w:rsidRPr="00E504A7">
              <w:rPr>
                <w:rFonts w:eastAsia="Times New Roman"/>
              </w:rPr>
              <w:t>Р. Брэдбери.</w:t>
            </w:r>
            <w:r>
              <w:rPr>
                <w:rFonts w:eastAsia="Times New Roman"/>
              </w:rPr>
              <w:t xml:space="preserve"> «Все лето в один день»</w:t>
            </w:r>
          </w:p>
        </w:tc>
        <w:tc>
          <w:tcPr>
            <w:tcW w:w="851" w:type="dxa"/>
          </w:tcPr>
          <w:p w:rsidR="00554EDD" w:rsidRDefault="00554EDD" w:rsidP="00554EDD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</w:p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119" w:type="dxa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9E3418">
              <w:rPr>
                <w:rFonts w:eastAsia="Times New Roman" w:cs="Times New Roman"/>
                <w:sz w:val="20"/>
                <w:szCs w:val="20"/>
              </w:rPr>
              <w:br/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9E3418">
              <w:rPr>
                <w:rFonts w:eastAsia="Times New Roman" w:cs="Times New Roman"/>
                <w:sz w:val="20"/>
                <w:szCs w:val="20"/>
              </w:rPr>
              <w:br/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систематизировать и обобщать теоретический материал</w:t>
            </w:r>
          </w:p>
        </w:tc>
        <w:tc>
          <w:tcPr>
            <w:tcW w:w="192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EDD" w:rsidRPr="001A2D57" w:rsidTr="00731167">
        <w:tc>
          <w:tcPr>
            <w:tcW w:w="3085" w:type="dxa"/>
          </w:tcPr>
          <w:p w:rsidR="00554EDD" w:rsidRPr="00315CBD" w:rsidRDefault="00554EDD" w:rsidP="00554EDD">
            <w:pPr>
              <w:pStyle w:val="a"/>
            </w:pPr>
            <w:r w:rsidRPr="00E504A7">
              <w:rPr>
                <w:rFonts w:ascii="Times New Roman" w:eastAsia="Times New Roman" w:hAnsi="Times New Roman" w:cs="Times New Roman"/>
              </w:rPr>
              <w:lastRenderedPageBreak/>
              <w:t>Рекомендации по летнему чтению</w:t>
            </w:r>
          </w:p>
        </w:tc>
        <w:tc>
          <w:tcPr>
            <w:tcW w:w="851" w:type="dxa"/>
          </w:tcPr>
          <w:p w:rsidR="00554EDD" w:rsidRDefault="00554EDD" w:rsidP="00554EDD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41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учения</w:t>
            </w:r>
          </w:p>
        </w:tc>
        <w:tc>
          <w:tcPr>
            <w:tcW w:w="3119" w:type="dxa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</w:rPr>
            </w:pP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Познавательные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синтезировать полученную информацию для составления ответа.</w:t>
            </w:r>
            <w:r w:rsidRPr="009E3418">
              <w:rPr>
                <w:rFonts w:eastAsia="Times New Roman" w:cs="Times New Roman"/>
                <w:sz w:val="20"/>
                <w:szCs w:val="20"/>
              </w:rPr>
              <w:br/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Регулятивные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выполнять учебные действия, планировать алгоритм ответа, работать самостоятельно.</w:t>
            </w:r>
            <w:r w:rsidRPr="009E3418">
              <w:rPr>
                <w:rFonts w:eastAsia="Times New Roman" w:cs="Times New Roman"/>
                <w:sz w:val="20"/>
                <w:szCs w:val="20"/>
              </w:rPr>
              <w:br/>
            </w:r>
            <w:r w:rsidRPr="009E3418">
              <w:rPr>
                <w:rFonts w:eastAsia="Times New Roman" w:cs="Times New Roman"/>
                <w:b/>
                <w:sz w:val="20"/>
                <w:szCs w:val="20"/>
              </w:rPr>
              <w:t>Коммуникативные</w:t>
            </w:r>
            <w:r w:rsidRPr="009E3418">
              <w:rPr>
                <w:rFonts w:eastAsia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</w:tcPr>
          <w:p w:rsidR="00554EDD" w:rsidRPr="009E3418" w:rsidRDefault="00554EDD" w:rsidP="00554ED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9E3418">
              <w:rPr>
                <w:rFonts w:eastAsia="Times New Roman" w:cs="Times New Roman"/>
                <w:sz w:val="20"/>
                <w:szCs w:val="20"/>
              </w:rPr>
              <w:t>Научиться систематизировать и обобщать теоретический материал</w:t>
            </w:r>
          </w:p>
        </w:tc>
        <w:tc>
          <w:tcPr>
            <w:tcW w:w="1920" w:type="dxa"/>
          </w:tcPr>
          <w:p w:rsidR="00554EDD" w:rsidRPr="001A2D57" w:rsidRDefault="00554EDD" w:rsidP="00554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7C5C" w:rsidRPr="00BB1844" w:rsidRDefault="00487C5C">
      <w:pPr>
        <w:rPr>
          <w:rFonts w:ascii="Times New Roman" w:hAnsi="Times New Roman" w:cs="Times New Roman"/>
          <w:sz w:val="20"/>
          <w:szCs w:val="20"/>
        </w:rPr>
      </w:pPr>
    </w:p>
    <w:sectPr w:rsidR="00487C5C" w:rsidRPr="00BB1844" w:rsidSect="00970BC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FC1" w:rsidRDefault="00CF1FC1" w:rsidP="00CF1FC1">
      <w:pPr>
        <w:spacing w:after="0" w:line="240" w:lineRule="auto"/>
      </w:pPr>
      <w:r>
        <w:separator/>
      </w:r>
    </w:p>
  </w:endnote>
  <w:endnote w:type="continuationSeparator" w:id="0">
    <w:p w:rsidR="00CF1FC1" w:rsidRDefault="00CF1FC1" w:rsidP="00CF1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FC1" w:rsidRDefault="00CF1FC1" w:rsidP="00CF1FC1">
      <w:pPr>
        <w:spacing w:after="0" w:line="240" w:lineRule="auto"/>
      </w:pPr>
      <w:r>
        <w:separator/>
      </w:r>
    </w:p>
  </w:footnote>
  <w:footnote w:type="continuationSeparator" w:id="0">
    <w:p w:rsidR="00CF1FC1" w:rsidRDefault="00CF1FC1" w:rsidP="00CF1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20AD"/>
    <w:multiLevelType w:val="hybridMultilevel"/>
    <w:tmpl w:val="977E44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A2941"/>
    <w:multiLevelType w:val="hybridMultilevel"/>
    <w:tmpl w:val="F40ACD86"/>
    <w:lvl w:ilvl="0" w:tplc="02524B82">
      <w:start w:val="1"/>
      <w:numFmt w:val="decimal"/>
      <w:pStyle w:val="a"/>
      <w:lvlText w:val="%1."/>
      <w:lvlJc w:val="left"/>
      <w:pPr>
        <w:ind w:left="6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" w15:restartNumberingAfterBreak="0">
    <w:nsid w:val="29B5338F"/>
    <w:multiLevelType w:val="hybridMultilevel"/>
    <w:tmpl w:val="13BA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609A8"/>
    <w:multiLevelType w:val="hybridMultilevel"/>
    <w:tmpl w:val="6414F068"/>
    <w:lvl w:ilvl="0" w:tplc="7AA44A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F34"/>
    <w:multiLevelType w:val="hybridMultilevel"/>
    <w:tmpl w:val="98D48E5A"/>
    <w:lvl w:ilvl="0" w:tplc="AE00A886">
      <w:start w:val="1"/>
      <w:numFmt w:val="decimal"/>
      <w:suff w:val="space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C2"/>
    <w:rsid w:val="00031802"/>
    <w:rsid w:val="0005384C"/>
    <w:rsid w:val="00085DAE"/>
    <w:rsid w:val="000B7576"/>
    <w:rsid w:val="0010690F"/>
    <w:rsid w:val="001275BB"/>
    <w:rsid w:val="00142987"/>
    <w:rsid w:val="00167CB2"/>
    <w:rsid w:val="001A23C0"/>
    <w:rsid w:val="001A2D57"/>
    <w:rsid w:val="001D7D22"/>
    <w:rsid w:val="001E44CF"/>
    <w:rsid w:val="00251892"/>
    <w:rsid w:val="002710D9"/>
    <w:rsid w:val="00272C04"/>
    <w:rsid w:val="0028305C"/>
    <w:rsid w:val="00290083"/>
    <w:rsid w:val="002B24F1"/>
    <w:rsid w:val="002B2A82"/>
    <w:rsid w:val="002C3AE6"/>
    <w:rsid w:val="002D274B"/>
    <w:rsid w:val="002E2457"/>
    <w:rsid w:val="002E31A5"/>
    <w:rsid w:val="00315CBD"/>
    <w:rsid w:val="0032138E"/>
    <w:rsid w:val="003223D0"/>
    <w:rsid w:val="003525A1"/>
    <w:rsid w:val="003706A8"/>
    <w:rsid w:val="0037188B"/>
    <w:rsid w:val="003720AA"/>
    <w:rsid w:val="003811BE"/>
    <w:rsid w:val="00390304"/>
    <w:rsid w:val="003B758D"/>
    <w:rsid w:val="003D07C6"/>
    <w:rsid w:val="003D3B00"/>
    <w:rsid w:val="003E2973"/>
    <w:rsid w:val="004155B4"/>
    <w:rsid w:val="00431009"/>
    <w:rsid w:val="00436EBB"/>
    <w:rsid w:val="00457625"/>
    <w:rsid w:val="004636D8"/>
    <w:rsid w:val="004719EA"/>
    <w:rsid w:val="00473E9A"/>
    <w:rsid w:val="00487C5C"/>
    <w:rsid w:val="004B51E6"/>
    <w:rsid w:val="004D0075"/>
    <w:rsid w:val="004D19A5"/>
    <w:rsid w:val="004D542F"/>
    <w:rsid w:val="004E0995"/>
    <w:rsid w:val="00501A39"/>
    <w:rsid w:val="0050488A"/>
    <w:rsid w:val="005053D7"/>
    <w:rsid w:val="00513981"/>
    <w:rsid w:val="00516E6C"/>
    <w:rsid w:val="00522529"/>
    <w:rsid w:val="00530214"/>
    <w:rsid w:val="00542962"/>
    <w:rsid w:val="00554EDD"/>
    <w:rsid w:val="005615FB"/>
    <w:rsid w:val="005B09D4"/>
    <w:rsid w:val="005C2092"/>
    <w:rsid w:val="005E7708"/>
    <w:rsid w:val="00635D2A"/>
    <w:rsid w:val="00636888"/>
    <w:rsid w:val="00647044"/>
    <w:rsid w:val="006525A0"/>
    <w:rsid w:val="00653765"/>
    <w:rsid w:val="006727F4"/>
    <w:rsid w:val="006740BF"/>
    <w:rsid w:val="006A4626"/>
    <w:rsid w:val="006E7E0B"/>
    <w:rsid w:val="007045F9"/>
    <w:rsid w:val="00704789"/>
    <w:rsid w:val="00720D90"/>
    <w:rsid w:val="0072150B"/>
    <w:rsid w:val="00731167"/>
    <w:rsid w:val="00751A2E"/>
    <w:rsid w:val="00793093"/>
    <w:rsid w:val="007A7544"/>
    <w:rsid w:val="007E6981"/>
    <w:rsid w:val="0080328C"/>
    <w:rsid w:val="008034B0"/>
    <w:rsid w:val="008034C5"/>
    <w:rsid w:val="008113F6"/>
    <w:rsid w:val="008210F8"/>
    <w:rsid w:val="00837746"/>
    <w:rsid w:val="008427C6"/>
    <w:rsid w:val="00844555"/>
    <w:rsid w:val="00853B6D"/>
    <w:rsid w:val="00856069"/>
    <w:rsid w:val="008612F5"/>
    <w:rsid w:val="00872080"/>
    <w:rsid w:val="008729C7"/>
    <w:rsid w:val="00897B24"/>
    <w:rsid w:val="008E150B"/>
    <w:rsid w:val="008E2DB3"/>
    <w:rsid w:val="008F62A0"/>
    <w:rsid w:val="00905D61"/>
    <w:rsid w:val="00907B06"/>
    <w:rsid w:val="00930E33"/>
    <w:rsid w:val="00962B56"/>
    <w:rsid w:val="00970BC2"/>
    <w:rsid w:val="00986A5C"/>
    <w:rsid w:val="009A74D1"/>
    <w:rsid w:val="009C3FB2"/>
    <w:rsid w:val="009C4218"/>
    <w:rsid w:val="009C5FFB"/>
    <w:rsid w:val="009E2A1F"/>
    <w:rsid w:val="009E5FDA"/>
    <w:rsid w:val="009F23FA"/>
    <w:rsid w:val="00A068D6"/>
    <w:rsid w:val="00A441B5"/>
    <w:rsid w:val="00A55638"/>
    <w:rsid w:val="00A6224F"/>
    <w:rsid w:val="00A67DCD"/>
    <w:rsid w:val="00A710AB"/>
    <w:rsid w:val="00A91ACE"/>
    <w:rsid w:val="00A96520"/>
    <w:rsid w:val="00AA7A07"/>
    <w:rsid w:val="00AD1573"/>
    <w:rsid w:val="00AE0D06"/>
    <w:rsid w:val="00AE2574"/>
    <w:rsid w:val="00AE5BC8"/>
    <w:rsid w:val="00AE5F29"/>
    <w:rsid w:val="00AF1B87"/>
    <w:rsid w:val="00B05905"/>
    <w:rsid w:val="00B07834"/>
    <w:rsid w:val="00B11038"/>
    <w:rsid w:val="00B21E46"/>
    <w:rsid w:val="00B47C0D"/>
    <w:rsid w:val="00B665F8"/>
    <w:rsid w:val="00B72FA0"/>
    <w:rsid w:val="00B804B7"/>
    <w:rsid w:val="00B90476"/>
    <w:rsid w:val="00B94158"/>
    <w:rsid w:val="00BA3933"/>
    <w:rsid w:val="00BB1844"/>
    <w:rsid w:val="00BD2B6A"/>
    <w:rsid w:val="00BD7FF0"/>
    <w:rsid w:val="00BE3FF6"/>
    <w:rsid w:val="00C061B5"/>
    <w:rsid w:val="00C36C23"/>
    <w:rsid w:val="00C810B0"/>
    <w:rsid w:val="00CA23CD"/>
    <w:rsid w:val="00CB6D7D"/>
    <w:rsid w:val="00CC27B5"/>
    <w:rsid w:val="00CC364E"/>
    <w:rsid w:val="00CF1FC1"/>
    <w:rsid w:val="00CF260D"/>
    <w:rsid w:val="00CF5826"/>
    <w:rsid w:val="00D04AF3"/>
    <w:rsid w:val="00D05210"/>
    <w:rsid w:val="00D077A3"/>
    <w:rsid w:val="00D24627"/>
    <w:rsid w:val="00D50EBF"/>
    <w:rsid w:val="00D53EA0"/>
    <w:rsid w:val="00D56746"/>
    <w:rsid w:val="00D65C6D"/>
    <w:rsid w:val="00D948D4"/>
    <w:rsid w:val="00DA5CD6"/>
    <w:rsid w:val="00DE03BC"/>
    <w:rsid w:val="00DF13A5"/>
    <w:rsid w:val="00E32D09"/>
    <w:rsid w:val="00E504A7"/>
    <w:rsid w:val="00E54582"/>
    <w:rsid w:val="00E56356"/>
    <w:rsid w:val="00E65E18"/>
    <w:rsid w:val="00E73998"/>
    <w:rsid w:val="00E80EE0"/>
    <w:rsid w:val="00E86561"/>
    <w:rsid w:val="00E87BE4"/>
    <w:rsid w:val="00EA5CBF"/>
    <w:rsid w:val="00EB72A5"/>
    <w:rsid w:val="00EF3BD9"/>
    <w:rsid w:val="00F35EA1"/>
    <w:rsid w:val="00F62EDB"/>
    <w:rsid w:val="00F87A58"/>
    <w:rsid w:val="00FC01BE"/>
    <w:rsid w:val="00FC59F7"/>
    <w:rsid w:val="00FE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78C8"/>
  <w15:docId w15:val="{6E57E8BC-EF45-4EA2-8F4F-1252B2E5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0BC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7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962B56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B804B7"/>
  </w:style>
  <w:style w:type="paragraph" w:customStyle="1" w:styleId="c1">
    <w:name w:val="c1"/>
    <w:basedOn w:val="a0"/>
    <w:rsid w:val="001D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1D7D22"/>
  </w:style>
  <w:style w:type="character" w:customStyle="1" w:styleId="c43">
    <w:name w:val="c43"/>
    <w:basedOn w:val="a1"/>
    <w:rsid w:val="001D7D22"/>
  </w:style>
  <w:style w:type="paragraph" w:styleId="a7">
    <w:name w:val="Normal (Web)"/>
    <w:basedOn w:val="a0"/>
    <w:uiPriority w:val="99"/>
    <w:unhideWhenUsed/>
    <w:rsid w:val="00F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1"/>
    <w:rsid w:val="00C36C23"/>
  </w:style>
  <w:style w:type="character" w:customStyle="1" w:styleId="ff1">
    <w:name w:val="ff1"/>
    <w:basedOn w:val="a1"/>
    <w:rsid w:val="003706A8"/>
  </w:style>
  <w:style w:type="character" w:customStyle="1" w:styleId="ff2">
    <w:name w:val="ff2"/>
    <w:basedOn w:val="a1"/>
    <w:rsid w:val="003706A8"/>
  </w:style>
  <w:style w:type="paragraph" w:customStyle="1" w:styleId="a">
    <w:name w:val="Список мой"/>
    <w:basedOn w:val="a5"/>
    <w:qFormat/>
    <w:rsid w:val="00315CBD"/>
    <w:pPr>
      <w:numPr>
        <w:numId w:val="8"/>
      </w:numPr>
      <w:tabs>
        <w:tab w:val="left" w:pos="284"/>
        <w:tab w:val="num" w:pos="360"/>
      </w:tabs>
      <w:spacing w:after="0" w:line="240" w:lineRule="auto"/>
      <w:jc w:val="both"/>
    </w:pPr>
    <w:rPr>
      <w:rFonts w:cstheme="minorHAnsi"/>
    </w:rPr>
  </w:style>
  <w:style w:type="paragraph" w:styleId="a8">
    <w:name w:val="header"/>
    <w:basedOn w:val="a0"/>
    <w:link w:val="a9"/>
    <w:uiPriority w:val="99"/>
    <w:unhideWhenUsed/>
    <w:rsid w:val="00CF1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CF1FC1"/>
  </w:style>
  <w:style w:type="paragraph" w:styleId="aa">
    <w:name w:val="footer"/>
    <w:basedOn w:val="a0"/>
    <w:link w:val="ab"/>
    <w:uiPriority w:val="99"/>
    <w:unhideWhenUsed/>
    <w:rsid w:val="00CF1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CF1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28</Pages>
  <Words>7176</Words>
  <Characters>40908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47989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Olia</dc:creator>
  <cp:lastModifiedBy>sunflower_03@mail.ru</cp:lastModifiedBy>
  <cp:revision>11</cp:revision>
  <dcterms:created xsi:type="dcterms:W3CDTF">2019-10-13T20:31:00Z</dcterms:created>
  <dcterms:modified xsi:type="dcterms:W3CDTF">2019-10-14T18:21:00Z</dcterms:modified>
</cp:coreProperties>
</file>