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522" w:rsidRPr="008F2B2E" w:rsidRDefault="00012522" w:rsidP="00E34D25">
      <w:pPr>
        <w:pStyle w:val="3"/>
      </w:pPr>
      <w:r w:rsidRPr="008F2B2E">
        <w:t>АДМИНИСТРАЦИЯ ГОРОДА ЧЕЛЯБИНСКА</w:t>
      </w:r>
    </w:p>
    <w:p w:rsidR="00012522" w:rsidRPr="00E30271" w:rsidRDefault="00784078" w:rsidP="00012522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proofErr w:type="gramStart"/>
      <w:r w:rsidRPr="00E30271">
        <w:rPr>
          <w:rFonts w:ascii="Times New Roman" w:hAnsi="Times New Roman" w:cs="Times New Roman"/>
          <w:sz w:val="20"/>
        </w:rPr>
        <w:t xml:space="preserve">КОМИТЕТ </w:t>
      </w:r>
      <w:r w:rsidR="00012522" w:rsidRPr="00E30271">
        <w:rPr>
          <w:rFonts w:ascii="Times New Roman" w:hAnsi="Times New Roman" w:cs="Times New Roman"/>
          <w:sz w:val="20"/>
        </w:rPr>
        <w:t xml:space="preserve"> ПО</w:t>
      </w:r>
      <w:proofErr w:type="gramEnd"/>
      <w:r w:rsidR="00012522" w:rsidRPr="00E30271">
        <w:rPr>
          <w:rFonts w:ascii="Times New Roman" w:hAnsi="Times New Roman" w:cs="Times New Roman"/>
          <w:sz w:val="20"/>
        </w:rPr>
        <w:t xml:space="preserve"> ДЕЛАМ ОБРАЗОВАНИЯ</w:t>
      </w:r>
    </w:p>
    <w:p w:rsidR="00012522" w:rsidRPr="008F2B2E" w:rsidRDefault="00012522" w:rsidP="008F2B2E">
      <w:pPr>
        <w:pStyle w:val="3"/>
        <w:spacing w:before="0"/>
      </w:pPr>
      <w:r w:rsidRPr="008F2B2E">
        <w:t xml:space="preserve">МУНИЦИПАЛЬНОЕ </w:t>
      </w:r>
      <w:r w:rsidR="00404580" w:rsidRPr="008F2B2E">
        <w:t xml:space="preserve">БЮДЖЕТНОЕ </w:t>
      </w:r>
      <w:r w:rsidRPr="008F2B2E">
        <w:t>ОБЩЕОБРАЗОВАТЕЛЬНОЕ УЧРЕЖДЕНИЕ</w:t>
      </w:r>
    </w:p>
    <w:p w:rsidR="00012522" w:rsidRPr="008F2B2E" w:rsidRDefault="006F265D" w:rsidP="00404580">
      <w:pPr>
        <w:pStyle w:val="3"/>
        <w:spacing w:before="0"/>
        <w:jc w:val="left"/>
        <w:rPr>
          <w:b/>
          <w:bCs/>
          <w:sz w:val="20"/>
        </w:rPr>
      </w:pPr>
      <w:r w:rsidRPr="008F2B2E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-164465</wp:posOffset>
                </wp:positionH>
                <wp:positionV relativeFrom="paragraph">
                  <wp:posOffset>135255</wp:posOffset>
                </wp:positionV>
                <wp:extent cx="6096000" cy="0"/>
                <wp:effectExtent l="12065" t="8890" r="698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AAF64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95pt,10.65pt" to="467.0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Q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BR+nQ53gAAAAkBAAAPAAAAZHJzL2Rvd25yZXYueG1sTI9NT8MwDIbvSPyHyEhcpi39ALSV&#10;phMCeuPCAHH1Gq+taJyuybayX79MO8DR9qPXz5svR9OJPQ2utawgnkUgiCurW64VfH6U0zkI55E1&#10;dpZJwS85WBbXVzlm2h74nfYrX4sQwi5DBY33fSalqxoy6Ga2Jw63jR0M+jAOtdQDHkK46WQSRQ/S&#10;YMvhQ4M9PTdU/ax2RoErv2hbHifVJPpOa0vJ9uXtFZW6vRmfHkF4Gv0fDGf9oA5FcFrbHWsnOgXT&#10;5H4RUAVJnIIIwCK9i0GsLwtZ5PJ/g+IEAAD//wMAUEsBAi0AFAAGAAgAAAAhALaDOJL+AAAA4QEA&#10;ABMAAAAAAAAAAAAAAAAAAAAAAFtDb250ZW50X1R5cGVzXS54bWxQSwECLQAUAAYACAAAACEAOP0h&#10;/9YAAACUAQAACwAAAAAAAAAAAAAAAAAvAQAAX3JlbHMvLnJlbHNQSwECLQAUAAYACAAAACEAZnoU&#10;EBECAAAoBAAADgAAAAAAAAAAAAAAAAAuAgAAZHJzL2Uyb0RvYy54bWxQSwECLQAUAAYACAAAACEA&#10;Ufp0Od4AAAAJAQAADwAAAAAAAAAAAAAAAABrBAAAZHJzL2Rvd25yZXYueG1sUEsFBgAAAAAEAAQA&#10;8wAAAHYFAAAAAA==&#10;"/>
            </w:pict>
          </mc:Fallback>
        </mc:AlternateContent>
      </w:r>
      <w:r w:rsidR="00404580" w:rsidRPr="008F2B2E">
        <w:rPr>
          <w:b/>
          <w:sz w:val="20"/>
        </w:rPr>
        <w:t xml:space="preserve">                             «ФИЗИКО_МАТЕМАТИЧЕСКИЙ </w:t>
      </w:r>
      <w:r w:rsidR="00012522" w:rsidRPr="008F2B2E">
        <w:rPr>
          <w:b/>
          <w:sz w:val="20"/>
        </w:rPr>
        <w:t>ЛИЦЕЙ № 31г. ЧЕЛЯБИНСКА</w:t>
      </w:r>
      <w:r w:rsidR="00404580" w:rsidRPr="008F2B2E">
        <w:rPr>
          <w:b/>
          <w:sz w:val="20"/>
        </w:rPr>
        <w:t>».</w:t>
      </w:r>
    </w:p>
    <w:p w:rsidR="00012522" w:rsidRPr="008F2B2E" w:rsidRDefault="00012522" w:rsidP="00012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F2B2E">
        <w:rPr>
          <w:rFonts w:ascii="Times New Roman" w:hAnsi="Times New Roman" w:cs="Times New Roman"/>
          <w:sz w:val="20"/>
        </w:rPr>
        <w:t>Россия, 454080, Челябинск, ул. Володарского, 18</w:t>
      </w:r>
    </w:p>
    <w:p w:rsidR="00012522" w:rsidRPr="008F2B2E" w:rsidRDefault="00012522" w:rsidP="0001252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F2B2E">
        <w:rPr>
          <w:rFonts w:ascii="Times New Roman" w:hAnsi="Times New Roman" w:cs="Times New Roman"/>
          <w:sz w:val="20"/>
        </w:rPr>
        <w:t>Тел. 8-(351)263-28-12</w:t>
      </w: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4626"/>
      </w:tblGrid>
      <w:tr w:rsidR="00012522" w:rsidRPr="008F2B2E" w:rsidTr="00012522">
        <w:tc>
          <w:tcPr>
            <w:tcW w:w="4785" w:type="dxa"/>
          </w:tcPr>
          <w:p w:rsidR="00012522" w:rsidRPr="008F2B2E" w:rsidRDefault="00012522" w:rsidP="008F2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012522" w:rsidRPr="008F2B2E" w:rsidRDefault="00012522" w:rsidP="008F2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012522" w:rsidRPr="008F2B2E" w:rsidRDefault="00404580" w:rsidP="008F2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_____________А. В. Фокин</w:t>
            </w:r>
          </w:p>
          <w:p w:rsidR="00012522" w:rsidRPr="008F2B2E" w:rsidRDefault="00012522" w:rsidP="008F2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522" w:rsidRPr="008F2B2E" w:rsidRDefault="00012522" w:rsidP="008F2B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«____»____________20___г.</w:t>
            </w:r>
          </w:p>
        </w:tc>
        <w:tc>
          <w:tcPr>
            <w:tcW w:w="4785" w:type="dxa"/>
          </w:tcPr>
          <w:p w:rsidR="00012522" w:rsidRPr="008F2B2E" w:rsidRDefault="00012522" w:rsidP="008F2B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F2B2E">
        <w:rPr>
          <w:rFonts w:ascii="Times New Roman" w:hAnsi="Times New Roman" w:cs="Times New Roman"/>
          <w:b/>
          <w:sz w:val="52"/>
          <w:szCs w:val="52"/>
        </w:rPr>
        <w:t>Рабочая программа</w:t>
      </w: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F2B2E">
        <w:rPr>
          <w:rFonts w:ascii="Times New Roman" w:hAnsi="Times New Roman" w:cs="Times New Roman"/>
          <w:b/>
          <w:sz w:val="52"/>
          <w:szCs w:val="52"/>
        </w:rPr>
        <w:t>по геометрии</w:t>
      </w:r>
    </w:p>
    <w:p w:rsidR="00012522" w:rsidRPr="008F2B2E" w:rsidRDefault="00012522" w:rsidP="0001252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F2B2E">
        <w:rPr>
          <w:rFonts w:ascii="Times New Roman" w:hAnsi="Times New Roman" w:cs="Times New Roman"/>
          <w:b/>
          <w:sz w:val="52"/>
          <w:szCs w:val="52"/>
        </w:rPr>
        <w:t>7-9 класс</w:t>
      </w:r>
    </w:p>
    <w:p w:rsidR="008F2B2E" w:rsidRDefault="008F2B2E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B2E" w:rsidRDefault="008F2B2E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B2E" w:rsidRDefault="008F2B2E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522" w:rsidRPr="008F2B2E" w:rsidRDefault="00012522" w:rsidP="008F2B2E">
      <w:pPr>
        <w:spacing w:after="0"/>
        <w:ind w:left="4395"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Авторы-разработчики:</w:t>
      </w:r>
    </w:p>
    <w:p w:rsidR="00012522" w:rsidRPr="008F2B2E" w:rsidRDefault="00012522" w:rsidP="008F2B2E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учителя математики М</w:t>
      </w:r>
      <w:r w:rsidR="00404580" w:rsidRPr="008F2B2E">
        <w:rPr>
          <w:rFonts w:ascii="Times New Roman" w:hAnsi="Times New Roman" w:cs="Times New Roman"/>
          <w:sz w:val="24"/>
          <w:szCs w:val="24"/>
        </w:rPr>
        <w:t>Б</w:t>
      </w:r>
      <w:r w:rsidRPr="008F2B2E">
        <w:rPr>
          <w:rFonts w:ascii="Times New Roman" w:hAnsi="Times New Roman" w:cs="Times New Roman"/>
          <w:sz w:val="24"/>
          <w:szCs w:val="24"/>
        </w:rPr>
        <w:t xml:space="preserve">ОУ </w:t>
      </w:r>
      <w:r w:rsidR="00404580" w:rsidRPr="008F2B2E">
        <w:rPr>
          <w:rFonts w:ascii="Times New Roman" w:hAnsi="Times New Roman" w:cs="Times New Roman"/>
          <w:sz w:val="24"/>
          <w:szCs w:val="24"/>
        </w:rPr>
        <w:t>«ФМЛ</w:t>
      </w:r>
      <w:r w:rsidRPr="008F2B2E">
        <w:rPr>
          <w:rFonts w:ascii="Times New Roman" w:hAnsi="Times New Roman" w:cs="Times New Roman"/>
          <w:sz w:val="24"/>
          <w:szCs w:val="24"/>
        </w:rPr>
        <w:t xml:space="preserve"> № 31 г. Челябинска</w:t>
      </w:r>
      <w:r w:rsidR="00404580" w:rsidRPr="008F2B2E">
        <w:rPr>
          <w:rFonts w:ascii="Times New Roman" w:hAnsi="Times New Roman" w:cs="Times New Roman"/>
          <w:sz w:val="24"/>
          <w:szCs w:val="24"/>
        </w:rPr>
        <w:t>»:</w:t>
      </w:r>
    </w:p>
    <w:p w:rsidR="008F2B2E" w:rsidRDefault="00E34D25" w:rsidP="008F2B2E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Мелентьев Владимир Семёнович</w:t>
      </w:r>
    </w:p>
    <w:p w:rsidR="00E34D25" w:rsidRPr="008F2B2E" w:rsidRDefault="00246568" w:rsidP="008F2B2E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Гаврилова Оксана Геннадьевна</w:t>
      </w:r>
    </w:p>
    <w:p w:rsidR="00404580" w:rsidRPr="008F2B2E" w:rsidRDefault="00404580" w:rsidP="008F2B2E">
      <w:pPr>
        <w:pStyle w:val="3"/>
        <w:spacing w:before="0"/>
        <w:ind w:left="4395"/>
        <w:jc w:val="left"/>
        <w:rPr>
          <w:b/>
        </w:rPr>
      </w:pPr>
      <w:r w:rsidRPr="008F2B2E">
        <w:rPr>
          <w:b/>
        </w:rPr>
        <w:t>Низовцева Анастасия Вадимовна</w:t>
      </w:r>
    </w:p>
    <w:p w:rsidR="00404580" w:rsidRPr="008F2B2E" w:rsidRDefault="00404580" w:rsidP="008F2B2E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Суханова Марина Витальевна</w:t>
      </w:r>
    </w:p>
    <w:p w:rsidR="00120CE4" w:rsidRPr="008F2B2E" w:rsidRDefault="00404580" w:rsidP="008F2B2E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2B2E">
        <w:rPr>
          <w:rFonts w:ascii="Times New Roman" w:hAnsi="Times New Roman" w:cs="Times New Roman"/>
          <w:b/>
          <w:sz w:val="24"/>
          <w:szCs w:val="24"/>
        </w:rPr>
        <w:t>Махник</w:t>
      </w:r>
      <w:proofErr w:type="spellEnd"/>
      <w:r w:rsidRPr="008F2B2E">
        <w:rPr>
          <w:rFonts w:ascii="Times New Roman" w:hAnsi="Times New Roman" w:cs="Times New Roman"/>
          <w:b/>
          <w:sz w:val="24"/>
          <w:szCs w:val="24"/>
        </w:rPr>
        <w:t xml:space="preserve"> Лариса Витальевна</w:t>
      </w:r>
      <w:r w:rsidR="00120CE4" w:rsidRPr="008F2B2E">
        <w:rPr>
          <w:rFonts w:ascii="Times New Roman" w:hAnsi="Times New Roman" w:cs="Times New Roman"/>
          <w:b/>
          <w:sz w:val="24"/>
          <w:szCs w:val="24"/>
        </w:rPr>
        <w:t>.</w:t>
      </w:r>
    </w:p>
    <w:p w:rsidR="00120CE4" w:rsidRDefault="00120CE4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F2B2E" w:rsidRDefault="008F2B2E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F2B2E" w:rsidRDefault="008F2B2E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F2B2E" w:rsidRDefault="008F2B2E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F2B2E" w:rsidRDefault="008F2B2E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8F2B2E" w:rsidRDefault="008F2B2E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126BC0" w:rsidRPr="008F2B2E" w:rsidRDefault="00126BC0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118EF" w:rsidRPr="008F2B2E" w:rsidRDefault="009118EF" w:rsidP="00120CE4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012522" w:rsidRPr="008F2B2E" w:rsidRDefault="00120CE4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Челябинск</w:t>
      </w:r>
    </w:p>
    <w:p w:rsidR="00120CE4" w:rsidRPr="008F2B2E" w:rsidRDefault="00120CE4" w:rsidP="0001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2019</w:t>
      </w:r>
    </w:p>
    <w:p w:rsidR="007E71C6" w:rsidRPr="008F2B2E" w:rsidRDefault="007E71C6" w:rsidP="003D6A6C">
      <w:pPr>
        <w:pStyle w:val="a4"/>
        <w:numPr>
          <w:ilvl w:val="0"/>
          <w:numId w:val="20"/>
        </w:num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B2E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E71C6" w:rsidRPr="008F2B2E" w:rsidRDefault="007E71C6" w:rsidP="007E71C6">
      <w:pPr>
        <w:pStyle w:val="9"/>
        <w:suppressAutoHyphens/>
        <w:spacing w:before="120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8F2B2E">
        <w:rPr>
          <w:rFonts w:ascii="Times New Roman" w:hAnsi="Times New Roman" w:cs="Times New Roman"/>
          <w:sz w:val="28"/>
          <w:szCs w:val="28"/>
          <w:u w:val="single"/>
        </w:rPr>
        <w:t>Статус документа</w:t>
      </w:r>
    </w:p>
    <w:p w:rsidR="007E71C6" w:rsidRPr="008F2B2E" w:rsidRDefault="007E71C6" w:rsidP="007E71C6">
      <w:pPr>
        <w:suppressAutoHyphens/>
        <w:spacing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и даёт распределение учебных часов по разделам курса. Она выполняет следующие основные функции:</w:t>
      </w:r>
    </w:p>
    <w:p w:rsidR="007E71C6" w:rsidRPr="008F2B2E" w:rsidRDefault="007E71C6" w:rsidP="002037E4">
      <w:pPr>
        <w:pStyle w:val="a4"/>
        <w:numPr>
          <w:ilvl w:val="0"/>
          <w:numId w:val="18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Нормативную:</w:t>
      </w:r>
      <w:r w:rsidRPr="008F2B2E">
        <w:rPr>
          <w:rFonts w:ascii="Times New Roman" w:hAnsi="Times New Roman" w:cs="Times New Roman"/>
          <w:sz w:val="24"/>
          <w:szCs w:val="24"/>
        </w:rPr>
        <w:t xml:space="preserve"> рабочая программа – документ, на основе которого осуществляется контроль за прохождением программы, полнотой усвоения учебного материала, а также определяет график диагностических и контрольных работ.</w:t>
      </w:r>
    </w:p>
    <w:p w:rsidR="007E71C6" w:rsidRPr="008F2B2E" w:rsidRDefault="007E71C6" w:rsidP="002037E4">
      <w:pPr>
        <w:pStyle w:val="a4"/>
        <w:numPr>
          <w:ilvl w:val="0"/>
          <w:numId w:val="18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Информационную</w:t>
      </w:r>
      <w:r w:rsidRPr="008F2B2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F2B2E">
        <w:rPr>
          <w:rFonts w:ascii="Times New Roman" w:hAnsi="Times New Roman" w:cs="Times New Roman"/>
          <w:sz w:val="24"/>
          <w:szCs w:val="24"/>
        </w:rPr>
        <w:t xml:space="preserve"> позволяет получить представление о целях, содержании, последовательности изучения учебного материала по предмету.</w:t>
      </w:r>
    </w:p>
    <w:p w:rsidR="007E71C6" w:rsidRPr="008F2B2E" w:rsidRDefault="007E71C6" w:rsidP="002037E4">
      <w:pPr>
        <w:pStyle w:val="a4"/>
        <w:numPr>
          <w:ilvl w:val="0"/>
          <w:numId w:val="18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Методическую</w:t>
      </w:r>
      <w:r w:rsidRPr="008F2B2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F2B2E">
        <w:rPr>
          <w:rFonts w:ascii="Times New Roman" w:hAnsi="Times New Roman" w:cs="Times New Roman"/>
          <w:sz w:val="24"/>
          <w:szCs w:val="24"/>
        </w:rPr>
        <w:t xml:space="preserve"> определяет пути достижения учащимися личностных, метапредметных и предметных результатов освоения образовательной программы по алгебре, применение учащимися УУД – универсальных учебных действий и образовательных технологий.</w:t>
      </w:r>
    </w:p>
    <w:p w:rsidR="007E71C6" w:rsidRPr="008F2B2E" w:rsidRDefault="007E71C6" w:rsidP="002037E4">
      <w:pPr>
        <w:pStyle w:val="a4"/>
        <w:numPr>
          <w:ilvl w:val="0"/>
          <w:numId w:val="18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Организационную</w:t>
      </w:r>
      <w:r w:rsidRPr="008F2B2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F2B2E">
        <w:rPr>
          <w:rFonts w:ascii="Times New Roman" w:hAnsi="Times New Roman" w:cs="Times New Roman"/>
          <w:sz w:val="24"/>
          <w:szCs w:val="24"/>
        </w:rPr>
        <w:t xml:space="preserve"> определяет основные направления деятельности учителя и учащихся, формы их взаимодействия, использование средств обучения.</w:t>
      </w:r>
    </w:p>
    <w:p w:rsidR="007E71C6" w:rsidRPr="008F2B2E" w:rsidRDefault="007E71C6" w:rsidP="002037E4">
      <w:pPr>
        <w:pStyle w:val="a4"/>
        <w:numPr>
          <w:ilvl w:val="0"/>
          <w:numId w:val="18"/>
        </w:numPr>
        <w:suppressAutoHyphens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Планирующую</w:t>
      </w:r>
      <w:r w:rsidRPr="008F2B2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F2B2E">
        <w:rPr>
          <w:rFonts w:ascii="Times New Roman" w:hAnsi="Times New Roman" w:cs="Times New Roman"/>
          <w:sz w:val="24"/>
          <w:szCs w:val="24"/>
        </w:rPr>
        <w:t>регламентирует</w:t>
      </w:r>
      <w:proofErr w:type="spellEnd"/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требования к ученику на всех этапах обучения. Программа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содержательного.</w:t>
      </w:r>
    </w:p>
    <w:p w:rsidR="003D6A6C" w:rsidRDefault="003D6A6C" w:rsidP="003D6A6C">
      <w:pPr>
        <w:suppressAutoHyphens/>
        <w:spacing w:after="12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E71C6" w:rsidRPr="008F2B2E" w:rsidRDefault="007E71C6" w:rsidP="003D6A6C">
      <w:pPr>
        <w:suppressAutoHyphens/>
        <w:spacing w:after="12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F2B2E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и задачи рабочей программы</w:t>
      </w:r>
    </w:p>
    <w:p w:rsidR="007E71C6" w:rsidRPr="008F2B2E" w:rsidRDefault="007E71C6" w:rsidP="007E71C6">
      <w:pPr>
        <w:suppressAutoHyphens/>
        <w:spacing w:after="6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Цель рабочей программы</w:t>
      </w:r>
      <w:r w:rsidRPr="008F2B2E">
        <w:rPr>
          <w:rFonts w:ascii="Times New Roman" w:hAnsi="Times New Roman" w:cs="Times New Roman"/>
          <w:sz w:val="24"/>
          <w:szCs w:val="24"/>
        </w:rPr>
        <w:t xml:space="preserve"> – создание условий для планирования, организации и управления обра</w:t>
      </w:r>
      <w:r w:rsidR="00650E6C" w:rsidRPr="008F2B2E">
        <w:rPr>
          <w:rFonts w:ascii="Times New Roman" w:hAnsi="Times New Roman" w:cs="Times New Roman"/>
          <w:sz w:val="24"/>
          <w:szCs w:val="24"/>
        </w:rPr>
        <w:t>зовательным процессом по геометрии</w:t>
      </w:r>
      <w:r w:rsidRPr="008F2B2E">
        <w:rPr>
          <w:rFonts w:ascii="Times New Roman" w:hAnsi="Times New Roman" w:cs="Times New Roman"/>
          <w:sz w:val="24"/>
          <w:szCs w:val="24"/>
        </w:rPr>
        <w:t>.</w:t>
      </w:r>
    </w:p>
    <w:p w:rsidR="007E71C6" w:rsidRPr="008F2B2E" w:rsidRDefault="007E71C6" w:rsidP="007E71C6">
      <w:pPr>
        <w:widowControl w:val="0"/>
        <w:suppressAutoHyphens/>
        <w:spacing w:after="6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  <w:u w:val="single"/>
        </w:rPr>
        <w:t>Задачи учебной рабочей программы</w:t>
      </w:r>
      <w:r w:rsidRPr="008F2B2E">
        <w:rPr>
          <w:rFonts w:ascii="Times New Roman" w:hAnsi="Times New Roman" w:cs="Times New Roman"/>
          <w:sz w:val="24"/>
          <w:szCs w:val="24"/>
        </w:rPr>
        <w:t xml:space="preserve"> – определение содержания, объёма, методических подходов, по</w:t>
      </w:r>
      <w:r w:rsidR="00650E6C" w:rsidRPr="008F2B2E">
        <w:rPr>
          <w:rFonts w:ascii="Times New Roman" w:hAnsi="Times New Roman" w:cs="Times New Roman"/>
          <w:sz w:val="24"/>
          <w:szCs w:val="24"/>
        </w:rPr>
        <w:t>рядка изучения геометрии</w:t>
      </w:r>
      <w:r w:rsidRPr="008F2B2E">
        <w:rPr>
          <w:rFonts w:ascii="Times New Roman" w:hAnsi="Times New Roman" w:cs="Times New Roman"/>
          <w:sz w:val="24"/>
          <w:szCs w:val="24"/>
        </w:rPr>
        <w:t xml:space="preserve"> с учётом особенностей учебного процесса образовательного учреждения и контингента учащихся в текущем учебном году.</w:t>
      </w:r>
    </w:p>
    <w:p w:rsidR="007E71C6" w:rsidRPr="008F2B2E" w:rsidRDefault="007E71C6" w:rsidP="007E71C6">
      <w:pPr>
        <w:suppressAutoHyphens/>
        <w:spacing w:after="6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71C6" w:rsidRPr="008F2B2E" w:rsidRDefault="007E71C6" w:rsidP="007E71C6">
      <w:pPr>
        <w:suppressAutoHyphens/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i/>
          <w:sz w:val="28"/>
          <w:szCs w:val="28"/>
          <w:u w:val="single"/>
        </w:rPr>
        <w:t>Структура рабочей программы</w:t>
      </w:r>
    </w:p>
    <w:p w:rsidR="007E71C6" w:rsidRPr="008F2B2E" w:rsidRDefault="007E71C6" w:rsidP="007E71C6">
      <w:pPr>
        <w:suppressAutoHyphens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</w:t>
      </w:r>
    </w:p>
    <w:p w:rsidR="007E71C6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7E71C6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содержание курса с перечнем </w:t>
      </w:r>
      <w:proofErr w:type="spellStart"/>
      <w:proofErr w:type="gramStart"/>
      <w:r w:rsidRPr="008F2B2E">
        <w:rPr>
          <w:rFonts w:ascii="Times New Roman" w:hAnsi="Times New Roman" w:cs="Times New Roman"/>
          <w:sz w:val="24"/>
          <w:szCs w:val="24"/>
        </w:rPr>
        <w:t>разделов;</w:t>
      </w:r>
      <w:r w:rsidR="00D217AA" w:rsidRPr="008F2B2E">
        <w:rPr>
          <w:rFonts w:ascii="Times New Roman" w:hAnsi="Times New Roman" w:cs="Times New Roman"/>
          <w:sz w:val="24"/>
          <w:szCs w:val="24"/>
        </w:rPr>
        <w:t>тематическое</w:t>
      </w:r>
      <w:proofErr w:type="spellEnd"/>
      <w:proofErr w:type="gramEnd"/>
      <w:r w:rsidR="00D217AA" w:rsidRPr="008F2B2E">
        <w:rPr>
          <w:rFonts w:ascii="Times New Roman" w:hAnsi="Times New Roman" w:cs="Times New Roman"/>
          <w:sz w:val="24"/>
          <w:szCs w:val="24"/>
        </w:rPr>
        <w:t xml:space="preserve"> и календарное планирование с определением основных видов учебной деятельности учащихся;</w:t>
      </w:r>
    </w:p>
    <w:p w:rsidR="007E71C6" w:rsidRPr="008F2B2E" w:rsidRDefault="00D217AA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планируемые результаты обучения;</w:t>
      </w:r>
    </w:p>
    <w:p w:rsidR="007E71C6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содержание обязательного минимума знаний по ведущим темам курса; личностные, метапредметные и предметные результаты освоения алгебры в условиях внедрения ФГОС ООО;</w:t>
      </w:r>
    </w:p>
    <w:p w:rsidR="007E71C6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перечень учебно-методического и материально-технического обеспечения образовательного процесса;</w:t>
      </w:r>
    </w:p>
    <w:p w:rsidR="007E71C6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контрольно-измерительные материалы, проверяющие уровень обученности;</w:t>
      </w:r>
    </w:p>
    <w:p w:rsidR="00AF6100" w:rsidRPr="008F2B2E" w:rsidRDefault="007E71C6" w:rsidP="003D6A6C">
      <w:pPr>
        <w:pStyle w:val="a4"/>
        <w:numPr>
          <w:ilvl w:val="0"/>
          <w:numId w:val="19"/>
        </w:numPr>
        <w:suppressAutoHyphens/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основные нормы оценивания письменных работ и устных ответов учащихся и общая классификация ошибок.</w:t>
      </w:r>
    </w:p>
    <w:p w:rsidR="003D6A6C" w:rsidRDefault="003D6A6C" w:rsidP="00AF6100">
      <w:pPr>
        <w:pStyle w:val="a4"/>
        <w:suppressAutoHyphens/>
        <w:spacing w:after="0" w:line="240" w:lineRule="auto"/>
        <w:ind w:left="71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522" w:rsidRPr="003D6A6C" w:rsidRDefault="00AF6100" w:rsidP="003D6A6C">
      <w:pPr>
        <w:pStyle w:val="a4"/>
        <w:suppressAutoHyphens/>
        <w:spacing w:after="0" w:line="240" w:lineRule="auto"/>
        <w:ind w:left="717"/>
        <w:contextualSpacing w:val="0"/>
        <w:jc w:val="center"/>
        <w:rPr>
          <w:rFonts w:ascii="Times New Roman" w:hAnsi="Times New Roman" w:cs="Times New Roman"/>
          <w:sz w:val="32"/>
          <w:szCs w:val="32"/>
        </w:rPr>
      </w:pPr>
      <w:r w:rsidRPr="003D6A6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2. </w:t>
      </w:r>
      <w:r w:rsidR="00012522" w:rsidRPr="003D6A6C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  <w:r w:rsidR="007E71C6" w:rsidRPr="003D6A6C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012522" w:rsidRPr="008F2B2E" w:rsidRDefault="00012522" w:rsidP="00012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0472" w:rsidRPr="008F2B2E" w:rsidRDefault="009F279F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Рабочая программа по геометрии составлена для организации образовательного процесса в 7 – 9 классах по учебному предмету «Геометрия» в </w:t>
      </w:r>
      <w:r w:rsidR="00627D56" w:rsidRPr="008F2B2E">
        <w:rPr>
          <w:rFonts w:ascii="Times New Roman" w:hAnsi="Times New Roman" w:cs="Times New Roman"/>
          <w:sz w:val="24"/>
          <w:szCs w:val="24"/>
        </w:rPr>
        <w:t>МБОУ «Физико-математический</w:t>
      </w:r>
      <w:r w:rsidRPr="008F2B2E">
        <w:rPr>
          <w:rFonts w:ascii="Times New Roman" w:hAnsi="Times New Roman" w:cs="Times New Roman"/>
          <w:sz w:val="24"/>
          <w:szCs w:val="24"/>
        </w:rPr>
        <w:t xml:space="preserve"> лицей </w:t>
      </w:r>
      <w:r w:rsidR="00E90472" w:rsidRPr="008F2B2E">
        <w:rPr>
          <w:rFonts w:ascii="Times New Roman" w:hAnsi="Times New Roman" w:cs="Times New Roman"/>
          <w:sz w:val="24"/>
          <w:szCs w:val="24"/>
        </w:rPr>
        <w:t>№ 31 г. Челябинска</w:t>
      </w:r>
      <w:r w:rsidR="00627D56" w:rsidRPr="008F2B2E">
        <w:rPr>
          <w:rFonts w:ascii="Times New Roman" w:hAnsi="Times New Roman" w:cs="Times New Roman"/>
          <w:sz w:val="24"/>
          <w:szCs w:val="24"/>
        </w:rPr>
        <w:t>»</w:t>
      </w:r>
      <w:r w:rsidR="00E90472" w:rsidRPr="008F2B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0472" w:rsidRPr="008F2B2E" w:rsidRDefault="00E90472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Раб</w:t>
      </w:r>
      <w:r w:rsidR="00C30C9E" w:rsidRPr="008F2B2E">
        <w:rPr>
          <w:rFonts w:ascii="Times New Roman" w:hAnsi="Times New Roman" w:cs="Times New Roman"/>
          <w:sz w:val="24"/>
          <w:szCs w:val="24"/>
        </w:rPr>
        <w:t>очая программа рассчитана на 315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этогопредмета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на ступени основного о</w:t>
      </w:r>
      <w:r w:rsidR="00012522" w:rsidRPr="008F2B2E">
        <w:rPr>
          <w:rFonts w:ascii="Times New Roman" w:hAnsi="Times New Roman" w:cs="Times New Roman"/>
          <w:sz w:val="24"/>
          <w:szCs w:val="24"/>
        </w:rPr>
        <w:t>бщего образования, в том числе</w:t>
      </w:r>
      <w:r w:rsidRPr="008F2B2E">
        <w:rPr>
          <w:rFonts w:ascii="Times New Roman" w:hAnsi="Times New Roman" w:cs="Times New Roman"/>
          <w:sz w:val="24"/>
          <w:szCs w:val="24"/>
        </w:rPr>
        <w:t>:</w:t>
      </w:r>
    </w:p>
    <w:p w:rsidR="00E90472" w:rsidRPr="008F2B2E" w:rsidRDefault="00F95B84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7 класс – предпрофильный уровень по</w:t>
      </w:r>
      <w:r w:rsidR="008D0640" w:rsidRPr="008F2B2E">
        <w:rPr>
          <w:rFonts w:ascii="Times New Roman" w:hAnsi="Times New Roman" w:cs="Times New Roman"/>
          <w:sz w:val="24"/>
          <w:szCs w:val="24"/>
        </w:rPr>
        <w:t xml:space="preserve"> </w:t>
      </w:r>
      <w:r w:rsidRPr="008F2B2E">
        <w:rPr>
          <w:rFonts w:ascii="Times New Roman" w:hAnsi="Times New Roman" w:cs="Times New Roman"/>
          <w:sz w:val="24"/>
          <w:szCs w:val="24"/>
        </w:rPr>
        <w:t xml:space="preserve">2 часа в неделю </w:t>
      </w:r>
      <w:r w:rsidR="005F7482" w:rsidRPr="008F2B2E">
        <w:rPr>
          <w:rFonts w:ascii="Times New Roman" w:hAnsi="Times New Roman" w:cs="Times New Roman"/>
          <w:sz w:val="24"/>
          <w:szCs w:val="24"/>
        </w:rPr>
        <w:t>(</w:t>
      </w:r>
      <w:r w:rsidRPr="008F2B2E">
        <w:rPr>
          <w:rFonts w:ascii="Times New Roman" w:hAnsi="Times New Roman" w:cs="Times New Roman"/>
          <w:sz w:val="24"/>
          <w:szCs w:val="24"/>
        </w:rPr>
        <w:t>70 часов</w:t>
      </w:r>
      <w:proofErr w:type="gramStart"/>
      <w:r w:rsidR="005F7482" w:rsidRPr="008F2B2E">
        <w:rPr>
          <w:rFonts w:ascii="Times New Roman" w:hAnsi="Times New Roman" w:cs="Times New Roman"/>
          <w:sz w:val="24"/>
          <w:szCs w:val="24"/>
        </w:rPr>
        <w:t>)</w:t>
      </w:r>
      <w:r w:rsidRPr="008F2B2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95B84" w:rsidRPr="008F2B2E" w:rsidRDefault="00F95B84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8 класс – угл</w:t>
      </w:r>
      <w:r w:rsidR="008D0640" w:rsidRPr="008F2B2E">
        <w:rPr>
          <w:rFonts w:ascii="Times New Roman" w:hAnsi="Times New Roman" w:cs="Times New Roman"/>
          <w:sz w:val="24"/>
          <w:szCs w:val="24"/>
        </w:rPr>
        <w:t>убленное изучение геометрии по 3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 w:rsidR="005F7482" w:rsidRPr="008F2B2E">
        <w:rPr>
          <w:rFonts w:ascii="Times New Roman" w:hAnsi="Times New Roman" w:cs="Times New Roman"/>
          <w:sz w:val="24"/>
          <w:szCs w:val="24"/>
        </w:rPr>
        <w:t>(</w:t>
      </w:r>
      <w:r w:rsidR="008D0640" w:rsidRPr="008F2B2E">
        <w:rPr>
          <w:rFonts w:ascii="Times New Roman" w:hAnsi="Times New Roman" w:cs="Times New Roman"/>
          <w:sz w:val="24"/>
          <w:szCs w:val="24"/>
        </w:rPr>
        <w:t>105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F7482" w:rsidRPr="008F2B2E">
        <w:rPr>
          <w:rFonts w:ascii="Times New Roman" w:hAnsi="Times New Roman" w:cs="Times New Roman"/>
          <w:sz w:val="24"/>
          <w:szCs w:val="24"/>
        </w:rPr>
        <w:t>)</w:t>
      </w:r>
      <w:r w:rsidRPr="008F2B2E">
        <w:rPr>
          <w:rFonts w:ascii="Times New Roman" w:hAnsi="Times New Roman" w:cs="Times New Roman"/>
          <w:sz w:val="24"/>
          <w:szCs w:val="24"/>
        </w:rPr>
        <w:t>;</w:t>
      </w:r>
    </w:p>
    <w:p w:rsidR="00F95B84" w:rsidRPr="008F2B2E" w:rsidRDefault="00F95B84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9 класс – угл</w:t>
      </w:r>
      <w:r w:rsidR="00AF6100" w:rsidRPr="008F2B2E">
        <w:rPr>
          <w:rFonts w:ascii="Times New Roman" w:hAnsi="Times New Roman" w:cs="Times New Roman"/>
          <w:sz w:val="24"/>
          <w:szCs w:val="24"/>
        </w:rPr>
        <w:t>убленное изучение геометрии по 2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 w:rsidR="005F7482" w:rsidRPr="008F2B2E">
        <w:rPr>
          <w:rFonts w:ascii="Times New Roman" w:hAnsi="Times New Roman" w:cs="Times New Roman"/>
          <w:sz w:val="24"/>
          <w:szCs w:val="24"/>
        </w:rPr>
        <w:t>(</w:t>
      </w:r>
      <w:r w:rsidR="008D0640" w:rsidRPr="008F2B2E">
        <w:rPr>
          <w:rFonts w:ascii="Times New Roman" w:hAnsi="Times New Roman" w:cs="Times New Roman"/>
          <w:sz w:val="24"/>
          <w:szCs w:val="24"/>
        </w:rPr>
        <w:t>70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F7482" w:rsidRPr="008F2B2E">
        <w:rPr>
          <w:rFonts w:ascii="Times New Roman" w:hAnsi="Times New Roman" w:cs="Times New Roman"/>
          <w:sz w:val="24"/>
          <w:szCs w:val="24"/>
        </w:rPr>
        <w:t>)</w:t>
      </w:r>
      <w:r w:rsidR="00012522" w:rsidRPr="008F2B2E">
        <w:rPr>
          <w:rFonts w:ascii="Times New Roman" w:hAnsi="Times New Roman" w:cs="Times New Roman"/>
          <w:sz w:val="24"/>
          <w:szCs w:val="24"/>
        </w:rPr>
        <w:t>.</w:t>
      </w:r>
    </w:p>
    <w:p w:rsidR="00F95B84" w:rsidRPr="008F2B2E" w:rsidRDefault="00F95B84" w:rsidP="00012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В программе предусмотрена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возможностьдля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реализации основных идей примерной программ</w:t>
      </w:r>
      <w:r w:rsidR="00EF3FCF" w:rsidRPr="008F2B2E">
        <w:rPr>
          <w:rFonts w:ascii="Times New Roman" w:hAnsi="Times New Roman" w:cs="Times New Roman"/>
          <w:sz w:val="24"/>
          <w:szCs w:val="24"/>
        </w:rPr>
        <w:t xml:space="preserve">ы по </w:t>
      </w:r>
      <w:proofErr w:type="spellStart"/>
      <w:proofErr w:type="gramStart"/>
      <w:r w:rsidR="00EF3FCF" w:rsidRPr="008F2B2E">
        <w:rPr>
          <w:rFonts w:ascii="Times New Roman" w:hAnsi="Times New Roman" w:cs="Times New Roman"/>
          <w:sz w:val="24"/>
          <w:szCs w:val="24"/>
        </w:rPr>
        <w:t>математике</w:t>
      </w:r>
      <w:r w:rsidR="00012522" w:rsidRPr="008F2B2E">
        <w:rPr>
          <w:rFonts w:ascii="Times New Roman" w:hAnsi="Times New Roman" w:cs="Times New Roman"/>
          <w:sz w:val="24"/>
          <w:szCs w:val="24"/>
        </w:rPr>
        <w:t>,</w:t>
      </w:r>
      <w:r w:rsidR="00EF3FCF" w:rsidRPr="008F2B2E">
        <w:rPr>
          <w:rFonts w:ascii="Times New Roman" w:hAnsi="Times New Roman" w:cs="Times New Roman"/>
          <w:sz w:val="24"/>
          <w:szCs w:val="24"/>
        </w:rPr>
        <w:t>использование</w:t>
      </w:r>
      <w:proofErr w:type="spellEnd"/>
      <w:proofErr w:type="gramEnd"/>
      <w:r w:rsidR="00EF3FCF" w:rsidRPr="008F2B2E">
        <w:rPr>
          <w:rFonts w:ascii="Times New Roman" w:hAnsi="Times New Roman" w:cs="Times New Roman"/>
          <w:sz w:val="24"/>
          <w:szCs w:val="24"/>
        </w:rPr>
        <w:t xml:space="preserve"> разнообразных форм организации учебного процесса</w:t>
      </w:r>
      <w:r w:rsidR="00012522" w:rsidRPr="008F2B2E">
        <w:rPr>
          <w:rFonts w:ascii="Times New Roman" w:hAnsi="Times New Roman" w:cs="Times New Roman"/>
          <w:sz w:val="24"/>
          <w:szCs w:val="24"/>
        </w:rPr>
        <w:t>,</w:t>
      </w:r>
      <w:r w:rsidR="00EF3FCF" w:rsidRPr="008F2B2E">
        <w:rPr>
          <w:rFonts w:ascii="Times New Roman" w:hAnsi="Times New Roman" w:cs="Times New Roman"/>
          <w:sz w:val="24"/>
          <w:szCs w:val="24"/>
        </w:rPr>
        <w:t xml:space="preserve"> внедрения современных методов обучения и педагогических технологий</w:t>
      </w:r>
      <w:r w:rsidR="00012522" w:rsidRPr="008F2B2E">
        <w:rPr>
          <w:rFonts w:ascii="Times New Roman" w:hAnsi="Times New Roman" w:cs="Times New Roman"/>
          <w:sz w:val="24"/>
          <w:szCs w:val="24"/>
        </w:rPr>
        <w:t>,</w:t>
      </w:r>
      <w:r w:rsidR="00EF3FCF" w:rsidRPr="008F2B2E">
        <w:rPr>
          <w:rFonts w:ascii="Times New Roman" w:hAnsi="Times New Roman" w:cs="Times New Roman"/>
          <w:sz w:val="24"/>
          <w:szCs w:val="24"/>
        </w:rPr>
        <w:t xml:space="preserve"> учет местных условий</w:t>
      </w:r>
      <w:r w:rsidR="00012522" w:rsidRPr="008F2B2E">
        <w:rPr>
          <w:rFonts w:ascii="Times New Roman" w:hAnsi="Times New Roman" w:cs="Times New Roman"/>
          <w:sz w:val="24"/>
          <w:szCs w:val="24"/>
        </w:rPr>
        <w:t>.</w:t>
      </w:r>
    </w:p>
    <w:p w:rsidR="009E13CB" w:rsidRPr="008F2B2E" w:rsidRDefault="009E13CB" w:rsidP="00012522">
      <w:pPr>
        <w:pStyle w:val="a4"/>
        <w:spacing w:after="0" w:line="240" w:lineRule="auto"/>
        <w:ind w:left="397" w:firstLine="70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E13CB" w:rsidRPr="008F2B2E" w:rsidRDefault="009E13CB" w:rsidP="00012522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8F2B2E">
        <w:rPr>
          <w:rFonts w:ascii="Times New Roman" w:hAnsi="Times New Roman" w:cs="Times New Roman"/>
          <w:b/>
          <w:i/>
          <w:sz w:val="24"/>
          <w:szCs w:val="24"/>
        </w:rPr>
        <w:t>Изучение геометрии в 7 – 9 классах направлено на выполнение следующих целей и задач:</w:t>
      </w:r>
    </w:p>
    <w:p w:rsidR="009666C9" w:rsidRPr="008F2B2E" w:rsidRDefault="009E13CB" w:rsidP="00B8426A">
      <w:pPr>
        <w:pStyle w:val="a4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9E13CB" w:rsidRPr="008F2B2E" w:rsidRDefault="007D671B" w:rsidP="00B8426A">
      <w:pPr>
        <w:pStyle w:val="a4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формирование у учащихся углубленных знаний базового курса;</w:t>
      </w:r>
    </w:p>
    <w:p w:rsidR="007D671B" w:rsidRPr="008F2B2E" w:rsidRDefault="007D671B" w:rsidP="00B8426A">
      <w:pPr>
        <w:pStyle w:val="a4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рассмотрение дополнительных вопросов из аналитической геометрии, элементарной геометрии;</w:t>
      </w:r>
    </w:p>
    <w:p w:rsidR="007D671B" w:rsidRPr="008F2B2E" w:rsidRDefault="007D671B" w:rsidP="00B8426A">
      <w:pPr>
        <w:pStyle w:val="a4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формирование устойчивого интереса к предмету;</w:t>
      </w:r>
    </w:p>
    <w:p w:rsidR="007D671B" w:rsidRPr="008F2B2E" w:rsidRDefault="007D671B" w:rsidP="00B8426A">
      <w:pPr>
        <w:pStyle w:val="a4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выявление и развитие их математических способностей.</w:t>
      </w:r>
    </w:p>
    <w:p w:rsidR="00C216EA" w:rsidRPr="008F2B2E" w:rsidRDefault="007D671B" w:rsidP="00012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Внимание учителя должно быть направлено на развитие речи учащихся, формирование у них навыков умственного труда, планирование своей работы и поиск рациональных путей в достижении результатов.</w:t>
      </w:r>
    </w:p>
    <w:p w:rsidR="005F7482" w:rsidRPr="008F2B2E" w:rsidRDefault="005F7482" w:rsidP="00E62F3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программа  по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геометрии разработана на основе следующих нормативно-правовых и инструктивно-методических документов: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образовании», ст. 35, п. 7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основного общего образования (или среднего (полного) общего образования) /Приказ Министерства обр</w:t>
      </w:r>
      <w:r w:rsidR="00E62F3A">
        <w:rPr>
          <w:rFonts w:ascii="Times New Roman" w:hAnsi="Times New Roman" w:cs="Times New Roman"/>
          <w:sz w:val="24"/>
          <w:szCs w:val="24"/>
        </w:rPr>
        <w:t>азования Российской Федерации «</w:t>
      </w:r>
      <w:r w:rsidRPr="00E62F3A">
        <w:rPr>
          <w:rFonts w:ascii="Times New Roman" w:hAnsi="Times New Roman" w:cs="Times New Roman"/>
          <w:sz w:val="24"/>
          <w:szCs w:val="24"/>
        </w:rPr>
        <w:t>1089 от 05.03.2004 г.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образования»/.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Областной базисный учебный план общеобразовательных учреждений Челябинской области /Приказ Министерства образования и науки Челябинской области № 04-997 от 16.06.2011 г. «О формировании учебных планов общеобразовательных учреждений Челябинской о</w:t>
      </w:r>
      <w:r w:rsidR="00627D56" w:rsidRPr="00E62F3A">
        <w:rPr>
          <w:rFonts w:ascii="Times New Roman" w:hAnsi="Times New Roman" w:cs="Times New Roman"/>
          <w:sz w:val="24"/>
          <w:szCs w:val="24"/>
        </w:rPr>
        <w:t>бласти»</w:t>
      </w:r>
      <w:r w:rsidRPr="00E62F3A">
        <w:rPr>
          <w:rFonts w:ascii="Times New Roman" w:hAnsi="Times New Roman" w:cs="Times New Roman"/>
          <w:sz w:val="24"/>
          <w:szCs w:val="24"/>
        </w:rPr>
        <w:t>.</w:t>
      </w:r>
    </w:p>
    <w:p w:rsidR="005F7482" w:rsidRPr="00E62F3A" w:rsidRDefault="005F7482" w:rsidP="00E62F3A">
      <w:pPr>
        <w:pStyle w:val="a4"/>
        <w:widowControl w:val="0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Учебный план М</w:t>
      </w:r>
      <w:r w:rsidR="00627D56" w:rsidRPr="00E62F3A">
        <w:rPr>
          <w:rFonts w:ascii="Times New Roman" w:hAnsi="Times New Roman" w:cs="Times New Roman"/>
          <w:sz w:val="24"/>
          <w:szCs w:val="24"/>
        </w:rPr>
        <w:t>Б</w:t>
      </w:r>
      <w:r w:rsidRPr="00E62F3A">
        <w:rPr>
          <w:rFonts w:ascii="Times New Roman" w:hAnsi="Times New Roman" w:cs="Times New Roman"/>
          <w:sz w:val="24"/>
          <w:szCs w:val="24"/>
        </w:rPr>
        <w:t xml:space="preserve">ОУ </w:t>
      </w:r>
      <w:r w:rsidR="00627D56" w:rsidRPr="00E62F3A">
        <w:rPr>
          <w:rFonts w:ascii="Times New Roman" w:hAnsi="Times New Roman" w:cs="Times New Roman"/>
          <w:sz w:val="24"/>
          <w:szCs w:val="24"/>
        </w:rPr>
        <w:t xml:space="preserve">«Физико-математического </w:t>
      </w:r>
      <w:r w:rsidRPr="00E62F3A">
        <w:rPr>
          <w:rFonts w:ascii="Times New Roman" w:hAnsi="Times New Roman" w:cs="Times New Roman"/>
          <w:sz w:val="24"/>
          <w:szCs w:val="24"/>
        </w:rPr>
        <w:t xml:space="preserve">лицея № 31 г. </w:t>
      </w:r>
      <w:proofErr w:type="gramStart"/>
      <w:r w:rsidRPr="00E62F3A">
        <w:rPr>
          <w:rFonts w:ascii="Times New Roman" w:hAnsi="Times New Roman" w:cs="Times New Roman"/>
          <w:sz w:val="24"/>
          <w:szCs w:val="24"/>
        </w:rPr>
        <w:t>Челябинска</w:t>
      </w:r>
      <w:r w:rsidR="002E6D09" w:rsidRPr="00E62F3A">
        <w:rPr>
          <w:rFonts w:ascii="Times New Roman" w:hAnsi="Times New Roman" w:cs="Times New Roman"/>
          <w:sz w:val="24"/>
          <w:szCs w:val="24"/>
        </w:rPr>
        <w:t>»  на</w:t>
      </w:r>
      <w:proofErr w:type="gramEnd"/>
      <w:r w:rsidR="002E6D09" w:rsidRPr="00E62F3A">
        <w:rPr>
          <w:rFonts w:ascii="Times New Roman" w:hAnsi="Times New Roman" w:cs="Times New Roman"/>
          <w:sz w:val="24"/>
          <w:szCs w:val="24"/>
        </w:rPr>
        <w:t xml:space="preserve"> 2019-2020</w:t>
      </w:r>
      <w:r w:rsidRPr="00E62F3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F7482" w:rsidRPr="00E62F3A" w:rsidRDefault="005F7482" w:rsidP="00E62F3A">
      <w:pPr>
        <w:pStyle w:val="a4"/>
        <w:widowControl w:val="0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07.07.2005 г. № 03-1263 «О примерных программах по учебным предметам федерального базисного учебного плана».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Примерные программы начального общего, основного общего и среднего (полного) общего образования /Письмо Департамента государственной политики в образовании Министерства образования и науки Российской Федерации от 07.06.2005 г. № 03-1263/.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lastRenderedPageBreak/>
        <w:t xml:space="preserve">Примерная программа основного общего образования по математике / </w:t>
      </w:r>
      <w:proofErr w:type="spellStart"/>
      <w:r w:rsidRPr="00E62F3A">
        <w:rPr>
          <w:rFonts w:ascii="Times New Roman" w:hAnsi="Times New Roman" w:cs="Times New Roman"/>
          <w:iCs/>
          <w:sz w:val="24"/>
          <w:szCs w:val="24"/>
        </w:rPr>
        <w:t>офици-альный</w:t>
      </w:r>
      <w:proofErr w:type="spellEnd"/>
      <w:r w:rsidRPr="00E62F3A">
        <w:rPr>
          <w:rFonts w:ascii="Times New Roman" w:hAnsi="Times New Roman" w:cs="Times New Roman"/>
          <w:iCs/>
          <w:sz w:val="24"/>
          <w:szCs w:val="24"/>
        </w:rPr>
        <w:t xml:space="preserve"> сайт Министерства образования и науки Российской </w:t>
      </w:r>
      <w:proofErr w:type="gramStart"/>
      <w:r w:rsidRPr="00E62F3A">
        <w:rPr>
          <w:rFonts w:ascii="Times New Roman" w:hAnsi="Times New Roman" w:cs="Times New Roman"/>
          <w:iCs/>
          <w:sz w:val="24"/>
          <w:szCs w:val="24"/>
        </w:rPr>
        <w:t>Федерации  http://www.mon.gov.ru/</w:t>
      </w:r>
      <w:proofErr w:type="gramEnd"/>
      <w:r w:rsidRPr="00E62F3A">
        <w:rPr>
          <w:rFonts w:ascii="Times New Roman" w:hAnsi="Times New Roman" w:cs="Times New Roman"/>
          <w:iCs/>
          <w:sz w:val="24"/>
          <w:szCs w:val="24"/>
        </w:rPr>
        <w:t>.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Челябинской области от 31.07.2009 № 103/3404 «О разработке рабочих программ курсов, предметов, дисциплин (модулей) в общеобразовательных учреждениях Челябинской области».</w:t>
      </w:r>
    </w:p>
    <w:p w:rsidR="005F7482" w:rsidRPr="00E62F3A" w:rsidRDefault="005F7482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Положение М</w:t>
      </w:r>
      <w:r w:rsidR="00627D56" w:rsidRPr="00E62F3A">
        <w:rPr>
          <w:rFonts w:ascii="Times New Roman" w:hAnsi="Times New Roman" w:cs="Times New Roman"/>
          <w:sz w:val="24"/>
          <w:szCs w:val="24"/>
        </w:rPr>
        <w:t>Б</w:t>
      </w:r>
      <w:r w:rsidRPr="00E62F3A">
        <w:rPr>
          <w:rFonts w:ascii="Times New Roman" w:hAnsi="Times New Roman" w:cs="Times New Roman"/>
          <w:sz w:val="24"/>
          <w:szCs w:val="24"/>
        </w:rPr>
        <w:t xml:space="preserve">ОУ </w:t>
      </w:r>
      <w:r w:rsidR="00627D56" w:rsidRPr="00E62F3A">
        <w:rPr>
          <w:rFonts w:ascii="Times New Roman" w:hAnsi="Times New Roman" w:cs="Times New Roman"/>
          <w:sz w:val="24"/>
          <w:szCs w:val="24"/>
        </w:rPr>
        <w:t>«Физико-математического лицея №</w:t>
      </w:r>
      <w:r w:rsidRPr="00E62F3A">
        <w:rPr>
          <w:rFonts w:ascii="Times New Roman" w:hAnsi="Times New Roman" w:cs="Times New Roman"/>
          <w:sz w:val="24"/>
          <w:szCs w:val="24"/>
        </w:rPr>
        <w:t>31</w:t>
      </w:r>
      <w:r w:rsidR="00627D56" w:rsidRPr="00E62F3A">
        <w:rPr>
          <w:rFonts w:ascii="Times New Roman" w:hAnsi="Times New Roman" w:cs="Times New Roman"/>
          <w:sz w:val="24"/>
          <w:szCs w:val="24"/>
        </w:rPr>
        <w:t xml:space="preserve"> г. Челябинска»</w:t>
      </w:r>
      <w:r w:rsidRPr="00E62F3A">
        <w:rPr>
          <w:rFonts w:ascii="Times New Roman" w:hAnsi="Times New Roman" w:cs="Times New Roman"/>
          <w:sz w:val="24"/>
          <w:szCs w:val="24"/>
        </w:rPr>
        <w:t xml:space="preserve"> «О разработке рабочих программ учебных курсов, предметов, </w:t>
      </w:r>
      <w:r w:rsidR="00627D56" w:rsidRPr="00E62F3A">
        <w:rPr>
          <w:rFonts w:ascii="Times New Roman" w:hAnsi="Times New Roman" w:cs="Times New Roman"/>
          <w:sz w:val="24"/>
          <w:szCs w:val="24"/>
        </w:rPr>
        <w:t>дисциплин /Приказ по МБОУ ФМЛ № 31 № 112-у от 30.08.2011 г.</w:t>
      </w:r>
    </w:p>
    <w:p w:rsidR="005F7482" w:rsidRPr="00E62F3A" w:rsidRDefault="00627D56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М</w:t>
      </w:r>
      <w:r w:rsidR="005F7482" w:rsidRPr="00E62F3A">
        <w:rPr>
          <w:rFonts w:ascii="Times New Roman" w:hAnsi="Times New Roman" w:cs="Times New Roman"/>
          <w:sz w:val="24"/>
          <w:szCs w:val="24"/>
        </w:rPr>
        <w:t xml:space="preserve">етодическое письмо Министерства образования и науки Челябинской </w:t>
      </w:r>
      <w:r w:rsidRPr="00E62F3A">
        <w:rPr>
          <w:rFonts w:ascii="Times New Roman" w:hAnsi="Times New Roman" w:cs="Times New Roman"/>
          <w:sz w:val="24"/>
          <w:szCs w:val="24"/>
        </w:rPr>
        <w:t>области</w:t>
      </w:r>
      <w:r w:rsidR="00DE46C6" w:rsidRPr="00E62F3A">
        <w:rPr>
          <w:rFonts w:ascii="Times New Roman" w:hAnsi="Times New Roman" w:cs="Times New Roman"/>
          <w:sz w:val="24"/>
          <w:szCs w:val="24"/>
        </w:rPr>
        <w:t xml:space="preserve"> №1213</w:t>
      </w:r>
      <w:r w:rsidR="002E6D09" w:rsidRPr="00E62F3A">
        <w:rPr>
          <w:rFonts w:ascii="Times New Roman" w:hAnsi="Times New Roman" w:cs="Times New Roman"/>
          <w:sz w:val="24"/>
          <w:szCs w:val="24"/>
        </w:rPr>
        <w:t>/5886 от 28.06.2019</w:t>
      </w:r>
      <w:r w:rsidR="00DE46C6" w:rsidRPr="00E62F3A">
        <w:rPr>
          <w:rFonts w:ascii="Times New Roman" w:hAnsi="Times New Roman" w:cs="Times New Roman"/>
          <w:sz w:val="24"/>
          <w:szCs w:val="24"/>
        </w:rPr>
        <w:t xml:space="preserve"> г.</w:t>
      </w:r>
      <w:r w:rsidRPr="00E62F3A">
        <w:rPr>
          <w:rFonts w:ascii="Times New Roman" w:hAnsi="Times New Roman" w:cs="Times New Roman"/>
          <w:sz w:val="24"/>
          <w:szCs w:val="24"/>
        </w:rPr>
        <w:t xml:space="preserve"> «О преподавании учебных предметов</w:t>
      </w:r>
      <w:r w:rsidR="000B7EF9" w:rsidRPr="00E62F3A">
        <w:rPr>
          <w:rFonts w:ascii="Times New Roman" w:hAnsi="Times New Roman" w:cs="Times New Roman"/>
          <w:sz w:val="24"/>
          <w:szCs w:val="24"/>
        </w:rPr>
        <w:t xml:space="preserve"> </w:t>
      </w:r>
      <w:r w:rsidRPr="00E62F3A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DE46C6" w:rsidRPr="00E62F3A">
        <w:rPr>
          <w:rFonts w:ascii="Times New Roman" w:hAnsi="Times New Roman" w:cs="Times New Roman"/>
          <w:sz w:val="24"/>
          <w:szCs w:val="24"/>
        </w:rPr>
        <w:t xml:space="preserve"> начального, основного и ср</w:t>
      </w:r>
      <w:r w:rsidR="002E6D09" w:rsidRPr="00E62F3A">
        <w:rPr>
          <w:rFonts w:ascii="Times New Roman" w:hAnsi="Times New Roman" w:cs="Times New Roman"/>
          <w:sz w:val="24"/>
          <w:szCs w:val="24"/>
        </w:rPr>
        <w:t>еднего общего образования в 2019-2020</w:t>
      </w:r>
      <w:r w:rsidR="00117D9F" w:rsidRPr="00E62F3A">
        <w:rPr>
          <w:rFonts w:ascii="Times New Roman" w:hAnsi="Times New Roman" w:cs="Times New Roman"/>
          <w:sz w:val="24"/>
          <w:szCs w:val="24"/>
        </w:rPr>
        <w:t xml:space="preserve"> </w:t>
      </w:r>
      <w:r w:rsidR="00DE46C6" w:rsidRPr="00E62F3A">
        <w:rPr>
          <w:rFonts w:ascii="Times New Roman" w:hAnsi="Times New Roman" w:cs="Times New Roman"/>
          <w:sz w:val="24"/>
          <w:szCs w:val="24"/>
        </w:rPr>
        <w:t>учебном году».</w:t>
      </w:r>
    </w:p>
    <w:p w:rsidR="00DE46C6" w:rsidRPr="00E62F3A" w:rsidRDefault="00DE46C6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Приложение к письму Министерства образования и науки Челябинской области «Об особенностях преподава</w:t>
      </w:r>
      <w:r w:rsidR="002E6D09" w:rsidRPr="00E62F3A">
        <w:rPr>
          <w:rFonts w:ascii="Times New Roman" w:hAnsi="Times New Roman" w:cs="Times New Roman"/>
          <w:sz w:val="24"/>
          <w:szCs w:val="24"/>
        </w:rPr>
        <w:t>ния предмета «Математика» в 2019-2020</w:t>
      </w:r>
      <w:r w:rsidRPr="00E62F3A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DE46C6" w:rsidRPr="00E62F3A" w:rsidRDefault="00DE46C6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</w:t>
      </w:r>
      <w:r w:rsidR="002E6D09" w:rsidRPr="00E62F3A">
        <w:rPr>
          <w:rFonts w:ascii="Times New Roman" w:hAnsi="Times New Roman" w:cs="Times New Roman"/>
          <w:sz w:val="24"/>
          <w:szCs w:val="24"/>
        </w:rPr>
        <w:t>ссийской Федерации от 24.12.2018</w:t>
      </w:r>
      <w:r w:rsidRPr="00E62F3A">
        <w:rPr>
          <w:rFonts w:ascii="Times New Roman" w:hAnsi="Times New Roman" w:cs="Times New Roman"/>
          <w:sz w:val="24"/>
          <w:szCs w:val="24"/>
        </w:rPr>
        <w:t xml:space="preserve"> г. № 2080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</w:t>
      </w:r>
      <w:r w:rsidR="002E6D09" w:rsidRPr="00E62F3A">
        <w:rPr>
          <w:rFonts w:ascii="Times New Roman" w:hAnsi="Times New Roman" w:cs="Times New Roman"/>
          <w:sz w:val="24"/>
          <w:szCs w:val="24"/>
        </w:rPr>
        <w:t xml:space="preserve">енную аккредитацию, на 2018/2020 </w:t>
      </w:r>
      <w:proofErr w:type="gramStart"/>
      <w:r w:rsidR="002E6D09" w:rsidRPr="00E62F3A">
        <w:rPr>
          <w:rFonts w:ascii="Times New Roman" w:hAnsi="Times New Roman" w:cs="Times New Roman"/>
          <w:sz w:val="24"/>
          <w:szCs w:val="24"/>
        </w:rPr>
        <w:t xml:space="preserve">учебные </w:t>
      </w:r>
      <w:r w:rsidRPr="00E62F3A">
        <w:rPr>
          <w:rFonts w:ascii="Times New Roman" w:hAnsi="Times New Roman" w:cs="Times New Roman"/>
          <w:sz w:val="24"/>
          <w:szCs w:val="24"/>
        </w:rPr>
        <w:t xml:space="preserve"> год</w:t>
      </w:r>
      <w:r w:rsidR="002E6D09" w:rsidRPr="00E62F3A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E62F3A">
        <w:rPr>
          <w:rFonts w:ascii="Times New Roman" w:hAnsi="Times New Roman" w:cs="Times New Roman"/>
          <w:sz w:val="24"/>
          <w:szCs w:val="24"/>
        </w:rPr>
        <w:t>».</w:t>
      </w:r>
    </w:p>
    <w:p w:rsidR="000B7EF9" w:rsidRPr="00E62F3A" w:rsidRDefault="000B7EF9" w:rsidP="00E62F3A">
      <w:pPr>
        <w:pStyle w:val="a4"/>
        <w:numPr>
          <w:ilvl w:val="0"/>
          <w:numId w:val="45"/>
        </w:numPr>
        <w:spacing w:after="6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Федеральная целевая программа развития образования на 2016 – 2020 год.</w:t>
      </w:r>
    </w:p>
    <w:p w:rsidR="00117D9F" w:rsidRDefault="00117D9F" w:rsidP="000B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2F3A" w:rsidRPr="008F2B2E" w:rsidRDefault="00E62F3A" w:rsidP="000B7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E62F3A">
      <w:pPr>
        <w:pStyle w:val="a4"/>
        <w:numPr>
          <w:ilvl w:val="0"/>
          <w:numId w:val="44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геометрия </w:t>
      </w:r>
      <w:r w:rsidR="00AF6100" w:rsidRPr="008F2B2E">
        <w:rPr>
          <w:rFonts w:ascii="Times New Roman" w:hAnsi="Times New Roman" w:cs="Times New Roman"/>
          <w:b/>
          <w:sz w:val="28"/>
          <w:szCs w:val="28"/>
        </w:rPr>
        <w:t xml:space="preserve">с перечнем разделов и календарно-тематическим планированием </w:t>
      </w:r>
      <w:r w:rsidRPr="008F2B2E">
        <w:rPr>
          <w:rFonts w:ascii="Times New Roman" w:hAnsi="Times New Roman" w:cs="Times New Roman"/>
          <w:b/>
          <w:sz w:val="28"/>
          <w:szCs w:val="28"/>
        </w:rPr>
        <w:t>в 7 – 9 классах</w:t>
      </w:r>
    </w:p>
    <w:p w:rsidR="00104B2A" w:rsidRPr="008F2B2E" w:rsidRDefault="00104B2A" w:rsidP="00E62F3A">
      <w:pPr>
        <w:spacing w:before="120"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F2B2E">
        <w:rPr>
          <w:rFonts w:ascii="Times New Roman" w:eastAsia="Calibri" w:hAnsi="Times New Roman" w:cs="Times New Roman"/>
          <w:sz w:val="24"/>
          <w:szCs w:val="24"/>
        </w:rPr>
        <w:t>Целью изучения курса геометрии в 7 – 9 классах является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и курса стереометрии в старших классах.</w:t>
      </w:r>
    </w:p>
    <w:p w:rsidR="00104B2A" w:rsidRPr="008F2B2E" w:rsidRDefault="00104B2A" w:rsidP="00104B2A">
      <w:pPr>
        <w:spacing w:after="0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F2B2E">
        <w:rPr>
          <w:rFonts w:ascii="Times New Roman" w:eastAsia="Calibri" w:hAnsi="Times New Roman" w:cs="Times New Roman"/>
          <w:sz w:val="24"/>
          <w:szCs w:val="24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абстрактности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:rsidR="00104B2A" w:rsidRPr="008F2B2E" w:rsidRDefault="00104B2A" w:rsidP="00104B2A">
      <w:pPr>
        <w:spacing w:after="0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F2B2E">
        <w:rPr>
          <w:rFonts w:ascii="Times New Roman" w:eastAsia="Calibri" w:hAnsi="Times New Roman" w:cs="Times New Roman"/>
          <w:sz w:val="24"/>
          <w:szCs w:val="24"/>
          <w:u w:val="single"/>
        </w:rPr>
        <w:t>Курс геометрии 7 класса</w:t>
      </w:r>
      <w:r w:rsidRPr="00E62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2B2E">
        <w:rPr>
          <w:rFonts w:ascii="Times New Roman" w:eastAsia="Calibri" w:hAnsi="Times New Roman" w:cs="Times New Roman"/>
          <w:sz w:val="24"/>
          <w:szCs w:val="24"/>
        </w:rPr>
        <w:t>рассчитан на 2 часа в неделю. Отличие от тематического</w:t>
      </w:r>
      <w:r w:rsidRPr="008F2B2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8F2B2E">
        <w:rPr>
          <w:rFonts w:ascii="Times New Roman" w:eastAsia="Calibri" w:hAnsi="Times New Roman" w:cs="Times New Roman"/>
          <w:sz w:val="24"/>
          <w:szCs w:val="24"/>
        </w:rPr>
        <w:t>планирования для общеобразовательных организаций, рекомендованного «Примерной</w:t>
      </w:r>
      <w:r w:rsidRPr="008F2B2E"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  <w:t xml:space="preserve"> </w:t>
      </w:r>
      <w:r w:rsidRPr="008F2B2E">
        <w:rPr>
          <w:rFonts w:ascii="Times New Roman" w:eastAsia="Calibri" w:hAnsi="Times New Roman" w:cs="Times New Roman"/>
          <w:sz w:val="24"/>
          <w:szCs w:val="24"/>
        </w:rPr>
        <w:t xml:space="preserve">программой для общеобразовательных учреждений», состоит в следующем: </w:t>
      </w:r>
    </w:p>
    <w:p w:rsidR="00104B2A" w:rsidRPr="008F2B2E" w:rsidRDefault="00104B2A" w:rsidP="002037E4">
      <w:pPr>
        <w:pStyle w:val="a4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2B2E">
        <w:rPr>
          <w:rFonts w:ascii="Times New Roman" w:eastAsia="Calibri" w:hAnsi="Times New Roman" w:cs="Times New Roman"/>
        </w:rPr>
        <w:lastRenderedPageBreak/>
        <w:t>в связи с изучением некоторых вопросов, связанных с определением и свойствами геометрических фигур в 5 – 6 классах, сокращено количество часов на тему «Начальные геометрические сведения», «Треугольники» и «Параллельные прямые»;</w:t>
      </w:r>
    </w:p>
    <w:p w:rsidR="00104B2A" w:rsidRPr="008F2B2E" w:rsidRDefault="00104B2A" w:rsidP="002037E4">
      <w:pPr>
        <w:pStyle w:val="a4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2B2E">
        <w:rPr>
          <w:rFonts w:ascii="Times New Roman" w:eastAsia="Calibri" w:hAnsi="Times New Roman" w:cs="Times New Roman"/>
        </w:rPr>
        <w:t>введена тема «Задачи на построение», что обусловлено реализацией концентрического принципа обучения, важностью обобщения изученных методов построения циркулем и линейкой, а также дальнейшим использованием этого умения при изучении геометрии;</w:t>
      </w:r>
    </w:p>
    <w:p w:rsidR="00104B2A" w:rsidRPr="008F2B2E" w:rsidRDefault="00104B2A" w:rsidP="002037E4">
      <w:pPr>
        <w:pStyle w:val="a4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2B2E">
        <w:rPr>
          <w:rFonts w:ascii="Times New Roman" w:eastAsia="Calibri" w:hAnsi="Times New Roman" w:cs="Times New Roman"/>
        </w:rPr>
        <w:t>особое внимание в курсе геометрии 7 класса уделяется теме «Соотношения между сторонами и углами треугольника», так как является важнейшей составляющей всего курса геометрии и используется на протяжении всех остальных тем;</w:t>
      </w:r>
    </w:p>
    <w:p w:rsidR="00104B2A" w:rsidRPr="008F2B2E" w:rsidRDefault="00104B2A" w:rsidP="002037E4">
      <w:pPr>
        <w:pStyle w:val="a4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2B2E">
        <w:rPr>
          <w:rFonts w:ascii="Times New Roman" w:eastAsia="Calibri" w:hAnsi="Times New Roman" w:cs="Times New Roman"/>
        </w:rPr>
        <w:t xml:space="preserve">введена тема «Четырёхугольники», предусматривающая изучение основных видов четырёхугольников и их простейших свойств. Включение этой темы в курс 7 класса обусловлено сохранением в течение трёх лет обучения некоторого опережающего принципа изучения геометрии и необходимостью экономии учебных часов в курсе геометрии 8 – 9 классов.   </w:t>
      </w:r>
    </w:p>
    <w:p w:rsidR="00104B2A" w:rsidRPr="008F2B2E" w:rsidRDefault="00104B2A" w:rsidP="00104B2A">
      <w:pPr>
        <w:spacing w:after="0"/>
        <w:ind w:firstLine="72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F2B2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  <w:u w:val="single"/>
        </w:rPr>
        <w:t xml:space="preserve">Курс геометрии 8 класса </w:t>
      </w:r>
      <w:r w:rsidRPr="008F2B2E">
        <w:rPr>
          <w:rFonts w:ascii="Times New Roman" w:hAnsi="Times New Roman" w:cs="Times New Roman"/>
          <w:sz w:val="24"/>
          <w:szCs w:val="24"/>
        </w:rPr>
        <w:t>рассчитан на 3 часа в неделю и изучается по программе углубленного изучения математики со следующими дополнениями: в 8 классе рассматриваются темы: «Метрические соотношения в треугольнике: теоремы синусов, косинусов и решение треугольников</w:t>
      </w:r>
      <w:r w:rsidRPr="008F2B2E">
        <w:rPr>
          <w:rFonts w:ascii="Times New Roman" w:hAnsi="Times New Roman" w:cs="Times New Roman"/>
          <w:b/>
          <w:sz w:val="24"/>
          <w:szCs w:val="24"/>
        </w:rPr>
        <w:t>».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Тема «Окружность» дополнена изучением вопроса «Углы между касательными, хордами и секущими». Подробно рассматриваются вписанные в окружность многоугольники и описанные около окружности многоугольники, а также вневписанная окружность.  В конце учебного года рассматривается тема «Векторы» для углублённого изучения физики в самом начале 9 класса.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  <w:u w:val="single"/>
        </w:rPr>
        <w:t>Курс геометрии 9 класса</w:t>
      </w:r>
      <w:r w:rsidRPr="008F2B2E">
        <w:rPr>
          <w:rFonts w:ascii="Times New Roman" w:hAnsi="Times New Roman" w:cs="Times New Roman"/>
          <w:sz w:val="24"/>
          <w:szCs w:val="24"/>
        </w:rPr>
        <w:t xml:space="preserve"> рассчитан на 2 часа в неделю. Отличительной особенностью данного курса от углубленного изучения, рекомендованного «Примерной программой для общеобразовательных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учреждений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»,состоит</w:t>
      </w:r>
      <w:proofErr w:type="spellEnd"/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в следующем: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 связи с изучением основных тем планиметрии в восьмом классе и потребностями содержания углубленного изучения курса физики и «Информатики и ИКТ», сделан основной упор на вопросы, связанные с более глубоким изучением аналитической геометрии (в частности «Уравнения прямой на плоскости»)  и преобразованием плоскости. Рассматриваются также решения более сложных планиметрических задач.</w:t>
      </w:r>
    </w:p>
    <w:p w:rsidR="00104B2A" w:rsidRPr="00E62F3A" w:rsidRDefault="00104B2A" w:rsidP="00104B2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62F3A">
        <w:rPr>
          <w:rFonts w:ascii="Times New Roman" w:hAnsi="Times New Roman" w:cs="Times New Roman"/>
          <w:b/>
          <w:sz w:val="24"/>
          <w:szCs w:val="24"/>
        </w:rPr>
        <w:t>Особенности преподавания геометрии в 7 – 9 классах в лицее:</w:t>
      </w:r>
    </w:p>
    <w:p w:rsidR="00104B2A" w:rsidRPr="00E62F3A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Следует иметь в виду, что углубленное изучение планиметрии и аналитической геометрии на плоскости подразумевает глубокое знание теоретического материала.</w:t>
      </w:r>
    </w:p>
    <w:p w:rsidR="00104B2A" w:rsidRPr="00E62F3A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Поэтому в 7, 8, 9 классах лицея предусмотрен устный зачет во время итоговой аттестации.</w:t>
      </w:r>
    </w:p>
    <w:p w:rsidR="00104B2A" w:rsidRPr="00E62F3A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62F3A">
        <w:rPr>
          <w:rFonts w:ascii="Times New Roman" w:hAnsi="Times New Roman" w:cs="Times New Roman"/>
          <w:sz w:val="24"/>
          <w:szCs w:val="24"/>
        </w:rPr>
        <w:t>Зачет проводится по разработанным кафедрой билетам и конкретизирует материал, изученный во время учебного процесса.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104B2A" w:rsidRPr="00E62F3A" w:rsidRDefault="00104B2A" w:rsidP="00E62F3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2F3A">
        <w:rPr>
          <w:rFonts w:ascii="Times New Roman" w:hAnsi="Times New Roman" w:cs="Times New Roman"/>
          <w:b/>
          <w:i/>
          <w:sz w:val="28"/>
          <w:szCs w:val="28"/>
          <w:u w:val="single"/>
        </w:rPr>
        <w:t>Содержание курса геометрии с перечнем разделов в 7 классе (предпрофильный уровень) 70 часов: 35 недель по 2 часа в неделю.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B2A" w:rsidRPr="00E62F3A" w:rsidRDefault="00104B2A" w:rsidP="00E62F3A">
      <w:pPr>
        <w:pStyle w:val="a4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2F3A">
        <w:rPr>
          <w:rFonts w:ascii="Times New Roman" w:hAnsi="Times New Roman" w:cs="Times New Roman"/>
          <w:sz w:val="28"/>
          <w:szCs w:val="28"/>
        </w:rPr>
        <w:t>Треугольники (11 часов).</w:t>
      </w:r>
    </w:p>
    <w:p w:rsidR="00104B2A" w:rsidRPr="008F2B2E" w:rsidRDefault="00104B2A" w:rsidP="00E62F3A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Треугольник и его элементы. Признаки равенства треугольников. Медианы, биссектрисы и высоты треугольников. Свойства и признаки равнобедренного треугольника.</w:t>
      </w:r>
    </w:p>
    <w:p w:rsidR="00104B2A" w:rsidRPr="00E62F3A" w:rsidRDefault="00104B2A" w:rsidP="00E62F3A">
      <w:pPr>
        <w:pStyle w:val="a4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2F3A">
        <w:rPr>
          <w:rFonts w:ascii="Times New Roman" w:hAnsi="Times New Roman" w:cs="Times New Roman"/>
          <w:sz w:val="28"/>
          <w:szCs w:val="28"/>
        </w:rPr>
        <w:lastRenderedPageBreak/>
        <w:t>Задачи на построение (9 часов).</w:t>
      </w:r>
    </w:p>
    <w:p w:rsidR="00104B2A" w:rsidRPr="008F2B2E" w:rsidRDefault="00104B2A" w:rsidP="00E62F3A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Окружность – определение; радиус, хорда, диаметр. Основные задачи на построение с помощью циркуля и линейки. Решение задач на построение.</w:t>
      </w:r>
    </w:p>
    <w:p w:rsidR="00104B2A" w:rsidRPr="008F2B2E" w:rsidRDefault="00104B2A" w:rsidP="00E62F3A">
      <w:pPr>
        <w:spacing w:after="12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Построение медиан, биссектрис, высот в треугольниках.</w:t>
      </w:r>
    </w:p>
    <w:p w:rsidR="00104B2A" w:rsidRPr="008F2B2E" w:rsidRDefault="00104B2A" w:rsidP="00E62F3A">
      <w:pPr>
        <w:pStyle w:val="a4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Параллельность (9 часов).</w:t>
      </w:r>
    </w:p>
    <w:p w:rsidR="00104B2A" w:rsidRPr="008F2B2E" w:rsidRDefault="00104B2A" w:rsidP="00E62F3A">
      <w:pPr>
        <w:pStyle w:val="a4"/>
        <w:spacing w:after="120"/>
        <w:ind w:left="567" w:firstLine="567"/>
        <w:contextualSpacing w:val="0"/>
        <w:rPr>
          <w:rFonts w:ascii="Times New Roman" w:hAnsi="Times New Roman" w:cs="Times New Roman"/>
        </w:rPr>
      </w:pPr>
      <w:r w:rsidRPr="008F2B2E">
        <w:rPr>
          <w:rFonts w:ascii="Times New Roman" w:hAnsi="Times New Roman" w:cs="Times New Roman"/>
        </w:rPr>
        <w:t>Параллельные прямые и отрезки. Признаки параллельности прямых. Аксиома параллельности. Свойства углов, образованных двумя параллельными и секущей.</w:t>
      </w:r>
    </w:p>
    <w:p w:rsidR="00104B2A" w:rsidRPr="008F2B2E" w:rsidRDefault="00104B2A" w:rsidP="00E62F3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 xml:space="preserve">Соотношения между сторонами и углами </w:t>
      </w:r>
      <w:proofErr w:type="gramStart"/>
      <w:r w:rsidRPr="008F2B2E">
        <w:rPr>
          <w:rFonts w:ascii="Times New Roman" w:hAnsi="Times New Roman" w:cs="Times New Roman"/>
          <w:sz w:val="28"/>
          <w:szCs w:val="28"/>
        </w:rPr>
        <w:t>треугольника  (</w:t>
      </w:r>
      <w:proofErr w:type="gramEnd"/>
      <w:r w:rsidRPr="008F2B2E">
        <w:rPr>
          <w:rFonts w:ascii="Times New Roman" w:hAnsi="Times New Roman" w:cs="Times New Roman"/>
          <w:sz w:val="28"/>
          <w:szCs w:val="28"/>
        </w:rPr>
        <w:t>13 часов).</w:t>
      </w:r>
    </w:p>
    <w:p w:rsidR="00104B2A" w:rsidRPr="008F2B2E" w:rsidRDefault="00104B2A" w:rsidP="00E62F3A">
      <w:pPr>
        <w:pStyle w:val="a4"/>
        <w:spacing w:after="120"/>
        <w:ind w:left="567" w:firstLine="567"/>
        <w:contextualSpacing w:val="0"/>
        <w:rPr>
          <w:rFonts w:ascii="Times New Roman" w:hAnsi="Times New Roman" w:cs="Times New Roman"/>
        </w:rPr>
      </w:pPr>
      <w:r w:rsidRPr="008F2B2E">
        <w:rPr>
          <w:rFonts w:ascii="Times New Roman" w:hAnsi="Times New Roman" w:cs="Times New Roman"/>
        </w:rPr>
        <w:t>Сумма углов треугольника. Внешний угол треугольника. Соотношения между сторонами и углами треугольника. Неравенство треугольника. Прямоугольный треугольник. Некоторые свойства прямоугольных треугольников. Признаки равенства прямоугольных треугольников. Расстояние от точки до прямой; расстояние между параллельными прямыми. Построение треугольников по заданным элементам.</w:t>
      </w:r>
    </w:p>
    <w:p w:rsidR="00104B2A" w:rsidRPr="008F2B2E" w:rsidRDefault="00104B2A" w:rsidP="00E62F3A">
      <w:pPr>
        <w:pStyle w:val="a4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Четырехугольники (14 часов).</w:t>
      </w:r>
    </w:p>
    <w:p w:rsidR="00104B2A" w:rsidRPr="008F2B2E" w:rsidRDefault="00104B2A" w:rsidP="00E62F3A">
      <w:pPr>
        <w:pStyle w:val="a4"/>
        <w:spacing w:after="120"/>
        <w:ind w:left="567" w:firstLine="567"/>
        <w:contextualSpacing w:val="0"/>
        <w:rPr>
          <w:rFonts w:ascii="Times New Roman" w:hAnsi="Times New Roman" w:cs="Times New Roman"/>
        </w:rPr>
      </w:pPr>
      <w:r w:rsidRPr="008F2B2E">
        <w:rPr>
          <w:rFonts w:ascii="Times New Roman" w:hAnsi="Times New Roman" w:cs="Times New Roman"/>
        </w:rPr>
        <w:t xml:space="preserve">Понятие многоугольника; </w:t>
      </w:r>
      <w:r w:rsidR="00E62F3A">
        <w:rPr>
          <w:rFonts w:ascii="Times New Roman" w:hAnsi="Times New Roman" w:cs="Times New Roman"/>
        </w:rPr>
        <w:t>выпуклые многоугольники</w:t>
      </w:r>
      <w:r w:rsidRPr="008F2B2E">
        <w:rPr>
          <w:rFonts w:ascii="Times New Roman" w:hAnsi="Times New Roman" w:cs="Times New Roman"/>
        </w:rPr>
        <w:t>; сумма углов выпуклого многоугольника. Параллелограмм и его свойства. Признаки параллелограмма. Трапеция и ее виды. Теорема Фалеса. Задачи на построение. Прямоугольник, ромб, квадрат. Осевая и центральная симметрии.</w:t>
      </w:r>
    </w:p>
    <w:p w:rsidR="00E62F3A" w:rsidRPr="008F2B2E" w:rsidRDefault="00E62F3A" w:rsidP="00E62F3A">
      <w:pPr>
        <w:pStyle w:val="a4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Повторение и итоговый контроль (14 часов).</w:t>
      </w:r>
    </w:p>
    <w:p w:rsidR="00104B2A" w:rsidRDefault="00104B2A" w:rsidP="00E62F3A">
      <w:pPr>
        <w:pStyle w:val="a4"/>
        <w:ind w:left="567" w:firstLine="567"/>
        <w:contextualSpacing w:val="0"/>
        <w:rPr>
          <w:rFonts w:ascii="Times New Roman" w:hAnsi="Times New Roman" w:cs="Times New Roman"/>
          <w:i/>
        </w:rPr>
      </w:pPr>
      <w:r w:rsidRPr="008F2B2E">
        <w:rPr>
          <w:rFonts w:ascii="Times New Roman" w:hAnsi="Times New Roman" w:cs="Times New Roman"/>
          <w:i/>
        </w:rPr>
        <w:t>Вводное повторение (3часа), итоговое повторение (4 часа), итоговая контрольная работа (1 час), итоговый устный зачёт (3 часа), резерв учителя (3 часа).</w:t>
      </w:r>
    </w:p>
    <w:p w:rsidR="00E62F3A" w:rsidRPr="008F2B2E" w:rsidRDefault="00E62F3A" w:rsidP="00E62F3A">
      <w:pPr>
        <w:pStyle w:val="a4"/>
        <w:ind w:left="567" w:firstLine="567"/>
        <w:contextualSpacing w:val="0"/>
        <w:rPr>
          <w:rFonts w:ascii="Times New Roman" w:hAnsi="Times New Roman" w:cs="Times New Roman"/>
          <w:i/>
        </w:rPr>
      </w:pPr>
    </w:p>
    <w:p w:rsidR="00104B2A" w:rsidRPr="00E62F3A" w:rsidRDefault="00E161AF" w:rsidP="00104B2A">
      <w:pPr>
        <w:pStyle w:val="a4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F3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геометрии в 7 классе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981"/>
        <w:gridCol w:w="4427"/>
        <w:gridCol w:w="3011"/>
      </w:tblGrid>
      <w:tr w:rsidR="00C946B5" w:rsidRPr="008F2B2E" w:rsidTr="00B8426A">
        <w:tc>
          <w:tcPr>
            <w:tcW w:w="495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525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Кален-</w:t>
            </w:r>
            <w:proofErr w:type="spell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дарные</w:t>
            </w:r>
            <w:proofErr w:type="spell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сроки</w:t>
            </w:r>
          </w:p>
        </w:tc>
        <w:tc>
          <w:tcPr>
            <w:tcW w:w="2369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E62F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Повторение</w:t>
            </w:r>
            <w:r w:rsidR="00E62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1611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Смежные и вертикальные углы. Измерения углов и построение с помощью транспортира. Параллельные и перпендикулярные прямые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№1 по теме «Повторение»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E62F3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Треугольники</w:t>
            </w:r>
            <w:r w:rsidR="00E62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(11часов)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 и его элементы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Медианы, биссектрисы, высоты треугольника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№2 по теме «Равнобедренный треугольник»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Второй и третий признаки равенства треугольников.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№3 по теме «признаки равенства»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№1  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№1 по теме «Треугольники»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Задачи на построение</w:t>
            </w:r>
            <w:r w:rsidR="00E62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(9 часов).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 – определение; хорда, диаметр, радиус.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="009F65FF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№4 по теме «Окружность»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задачи на построение.</w:t>
            </w:r>
          </w:p>
        </w:tc>
        <w:tc>
          <w:tcPr>
            <w:tcW w:w="1611" w:type="pct"/>
            <w:vAlign w:val="center"/>
          </w:tcPr>
          <w:p w:rsidR="00C946B5" w:rsidRPr="008F2B2E" w:rsidRDefault="009F65FF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="00C946B5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№5 по теме «Задачи на построение»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№2  </w:t>
            </w:r>
          </w:p>
        </w:tc>
        <w:tc>
          <w:tcPr>
            <w:tcW w:w="1611" w:type="pct"/>
            <w:vAlign w:val="center"/>
          </w:tcPr>
          <w:p w:rsidR="00C946B5" w:rsidRPr="008F2B2E" w:rsidRDefault="009F65FF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№2 по теме «Задачи на построение»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Параллельные прямые</w:t>
            </w:r>
          </w:p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(9 часов).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Параллельные прямые (определение) Углы при пересечении двух прямых секущей.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параллельности прямых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параллельных прямых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r w:rsidR="007E6FE0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мостоятельная 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="007E6FE0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№6 по теме «Признаки параллельности прямых»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Теоремы об углах, образованных двумя  параллельными прямыми и секущей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</w:t>
            </w:r>
            <w:r w:rsidR="007E6FE0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остоятельная работа №7 по теме «Свойства параллельности прямых»</w:t>
            </w:r>
          </w:p>
        </w:tc>
      </w:tr>
      <w:tr w:rsidR="00C946B5" w:rsidRPr="008F2B2E" w:rsidTr="00B8426A">
        <w:trPr>
          <w:trHeight w:val="188"/>
        </w:trPr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№3</w:t>
            </w:r>
            <w:r w:rsidR="007E6FE0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vAlign w:val="center"/>
          </w:tcPr>
          <w:p w:rsidR="00C946B5" w:rsidRPr="008F2B2E" w:rsidRDefault="007E6FE0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="00C946B5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№3 по теме «Параллельные прямые»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Соотношение между сторонами и углами треугольника (13 часов).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Сумма углов треугольника. Внешний угол треугольника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между углами и сторонами  треугольника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Сам</w:t>
            </w:r>
            <w:r w:rsidR="007E6FE0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остоятельная 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="007E6FE0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№8 по теме «Соотношения между углами и сторонами»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36-38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Прямоугольные треугольники: их свойства и признаки равенства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от точки до прямой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611" w:type="pct"/>
            <w:vAlign w:val="center"/>
          </w:tcPr>
          <w:p w:rsidR="00C946B5" w:rsidRPr="008F2B2E" w:rsidRDefault="007E6FE0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="00C946B5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№9 по теме «Задачи на построение»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вычисление и доказательство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работа №4 </w:t>
            </w:r>
          </w:p>
        </w:tc>
        <w:tc>
          <w:tcPr>
            <w:tcW w:w="1611" w:type="pct"/>
            <w:vAlign w:val="center"/>
          </w:tcPr>
          <w:p w:rsidR="00C946B5" w:rsidRPr="008F2B2E" w:rsidRDefault="007E6FE0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="00C946B5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работа</w:t>
            </w: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№4 по теме «Соотношения в треугольнике»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5.Четырехугольники (14 часов).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Многоугольник. Сумма углов многоугольника. Четырехугольник. 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 и его свойства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611" w:type="pct"/>
            <w:vAlign w:val="center"/>
          </w:tcPr>
          <w:p w:rsidR="00C946B5" w:rsidRPr="008F2B2E" w:rsidRDefault="007E6FE0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="00C946B5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№10 по теме «Признаки параллелограмма»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построение.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1611" w:type="pct"/>
            <w:vAlign w:val="center"/>
          </w:tcPr>
          <w:p w:rsidR="00C946B5" w:rsidRPr="008F2B2E" w:rsidRDefault="001E26AC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="00C946B5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№11 по теме «Частные виды параллелограмма»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</w:t>
            </w:r>
            <w:r w:rsidR="001E26AC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 №5 </w:t>
            </w:r>
          </w:p>
        </w:tc>
        <w:tc>
          <w:tcPr>
            <w:tcW w:w="1611" w:type="pct"/>
            <w:vAlign w:val="center"/>
          </w:tcPr>
          <w:p w:rsidR="00C946B5" w:rsidRPr="008F2B2E" w:rsidRDefault="001E26AC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="00C946B5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№5 по теме «Четырёхугольники»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повторение (4 часа)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60-63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индивидуальному плану учителя</w:t>
            </w:r>
          </w:p>
        </w:tc>
        <w:tc>
          <w:tcPr>
            <w:tcW w:w="1611" w:type="pct"/>
            <w:vAlign w:val="center"/>
          </w:tcPr>
          <w:p w:rsidR="00C946B5" w:rsidRPr="008F2B2E" w:rsidRDefault="001E26AC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</w:t>
            </w:r>
            <w:r w:rsidR="00C946B5"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№12 по теме «Повторение»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611" w:type="pct"/>
            <w:vAlign w:val="center"/>
          </w:tcPr>
          <w:p w:rsidR="00C946B5" w:rsidRPr="008F2B2E" w:rsidRDefault="001E26AC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</w:t>
            </w:r>
            <w:r w:rsidR="00C946B5"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работа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Устный итоговый зачёт</w:t>
            </w:r>
          </w:p>
        </w:tc>
        <w:tc>
          <w:tcPr>
            <w:tcW w:w="1611" w:type="pct"/>
            <w:vAlign w:val="center"/>
          </w:tcPr>
          <w:p w:rsidR="00C946B5" w:rsidRPr="008F2B2E" w:rsidRDefault="001E26AC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Устный итоговый зачёт </w:t>
            </w:r>
          </w:p>
        </w:tc>
      </w:tr>
      <w:tr w:rsidR="00C946B5" w:rsidRPr="008F2B2E" w:rsidTr="00B8426A">
        <w:tc>
          <w:tcPr>
            <w:tcW w:w="495" w:type="pct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sz w:val="24"/>
                <w:szCs w:val="24"/>
              </w:rPr>
              <w:t>68-70</w:t>
            </w:r>
          </w:p>
        </w:tc>
        <w:tc>
          <w:tcPr>
            <w:tcW w:w="525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pct"/>
          </w:tcPr>
          <w:p w:rsidR="00C946B5" w:rsidRPr="008F2B2E" w:rsidRDefault="00C946B5" w:rsidP="00104B2A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Резерв учителя.</w:t>
            </w:r>
          </w:p>
        </w:tc>
        <w:tc>
          <w:tcPr>
            <w:tcW w:w="1611" w:type="pct"/>
            <w:vAlign w:val="center"/>
          </w:tcPr>
          <w:p w:rsidR="00C946B5" w:rsidRPr="008F2B2E" w:rsidRDefault="00C946B5" w:rsidP="00104B2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104B2A" w:rsidRPr="008F2B2E" w:rsidRDefault="00104B2A" w:rsidP="00104B2A">
      <w:pPr>
        <w:pStyle w:val="a4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:rsidR="00104B2A" w:rsidRPr="008F2B2E" w:rsidRDefault="00104B2A" w:rsidP="00E62F3A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Самостоятельные и контрольные работы</w:t>
      </w:r>
      <w:r w:rsidRPr="008F2B2E">
        <w:rPr>
          <w:rFonts w:ascii="Times New Roman" w:eastAsia="Calibri" w:hAnsi="Times New Roman" w:cs="Times New Roman"/>
          <w:b/>
          <w:sz w:val="24"/>
          <w:szCs w:val="24"/>
        </w:rPr>
        <w:t xml:space="preserve"> в 7 классе по геометрии.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4"/>
        <w:gridCol w:w="3042"/>
        <w:gridCol w:w="1690"/>
        <w:gridCol w:w="2352"/>
        <w:gridCol w:w="1686"/>
      </w:tblGrid>
      <w:tr w:rsidR="00104B2A" w:rsidRPr="008F2B2E" w:rsidTr="0078204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Самостоятельные, практические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104B2A" w:rsidRPr="008F2B2E" w:rsidTr="00782043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Повторение и итоговая аттестация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1+УЗ</w:t>
            </w:r>
          </w:p>
        </w:tc>
      </w:tr>
      <w:tr w:rsidR="00104B2A" w:rsidRPr="008F2B2E" w:rsidTr="0078204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ind w:firstLine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2A" w:rsidRPr="008F2B2E" w:rsidRDefault="00104B2A" w:rsidP="00104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6+УЗ</w:t>
            </w:r>
          </w:p>
        </w:tc>
      </w:tr>
    </w:tbl>
    <w:p w:rsidR="00104B2A" w:rsidRPr="008F2B2E" w:rsidRDefault="00104B2A" w:rsidP="00104B2A">
      <w:pPr>
        <w:rPr>
          <w:rFonts w:ascii="Times New Roman" w:hAnsi="Times New Roman" w:cs="Times New Roman"/>
          <w:sz w:val="24"/>
          <w:szCs w:val="24"/>
        </w:rPr>
      </w:pPr>
    </w:p>
    <w:p w:rsidR="00104B2A" w:rsidRPr="00E62F3A" w:rsidRDefault="00104B2A" w:rsidP="00E62F3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2F3A">
        <w:rPr>
          <w:rFonts w:ascii="Times New Roman" w:hAnsi="Times New Roman" w:cs="Times New Roman"/>
          <w:b/>
          <w:i/>
          <w:sz w:val="28"/>
          <w:szCs w:val="28"/>
          <w:u w:val="single"/>
        </w:rPr>
        <w:t>Содержание курса геометрии с перечнем разделов в 8 классе (углублённое изучение): 105 часов, 35 недель по 3 часа в неделю.</w:t>
      </w:r>
    </w:p>
    <w:p w:rsidR="00104B2A" w:rsidRPr="00E62F3A" w:rsidRDefault="00104B2A" w:rsidP="00E62F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4B2A" w:rsidRPr="008F2B2E" w:rsidRDefault="00104B2A" w:rsidP="00E62F3A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Площади многоугольных фигур. Теорема Пифагора. (13 часов).</w:t>
      </w:r>
    </w:p>
    <w:p w:rsidR="00104B2A" w:rsidRPr="008F2B2E" w:rsidRDefault="00104B2A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Понятие площади многоугольника. Площадь квадрата, прямоугольника, параллелограмма, треугольника, ромба, трапеции. Теорема Пифагора: прямая и обратная. Применение теоремы Пифагора при решении задач. Формула Герона.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2037E4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Подобие фигур (13 часов).</w:t>
      </w:r>
    </w:p>
    <w:p w:rsidR="00104B2A" w:rsidRPr="008F2B2E" w:rsidRDefault="00104B2A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Пропорциональные отрезки. Подобные треугольники, свойство биссектрисы угла. Признаки подобия. Средняя линия треугольника, трапеции. Пропорциональные отрезки в прямоугольном треугольнике. Задачи на построение с применением подобия.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10BCA" w:rsidRDefault="00104B2A" w:rsidP="002037E4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 xml:space="preserve">Метрические соотношения в треугольнике (23 часа). </w:t>
      </w:r>
    </w:p>
    <w:p w:rsidR="00104B2A" w:rsidRPr="008F2B2E" w:rsidRDefault="00104B2A" w:rsidP="00F60276">
      <w:pPr>
        <w:pStyle w:val="a4"/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</w:rPr>
        <w:t xml:space="preserve">Соотношения между сторонами и углами прямоугольного треугольника. Основное тригонометрическое тождество. Дополнительные углы. Решение прямоугольных треугольников. Тригонометрические функции на единичной полуокружности. Свойства синуса и косинуса.  Формула площади треугольника  </w:t>
      </w:r>
      <m:oMath>
        <m:r>
          <w:rPr>
            <w:rFonts w:ascii="Cambria Math" w:hAnsi="Cambria Math" w:cs="Times New Roman"/>
          </w:rPr>
          <m:t>S=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ab sin C. </m:t>
        </m:r>
      </m:oMath>
      <w:r w:rsidRPr="008F2B2E">
        <w:rPr>
          <w:rFonts w:ascii="Times New Roman" w:hAnsi="Times New Roman" w:cs="Times New Roman"/>
        </w:rPr>
        <w:t xml:space="preserve">Теорема синусов и её применение. Теорема косинусов и её применение. Решение треугольников. </w:t>
      </w:r>
    </w:p>
    <w:p w:rsidR="00104B2A" w:rsidRPr="008F2B2E" w:rsidRDefault="00104B2A" w:rsidP="00F60276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104B2A" w:rsidRPr="008F2B2E" w:rsidRDefault="00104B2A" w:rsidP="00F60276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Многоугольники и окружность (28 часов).</w:t>
      </w:r>
    </w:p>
    <w:p w:rsidR="00104B2A" w:rsidRPr="008F2B2E" w:rsidRDefault="00104B2A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Окружность. Свойства хорд и диаметра. Касательная и 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секущие ;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их свойства. Центральные и вписанные углы. Углы между касательными, хордами и секущими. Пропорциональные отрезки в круге. Замечательные точки в треугольнике. Вписанные и описанные окружности. Вневписанная окружность. Теорема Птолемея. Следствие из теоремы синусов </w:t>
      </w:r>
      <m:oMath>
        <m:r>
          <w:rPr>
            <w:rFonts w:ascii="Cambria Math" w:hAnsi="Cambria Math" w:cs="Times New Roman"/>
            <w:sz w:val="24"/>
            <w:szCs w:val="24"/>
          </w:rPr>
          <m:t>2R=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func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. </m:t>
        </m:r>
      </m:oMath>
      <w:r w:rsidRPr="008F2B2E">
        <w:rPr>
          <w:rFonts w:ascii="Times New Roman" w:hAnsi="Times New Roman" w:cs="Times New Roman"/>
          <w:sz w:val="24"/>
          <w:szCs w:val="24"/>
        </w:rPr>
        <w:t xml:space="preserve">Формула площади треугольника  </w:t>
      </w:r>
      <m:oMath>
        <m:r>
          <w:rPr>
            <w:rFonts w:ascii="Cambria Math" w:hAnsi="Cambria Math" w:cs="Times New Roman"/>
            <w:sz w:val="24"/>
            <w:szCs w:val="24"/>
          </w:rPr>
          <m:t>S=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abc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4R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.</m:t>
        </m:r>
      </m:oMath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104B2A" w:rsidRPr="00F60276" w:rsidRDefault="00104B2A" w:rsidP="00F6027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60276">
        <w:rPr>
          <w:rFonts w:ascii="Times New Roman" w:hAnsi="Times New Roman" w:cs="Times New Roman"/>
          <w:sz w:val="28"/>
          <w:szCs w:val="28"/>
        </w:rPr>
        <w:t>Векторы (8 часов).</w:t>
      </w:r>
    </w:p>
    <w:p w:rsidR="00104B2A" w:rsidRPr="008F2B2E" w:rsidRDefault="00104B2A" w:rsidP="00F60276">
      <w:pPr>
        <w:spacing w:after="12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 xml:space="preserve">Векторы – основные понятия. Коллинеарные,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сонаправленные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и равные векторы. Линейные операции с векторами. </w:t>
      </w:r>
    </w:p>
    <w:p w:rsidR="00104B2A" w:rsidRPr="00F60276" w:rsidRDefault="00104B2A" w:rsidP="00F60276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60276">
        <w:rPr>
          <w:rFonts w:ascii="Times New Roman" w:hAnsi="Times New Roman" w:cs="Times New Roman"/>
          <w:sz w:val="28"/>
          <w:szCs w:val="28"/>
        </w:rPr>
        <w:t>Решение задач по курсу геометрии 8 класса (16 часа).</w:t>
      </w:r>
    </w:p>
    <w:p w:rsidR="00104B2A" w:rsidRPr="008F2B2E" w:rsidRDefault="00104B2A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Решение задач с применением формул, изучаемых в 8 классе. Решение многовариантных задач, задач на вычисление и доказательство.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F60276">
      <w:pPr>
        <w:pStyle w:val="a4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Итоговый контроль. Резерв учителя (4 часа).</w:t>
      </w:r>
    </w:p>
    <w:p w:rsidR="00104B2A" w:rsidRDefault="00104B2A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Повторение планирует учитель после прохождения основного материала. учитывается «резерв учителя». Здесь же в конце учебного года проводится итоговая контрольная работа по решению задач. </w:t>
      </w:r>
    </w:p>
    <w:p w:rsidR="00F60276" w:rsidRPr="008F2B2E" w:rsidRDefault="00F60276" w:rsidP="00F6027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104B2A" w:rsidRPr="00F60276" w:rsidRDefault="00E161AF" w:rsidP="00F6027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27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геометрии в 8 классе</w:t>
      </w:r>
    </w:p>
    <w:tbl>
      <w:tblPr>
        <w:tblW w:w="92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47"/>
        <w:gridCol w:w="46"/>
        <w:gridCol w:w="132"/>
        <w:gridCol w:w="38"/>
        <w:gridCol w:w="4649"/>
        <w:gridCol w:w="284"/>
        <w:gridCol w:w="2008"/>
      </w:tblGrid>
      <w:tr w:rsidR="00E55F18" w:rsidRPr="008F2B2E" w:rsidTr="006E7E6E">
        <w:trPr>
          <w:trHeight w:val="60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Номер урока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Календар-ные</w:t>
            </w:r>
            <w:proofErr w:type="spellEnd"/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сроки</w:t>
            </w: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учебного занятия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1. Площади многоугольных фигур. Теоре</w:t>
            </w:r>
            <w:r w:rsidR="006E7E6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ма Пифагора   </w:t>
            </w:r>
            <w:r w:rsidRPr="008F2B2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(13 </w:t>
            </w: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часов).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Понятие площади. Равновеликие фигуры.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Площадь квадрата, площадь прямоугольника.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 треугольника, трапеции.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площадей.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Самостоятельная работа №1 по теме «Вычисление площадей»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7-9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Теорема Пифагора: прямая и обратная. Применение теоремы Пифагора. 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Формула Герона.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11-12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площадей и применение теоремы Пифагора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 «Площади. Теорема Пифагора»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2. Подобие фигур (13 часов).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14-15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треугольников. Свойство биссектрисы угла. Отношение площадей подобных фигур.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16-18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треугольников. Решение задач.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№2 по теме 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«Признаки подобия»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19-21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многоугольников. Средняя линия треугольника. Средняя линия трапеции. Решение задач.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22-23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№3 по теме «Применение подобия»</w:t>
            </w:r>
          </w:p>
        </w:tc>
      </w:tr>
      <w:tr w:rsidR="00E55F18" w:rsidRPr="008F2B2E" w:rsidTr="006E7E6E">
        <w:trPr>
          <w:trHeight w:val="66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24-25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 с применением подобия. Построение пропорциональных отрезков.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теме «Подобие треугольников»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 Метрические соотношения в треугольнике (23 часа).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27-28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Соотношения между сторонами и углами прямоугольного треугольника. Основное тригонометрическое тождество.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29-30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Значения синуса, косинуса, тангенса и котангенса для углов 30°, 45° и 60°.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№4 по теме «Значения тригонометрических функций»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31-33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Дополнительные углы. Решение прямоугольных треугольников.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№3 по теме «Решение прямоугольных треугольников»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35-36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Тригонометрические функции на единичной полуокружности.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37-38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Свойства синуса и косинуса на промежутке от 0° до 180°.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39-40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Значения синуса, косинуса, тангенса и котангенса для углов от 0° до 180°. 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6B2FBA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№5 по теме «Свойства тригонометрических функций»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Формула площади треугольника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ab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func>
            </m:oMath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Теорема синусов.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44-45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Теорема косинусов и её применение.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46-48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треугольников.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№6 по теме «Теоремы синусов и косинусов»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№4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</w:t>
            </w:r>
            <w:r w:rsidR="00E55F18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№4 по теме «Решение треугольников»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4. Многоугольники и окружность (28 часов).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50-51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Окружность. Свойства хорд и диаметра.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53-54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 и ее свойства.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№7 по теме «Касательная к окружности»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55-56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57-58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59-61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Углы между касательными, хордами, секущими.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№8 по теме «Углы в окружности»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62-63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круге.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№5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 по теме «Углы в окружности»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65-67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Замечательные точки в треугольнике.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68-70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№9 по теме « Вписанные окружности»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71-72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Теорема Птолемея.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73-74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Вневписанная окружность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502761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№10 по теме «</w:t>
            </w:r>
            <w:r w:rsidR="000B5549" w:rsidRPr="008F2B2E">
              <w:rPr>
                <w:rFonts w:ascii="Times New Roman" w:hAnsi="Times New Roman" w:cs="Times New Roman"/>
                <w:sz w:val="24"/>
                <w:szCs w:val="24"/>
              </w:rPr>
              <w:t>Теорема Птолемея»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75-76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 из теоремы синусов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2R=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func>
                </m:den>
              </m:f>
            </m:oMath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70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Контрольная работа №6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0B5549" w:rsidP="00104B2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</w:t>
            </w:r>
            <w:r w:rsidR="00E55F18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№6 по теме </w:t>
            </w: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«Многоугольники и окружность»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5. Векторы (8 часов).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78-79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Вектор. Основные понятия: </w:t>
            </w:r>
            <w:proofErr w:type="spellStart"/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коллинеарность</w:t>
            </w:r>
            <w:proofErr w:type="spellEnd"/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сонаправленность</w:t>
            </w:r>
            <w:proofErr w:type="spellEnd"/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равенство векторов.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80-81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Линейные операции над векторами.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0B5549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№11 по теме «Линейные операции над векторами»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82-84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Решение задач на все действия с векторами.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85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</w:t>
            </w:r>
            <w:r w:rsidR="000B5549"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ная работа №7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0B5549" w:rsidP="00104B2A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Контрольная </w:t>
            </w:r>
            <w:r w:rsidR="00E55F18"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№7 по теме «Векторы»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6. Решение задач по курсу геометрии 8-го класса (16 часов).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86-88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Площади многоугольников.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89-91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Метрические соотношения в треугольнике.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0B5549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№12 по теме «Метрические соотношения в треугольнике»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92-93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94-95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 при решении задач.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96-98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«Окружность».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99-101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Вписанная, описанная и вневписанная окружности.</w:t>
            </w:r>
          </w:p>
        </w:tc>
        <w:tc>
          <w:tcPr>
            <w:tcW w:w="22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0B5549" w:rsidP="00104B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E55F18" w:rsidRPr="008F2B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№13 по теме «Окружности»</w:t>
            </w: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Итоговая аттестация; резерв учителя (4 часа).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F18" w:rsidRPr="008F2B2E" w:rsidTr="006E7E6E">
        <w:trPr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F18" w:rsidRPr="008F2B2E" w:rsidRDefault="00E55F18" w:rsidP="006E7E6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102-105</w:t>
            </w:r>
          </w:p>
        </w:tc>
        <w:tc>
          <w:tcPr>
            <w:tcW w:w="11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68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E55F18" w:rsidP="00104B2A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Итоговая контрольная работа (2 часа). Резерв учителя (2 часа).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18" w:rsidRPr="008F2B2E" w:rsidRDefault="000B5549" w:rsidP="00104B2A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</w:t>
            </w:r>
            <w:r w:rsidR="00E55F18" w:rsidRPr="008F2B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</w:tr>
    </w:tbl>
    <w:p w:rsidR="00104B2A" w:rsidRPr="008F2B2E" w:rsidRDefault="00104B2A" w:rsidP="00104B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B2A" w:rsidRPr="008F2B2E" w:rsidRDefault="00104B2A" w:rsidP="00104B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B2A" w:rsidRPr="008F2B2E" w:rsidRDefault="00104B2A" w:rsidP="005E487B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 xml:space="preserve">Самостоятельные и контрольные работы </w:t>
      </w:r>
      <w:r w:rsidRPr="008F2B2E">
        <w:rPr>
          <w:rFonts w:ascii="Times New Roman" w:eastAsia="Calibri" w:hAnsi="Times New Roman" w:cs="Times New Roman"/>
          <w:b/>
          <w:sz w:val="24"/>
          <w:szCs w:val="24"/>
        </w:rPr>
        <w:t>в 8 классе по геометрии.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023"/>
        <w:gridCol w:w="1566"/>
        <w:gridCol w:w="2385"/>
        <w:gridCol w:w="1726"/>
      </w:tblGrid>
      <w:tr w:rsidR="005E487B" w:rsidRPr="008F2B2E" w:rsidTr="005E487B">
        <w:trPr>
          <w:trHeight w:val="777"/>
        </w:trPr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часов по теме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Самостоятельные, практические работы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Площади многоугольных фигур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фигур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Метрические соотношения в треугольнике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Многоугольники и окружность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87B" w:rsidRPr="008F2B2E" w:rsidTr="005E487B">
        <w:trPr>
          <w:trHeight w:val="450"/>
        </w:trPr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за курс 8 класса 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87B" w:rsidRPr="008F2B2E" w:rsidTr="005E487B">
        <w:trPr>
          <w:trHeight w:val="465"/>
        </w:trPr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3" w:type="dxa"/>
            <w:vAlign w:val="center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Итоговый контроль, резерв учителя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487B" w:rsidRPr="008F2B2E" w:rsidTr="005E487B">
        <w:tc>
          <w:tcPr>
            <w:tcW w:w="0" w:type="auto"/>
          </w:tcPr>
          <w:p w:rsidR="005E487B" w:rsidRPr="008F2B2E" w:rsidRDefault="005E487B" w:rsidP="005E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5E487B" w:rsidRPr="008F2B2E" w:rsidRDefault="005E487B" w:rsidP="005E487B">
            <w:pPr>
              <w:spacing w:after="0"/>
              <w:ind w:firstLine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6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85" w:type="dxa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5E487B" w:rsidRPr="008F2B2E" w:rsidRDefault="005E487B" w:rsidP="005E48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04B2A" w:rsidRPr="008F2B2E" w:rsidRDefault="00104B2A" w:rsidP="00104B2A">
      <w:pPr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B2A" w:rsidRPr="008F2B2E" w:rsidRDefault="00104B2A" w:rsidP="00104B2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04B2A" w:rsidRPr="005E487B" w:rsidRDefault="00104B2A" w:rsidP="000025C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E487B">
        <w:rPr>
          <w:rFonts w:ascii="Times New Roman" w:hAnsi="Times New Roman" w:cs="Times New Roman"/>
          <w:b/>
          <w:i/>
          <w:sz w:val="28"/>
          <w:szCs w:val="28"/>
          <w:u w:val="single"/>
        </w:rPr>
        <w:t>Содержание курса геометрии с перечнем разделов в 9 классе (углублённый уровень).   70 часов: 35 недель, 2 часа в неделю.</w:t>
      </w:r>
    </w:p>
    <w:p w:rsidR="00104B2A" w:rsidRPr="008F2B2E" w:rsidRDefault="00104B2A" w:rsidP="000025C2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04B2A" w:rsidRPr="008F2B2E" w:rsidRDefault="00104B2A" w:rsidP="00D61D4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Правильные многоугольники. Длина окружности. Площадь круга (10 часов).</w:t>
      </w:r>
    </w:p>
    <w:p w:rsidR="00104B2A" w:rsidRPr="008F2B2E" w:rsidRDefault="00104B2A" w:rsidP="000025C2">
      <w:pPr>
        <w:pStyle w:val="a4"/>
        <w:ind w:left="567" w:firstLine="567"/>
        <w:rPr>
          <w:rFonts w:ascii="Times New Roman" w:hAnsi="Times New Roman" w:cs="Times New Roman"/>
        </w:rPr>
      </w:pPr>
      <w:r w:rsidRPr="008F2B2E">
        <w:rPr>
          <w:rFonts w:ascii="Times New Roman" w:hAnsi="Times New Roman" w:cs="Times New Roman"/>
        </w:rPr>
        <w:t>Правильные многоугольники. Выражение стороны правильного многоугольника через радиус вписанной и описанной окружностей. Площадь правильного многоугольника. Длина окружности. Длина дуги в α°. Площадь круга. Площадь сектора в α°. Площадь сегмента.</w:t>
      </w:r>
    </w:p>
    <w:p w:rsidR="00104B2A" w:rsidRPr="008F2B2E" w:rsidRDefault="00104B2A" w:rsidP="00104B2A">
      <w:pPr>
        <w:pStyle w:val="a4"/>
        <w:rPr>
          <w:rFonts w:ascii="Times New Roman" w:hAnsi="Times New Roman" w:cs="Times New Roman"/>
        </w:rPr>
      </w:pPr>
    </w:p>
    <w:p w:rsidR="00104B2A" w:rsidRPr="008F2B2E" w:rsidRDefault="00104B2A" w:rsidP="000025C2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Системы координат. Простейшие зада</w:t>
      </w:r>
      <w:r w:rsidR="000025C2">
        <w:rPr>
          <w:rFonts w:ascii="Times New Roman" w:hAnsi="Times New Roman" w:cs="Times New Roman"/>
          <w:sz w:val="28"/>
          <w:szCs w:val="28"/>
        </w:rPr>
        <w:t>чи аналитической геометрии</w:t>
      </w:r>
      <w:proofErr w:type="gramStart"/>
      <w:r w:rsidR="000025C2">
        <w:rPr>
          <w:rFonts w:ascii="Times New Roman" w:hAnsi="Times New Roman" w:cs="Times New Roman"/>
          <w:sz w:val="28"/>
          <w:szCs w:val="28"/>
        </w:rPr>
        <w:t xml:space="preserve">   </w:t>
      </w:r>
      <w:r w:rsidRPr="008F2B2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F2B2E">
        <w:rPr>
          <w:rFonts w:ascii="Times New Roman" w:hAnsi="Times New Roman" w:cs="Times New Roman"/>
          <w:sz w:val="28"/>
          <w:szCs w:val="28"/>
        </w:rPr>
        <w:t>7 часов).</w:t>
      </w:r>
    </w:p>
    <w:p w:rsidR="00104B2A" w:rsidRPr="008F2B2E" w:rsidRDefault="00104B2A" w:rsidP="000025C2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Введение в предмет. Декартовы координаты на прямой, на плоскости, в пространстве.</w:t>
      </w:r>
    </w:p>
    <w:p w:rsidR="00104B2A" w:rsidRPr="008F2B2E" w:rsidRDefault="00104B2A" w:rsidP="000025C2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Простейшие задачи аналитической геометрии: деление отрезка пополам и в заданном отношении. Расстояние между двумя точками на плоскости в координатах.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2037E4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Координаты и векторы (10 часов).</w:t>
      </w:r>
    </w:p>
    <w:p w:rsidR="00104B2A" w:rsidRPr="008F2B2E" w:rsidRDefault="00104B2A" w:rsidP="000025C2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Вектор. Линейные операции с векторами. Разложение вектора на составляющие; проекция вектора на ось. Линейная зависимость и независимость векторов. Базис. Координаты вектора в базисе. Скалярное произведение векторов и его свойства.</w:t>
      </w:r>
    </w:p>
    <w:p w:rsidR="00104B2A" w:rsidRPr="008F2B2E" w:rsidRDefault="00104B2A" w:rsidP="000025C2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Векторный и координатный методы решения задач.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2037E4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Уравнения прямой на плоскости (17 часов).</w:t>
      </w:r>
    </w:p>
    <w:p w:rsidR="00104B2A" w:rsidRPr="008F2B2E" w:rsidRDefault="00104B2A" w:rsidP="000025C2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Общее уравнение прямой. Уравнение прямой в «отрезках», каноническое, параметрическое и уравнение прямой, проходящей через две заданные точки. Уравнение прямой с угловым коэффициентом. Нормированное уравнение прямой. Уравнение окружности. Взаимное расположение прямой и окружности.</w:t>
      </w:r>
    </w:p>
    <w:p w:rsidR="00104B2A" w:rsidRPr="008F2B2E" w:rsidRDefault="00104B2A" w:rsidP="00104B2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67840" w:rsidRPr="008F2B2E" w:rsidRDefault="00104B2A" w:rsidP="002037E4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 xml:space="preserve">Преобразования плоскости (16 часов).  </w:t>
      </w:r>
    </w:p>
    <w:p w:rsidR="00104B2A" w:rsidRDefault="00104B2A" w:rsidP="000025C2">
      <w:pPr>
        <w:pStyle w:val="a4"/>
        <w:spacing w:after="0" w:line="240" w:lineRule="auto"/>
        <w:ind w:left="567" w:firstLine="567"/>
        <w:rPr>
          <w:rFonts w:ascii="Times New Roman" w:hAnsi="Times New Roman" w:cs="Times New Roman"/>
        </w:rPr>
      </w:pPr>
      <w:r w:rsidRPr="008F2B2E">
        <w:rPr>
          <w:rFonts w:ascii="Times New Roman" w:hAnsi="Times New Roman" w:cs="Times New Roman"/>
        </w:rPr>
        <w:t xml:space="preserve">Преобразования плоскости. Движения. Виды движений: параллельный перенос, </w:t>
      </w:r>
      <w:proofErr w:type="gramStart"/>
      <w:r w:rsidRPr="008F2B2E">
        <w:rPr>
          <w:rFonts w:ascii="Times New Roman" w:hAnsi="Times New Roman" w:cs="Times New Roman"/>
        </w:rPr>
        <w:t>поворот ,</w:t>
      </w:r>
      <w:proofErr w:type="gramEnd"/>
      <w:r w:rsidRPr="008F2B2E">
        <w:rPr>
          <w:rFonts w:ascii="Times New Roman" w:hAnsi="Times New Roman" w:cs="Times New Roman"/>
        </w:rPr>
        <w:t xml:space="preserve"> центральная и осевая симметрии. Гомотетия и подобие. Теоремы </w:t>
      </w:r>
      <w:proofErr w:type="spellStart"/>
      <w:r w:rsidRPr="008F2B2E">
        <w:rPr>
          <w:rFonts w:ascii="Times New Roman" w:hAnsi="Times New Roman" w:cs="Times New Roman"/>
        </w:rPr>
        <w:t>Чевы</w:t>
      </w:r>
      <w:proofErr w:type="spellEnd"/>
      <w:r w:rsidRPr="008F2B2E">
        <w:rPr>
          <w:rFonts w:ascii="Times New Roman" w:hAnsi="Times New Roman" w:cs="Times New Roman"/>
        </w:rPr>
        <w:t xml:space="preserve"> и </w:t>
      </w:r>
      <w:proofErr w:type="spellStart"/>
      <w:r w:rsidRPr="008F2B2E">
        <w:rPr>
          <w:rFonts w:ascii="Times New Roman" w:hAnsi="Times New Roman" w:cs="Times New Roman"/>
        </w:rPr>
        <w:t>Менелая</w:t>
      </w:r>
      <w:proofErr w:type="spellEnd"/>
      <w:r w:rsidRPr="008F2B2E">
        <w:rPr>
          <w:rFonts w:ascii="Times New Roman" w:hAnsi="Times New Roman" w:cs="Times New Roman"/>
        </w:rPr>
        <w:t>. Решение задач.</w:t>
      </w:r>
    </w:p>
    <w:p w:rsidR="002C5BF9" w:rsidRPr="008F2B2E" w:rsidRDefault="002C5BF9" w:rsidP="000025C2">
      <w:pPr>
        <w:pStyle w:val="a4"/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</w:p>
    <w:p w:rsidR="002C5BF9" w:rsidRDefault="00B54811" w:rsidP="002037E4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lastRenderedPageBreak/>
        <w:t>Решение задач по курсу планиметрии 8 – 9 класса</w:t>
      </w:r>
      <w:r w:rsidR="00284F04" w:rsidRPr="008F2B2E">
        <w:rPr>
          <w:rFonts w:ascii="Times New Roman" w:hAnsi="Times New Roman" w:cs="Times New Roman"/>
          <w:sz w:val="28"/>
          <w:szCs w:val="28"/>
        </w:rPr>
        <w:t xml:space="preserve"> (8 часов).</w:t>
      </w:r>
      <w:r w:rsidR="002C5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811" w:rsidRDefault="00284F04" w:rsidP="002C5BF9">
      <w:pPr>
        <w:pStyle w:val="a4"/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Решение задач на нахождение площадей, подобие фигур, вписанные и описанные многоугольники, применение векторно-координатного метода.</w:t>
      </w:r>
    </w:p>
    <w:p w:rsidR="002C5BF9" w:rsidRPr="008F2B2E" w:rsidRDefault="002C5BF9" w:rsidP="002C5BF9">
      <w:pPr>
        <w:pStyle w:val="a4"/>
        <w:spacing w:after="0"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</w:p>
    <w:p w:rsidR="00284F04" w:rsidRPr="008F2B2E" w:rsidRDefault="00284F04" w:rsidP="002037E4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B2E">
        <w:rPr>
          <w:rFonts w:ascii="Times New Roman" w:hAnsi="Times New Roman" w:cs="Times New Roman"/>
          <w:sz w:val="28"/>
          <w:szCs w:val="28"/>
        </w:rPr>
        <w:t>Итоговая контрольная работа (2 часа).</w:t>
      </w:r>
    </w:p>
    <w:p w:rsidR="002C5BF9" w:rsidRPr="008F2B2E" w:rsidRDefault="002C5BF9" w:rsidP="00B548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811" w:rsidRDefault="007D2563" w:rsidP="002C5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</w:t>
      </w:r>
      <w:r w:rsidR="002C5BF9">
        <w:rPr>
          <w:rFonts w:ascii="Times New Roman" w:hAnsi="Times New Roman" w:cs="Times New Roman"/>
          <w:b/>
          <w:sz w:val="24"/>
          <w:szCs w:val="24"/>
        </w:rPr>
        <w:t>ние по геометрии в 9 классе.</w:t>
      </w:r>
    </w:p>
    <w:tbl>
      <w:tblPr>
        <w:tblpPr w:leftFromText="180" w:rightFromText="180" w:vertAnchor="page" w:horzAnchor="margin" w:tblpY="3601"/>
        <w:tblW w:w="9209" w:type="dxa"/>
        <w:tblLayout w:type="fixed"/>
        <w:tblLook w:val="04A0" w:firstRow="1" w:lastRow="0" w:firstColumn="1" w:lastColumn="0" w:noHBand="0" w:noVBand="1"/>
      </w:tblPr>
      <w:tblGrid>
        <w:gridCol w:w="1042"/>
        <w:gridCol w:w="938"/>
        <w:gridCol w:w="4536"/>
        <w:gridCol w:w="238"/>
        <w:gridCol w:w="15"/>
        <w:gridCol w:w="2440"/>
      </w:tblGrid>
      <w:tr w:rsidR="004D2C31" w:rsidRPr="008F2B2E" w:rsidTr="004D2C31">
        <w:trPr>
          <w:trHeight w:val="3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31" w:rsidRPr="008F2B2E" w:rsidRDefault="004D2C31" w:rsidP="004D2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31" w:rsidRPr="008F2B2E" w:rsidRDefault="004D2C31" w:rsidP="004D2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31" w:rsidRPr="008F2B2E" w:rsidRDefault="004D2C31" w:rsidP="004D2C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 Правильные многоугольники. Длина окружности. Площадь круга (10 часов).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1-3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Длина окружности. Длина дуги в α°.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Самостоятельная работа №1 по теме «Длина окружности»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6-7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Площадь круга. Площадь сектора, площадь сегмента.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8-9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по пройденной теме.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№1 по теме «Правильные многоугольники и окружность</w:t>
            </w:r>
          </w:p>
        </w:tc>
      </w:tr>
      <w:tr w:rsidR="004D2C31" w:rsidRPr="008F2B2E" w:rsidTr="004D2C31">
        <w:trPr>
          <w:trHeight w:val="63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2.  Системы координат. Простейшие задачи аналитической геометрии.  (7 часов).</w:t>
            </w:r>
          </w:p>
        </w:tc>
      </w:tr>
      <w:tr w:rsidR="004D2C31" w:rsidRPr="008F2B2E" w:rsidTr="004D2C31">
        <w:trPr>
          <w:trHeight w:val="58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11-12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Введение в предмет. Декартовы координаты на прямой и на плоскости.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2C31" w:rsidRPr="008F2B2E" w:rsidTr="004D2C31">
        <w:trPr>
          <w:trHeight w:val="36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13-14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Простейшие задачи аналитической геометрии.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№2 по теме «Введение в аналитическую геометрию»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15-16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теме «Система координат»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3. Координаты и векторы (10 часов)</w:t>
            </w: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Вектор. Линейные операции с векторами. Разложение вектора на составляющие.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2C31" w:rsidRPr="008F2B2E" w:rsidTr="004D2C31">
        <w:trPr>
          <w:trHeight w:val="55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Проекция вектора на ось. Линейная зависимость  и независимость векторов.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533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21-22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Базис. Координаты вектора в базисе.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№3 по теме «Координаты вектора»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23-24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 и его свойства.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25-26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Векторный и координатный методы решения задач.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51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№3 по теме «Векторы»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4. Уравнения прямой и окружности на плоскости           (17 часов).</w:t>
            </w:r>
          </w:p>
        </w:tc>
      </w:tr>
      <w:tr w:rsidR="004D2C31" w:rsidRPr="008F2B2E" w:rsidTr="004D2C31">
        <w:trPr>
          <w:trHeight w:val="27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28-29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Общее уравнение прямой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2C31" w:rsidRPr="008F2B2E" w:rsidTr="004D2C31">
        <w:trPr>
          <w:trHeight w:val="55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30-31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Уравнение прямой в "отрезках",  каноническое уравнение прямой.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63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32-33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Параметрическое уравнение, уравнение прямой с угловым коэффициентом и проходящей через две точки.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№4 по теме «Уравнение прямой» 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34-35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Нормальное уравнение прямой. Расстояние от точки до прямой. Угол между прямыми.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60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36-38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различных видов уравнения прямой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  Самостоятельная работа №5 по теме «Расстояние от точки до прямой»</w:t>
            </w:r>
          </w:p>
        </w:tc>
      </w:tr>
      <w:tr w:rsidR="004D2C31" w:rsidRPr="008F2B2E" w:rsidTr="004D2C31">
        <w:trPr>
          <w:trHeight w:val="55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39-40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Уравнение окружности. Прямая и окружность. 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55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41-42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на применение уравнений окружности и прямой.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55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43-44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№4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теме «Уравнение прямой»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 5. Преобразования плоскости (16 часов). 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45-46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8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Преобразования плоскости. Композиции преобразований. Тождественные преобразования.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47-48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Движения плоскости и равенство фигур.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49-53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Виды движений и их классификация. Решение задач с применением движения.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№6 по теме «Движения»</w:t>
            </w:r>
          </w:p>
        </w:tc>
      </w:tr>
      <w:tr w:rsidR="004D2C31" w:rsidRPr="008F2B2E" w:rsidTr="004D2C31">
        <w:trPr>
          <w:trHeight w:val="49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54-55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фигур и гомотетия. Решение задач на применение подобия и гомотетии.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56-57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Теоремы </w:t>
            </w:r>
            <w:proofErr w:type="spell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применение теорем </w:t>
            </w:r>
            <w:proofErr w:type="spell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№5 по теме "Преобразования плоскости".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 по теме «Преобразования плоскости»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1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6. Решение задач по курсу геометрии 8 – 9  класса               (8 часов).</w:t>
            </w:r>
          </w:p>
        </w:tc>
      </w:tr>
      <w:tr w:rsidR="004D2C31" w:rsidRPr="008F2B2E" w:rsidTr="004D2C31">
        <w:trPr>
          <w:trHeight w:val="70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61-68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по индивидуальному плану учителя.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№7 на повторение</w:t>
            </w:r>
          </w:p>
        </w:tc>
      </w:tr>
      <w:tr w:rsidR="004D2C31" w:rsidRPr="008F2B2E" w:rsidTr="004D2C31">
        <w:trPr>
          <w:trHeight w:val="34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Cs/>
                <w:sz w:val="24"/>
                <w:szCs w:val="24"/>
              </w:rPr>
              <w:t>69-70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31" w:rsidRPr="008F2B2E" w:rsidRDefault="004D2C31" w:rsidP="004D2C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C31" w:rsidRPr="008F2B2E" w:rsidRDefault="004D2C31" w:rsidP="004D2C3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</w:tr>
    </w:tbl>
    <w:p w:rsidR="004D2C31" w:rsidRDefault="004D2C31" w:rsidP="002C5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B2A" w:rsidRPr="008F2B2E" w:rsidRDefault="00104B2A" w:rsidP="00104B2A">
      <w:pPr>
        <w:rPr>
          <w:rFonts w:ascii="Times New Roman" w:hAnsi="Times New Roman" w:cs="Times New Roman"/>
          <w:sz w:val="24"/>
          <w:szCs w:val="24"/>
        </w:rPr>
      </w:pPr>
    </w:p>
    <w:p w:rsidR="00104B2A" w:rsidRPr="008F2B2E" w:rsidRDefault="00104B2A" w:rsidP="002C5BF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Самостоятельные и контрольные работы</w:t>
      </w:r>
      <w:r w:rsidRPr="008F2B2E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r w:rsidRPr="008F2B2E">
        <w:rPr>
          <w:rFonts w:ascii="Times New Roman" w:hAnsi="Times New Roman" w:cs="Times New Roman"/>
          <w:b/>
          <w:sz w:val="24"/>
          <w:szCs w:val="24"/>
        </w:rPr>
        <w:t>9</w:t>
      </w:r>
      <w:r w:rsidRPr="008F2B2E">
        <w:rPr>
          <w:rFonts w:ascii="Times New Roman" w:eastAsia="Calibri" w:hAnsi="Times New Roman" w:cs="Times New Roman"/>
          <w:b/>
          <w:sz w:val="24"/>
          <w:szCs w:val="24"/>
        </w:rPr>
        <w:t xml:space="preserve"> классе по геометрии.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3023"/>
        <w:gridCol w:w="1701"/>
        <w:gridCol w:w="2479"/>
        <w:gridCol w:w="1599"/>
      </w:tblGrid>
      <w:tr w:rsidR="00104B2A" w:rsidRPr="008F2B2E" w:rsidTr="00767840">
        <w:trPr>
          <w:trHeight w:val="777"/>
        </w:trPr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теме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Самостоятельные, практические работы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104B2A" w:rsidRPr="008F2B2E" w:rsidTr="00767840">
        <w:trPr>
          <w:trHeight w:val="777"/>
        </w:trPr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многоугольники. Длина окружности. Площадь круга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Системы координат. Простейшие задачи аналитической геометрии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Координаты и векторы.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Уравнения прямой на плоскости. Уравнение окружности.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Преобразования плоскости.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Решение задач по курсу геометрии 8-9 класса.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B2A" w:rsidRPr="008F2B2E" w:rsidTr="00767840"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3" w:type="dxa"/>
            <w:vAlign w:val="center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4B2A" w:rsidRPr="008F2B2E" w:rsidTr="00767840">
        <w:tc>
          <w:tcPr>
            <w:tcW w:w="0" w:type="auto"/>
          </w:tcPr>
          <w:p w:rsidR="00104B2A" w:rsidRPr="008F2B2E" w:rsidRDefault="00104B2A" w:rsidP="004D2C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104B2A" w:rsidRPr="008F2B2E" w:rsidRDefault="00104B2A" w:rsidP="004D2C31">
            <w:pPr>
              <w:spacing w:after="0"/>
              <w:ind w:firstLine="1512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9" w:type="dxa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104B2A" w:rsidRPr="008F2B2E" w:rsidRDefault="00104B2A" w:rsidP="004D2C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B7EF9" w:rsidRPr="008F2B2E" w:rsidRDefault="000B7EF9" w:rsidP="00DE4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C31" w:rsidRDefault="004D2C3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2A11" w:rsidRPr="004D2C31" w:rsidRDefault="008D2A11" w:rsidP="004D2C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2C31">
        <w:rPr>
          <w:rFonts w:ascii="Times New Roman" w:hAnsi="Times New Roman" w:cs="Times New Roman"/>
          <w:b/>
          <w:sz w:val="32"/>
          <w:szCs w:val="32"/>
        </w:rPr>
        <w:t>4. Планируемые результаты освоения учебного предмета</w:t>
      </w:r>
    </w:p>
    <w:p w:rsidR="008D2A11" w:rsidRPr="008F2B2E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2A11" w:rsidRPr="008F2B2E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4.1. Личностные планируемые результаты</w:t>
      </w:r>
    </w:p>
    <w:p w:rsidR="008D2A11" w:rsidRPr="008F2B2E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351" w:type="dxa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4848"/>
      </w:tblGrid>
      <w:tr w:rsidR="008D2A11" w:rsidRPr="008F2B2E" w:rsidTr="004D2C31">
        <w:tc>
          <w:tcPr>
            <w:tcW w:w="1668" w:type="dxa"/>
          </w:tcPr>
          <w:p w:rsidR="008D2A11" w:rsidRPr="008F2B2E" w:rsidRDefault="008D2A11" w:rsidP="008D2A1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Критерии сформированности</w:t>
            </w:r>
          </w:p>
        </w:tc>
        <w:tc>
          <w:tcPr>
            <w:tcW w:w="2835" w:type="dxa"/>
          </w:tcPr>
          <w:p w:rsidR="008D2A11" w:rsidRPr="008F2B2E" w:rsidRDefault="008D2A11" w:rsidP="008D2A1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Личностные </w:t>
            </w:r>
          </w:p>
          <w:p w:rsidR="008D2A11" w:rsidRPr="008F2B2E" w:rsidRDefault="008D2A11" w:rsidP="008D2A1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4848" w:type="dxa"/>
          </w:tcPr>
          <w:p w:rsidR="008D2A11" w:rsidRPr="008F2B2E" w:rsidRDefault="008D2A11" w:rsidP="008D2A1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Предметные результаты</w:t>
            </w:r>
          </w:p>
        </w:tc>
      </w:tr>
      <w:tr w:rsidR="008D2A11" w:rsidRPr="008F2B2E" w:rsidTr="004D2C31">
        <w:tc>
          <w:tcPr>
            <w:tcW w:w="1668" w:type="dxa"/>
          </w:tcPr>
          <w:p w:rsidR="008D2A11" w:rsidRPr="008F2B2E" w:rsidRDefault="008D2A11" w:rsidP="008D2A11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8F2B2E">
              <w:rPr>
                <w:b/>
                <w:sz w:val="24"/>
                <w:szCs w:val="24"/>
              </w:rPr>
              <w:lastRenderedPageBreak/>
              <w:t>Самоопреде-ление</w:t>
            </w:r>
            <w:proofErr w:type="spellEnd"/>
            <w:r w:rsidRPr="008F2B2E">
              <w:rPr>
                <w:b/>
                <w:sz w:val="24"/>
                <w:szCs w:val="24"/>
              </w:rPr>
              <w:t xml:space="preserve"> (личностное, профессиональное, жизненное)</w:t>
            </w:r>
          </w:p>
        </w:tc>
        <w:tc>
          <w:tcPr>
            <w:tcW w:w="2835" w:type="dxa"/>
          </w:tcPr>
          <w:p w:rsidR="008D2A11" w:rsidRPr="008F2B2E" w:rsidRDefault="008D2A11" w:rsidP="008D2A11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1.1.</w:t>
            </w:r>
            <w:r w:rsidRPr="008F2B2E">
              <w:rPr>
                <w:b/>
                <w:i/>
                <w:sz w:val="24"/>
                <w:szCs w:val="24"/>
              </w:rPr>
              <w:t xml:space="preserve"> </w:t>
            </w:r>
            <w:r w:rsidRPr="008F2B2E">
              <w:rPr>
                <w:i/>
                <w:sz w:val="24"/>
                <w:szCs w:val="24"/>
              </w:rPr>
              <w:t xml:space="preserve">Сформированность российской гражданской идентичности: патриотизма, уважения к Отечеству, прошлому и настоящему многонационального народа России </w:t>
            </w:r>
          </w:p>
        </w:tc>
        <w:tc>
          <w:tcPr>
            <w:tcW w:w="4848" w:type="dxa"/>
          </w:tcPr>
          <w:p w:rsidR="008D2A11" w:rsidRPr="008F2B2E" w:rsidRDefault="008D2A11" w:rsidP="008D2A11">
            <w:pPr>
              <w:pStyle w:val="ConsPlusNormal"/>
              <w:ind w:firstLine="336"/>
              <w:jc w:val="both"/>
            </w:pPr>
            <w:r w:rsidRPr="008F2B2E">
      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      </w:r>
          </w:p>
          <w:p w:rsidR="008D2A11" w:rsidRPr="008F2B2E" w:rsidRDefault="008D2A11" w:rsidP="002037E4">
            <w:pPr>
              <w:pStyle w:val="ConsPlusNormal"/>
              <w:numPr>
                <w:ilvl w:val="0"/>
                <w:numId w:val="29"/>
              </w:numPr>
              <w:tabs>
                <w:tab w:val="left" w:pos="465"/>
              </w:tabs>
              <w:ind w:left="52" w:firstLine="142"/>
              <w:jc w:val="both"/>
            </w:pPr>
            <w:r w:rsidRPr="008F2B2E">
              <w:t>осознание роли математики в развитии России и мира;</w:t>
            </w:r>
          </w:p>
          <w:p w:rsidR="008D2A11" w:rsidRPr="008F2B2E" w:rsidRDefault="008D2A11" w:rsidP="002037E4">
            <w:pPr>
              <w:pStyle w:val="ConsPlusNormal"/>
              <w:numPr>
                <w:ilvl w:val="0"/>
                <w:numId w:val="29"/>
              </w:numPr>
              <w:tabs>
                <w:tab w:val="left" w:pos="465"/>
              </w:tabs>
              <w:ind w:left="52" w:firstLine="142"/>
              <w:jc w:val="both"/>
            </w:pPr>
            <w:r w:rsidRPr="008F2B2E">
              <w:t>возможность привести примеры из отечественной и всемирной истории математических открытий и их авторов</w:t>
            </w:r>
          </w:p>
        </w:tc>
      </w:tr>
      <w:tr w:rsidR="008D2A11" w:rsidRPr="008F2B2E" w:rsidTr="004D2C31">
        <w:tc>
          <w:tcPr>
            <w:tcW w:w="1668" w:type="dxa"/>
          </w:tcPr>
          <w:p w:rsidR="008D2A11" w:rsidRPr="008F2B2E" w:rsidRDefault="008D2A11" w:rsidP="008D2A1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D2A11" w:rsidRPr="008F2B2E" w:rsidRDefault="008D2A11" w:rsidP="008D2A11">
            <w:pPr>
              <w:widowControl w:val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1.5. </w:t>
            </w:r>
            <w:r w:rsidRPr="008F2B2E">
              <w:rPr>
                <w:rFonts w:eastAsia="Calibri"/>
                <w:i/>
                <w:sz w:val="24"/>
                <w:szCs w:val="24"/>
              </w:rPr>
              <w:t xml:space="preserve">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 </w:t>
            </w:r>
            <w:r w:rsidRPr="008F2B2E">
              <w:rPr>
                <w:rFonts w:eastAsia="Calibri"/>
                <w:b/>
                <w:bCs/>
                <w:i/>
                <w:sz w:val="24"/>
                <w:szCs w:val="24"/>
              </w:rPr>
              <w:t>и</w:t>
            </w:r>
            <w:r w:rsidRPr="008F2B2E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8F2B2E">
              <w:rPr>
                <w:rFonts w:eastAsia="Calibri"/>
                <w:b/>
                <w:bCs/>
                <w:i/>
                <w:sz w:val="24"/>
                <w:szCs w:val="24"/>
              </w:rPr>
              <w:t>потребностей региона</w:t>
            </w:r>
            <w:r w:rsidRPr="008F2B2E">
              <w:rPr>
                <w:rFonts w:eastAsia="Calibri"/>
                <w:i/>
                <w:sz w:val="24"/>
                <w:szCs w:val="24"/>
              </w:rPr>
              <w:t>, а также на основе 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4848" w:type="dxa"/>
          </w:tcPr>
          <w:p w:rsidR="008D2A11" w:rsidRPr="008F2B2E" w:rsidRDefault="008D2A11" w:rsidP="008D2A11">
            <w:pPr>
              <w:pStyle w:val="ConsPlusNormal"/>
              <w:ind w:firstLine="336"/>
              <w:jc w:val="both"/>
              <w:rPr>
                <w:rFonts w:eastAsia="Times New Roman"/>
              </w:rPr>
            </w:pPr>
            <w:r w:rsidRPr="008F2B2E">
              <w:t>Развитие</w:t>
            </w:r>
            <w:r w:rsidRPr="008F2B2E">
              <w:rPr>
                <w:rFonts w:eastAsia="Times New Roman"/>
              </w:rPr>
              <w:t xml:space="preserve">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      </w:r>
          </w:p>
          <w:p w:rsidR="008D2A11" w:rsidRPr="008F2B2E" w:rsidRDefault="008D2A11" w:rsidP="002037E4">
            <w:pPr>
              <w:pStyle w:val="ConsPlusNormal"/>
              <w:numPr>
                <w:ilvl w:val="0"/>
                <w:numId w:val="29"/>
              </w:numPr>
              <w:tabs>
                <w:tab w:val="left" w:pos="465"/>
              </w:tabs>
              <w:ind w:left="52" w:firstLine="142"/>
              <w:jc w:val="both"/>
            </w:pPr>
            <w:r w:rsidRPr="008F2B2E">
              <w:t>решение практических задач с применением простейших свойств фигур;</w:t>
            </w:r>
          </w:p>
          <w:p w:rsidR="008D2A11" w:rsidRPr="008F2B2E" w:rsidRDefault="008D2A11" w:rsidP="002037E4">
            <w:pPr>
              <w:pStyle w:val="ConsPlusNormal"/>
              <w:numPr>
                <w:ilvl w:val="0"/>
                <w:numId w:val="29"/>
              </w:numPr>
              <w:tabs>
                <w:tab w:val="left" w:pos="465"/>
              </w:tabs>
              <w:ind w:left="52" w:firstLine="142"/>
              <w:jc w:val="both"/>
            </w:pPr>
            <w:r w:rsidRPr="008F2B2E">
              <w:t>выполнение простейших построений и измерений на местности, необходимых в реальной жизни.</w:t>
            </w:r>
          </w:p>
          <w:p w:rsidR="008D2A11" w:rsidRPr="008F2B2E" w:rsidRDefault="008D2A11" w:rsidP="008D2A11">
            <w:pPr>
              <w:pStyle w:val="ConsPlusNormal"/>
              <w:ind w:firstLine="336"/>
              <w:jc w:val="both"/>
              <w:rPr>
                <w:rFonts w:eastAsia="Times New Roman"/>
              </w:rPr>
            </w:pPr>
            <w:r w:rsidRPr="008F2B2E">
              <w:rPr>
                <w:rFonts w:eastAsia="Times New Roman"/>
              </w:rPr>
              <w:t>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</w:t>
            </w:r>
          </w:p>
        </w:tc>
      </w:tr>
      <w:tr w:rsidR="008D2A11" w:rsidRPr="008F2B2E" w:rsidTr="004D2C31">
        <w:tc>
          <w:tcPr>
            <w:tcW w:w="1668" w:type="dxa"/>
          </w:tcPr>
          <w:p w:rsidR="008D2A11" w:rsidRPr="008F2B2E" w:rsidRDefault="008D2A11" w:rsidP="008D2A11">
            <w:pPr>
              <w:widowControl w:val="0"/>
              <w:jc w:val="both"/>
              <w:rPr>
                <w:b/>
                <w:sz w:val="24"/>
                <w:szCs w:val="24"/>
              </w:rPr>
            </w:pPr>
            <w:proofErr w:type="spellStart"/>
            <w:r w:rsidRPr="008F2B2E">
              <w:rPr>
                <w:b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2835" w:type="dxa"/>
          </w:tcPr>
          <w:p w:rsidR="008D2A11" w:rsidRPr="008F2B2E" w:rsidRDefault="008D2A11" w:rsidP="008D2A11">
            <w:pPr>
              <w:widowControl w:val="0"/>
              <w:jc w:val="both"/>
              <w:rPr>
                <w:rFonts w:eastAsiaTheme="majorEastAsia"/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2.1.</w:t>
            </w:r>
            <w:r w:rsidRPr="008F2B2E">
              <w:rPr>
                <w:rFonts w:eastAsiaTheme="majorEastAsia"/>
                <w:i/>
                <w:spacing w:val="5"/>
                <w:kern w:val="28"/>
                <w:sz w:val="24"/>
                <w:szCs w:val="24"/>
              </w:rPr>
              <w:t xml:space="preserve"> </w:t>
            </w:r>
            <w:r w:rsidRPr="008F2B2E">
              <w:rPr>
                <w:rFonts w:eastAsiaTheme="majorEastAsia"/>
                <w:i/>
                <w:sz w:val="24"/>
                <w:szCs w:val="24"/>
              </w:rPr>
              <w:t>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4848" w:type="dxa"/>
          </w:tcPr>
          <w:p w:rsidR="008D2A11" w:rsidRPr="008F2B2E" w:rsidRDefault="008D2A11" w:rsidP="008D2A11">
            <w:pPr>
              <w:pStyle w:val="ConsPlusNormal"/>
              <w:ind w:firstLine="336"/>
              <w:jc w:val="both"/>
            </w:pPr>
            <w:r w:rsidRPr="008F2B2E">
      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      </w:r>
          </w:p>
          <w:p w:rsidR="008D2A11" w:rsidRPr="008F2B2E" w:rsidRDefault="008D2A11" w:rsidP="008D2A11">
            <w:pPr>
              <w:pStyle w:val="ConsPlusNormal"/>
              <w:jc w:val="both"/>
              <w:rPr>
                <w:sz w:val="18"/>
                <w:szCs w:val="18"/>
              </w:rPr>
            </w:pPr>
          </w:p>
          <w:p w:rsidR="008D2A11" w:rsidRPr="008F2B2E" w:rsidRDefault="008D2A11" w:rsidP="008D2A11">
            <w:pPr>
              <w:pStyle w:val="ConsPlusNormal"/>
              <w:jc w:val="both"/>
              <w:rPr>
                <w:rFonts w:eastAsia="Times New Roman"/>
              </w:rPr>
            </w:pPr>
            <w:r w:rsidRPr="008F2B2E"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</w:t>
            </w:r>
          </w:p>
        </w:tc>
      </w:tr>
    </w:tbl>
    <w:p w:rsidR="008D2A11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p w:rsidR="004D2C31" w:rsidRDefault="004D2C3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p w:rsidR="008D2A11" w:rsidRPr="008F2B2E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4.2. Метапредметные планируемые результаты</w:t>
      </w:r>
    </w:p>
    <w:p w:rsidR="008D2A11" w:rsidRPr="008F2B2E" w:rsidRDefault="008D2A11" w:rsidP="008D2A11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245" w:type="dxa"/>
        <w:tblLayout w:type="fixed"/>
        <w:tblLook w:val="04A0" w:firstRow="1" w:lastRow="0" w:firstColumn="1" w:lastColumn="0" w:noHBand="0" w:noVBand="1"/>
      </w:tblPr>
      <w:tblGrid>
        <w:gridCol w:w="1980"/>
        <w:gridCol w:w="4990"/>
        <w:gridCol w:w="2268"/>
        <w:gridCol w:w="7"/>
      </w:tblGrid>
      <w:tr w:rsidR="008D2A11" w:rsidRPr="008F2B2E" w:rsidTr="004D2C31">
        <w:trPr>
          <w:gridAfter w:val="1"/>
          <w:wAfter w:w="7" w:type="dxa"/>
          <w:tblHeader/>
        </w:trPr>
        <w:tc>
          <w:tcPr>
            <w:tcW w:w="1980" w:type="dxa"/>
          </w:tcPr>
          <w:p w:rsidR="008D2A11" w:rsidRPr="008F2B2E" w:rsidRDefault="008D2A11" w:rsidP="008D2A11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lastRenderedPageBreak/>
              <w:t>Универсальные учебные действия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Типовые задачи применения УУД</w:t>
            </w:r>
          </w:p>
        </w:tc>
      </w:tr>
      <w:tr w:rsidR="008D2A11" w:rsidRPr="008F2B2E" w:rsidTr="004D2C31">
        <w:tc>
          <w:tcPr>
            <w:tcW w:w="9245" w:type="dxa"/>
            <w:gridSpan w:val="4"/>
          </w:tcPr>
          <w:p w:rsidR="008D2A11" w:rsidRPr="008F2B2E" w:rsidRDefault="008D2A11" w:rsidP="004D2C31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</w:t>
            </w:r>
            <w:r w:rsidRPr="008F2B2E">
              <w:rPr>
                <w:sz w:val="24"/>
                <w:szCs w:val="24"/>
              </w:rPr>
              <w:t xml:space="preserve"> 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1.1</w:t>
            </w:r>
            <w:r w:rsidRPr="008F2B2E">
              <w:rPr>
                <w:sz w:val="24"/>
                <w:szCs w:val="24"/>
              </w:rPr>
              <w:t xml:space="preserve"> Анализировать существующие и планировать будущие образовательные результаты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1.2</w:t>
            </w:r>
            <w:r w:rsidRPr="008F2B2E">
              <w:rPr>
                <w:sz w:val="24"/>
                <w:szCs w:val="24"/>
              </w:rPr>
              <w:t xml:space="preserve"> Идентифицировать собственные проблемы и определять главную проблему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1.3</w:t>
            </w:r>
            <w:r w:rsidRPr="008F2B2E">
              <w:rPr>
                <w:i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1.4</w:t>
            </w:r>
            <w:r w:rsidRPr="008F2B2E">
              <w:rPr>
                <w:sz w:val="24"/>
                <w:szCs w:val="24"/>
              </w:rPr>
              <w:t xml:space="preserve"> Ставить цель деятельности на основе определенной проблемы и существующих возможностей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1.5</w:t>
            </w:r>
            <w:r w:rsidRPr="008F2B2E">
              <w:rPr>
                <w:sz w:val="24"/>
                <w:szCs w:val="24"/>
              </w:rPr>
              <w:t xml:space="preserve"> Формулировать учебные задачи как шаги достижения поставленной цели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1.6</w:t>
            </w:r>
            <w:r w:rsidRPr="008F2B2E">
              <w:rPr>
                <w:sz w:val="24"/>
                <w:szCs w:val="24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Учебное сотрудничество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8F2B2E">
              <w:rPr>
                <w:sz w:val="24"/>
                <w:szCs w:val="24"/>
              </w:rPr>
              <w:t>безотметочного</w:t>
            </w:r>
            <w:proofErr w:type="spellEnd"/>
            <w:r w:rsidRPr="008F2B2E">
              <w:rPr>
                <w:sz w:val="24"/>
                <w:szCs w:val="24"/>
              </w:rPr>
              <w:t>) оценивания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Эколого-образовательная деятельность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</w:t>
            </w:r>
            <w:r w:rsidRPr="008F2B2E">
              <w:rPr>
                <w:sz w:val="24"/>
                <w:szCs w:val="24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2.1</w:t>
            </w:r>
            <w:r w:rsidRPr="008F2B2E">
              <w:rPr>
                <w:sz w:val="24"/>
                <w:szCs w:val="24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2.2</w:t>
            </w:r>
            <w:r w:rsidRPr="008F2B2E">
              <w:rPr>
                <w:sz w:val="24"/>
                <w:szCs w:val="24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2.3</w:t>
            </w:r>
            <w:r w:rsidRPr="008F2B2E">
              <w:rPr>
                <w:sz w:val="24"/>
                <w:szCs w:val="24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2.4</w:t>
            </w:r>
            <w:r w:rsidRPr="008F2B2E">
              <w:rPr>
                <w:sz w:val="24"/>
                <w:szCs w:val="24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2.5</w:t>
            </w:r>
            <w:r w:rsidRPr="008F2B2E">
              <w:rPr>
                <w:sz w:val="24"/>
                <w:szCs w:val="24"/>
              </w:rPr>
              <w:t xml:space="preserve"> Выбирать из предложенных вариантов и самостоятельно искать средства/ресурсы для решения задачи/достижения цели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2.6</w:t>
            </w:r>
            <w:r w:rsidRPr="008F2B2E">
              <w:rPr>
                <w:sz w:val="24"/>
                <w:szCs w:val="24"/>
              </w:rPr>
              <w:t xml:space="preserve"> Составлять план решения проблемы (выполнения проекта, проведения исследования)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2.7</w:t>
            </w:r>
            <w:r w:rsidRPr="008F2B2E">
              <w:rPr>
                <w:sz w:val="24"/>
                <w:szCs w:val="24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2.8</w:t>
            </w:r>
            <w:r w:rsidRPr="008F2B2E">
              <w:rPr>
                <w:sz w:val="24"/>
                <w:szCs w:val="24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2.9</w:t>
            </w:r>
            <w:r w:rsidRPr="008F2B2E">
              <w:rPr>
                <w:sz w:val="24"/>
                <w:szCs w:val="24"/>
              </w:rPr>
              <w:t xml:space="preserve"> Планировать и корректировать свою индивидуальную образовательную траекторию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Организация учебного сотрудничества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</w:t>
            </w:r>
            <w:r w:rsidRPr="008F2B2E">
              <w:rPr>
                <w:sz w:val="24"/>
                <w:szCs w:val="24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3.1</w:t>
            </w:r>
            <w:r w:rsidRPr="008F2B2E">
              <w:rPr>
                <w:sz w:val="24"/>
                <w:szCs w:val="24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3.2</w:t>
            </w:r>
            <w:r w:rsidRPr="008F2B2E">
              <w:rPr>
                <w:sz w:val="24"/>
                <w:szCs w:val="24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3.3</w:t>
            </w:r>
            <w:r w:rsidRPr="008F2B2E">
              <w:rPr>
                <w:sz w:val="24"/>
                <w:szCs w:val="24"/>
              </w:rPr>
      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3.4</w:t>
            </w:r>
            <w:r w:rsidRPr="008F2B2E">
              <w:rPr>
                <w:b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3.5</w:t>
            </w:r>
            <w:r w:rsidRPr="008F2B2E">
              <w:rPr>
                <w:sz w:val="24"/>
                <w:szCs w:val="24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3.6</w:t>
            </w:r>
            <w:r w:rsidRPr="008F2B2E">
              <w:rPr>
                <w:sz w:val="24"/>
                <w:szCs w:val="24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3.7</w:t>
            </w:r>
            <w:r w:rsidRPr="008F2B2E">
              <w:rPr>
                <w:sz w:val="24"/>
                <w:szCs w:val="24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3.8</w:t>
            </w:r>
            <w:r w:rsidRPr="008F2B2E">
              <w:rPr>
                <w:sz w:val="24"/>
                <w:szCs w:val="24"/>
              </w:rPr>
              <w:t xml:space="preserve"> Сверять свои действия с целью и, при необходимости, исправлять ошибки самостоятельно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Поэтапное формирование умственных действий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Организация учебного сотрудничества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8F2B2E">
              <w:rPr>
                <w:sz w:val="24"/>
                <w:szCs w:val="24"/>
              </w:rPr>
              <w:t>безотметочного</w:t>
            </w:r>
            <w:proofErr w:type="spellEnd"/>
            <w:r w:rsidRPr="008F2B2E">
              <w:rPr>
                <w:sz w:val="24"/>
                <w:szCs w:val="24"/>
              </w:rPr>
              <w:t>) оценивания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</w:t>
            </w:r>
            <w:r w:rsidRPr="008F2B2E">
              <w:rPr>
                <w:sz w:val="24"/>
                <w:szCs w:val="24"/>
              </w:rPr>
              <w:t xml:space="preserve"> Умение оценивать правильность выполнения учебной задачи, собственные возможности ее решения (оценка)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4.1</w:t>
            </w:r>
            <w:r w:rsidRPr="008F2B2E">
              <w:rPr>
                <w:sz w:val="24"/>
                <w:szCs w:val="24"/>
              </w:rPr>
              <w:t xml:space="preserve"> Определять критерии правильности (корректности) выполнения учебной задачи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4.2</w:t>
            </w:r>
            <w:r w:rsidRPr="008F2B2E">
              <w:rPr>
                <w:sz w:val="24"/>
                <w:szCs w:val="24"/>
              </w:rPr>
              <w:t xml:space="preserve"> Анализировать и обосновывать применение соответствующего инструментария для выполнения учебной задачи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4.3</w:t>
            </w:r>
            <w:r w:rsidRPr="008F2B2E">
              <w:rPr>
                <w:sz w:val="24"/>
                <w:szCs w:val="24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4.4</w:t>
            </w:r>
            <w:r w:rsidRPr="008F2B2E">
              <w:rPr>
                <w:sz w:val="24"/>
                <w:szCs w:val="24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4.5</w:t>
            </w:r>
            <w:r w:rsidRPr="008F2B2E">
              <w:rPr>
                <w:sz w:val="24"/>
                <w:szCs w:val="24"/>
              </w:rPr>
              <w:t xml:space="preserve"> Обосновывать достижимость цели выбранным способом на основе оценки своих </w:t>
            </w:r>
            <w:r w:rsidRPr="008F2B2E">
              <w:rPr>
                <w:sz w:val="24"/>
                <w:szCs w:val="24"/>
              </w:rPr>
              <w:lastRenderedPageBreak/>
              <w:t>внутренних ресурсов и доступных внешних ресурсов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4.6</w:t>
            </w:r>
            <w:r w:rsidRPr="008F2B2E">
              <w:rPr>
                <w:sz w:val="24"/>
                <w:szCs w:val="24"/>
              </w:rPr>
              <w:t xml:space="preserve"> Фиксировать и анализировать динамику собственных образовательных результатов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8D2A11" w:rsidRPr="008F2B2E" w:rsidRDefault="008D2A11" w:rsidP="008D2A11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8F2B2E">
              <w:rPr>
                <w:sz w:val="24"/>
                <w:szCs w:val="24"/>
              </w:rPr>
              <w:t>безотметочного</w:t>
            </w:r>
            <w:proofErr w:type="spellEnd"/>
            <w:r w:rsidRPr="008F2B2E">
              <w:rPr>
                <w:sz w:val="24"/>
                <w:szCs w:val="24"/>
              </w:rPr>
              <w:t>) оценивания</w:t>
            </w:r>
          </w:p>
          <w:p w:rsidR="008D2A11" w:rsidRPr="008F2B2E" w:rsidRDefault="008D2A11" w:rsidP="008D2A11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8D2A11" w:rsidRPr="008F2B2E" w:rsidRDefault="008D2A11" w:rsidP="008D2A11">
            <w:pPr>
              <w:spacing w:line="216" w:lineRule="auto"/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</w:t>
            </w:r>
            <w:r w:rsidRPr="008F2B2E">
              <w:rPr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5.1</w:t>
            </w:r>
            <w:r w:rsidRPr="008F2B2E">
              <w:rPr>
                <w:sz w:val="24"/>
                <w:szCs w:val="24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5.2</w:t>
            </w:r>
            <w:r w:rsidRPr="008F2B2E">
              <w:rPr>
                <w:i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5.3</w:t>
            </w:r>
            <w:r w:rsidRPr="008F2B2E">
              <w:rPr>
                <w:sz w:val="24"/>
                <w:szCs w:val="24"/>
              </w:rPr>
              <w:t xml:space="preserve"> Принимать решение в учебной ситуации и нести за него ответственность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5.4</w:t>
            </w:r>
            <w:r w:rsidRPr="008F2B2E">
              <w:rPr>
                <w:sz w:val="24"/>
                <w:szCs w:val="24"/>
              </w:rPr>
              <w:t xml:space="preserve"> Самостоятельно определять причины своего успеха или неуспеха и находить способы выхода из ситуации неуспеха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5.5</w:t>
            </w:r>
            <w:r w:rsidRPr="008F2B2E">
              <w:rPr>
                <w:sz w:val="24"/>
                <w:szCs w:val="24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Р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5.6</w:t>
            </w:r>
            <w:r w:rsidRPr="008F2B2E">
              <w:rPr>
                <w:sz w:val="24"/>
                <w:szCs w:val="24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Организация учебного сотрудничества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8F2B2E">
              <w:rPr>
                <w:sz w:val="24"/>
                <w:szCs w:val="24"/>
              </w:rPr>
              <w:t>безотметочного</w:t>
            </w:r>
            <w:proofErr w:type="spellEnd"/>
            <w:r w:rsidRPr="008F2B2E">
              <w:rPr>
                <w:sz w:val="24"/>
                <w:szCs w:val="24"/>
              </w:rPr>
              <w:t>) оценивания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Эколого-образовательная деятельность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Учебно-познавательные (учебно-практические) задачи на формирование рефлексии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c>
          <w:tcPr>
            <w:tcW w:w="9245" w:type="dxa"/>
            <w:gridSpan w:val="4"/>
          </w:tcPr>
          <w:p w:rsidR="008D2A11" w:rsidRPr="008F2B2E" w:rsidRDefault="008D2A11" w:rsidP="008D2A11">
            <w:pPr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</w:t>
            </w:r>
            <w:r w:rsidRPr="008F2B2E">
              <w:rPr>
                <w:sz w:val="24"/>
                <w:szCs w:val="24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</w:t>
            </w:r>
            <w:r w:rsidRPr="008F2B2E">
              <w:rPr>
                <w:sz w:val="24"/>
                <w:szCs w:val="24"/>
              </w:rPr>
              <w:lastRenderedPageBreak/>
              <w:t>рассуждение, умозаключение (индуктивное, дедуктивное, по аналогии) и делать выводы (логические УУД)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</w:t>
            </w:r>
            <w:r w:rsidRPr="008F2B2E">
              <w:rPr>
                <w:sz w:val="24"/>
                <w:szCs w:val="24"/>
              </w:rPr>
              <w:t xml:space="preserve"> Подбирать слова, соподчиненные ключевому слову, определяющие его признаки и свойства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6.2</w:t>
            </w:r>
            <w:r w:rsidRPr="008F2B2E">
              <w:rPr>
                <w:sz w:val="24"/>
                <w:szCs w:val="24"/>
              </w:rPr>
              <w:t xml:space="preserve"> Выстраивать логическую цепочку, состоящую из ключевого слова и соподчиненных ему слов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6.3</w:t>
            </w:r>
            <w:r w:rsidRPr="008F2B2E">
              <w:rPr>
                <w:sz w:val="24"/>
                <w:szCs w:val="24"/>
              </w:rPr>
              <w:t xml:space="preserve"> Выделять общий признак двух или нескольких </w:t>
            </w:r>
            <w:proofErr w:type="gramStart"/>
            <w:r w:rsidRPr="008F2B2E">
              <w:rPr>
                <w:sz w:val="24"/>
                <w:szCs w:val="24"/>
              </w:rPr>
              <w:t>предметов</w:t>
            </w:r>
            <w:proofErr w:type="gramEnd"/>
            <w:r w:rsidRPr="008F2B2E">
              <w:rPr>
                <w:sz w:val="24"/>
                <w:szCs w:val="24"/>
              </w:rPr>
              <w:t xml:space="preserve"> или явлений и объяснять их сходство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6.4</w:t>
            </w:r>
            <w:r w:rsidRPr="008F2B2E">
              <w:rPr>
                <w:sz w:val="24"/>
                <w:szCs w:val="24"/>
              </w:rPr>
              <w:t xml:space="preserve">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6.5</w:t>
            </w:r>
            <w:r w:rsidRPr="008F2B2E">
              <w:rPr>
                <w:sz w:val="24"/>
                <w:szCs w:val="24"/>
              </w:rPr>
              <w:t xml:space="preserve"> Выделять явление из общего ряда других явлений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6.6</w:t>
            </w:r>
            <w:r w:rsidRPr="008F2B2E">
              <w:rPr>
                <w:sz w:val="24"/>
                <w:szCs w:val="24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</w:t>
            </w:r>
            <w:r w:rsidRPr="008F2B2E">
              <w:rPr>
                <w:sz w:val="24"/>
                <w:szCs w:val="24"/>
              </w:rPr>
              <w:lastRenderedPageBreak/>
              <w:t>данного явления, выявлять причины и следствия явлений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6.7</w:t>
            </w:r>
            <w:r w:rsidRPr="008F2B2E">
              <w:rPr>
                <w:sz w:val="24"/>
                <w:szCs w:val="24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6.8</w:t>
            </w:r>
            <w:r w:rsidRPr="008F2B2E">
              <w:rPr>
                <w:sz w:val="24"/>
                <w:szCs w:val="24"/>
              </w:rPr>
              <w:t xml:space="preserve"> Строить рассуждение на основе сравнения предметов и явлений, выделяя при этом общие признаки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6.9</w:t>
            </w:r>
            <w:r w:rsidRPr="008F2B2E">
              <w:rPr>
                <w:sz w:val="24"/>
                <w:szCs w:val="24"/>
              </w:rPr>
              <w:t xml:space="preserve"> Излагать полученную информацию, интерпретируя ее в контексте решаемой задачи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6.10</w:t>
            </w:r>
            <w:r w:rsidRPr="008F2B2E">
              <w:rPr>
                <w:sz w:val="24"/>
                <w:szCs w:val="24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6.11</w:t>
            </w:r>
            <w:r w:rsidRPr="008F2B2E">
              <w:rPr>
                <w:sz w:val="24"/>
                <w:szCs w:val="24"/>
              </w:rPr>
              <w:t xml:space="preserve"> </w:t>
            </w:r>
            <w:proofErr w:type="spellStart"/>
            <w:r w:rsidRPr="008F2B2E">
              <w:rPr>
                <w:sz w:val="24"/>
                <w:szCs w:val="24"/>
              </w:rPr>
              <w:t>Вербализовать</w:t>
            </w:r>
            <w:proofErr w:type="spellEnd"/>
            <w:r w:rsidRPr="008F2B2E">
              <w:rPr>
                <w:sz w:val="24"/>
                <w:szCs w:val="24"/>
              </w:rPr>
              <w:t xml:space="preserve"> эмоциональное впечатление, оказанное на него источником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6.12</w:t>
            </w:r>
            <w:r w:rsidRPr="008F2B2E">
              <w:rPr>
                <w:sz w:val="24"/>
                <w:szCs w:val="24"/>
              </w:rPr>
      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6.13</w:t>
            </w:r>
            <w:r w:rsidRPr="008F2B2E">
              <w:rPr>
                <w:sz w:val="24"/>
                <w:szCs w:val="24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6.14</w:t>
            </w:r>
            <w:r w:rsidRPr="008F2B2E">
              <w:rPr>
                <w:sz w:val="24"/>
                <w:szCs w:val="24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ind w:left="33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Учебные задания, обеспечивающие формирование логических универсальных учебных действий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Стратегии смыслового чтения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Дискуссия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Метод ментальных карт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Эколого-образовательная деятельность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Дебаты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Кейс-метод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</w:t>
            </w:r>
            <w:r w:rsidRPr="008F2B2E">
              <w:rPr>
                <w:sz w:val="24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7.1</w:t>
            </w:r>
            <w:r w:rsidRPr="008F2B2E">
              <w:rPr>
                <w:sz w:val="24"/>
                <w:szCs w:val="24"/>
              </w:rPr>
              <w:t xml:space="preserve"> Обозначать символом и знаком предмет и/или явление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7.2</w:t>
            </w:r>
            <w:r w:rsidRPr="008F2B2E">
              <w:rPr>
                <w:sz w:val="24"/>
                <w:szCs w:val="24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7.3</w:t>
            </w:r>
            <w:r w:rsidRPr="008F2B2E">
              <w:rPr>
                <w:sz w:val="24"/>
                <w:szCs w:val="24"/>
              </w:rPr>
              <w:t xml:space="preserve"> Создавать абстрактный или реальный образ предмета и/или явления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7.4</w:t>
            </w:r>
            <w:r w:rsidRPr="008F2B2E">
              <w:rPr>
                <w:sz w:val="24"/>
                <w:szCs w:val="24"/>
              </w:rPr>
              <w:t xml:space="preserve"> Строить модель/схему на основе условий задачи и/или способа ее решения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7.5</w:t>
            </w:r>
            <w:r w:rsidRPr="008F2B2E">
              <w:rPr>
                <w:sz w:val="24"/>
                <w:szCs w:val="24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7.6</w:t>
            </w:r>
            <w:r w:rsidRPr="008F2B2E">
              <w:rPr>
                <w:sz w:val="24"/>
                <w:szCs w:val="24"/>
              </w:rPr>
              <w:t xml:space="preserve"> Преобразовывать модели с целью выявления общих законов, определяющих данную предметную область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7.7</w:t>
            </w:r>
            <w:r w:rsidRPr="008F2B2E">
              <w:rPr>
                <w:sz w:val="24"/>
                <w:szCs w:val="24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7.8</w:t>
            </w:r>
            <w:r w:rsidRPr="008F2B2E">
              <w:rPr>
                <w:sz w:val="24"/>
                <w:szCs w:val="24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7.9</w:t>
            </w:r>
            <w:r w:rsidRPr="008F2B2E">
              <w:rPr>
                <w:sz w:val="24"/>
                <w:szCs w:val="24"/>
              </w:rPr>
              <w:t xml:space="preserve"> Строить доказательство: прямое, косвенное, от противного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7.10</w:t>
            </w:r>
            <w:r w:rsidRPr="008F2B2E">
              <w:rPr>
                <w:sz w:val="24"/>
                <w:szCs w:val="24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 xml:space="preserve">Постановка и решение учебных задач, включающая моделирование 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Поэтапное формирование умственных действий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Метод ментальных карт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</w:t>
            </w:r>
            <w:r w:rsidRPr="008F2B2E">
              <w:rPr>
                <w:sz w:val="24"/>
                <w:szCs w:val="24"/>
              </w:rPr>
              <w:t xml:space="preserve"> Смысловое чтение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8.1</w:t>
            </w:r>
            <w:r w:rsidRPr="008F2B2E">
              <w:rPr>
                <w:b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8.2</w:t>
            </w:r>
            <w:r w:rsidRPr="008F2B2E">
              <w:rPr>
                <w:sz w:val="24"/>
                <w:szCs w:val="24"/>
              </w:rPr>
              <w:t xml:space="preserve"> Ориентироваться в содержании текста, понимать целостный смысл текста, структурировать текст;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8.3</w:t>
            </w:r>
            <w:r w:rsidRPr="008F2B2E">
              <w:rPr>
                <w:sz w:val="24"/>
                <w:szCs w:val="24"/>
              </w:rPr>
              <w:t xml:space="preserve"> Устанавливать взаимосвязь описанных в тексте событий, явлений, процессов;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8.4</w:t>
            </w:r>
            <w:r w:rsidRPr="008F2B2E">
              <w:rPr>
                <w:sz w:val="24"/>
                <w:szCs w:val="24"/>
              </w:rPr>
              <w:t xml:space="preserve"> Резюмировать главную идею текста;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8.5</w:t>
            </w:r>
            <w:r w:rsidRPr="008F2B2E">
              <w:rPr>
                <w:sz w:val="24"/>
                <w:szCs w:val="24"/>
              </w:rPr>
              <w:t xml:space="preserve">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8F2B2E">
              <w:rPr>
                <w:sz w:val="24"/>
                <w:szCs w:val="24"/>
              </w:rPr>
              <w:t>non-fiction</w:t>
            </w:r>
            <w:proofErr w:type="spellEnd"/>
            <w:r w:rsidRPr="008F2B2E">
              <w:rPr>
                <w:sz w:val="24"/>
                <w:szCs w:val="24"/>
              </w:rPr>
              <w:t>);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8.6</w:t>
            </w:r>
            <w:r w:rsidRPr="008F2B2E">
              <w:rPr>
                <w:sz w:val="24"/>
                <w:szCs w:val="24"/>
              </w:rPr>
              <w:t xml:space="preserve"> Критически оценивать содержание и форму текста.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8.7</w:t>
            </w:r>
            <w:r w:rsidRPr="008F2B2E">
              <w:rPr>
                <w:sz w:val="24"/>
                <w:szCs w:val="24"/>
                <w:vertAlign w:val="subscript"/>
              </w:rPr>
              <w:t xml:space="preserve"> </w:t>
            </w:r>
            <w:r w:rsidRPr="008F2B2E">
              <w:rPr>
                <w:sz w:val="24"/>
                <w:szCs w:val="24"/>
              </w:rPr>
              <w:t>Систематизировать, сопоставлять, анализировать, обобщать и интерпретировать информацию, содержащуюся в готовых информационных объектах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8.8</w:t>
            </w:r>
            <w:r w:rsidRPr="008F2B2E">
              <w:rPr>
                <w:sz w:val="24"/>
                <w:szCs w:val="24"/>
              </w:rPr>
              <w:t xml:space="preserve">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</w:t>
            </w:r>
            <w:r w:rsidRPr="008F2B2E">
              <w:rPr>
                <w:sz w:val="24"/>
                <w:szCs w:val="24"/>
              </w:rPr>
              <w:lastRenderedPageBreak/>
              <w:t>понятий – концептуальных диаграмм, опорных конспектов)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8.9</w:t>
            </w:r>
            <w:r w:rsidRPr="008F2B2E">
              <w:rPr>
                <w:sz w:val="24"/>
                <w:szCs w:val="24"/>
              </w:rPr>
              <w:t xml:space="preserve"> Заполнять и дополнять таблицы, схемы, диаграммы, тексты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Стратегии смыслового чтения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Дискуссия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Метод ментальных карт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Дебаты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</w:t>
            </w:r>
            <w:r w:rsidRPr="008F2B2E">
              <w:rPr>
                <w:sz w:val="24"/>
                <w:szCs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9.1</w:t>
            </w:r>
            <w:r w:rsidRPr="008F2B2E">
              <w:rPr>
                <w:sz w:val="24"/>
                <w:szCs w:val="24"/>
              </w:rPr>
              <w:t xml:space="preserve"> Определять свое отношение к природной среде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9.2</w:t>
            </w:r>
            <w:r w:rsidRPr="008F2B2E">
              <w:rPr>
                <w:sz w:val="24"/>
                <w:szCs w:val="24"/>
              </w:rPr>
              <w:t xml:space="preserve"> Анализировать влияние экологических факторов на среду обитания живых организмов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9.3</w:t>
            </w:r>
            <w:r w:rsidRPr="008F2B2E">
              <w:rPr>
                <w:sz w:val="24"/>
                <w:szCs w:val="24"/>
              </w:rPr>
              <w:t xml:space="preserve"> Проводить причинный и вероятностный анализ экологических ситуаций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9.4</w:t>
            </w:r>
            <w:r w:rsidRPr="008F2B2E">
              <w:rPr>
                <w:sz w:val="24"/>
                <w:szCs w:val="24"/>
              </w:rPr>
              <w:t xml:space="preserve"> Прогнозировать изменения ситуации при смене действия одного фактора на действие другого фактора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9.5</w:t>
            </w:r>
            <w:r w:rsidRPr="008F2B2E">
              <w:rPr>
                <w:sz w:val="24"/>
                <w:szCs w:val="24"/>
              </w:rPr>
              <w:t xml:space="preserve"> Распространять экологические знания и участвовать в практических делах по защите окружающей среды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9.6</w:t>
            </w:r>
            <w:r w:rsidRPr="008F2B2E">
              <w:rPr>
                <w:sz w:val="24"/>
                <w:szCs w:val="24"/>
              </w:rPr>
              <w:t xml:space="preserve"> Выражать свое отношение к природе через рисунки, сочинения, модели, проектные работы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Эколого-образовательная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10</w:t>
            </w:r>
            <w:r w:rsidRPr="008F2B2E">
              <w:rPr>
                <w:sz w:val="24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 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10.1</w:t>
            </w:r>
            <w:r w:rsidRPr="008F2B2E">
              <w:rPr>
                <w:sz w:val="24"/>
                <w:szCs w:val="24"/>
              </w:rPr>
              <w:t xml:space="preserve"> Определять необходимые ключевые поисковые слова и запросы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10.2</w:t>
            </w:r>
            <w:r w:rsidRPr="008F2B2E">
              <w:rPr>
                <w:sz w:val="24"/>
                <w:szCs w:val="24"/>
              </w:rPr>
              <w:t xml:space="preserve"> Осуществлять взаимодействие с электронными поисковыми системами, словарями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10.3</w:t>
            </w:r>
            <w:r w:rsidRPr="008F2B2E">
              <w:rPr>
                <w:sz w:val="24"/>
                <w:szCs w:val="24"/>
              </w:rPr>
              <w:t xml:space="preserve"> Формировать множественную выборку из поисковых источников для объективизации результатов поиска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10.4</w:t>
            </w:r>
            <w:r w:rsidRPr="008F2B2E">
              <w:rPr>
                <w:sz w:val="24"/>
                <w:szCs w:val="24"/>
              </w:rPr>
              <w:t xml:space="preserve"> Соотносить полученные результаты поиска со своей деятельностью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Применение ИКТ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Учебно-познавательные (учебно-практические) задачи на, использование 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c>
          <w:tcPr>
            <w:tcW w:w="9245" w:type="dxa"/>
            <w:gridSpan w:val="4"/>
          </w:tcPr>
          <w:p w:rsidR="008D2A11" w:rsidRPr="008F2B2E" w:rsidRDefault="008D2A11" w:rsidP="008D2A11">
            <w:pPr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</w:t>
            </w:r>
            <w:r w:rsidRPr="008F2B2E">
              <w:rPr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</w:t>
            </w:r>
            <w:r w:rsidRPr="008F2B2E">
              <w:rPr>
                <w:sz w:val="24"/>
                <w:szCs w:val="24"/>
              </w:rPr>
              <w:lastRenderedPageBreak/>
              <w:t>позиций и учета интересов; формулировать, аргументировать и отстаивать свое мнение (учебное сотрудничество)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11.1</w:t>
            </w:r>
            <w:r w:rsidRPr="008F2B2E">
              <w:rPr>
                <w:sz w:val="24"/>
                <w:szCs w:val="24"/>
              </w:rPr>
              <w:t xml:space="preserve"> Определять возможные роли в совместной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11.2</w:t>
            </w:r>
            <w:r w:rsidRPr="008F2B2E">
              <w:rPr>
                <w:sz w:val="24"/>
                <w:szCs w:val="24"/>
              </w:rPr>
              <w:t xml:space="preserve"> Играть определенную роль в совместной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11.3</w:t>
            </w:r>
            <w:r w:rsidRPr="008F2B2E">
              <w:rPr>
                <w:sz w:val="24"/>
                <w:szCs w:val="24"/>
              </w:rPr>
      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11.4</w:t>
            </w:r>
            <w:r w:rsidRPr="008F2B2E">
              <w:rPr>
                <w:sz w:val="24"/>
                <w:szCs w:val="24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11.5</w:t>
            </w:r>
            <w:r w:rsidRPr="008F2B2E">
              <w:rPr>
                <w:sz w:val="24"/>
                <w:szCs w:val="24"/>
              </w:rPr>
              <w:t xml:space="preserve"> Строить позитивные отношения в процессе учебной и познавательной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11.6</w:t>
            </w:r>
            <w:r w:rsidRPr="008F2B2E">
              <w:rPr>
                <w:sz w:val="24"/>
                <w:szCs w:val="24"/>
              </w:rPr>
              <w:t xml:space="preserve"> Корректно и аргументированно отстаивать свою точку зрения, в дискуссии </w:t>
            </w:r>
            <w:r w:rsidRPr="008F2B2E">
              <w:rPr>
                <w:sz w:val="24"/>
                <w:szCs w:val="24"/>
              </w:rPr>
              <w:lastRenderedPageBreak/>
              <w:t>уметь выдвигать контраргументы, перефразировать свою мысль (владение механизмом эквивалентных замен)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11.7</w:t>
            </w:r>
            <w:r w:rsidRPr="008F2B2E">
              <w:rPr>
                <w:sz w:val="24"/>
                <w:szCs w:val="24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11.8</w:t>
            </w:r>
            <w:r w:rsidRPr="008F2B2E">
              <w:rPr>
                <w:sz w:val="24"/>
                <w:szCs w:val="24"/>
              </w:rPr>
              <w:t xml:space="preserve"> Предлагать альтернативное решение в конфликтной ситуации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11.9</w:t>
            </w:r>
            <w:r w:rsidRPr="008F2B2E">
              <w:rPr>
                <w:i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Выделять общую точку зрения в дискуссии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11.10</w:t>
            </w:r>
            <w:r w:rsidRPr="008F2B2E">
              <w:rPr>
                <w:sz w:val="24"/>
                <w:szCs w:val="24"/>
              </w:rPr>
              <w:t xml:space="preserve"> Договариваться о правилах и вопросах для обсуждения в соответствии с поставленной перед группой задачей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11.11</w:t>
            </w:r>
            <w:r w:rsidRPr="008F2B2E">
              <w:rPr>
                <w:sz w:val="24"/>
                <w:szCs w:val="24"/>
              </w:rPr>
              <w:t xml:space="preserve"> Организовывать учебное взаимодействие в группе (определять общие цели, распределять роли, договариваться друг с другом и т. д.)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11.12</w:t>
            </w:r>
            <w:r w:rsidRPr="008F2B2E">
              <w:rPr>
                <w:sz w:val="24"/>
                <w:szCs w:val="24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8F2B2E">
              <w:rPr>
                <w:sz w:val="24"/>
                <w:szCs w:val="24"/>
              </w:rPr>
              <w:t>безотметочного</w:t>
            </w:r>
            <w:proofErr w:type="spellEnd"/>
            <w:r w:rsidRPr="008F2B2E">
              <w:rPr>
                <w:sz w:val="24"/>
                <w:szCs w:val="24"/>
              </w:rPr>
              <w:t>) оценивания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Дискуссия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Эколого-образовательная деятельность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 (групповые)</w:t>
            </w:r>
          </w:p>
          <w:p w:rsidR="008D2A11" w:rsidRPr="008F2B2E" w:rsidRDefault="008D2A11" w:rsidP="008D2A11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Дебаты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</w:t>
            </w:r>
            <w:r w:rsidRPr="008F2B2E">
              <w:rPr>
                <w:sz w:val="24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12.1</w:t>
            </w:r>
            <w:r w:rsidRPr="008F2B2E">
              <w:rPr>
                <w:sz w:val="24"/>
                <w:szCs w:val="24"/>
              </w:rPr>
              <w:t xml:space="preserve"> Определять задачу коммуникации и в соответствии с ней отбирать речевые средства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12.2</w:t>
            </w:r>
            <w:r w:rsidRPr="008F2B2E">
              <w:rPr>
                <w:sz w:val="24"/>
                <w:szCs w:val="24"/>
              </w:rPr>
              <w:t xml:space="preserve"> Отбирать и использовать речевые средства в процессе коммуникации с другими людьми (диалог в паре, в малой группе и т. д.)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12.3</w:t>
            </w:r>
            <w:r w:rsidRPr="008F2B2E">
              <w:rPr>
                <w:sz w:val="24"/>
                <w:szCs w:val="24"/>
              </w:rPr>
              <w:t xml:space="preserve"> Представлять в устной или письменной форме развернутый план собственной деятельности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12.4</w:t>
            </w:r>
            <w:r w:rsidRPr="008F2B2E">
              <w:rPr>
                <w:sz w:val="24"/>
                <w:szCs w:val="24"/>
              </w:rPr>
              <w:t xml:space="preserve"> Соблюдать нормы публичной речи, регламент в монологе и дискуссии в соответствии с коммуникативной задачей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12.5</w:t>
            </w:r>
            <w:r w:rsidRPr="008F2B2E">
              <w:rPr>
                <w:sz w:val="24"/>
                <w:szCs w:val="24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12.6</w:t>
            </w:r>
            <w:r w:rsidRPr="008F2B2E">
              <w:rPr>
                <w:sz w:val="24"/>
                <w:szCs w:val="24"/>
              </w:rPr>
              <w:t xml:space="preserve"> Принимать решение в ходе диалога и согласовывать его с собеседником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12.7</w:t>
            </w:r>
            <w:r w:rsidRPr="008F2B2E">
              <w:rPr>
                <w:sz w:val="24"/>
                <w:szCs w:val="24"/>
              </w:rPr>
              <w:t xml:space="preserve"> Создавать письменные «клишированные» и оригинальные тексты с использованием необходимых речевых средств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12.8</w:t>
            </w:r>
            <w:r w:rsidRPr="008F2B2E">
              <w:rPr>
                <w:sz w:val="24"/>
                <w:szCs w:val="24"/>
              </w:rPr>
              <w:t xml:space="preserve"> Использовать вербальные средства (средства логической связи) для выделения смысловых блоков своего выступления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12.9</w:t>
            </w:r>
            <w:r w:rsidRPr="008F2B2E">
              <w:rPr>
                <w:sz w:val="24"/>
                <w:szCs w:val="24"/>
              </w:rPr>
              <w:t xml:space="preserve"> Использовать невербальные средства или наглядные материалы, подготовленные/отобранные под руководством учителя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12.10</w:t>
            </w:r>
            <w:r w:rsidRPr="008F2B2E">
              <w:rPr>
                <w:sz w:val="24"/>
                <w:szCs w:val="24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Дискуссия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Кейс-метод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Дебаты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Учебно-познавательные (учебно-практические) задачи на коммуникацию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D2A11" w:rsidRPr="008F2B2E" w:rsidTr="004D2C31">
        <w:trPr>
          <w:gridAfter w:val="1"/>
          <w:wAfter w:w="7" w:type="dxa"/>
        </w:trPr>
        <w:tc>
          <w:tcPr>
            <w:tcW w:w="198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</w:t>
            </w:r>
            <w:r w:rsidRPr="008F2B2E">
              <w:rPr>
                <w:sz w:val="24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(ИКТ-компетентность)</w:t>
            </w:r>
          </w:p>
        </w:tc>
        <w:tc>
          <w:tcPr>
            <w:tcW w:w="4990" w:type="dxa"/>
          </w:tcPr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13.1</w:t>
            </w:r>
            <w:r w:rsidRPr="008F2B2E">
              <w:rPr>
                <w:sz w:val="24"/>
                <w:szCs w:val="24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13.2</w:t>
            </w:r>
            <w:r w:rsidRPr="008F2B2E">
              <w:rPr>
                <w:sz w:val="24"/>
                <w:szCs w:val="24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13.3</w:t>
            </w:r>
            <w:r w:rsidRPr="008F2B2E">
              <w:rPr>
                <w:sz w:val="24"/>
                <w:szCs w:val="24"/>
              </w:rPr>
              <w:t xml:space="preserve"> Выделять информационный аспект задачи, оперировать данными, использовать модель решения задачи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13.4</w:t>
            </w:r>
            <w:r w:rsidRPr="008F2B2E">
              <w:rPr>
                <w:sz w:val="24"/>
                <w:szCs w:val="24"/>
              </w:rPr>
      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13.5</w:t>
            </w:r>
            <w:r w:rsidRPr="008F2B2E">
              <w:rPr>
                <w:sz w:val="24"/>
                <w:szCs w:val="24"/>
              </w:rPr>
              <w:t xml:space="preserve"> Использовать информацию с учетом этических и правовых норм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</w:t>
            </w:r>
            <w:r w:rsidRPr="008F2B2E">
              <w:rPr>
                <w:b/>
                <w:i/>
                <w:sz w:val="24"/>
                <w:szCs w:val="24"/>
                <w:vertAlign w:val="subscript"/>
              </w:rPr>
              <w:t>13.6</w:t>
            </w:r>
            <w:r w:rsidRPr="008F2B2E">
              <w:rPr>
                <w:sz w:val="24"/>
                <w:szCs w:val="24"/>
              </w:rPr>
      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2268" w:type="dxa"/>
          </w:tcPr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Применение ИКТ</w:t>
            </w:r>
          </w:p>
          <w:p w:rsidR="008D2A11" w:rsidRPr="008F2B2E" w:rsidRDefault="008D2A11" w:rsidP="008D2A11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Учебно-познавательные (учебно-практические) задачи на использование ИКТ для обучения </w:t>
            </w:r>
          </w:p>
          <w:p w:rsidR="008D2A11" w:rsidRPr="008F2B2E" w:rsidRDefault="008D2A11" w:rsidP="008D2A11">
            <w:pPr>
              <w:jc w:val="both"/>
              <w:rPr>
                <w:bCs/>
                <w:sz w:val="24"/>
                <w:szCs w:val="24"/>
              </w:rPr>
            </w:pPr>
            <w:r w:rsidRPr="008F2B2E">
              <w:rPr>
                <w:bCs/>
                <w:sz w:val="24"/>
                <w:szCs w:val="24"/>
              </w:rPr>
              <w:t>Метод проектов</w:t>
            </w:r>
          </w:p>
          <w:p w:rsidR="008D2A11" w:rsidRPr="008F2B2E" w:rsidRDefault="008D2A11" w:rsidP="008D2A11">
            <w:pPr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7E71C6" w:rsidRPr="008F2B2E" w:rsidRDefault="007E71C6" w:rsidP="00DE4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9D0" w:rsidRPr="008F2B2E" w:rsidRDefault="004437B8" w:rsidP="000209D0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F2B2E">
        <w:rPr>
          <w:rFonts w:ascii="Times New Roman" w:hAnsi="Times New Roman" w:cs="Times New Roman"/>
          <w:b/>
          <w:sz w:val="28"/>
          <w:szCs w:val="28"/>
        </w:rPr>
        <w:t>4</w:t>
      </w:r>
      <w:r w:rsidR="000209D0" w:rsidRPr="008F2B2E">
        <w:rPr>
          <w:rFonts w:ascii="Times New Roman" w:hAnsi="Times New Roman" w:cs="Times New Roman"/>
          <w:b/>
          <w:sz w:val="28"/>
          <w:szCs w:val="28"/>
        </w:rPr>
        <w:t>.3. Предметные планируемые результаты</w:t>
      </w:r>
    </w:p>
    <w:p w:rsidR="000209D0" w:rsidRPr="008F2B2E" w:rsidRDefault="000209D0" w:rsidP="000209D0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9201" w:type="dxa"/>
        <w:tblLayout w:type="fixed"/>
        <w:tblLook w:val="04A0" w:firstRow="1" w:lastRow="0" w:firstColumn="1" w:lastColumn="0" w:noHBand="0" w:noVBand="1"/>
      </w:tblPr>
      <w:tblGrid>
        <w:gridCol w:w="1809"/>
        <w:gridCol w:w="5132"/>
        <w:gridCol w:w="2232"/>
        <w:gridCol w:w="28"/>
      </w:tblGrid>
      <w:tr w:rsidR="000209D0" w:rsidRPr="008F2B2E" w:rsidTr="004D2C31">
        <w:trPr>
          <w:gridAfter w:val="1"/>
          <w:wAfter w:w="28" w:type="dxa"/>
          <w:tblHeader/>
        </w:trPr>
        <w:tc>
          <w:tcPr>
            <w:tcW w:w="1809" w:type="dxa"/>
          </w:tcPr>
          <w:p w:rsidR="000209D0" w:rsidRPr="008F2B2E" w:rsidRDefault="000209D0" w:rsidP="000209D0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Раздел (тема) программы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232" w:type="dxa"/>
          </w:tcPr>
          <w:p w:rsidR="000209D0" w:rsidRPr="008F2B2E" w:rsidRDefault="000209D0" w:rsidP="000209D0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209D0" w:rsidRPr="008F2B2E" w:rsidTr="004D2C31">
        <w:tc>
          <w:tcPr>
            <w:tcW w:w="9201" w:type="dxa"/>
            <w:gridSpan w:val="4"/>
          </w:tcPr>
          <w:p w:rsidR="000209D0" w:rsidRPr="008F2B2E" w:rsidRDefault="000209D0" w:rsidP="000209D0">
            <w:pPr>
              <w:jc w:val="center"/>
              <w:rPr>
                <w:b/>
                <w:sz w:val="28"/>
                <w:szCs w:val="28"/>
              </w:rPr>
            </w:pPr>
            <w:r w:rsidRPr="008F2B2E">
              <w:rPr>
                <w:b/>
                <w:sz w:val="28"/>
                <w:szCs w:val="28"/>
              </w:rPr>
              <w:t>7 класс</w:t>
            </w:r>
            <w:r w:rsidR="009118EF" w:rsidRPr="008F2B2E">
              <w:rPr>
                <w:b/>
                <w:sz w:val="28"/>
                <w:szCs w:val="28"/>
              </w:rPr>
              <w:t xml:space="preserve"> (предпрофильное изучение)</w:t>
            </w:r>
          </w:p>
        </w:tc>
      </w:tr>
      <w:tr w:rsidR="000209D0" w:rsidRPr="008F2B2E" w:rsidTr="004D2C31">
        <w:tc>
          <w:tcPr>
            <w:tcW w:w="9201" w:type="dxa"/>
            <w:gridSpan w:val="4"/>
          </w:tcPr>
          <w:p w:rsidR="000209D0" w:rsidRPr="008F2B2E" w:rsidRDefault="000209D0" w:rsidP="000209D0">
            <w:pPr>
              <w:jc w:val="center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 xml:space="preserve">Повторение </w:t>
            </w:r>
          </w:p>
          <w:p w:rsidR="00524158" w:rsidRPr="008F2B2E" w:rsidRDefault="00524158" w:rsidP="000209D0">
            <w:pPr>
              <w:jc w:val="center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3 часа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Смежные и вертикальные углы </w:t>
            </w:r>
            <w:r w:rsidRPr="008F2B2E">
              <w:rPr>
                <w:i/>
                <w:sz w:val="24"/>
                <w:szCs w:val="24"/>
              </w:rPr>
              <w:t xml:space="preserve">1 час, </w:t>
            </w:r>
            <w:r w:rsidRPr="008F2B2E">
              <w:rPr>
                <w:sz w:val="24"/>
                <w:szCs w:val="24"/>
              </w:rPr>
              <w:t xml:space="preserve">измерение </w:t>
            </w:r>
            <w:r w:rsidRPr="008F2B2E">
              <w:rPr>
                <w:sz w:val="24"/>
                <w:szCs w:val="24"/>
              </w:rPr>
              <w:lastRenderedPageBreak/>
              <w:t xml:space="preserve">отрезков и углов </w:t>
            </w:r>
            <w:r w:rsidRPr="008F2B2E">
              <w:rPr>
                <w:i/>
                <w:sz w:val="24"/>
                <w:szCs w:val="24"/>
              </w:rPr>
              <w:t>2 часа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lastRenderedPageBreak/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tabs>
                <w:tab w:val="left" w:pos="175"/>
              </w:tabs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0209D0" w:rsidRPr="008F2B2E" w:rsidRDefault="000209D0" w:rsidP="000209D0">
            <w:pPr>
              <w:tabs>
                <w:tab w:val="left" w:pos="175"/>
              </w:tabs>
              <w:rPr>
                <w:sz w:val="24"/>
                <w:szCs w:val="24"/>
              </w:rPr>
            </w:pPr>
          </w:p>
          <w:p w:rsidR="000209D0" w:rsidRPr="008F2B2E" w:rsidRDefault="000209D0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 xml:space="preserve">Самостоятельная работа №1 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</w:t>
            </w:r>
            <w:r w:rsidRPr="008F2B2E">
              <w:rPr>
                <w:rStyle w:val="aff5"/>
                <w:rFonts w:ascii="Times New Roman" w:hAnsi="Times New Roman"/>
                <w:sz w:val="24"/>
                <w:szCs w:val="24"/>
              </w:rPr>
              <w:footnoteReference w:id="1"/>
            </w:r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понятиями геометрических фигур;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извлекать информацию о геометрических фигурах, представленную на чертежах в явном виде;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распознавать геометрические фигуры в окружающем мире 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75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</w:t>
            </w:r>
            <w:r w:rsidRPr="008F2B2E">
              <w:rPr>
                <w:rStyle w:val="aff5"/>
                <w:rFonts w:ascii="Times New Roman" w:hAnsi="Times New Roman"/>
                <w:sz w:val="24"/>
                <w:szCs w:val="24"/>
              </w:rPr>
              <w:footnoteReference w:id="2"/>
            </w:r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понятиями геометрических фигур;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</w:t>
            </w:r>
          </w:p>
          <w:p w:rsidR="00524158" w:rsidRPr="008F2B2E" w:rsidRDefault="0052415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понятиями: равенство фигур, равные фигуры, смежные и вертикальные углы;</w:t>
            </w:r>
          </w:p>
          <w:p w:rsidR="00524158" w:rsidRPr="008F2B2E" w:rsidRDefault="0052415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сравнивать длины отрезков с помощью циркуля;</w:t>
            </w:r>
          </w:p>
          <w:p w:rsidR="00524158" w:rsidRPr="008F2B2E" w:rsidRDefault="0052415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измерять углы с помощью транспортира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524158" w:rsidRPr="008F2B2E" w:rsidTr="004D2C31">
        <w:trPr>
          <w:gridAfter w:val="1"/>
          <w:wAfter w:w="28" w:type="dxa"/>
        </w:trPr>
        <w:tc>
          <w:tcPr>
            <w:tcW w:w="1809" w:type="dxa"/>
          </w:tcPr>
          <w:p w:rsidR="00524158" w:rsidRPr="008F2B2E" w:rsidRDefault="00524158" w:rsidP="000209D0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524158" w:rsidRPr="008F2B2E" w:rsidRDefault="00524158" w:rsidP="004D2C31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Треугольники</w:t>
            </w:r>
          </w:p>
          <w:p w:rsidR="00524158" w:rsidRPr="008F2B2E" w:rsidRDefault="00524158" w:rsidP="004D2C31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11 часов</w:t>
            </w:r>
          </w:p>
        </w:tc>
        <w:tc>
          <w:tcPr>
            <w:tcW w:w="2232" w:type="dxa"/>
          </w:tcPr>
          <w:p w:rsidR="00524158" w:rsidRPr="008F2B2E" w:rsidRDefault="00524158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1969B2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Треугольник и его элементы, первый признак равенства треугольников</w:t>
            </w:r>
            <w:r w:rsidRPr="008F2B2E">
              <w:rPr>
                <w:i/>
                <w:sz w:val="24"/>
                <w:szCs w:val="24"/>
              </w:rPr>
              <w:t>3 часа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524158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524158" w:rsidRPr="008F2B2E" w:rsidRDefault="00524158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 работы №2-3</w:t>
            </w:r>
          </w:p>
          <w:p w:rsidR="00524158" w:rsidRPr="008F2B2E" w:rsidRDefault="00524158" w:rsidP="000209D0">
            <w:pPr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 xml:space="preserve">Контрольная работа </w:t>
            </w:r>
            <w:r w:rsidR="001969B2" w:rsidRPr="008F2B2E">
              <w:rPr>
                <w:b/>
                <w:i/>
                <w:sz w:val="24"/>
                <w:szCs w:val="24"/>
              </w:rPr>
              <w:t>№1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</w:t>
            </w:r>
            <w:r w:rsidR="001969B2" w:rsidRPr="008F2B2E">
              <w:rPr>
                <w:rFonts w:ascii="Times New Roman" w:hAnsi="Times New Roman"/>
                <w:sz w:val="24"/>
                <w:szCs w:val="24"/>
              </w:rPr>
              <w:t>а базовом уровне понятиями: треугольник, сторона треугольника, угол треугольника</w:t>
            </w:r>
          </w:p>
          <w:p w:rsidR="00524158" w:rsidRPr="008F2B2E" w:rsidRDefault="001969B2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фигур по образцам и алгоритмам</w:t>
            </w:r>
          </w:p>
          <w:p w:rsidR="00524158" w:rsidRPr="008F2B2E" w:rsidRDefault="001969B2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первый признак равенства треугольников для решения типовых задач, возникающих в ситуациях повседневной жизни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75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2"/>
              </w:numPr>
              <w:tabs>
                <w:tab w:val="left" w:pos="34"/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понятиями: равенство </w:t>
            </w:r>
            <w:r w:rsidR="001969B2" w:rsidRPr="008F2B2E">
              <w:rPr>
                <w:sz w:val="24"/>
                <w:szCs w:val="24"/>
              </w:rPr>
              <w:t>треугольников, признаки равенства</w:t>
            </w:r>
          </w:p>
          <w:p w:rsidR="001969B2" w:rsidRPr="008F2B2E" w:rsidRDefault="001969B2" w:rsidP="002037E4">
            <w:pPr>
              <w:numPr>
                <w:ilvl w:val="0"/>
                <w:numId w:val="32"/>
              </w:numPr>
              <w:tabs>
                <w:tab w:val="left" w:pos="34"/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решать задачи на доказательство.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9D487E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Медианы, биссектрисы, </w:t>
            </w:r>
            <w:r w:rsidRPr="008F2B2E">
              <w:rPr>
                <w:sz w:val="24"/>
                <w:szCs w:val="24"/>
              </w:rPr>
              <w:lastRenderedPageBreak/>
              <w:t>высоты, равнобедренный треугольник</w:t>
            </w:r>
            <w:r w:rsidR="000209D0" w:rsidRPr="008F2B2E">
              <w:rPr>
                <w:sz w:val="24"/>
                <w:szCs w:val="24"/>
              </w:rPr>
              <w:t xml:space="preserve"> </w:t>
            </w:r>
          </w:p>
          <w:p w:rsidR="000209D0" w:rsidRPr="008F2B2E" w:rsidRDefault="001969B2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3</w:t>
            </w:r>
            <w:r w:rsidR="000209D0" w:rsidRPr="008F2B2E">
              <w:rPr>
                <w:i/>
                <w:sz w:val="24"/>
                <w:szCs w:val="24"/>
              </w:rPr>
              <w:t xml:space="preserve"> часа</w:t>
            </w:r>
          </w:p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lastRenderedPageBreak/>
              <w:t xml:space="preserve">Обучающийся научится для обеспечения возможности успешного продолжения </w:t>
            </w:r>
            <w:r w:rsidRPr="008F2B2E">
              <w:rPr>
                <w:b/>
                <w:sz w:val="24"/>
                <w:szCs w:val="24"/>
              </w:rPr>
              <w:lastRenderedPageBreak/>
              <w:t>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9D487E" w:rsidP="002037E4">
            <w:pPr>
              <w:pStyle w:val="a4"/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понятиями медиана, биссектриса, высота треугольника</w:t>
            </w:r>
            <w:r w:rsidR="00377EA4" w:rsidRPr="008F2B2E">
              <w:rPr>
                <w:sz w:val="24"/>
                <w:szCs w:val="24"/>
              </w:rPr>
              <w:t>;</w:t>
            </w:r>
          </w:p>
          <w:p w:rsidR="00377EA4" w:rsidRPr="008F2B2E" w:rsidRDefault="00377EA4" w:rsidP="002037E4">
            <w:pPr>
              <w:pStyle w:val="a4"/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извлекать информацию о геометрических фигурах, представленную на чертежах в явном виде;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знания о измерении углов и отрезков в повседневной жизни для решения простейших задач по измерению длин, высот, расстояний в рамках регион, города, поселения</w:t>
            </w:r>
          </w:p>
          <w:p w:rsidR="000209D0" w:rsidRPr="008F2B2E" w:rsidRDefault="000209D0" w:rsidP="000209D0">
            <w:pPr>
              <w:tabs>
                <w:tab w:val="left" w:pos="34"/>
                <w:tab w:val="left" w:pos="498"/>
              </w:tabs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377EA4" w:rsidP="002037E4">
            <w:pPr>
              <w:pStyle w:val="a4"/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свойства медианы, высоты, биссектрисы треугольника для решения типовых задач практического содержания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5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</w:t>
            </w:r>
            <w:r w:rsidR="00377EA4" w:rsidRPr="008F2B2E">
              <w:rPr>
                <w:sz w:val="24"/>
                <w:szCs w:val="24"/>
              </w:rPr>
              <w:t>рировать представлениями о медиане, биссектрисе, высоте как величинам</w:t>
            </w:r>
            <w:r w:rsidRPr="008F2B2E">
              <w:rPr>
                <w:sz w:val="24"/>
                <w:szCs w:val="24"/>
              </w:rPr>
              <w:t xml:space="preserve">; 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5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формулировать задачи на вычис</w:t>
            </w:r>
            <w:r w:rsidR="00377EA4" w:rsidRPr="008F2B2E">
              <w:rPr>
                <w:sz w:val="24"/>
                <w:szCs w:val="24"/>
              </w:rPr>
              <w:t>ление</w:t>
            </w:r>
            <w:r w:rsidRPr="008F2B2E">
              <w:rPr>
                <w:sz w:val="24"/>
                <w:szCs w:val="24"/>
              </w:rPr>
              <w:t xml:space="preserve"> и решать их; 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4"/>
              </w:numPr>
              <w:tabs>
                <w:tab w:val="left" w:pos="318"/>
                <w:tab w:val="left" w:pos="583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применять формулы при вычислениях в смежных учебных предметах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6"/>
              </w:numPr>
              <w:tabs>
                <w:tab w:val="left" w:pos="16"/>
                <w:tab w:val="left" w:pos="459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</w:t>
            </w:r>
            <w:r w:rsidRPr="008F2B2E">
              <w:rPr>
                <w:rStyle w:val="aff5"/>
                <w:rFonts w:eastAsiaTheme="majorEastAsia"/>
                <w:sz w:val="24"/>
                <w:szCs w:val="24"/>
              </w:rPr>
              <w:footnoteReference w:id="3"/>
            </w:r>
            <w:r w:rsidR="00377EA4" w:rsidRPr="008F2B2E">
              <w:rPr>
                <w:sz w:val="24"/>
                <w:szCs w:val="24"/>
              </w:rPr>
              <w:t xml:space="preserve"> понятиями равнобедренный треугольник</w:t>
            </w:r>
            <w:r w:rsidRPr="008F2B2E">
              <w:rPr>
                <w:sz w:val="24"/>
                <w:szCs w:val="24"/>
              </w:rPr>
              <w:t xml:space="preserve">, величина угла как </w:t>
            </w:r>
            <w:r w:rsidR="00377EA4" w:rsidRPr="008F2B2E">
              <w:rPr>
                <w:sz w:val="24"/>
                <w:szCs w:val="24"/>
              </w:rPr>
              <w:t>равнобедренного треугольника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Второй и третий признак равенства треугольников</w:t>
            </w:r>
          </w:p>
          <w:p w:rsidR="000209D0" w:rsidRPr="008F2B2E" w:rsidRDefault="000209D0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5 часов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6"/>
                <w:tab w:val="left" w:pos="583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0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понятиями: равенство фигур, равные фигуры, равенство треугольников;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0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0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решать задачи на нахождение геометрических величин по образцам или алгоритмам;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0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использовать второй и третий признаки равенства треугольников для решения простейших типовых задач, возникающих в ситуациях повседневной жизни в условиях своего региона, города, сельского поселения, задач практического содержания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6"/>
                <w:tab w:val="left" w:pos="58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  <w:trHeight w:val="3411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доказывать геометрические утверждения;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понятиями: равенство фигур, равные фигуры, равенство треугольников.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6"/>
              </w:numPr>
              <w:tabs>
                <w:tab w:val="left" w:pos="16"/>
                <w:tab w:val="left" w:pos="31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второй и третий признаки равенства треугольников  для решения задач практического характера в условиях своего региона, города, поселения и задач из смежных дисциплин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6"/>
                <w:tab w:val="left" w:pos="583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  <w:trHeight w:val="1148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 понятиями: равенство фигур, равные фигуры, равенство треугольников;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использовать свойства равенства фигур при решении задач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1A02D5" w:rsidRPr="008F2B2E" w:rsidTr="004D2C31">
        <w:trPr>
          <w:gridAfter w:val="1"/>
          <w:wAfter w:w="28" w:type="dxa"/>
          <w:trHeight w:val="634"/>
        </w:trPr>
        <w:tc>
          <w:tcPr>
            <w:tcW w:w="1809" w:type="dxa"/>
          </w:tcPr>
          <w:p w:rsidR="001A02D5" w:rsidRPr="008F2B2E" w:rsidRDefault="001A02D5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1A02D5" w:rsidRPr="008F2B2E" w:rsidRDefault="001A02D5" w:rsidP="004D2C31">
            <w:pPr>
              <w:pStyle w:val="a4"/>
              <w:tabs>
                <w:tab w:val="left" w:pos="16"/>
                <w:tab w:val="left" w:pos="318"/>
              </w:tabs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Задачи на построение</w:t>
            </w:r>
          </w:p>
          <w:p w:rsidR="001A02D5" w:rsidRPr="008F2B2E" w:rsidRDefault="001A02D5" w:rsidP="004D2C31">
            <w:pPr>
              <w:pStyle w:val="a4"/>
              <w:tabs>
                <w:tab w:val="left" w:pos="16"/>
                <w:tab w:val="left" w:pos="318"/>
              </w:tabs>
              <w:ind w:left="0"/>
              <w:contextualSpacing w:val="0"/>
              <w:jc w:val="center"/>
              <w:rPr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9 часов</w:t>
            </w:r>
          </w:p>
        </w:tc>
        <w:tc>
          <w:tcPr>
            <w:tcW w:w="2232" w:type="dxa"/>
          </w:tcPr>
          <w:p w:rsidR="001A02D5" w:rsidRPr="008F2B2E" w:rsidRDefault="001A02D5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Задачи на построение</w:t>
            </w:r>
          </w:p>
          <w:p w:rsidR="000209D0" w:rsidRPr="008F2B2E" w:rsidRDefault="001A02D5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9</w:t>
            </w:r>
            <w:r w:rsidR="000209D0" w:rsidRPr="008F2B2E">
              <w:rPr>
                <w:i/>
                <w:sz w:val="24"/>
                <w:szCs w:val="24"/>
              </w:rPr>
              <w:t xml:space="preserve"> часа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1A02D5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1A02D5" w:rsidRPr="008F2B2E" w:rsidRDefault="001A02D5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1A02D5" w:rsidRPr="008F2B2E" w:rsidRDefault="001A02D5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 работы №4-5</w:t>
            </w:r>
          </w:p>
          <w:p w:rsidR="001A02D5" w:rsidRPr="008F2B2E" w:rsidRDefault="001A02D5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№2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строить касательную и секущую к окружности, применять их свойства для решения задач. 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выполнять простейшие построения на местности, необходимые 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i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геометрические фигуры по текстовому и символьному описанию;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выполнять простейшие построения циркулем и линейкой: построение биссектрисы угла, перпендикуляра к прямой, угла, равного данному; деление отрезка в данном отношении;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свободно оперировать чертежными инструментами в несложных случаях, 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 xml:space="preserve">выполнять простейшие построения на местности, необходимые в реальной жизни в условиях своего региона, города, поселения; 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понятием набора элементов, определяющих геометрическую фигуру, 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владеть набором методов построений циркулем и линейкой;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проводить анализ и реализовывать этапы решения задач на построение.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c>
          <w:tcPr>
            <w:tcW w:w="9201" w:type="dxa"/>
            <w:gridSpan w:val="4"/>
          </w:tcPr>
          <w:p w:rsidR="000209D0" w:rsidRPr="008F2B2E" w:rsidRDefault="000209D0" w:rsidP="000209D0">
            <w:pPr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Параллельные прямые</w:t>
            </w:r>
          </w:p>
          <w:p w:rsidR="000209D0" w:rsidRPr="008F2B2E" w:rsidRDefault="001A02D5" w:rsidP="000209D0">
            <w:pPr>
              <w:jc w:val="center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9</w:t>
            </w:r>
            <w:r w:rsidR="000209D0" w:rsidRPr="008F2B2E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1A02D5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 </w:t>
            </w:r>
            <w:r w:rsidR="000209D0" w:rsidRPr="008F2B2E">
              <w:rPr>
                <w:sz w:val="24"/>
                <w:szCs w:val="24"/>
              </w:rPr>
              <w:t>Признаки параллельности двух прямых</w:t>
            </w:r>
          </w:p>
          <w:p w:rsidR="000209D0" w:rsidRPr="008F2B2E" w:rsidRDefault="00FC08CE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4 часа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34"/>
                <w:tab w:val="left" w:pos="423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0209D0" w:rsidRPr="008F2B2E" w:rsidRDefault="000209D0" w:rsidP="000209D0">
            <w:pPr>
              <w:rPr>
                <w:b/>
                <w:i/>
                <w:sz w:val="24"/>
                <w:szCs w:val="24"/>
              </w:rPr>
            </w:pPr>
          </w:p>
          <w:p w:rsidR="000209D0" w:rsidRPr="008F2B2E" w:rsidRDefault="001A02D5" w:rsidP="001A02D5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</w:t>
            </w:r>
            <w:r w:rsidR="000209D0" w:rsidRPr="008F2B2E">
              <w:rPr>
                <w:b/>
                <w:i/>
                <w:sz w:val="24"/>
                <w:szCs w:val="24"/>
              </w:rPr>
              <w:t xml:space="preserve"> работ</w:t>
            </w:r>
            <w:r w:rsidRPr="008F2B2E">
              <w:rPr>
                <w:b/>
                <w:i/>
                <w:sz w:val="24"/>
                <w:szCs w:val="24"/>
              </w:rPr>
              <w:t>ы №6-7</w:t>
            </w:r>
          </w:p>
          <w:p w:rsidR="001A02D5" w:rsidRPr="008F2B2E" w:rsidRDefault="000B5640" w:rsidP="001A02D5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№3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на базовом уровне </w:t>
            </w:r>
            <w:proofErr w:type="gramStart"/>
            <w:r w:rsidRPr="008F2B2E">
              <w:rPr>
                <w:sz w:val="24"/>
                <w:szCs w:val="24"/>
              </w:rPr>
              <w:t>понятиями:,</w:t>
            </w:r>
            <w:proofErr w:type="gramEnd"/>
            <w:r w:rsidRPr="008F2B2E">
              <w:rPr>
                <w:sz w:val="24"/>
                <w:szCs w:val="24"/>
              </w:rPr>
              <w:t xml:space="preserve"> параллельность прямых, углы между прямыми;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использовать параллельность прямых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i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владеть понятием отношения как метапредметным;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7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 понятиями: параллельность прямых, углы между прямыми;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8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рассматривать математику в контексте истории развития цивилизации и истории развития науки, понимать роль математики в развитии России.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8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параллельность прямых для построения и исследования математических моделей объектов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Аксиома параллельных прямых</w:t>
            </w:r>
          </w:p>
          <w:p w:rsidR="000209D0" w:rsidRPr="008F2B2E" w:rsidRDefault="00FC08CE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5</w:t>
            </w:r>
            <w:r w:rsidR="000209D0" w:rsidRPr="008F2B2E">
              <w:rPr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34"/>
                <w:tab w:val="left" w:pos="423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8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на базовом уровне </w:t>
            </w:r>
            <w:proofErr w:type="gramStart"/>
            <w:r w:rsidRPr="008F2B2E">
              <w:rPr>
                <w:sz w:val="24"/>
                <w:szCs w:val="24"/>
              </w:rPr>
              <w:t>понятиями:,</w:t>
            </w:r>
            <w:proofErr w:type="gramEnd"/>
            <w:r w:rsidRPr="008F2B2E">
              <w:rPr>
                <w:sz w:val="24"/>
                <w:szCs w:val="24"/>
              </w:rPr>
              <w:t xml:space="preserve"> параллельность прямых, аксиома параллельных прямых;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8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8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параллельность прямых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 понятиями: параллельность прямых, аксиома параллельности Евклида, следствия из аксиомы параллельности прямых;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понимать математику как строго организованную систему научных знаний, в </w:t>
            </w:r>
            <w:r w:rsidRPr="008F2B2E">
              <w:rPr>
                <w:sz w:val="24"/>
                <w:szCs w:val="24"/>
              </w:rPr>
              <w:lastRenderedPageBreak/>
              <w:t>частности владеть представлениями об аксиоматическом построении геометрии первичными представлениями о неевклидовых геометриях.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аксиому параллельных прямых для построения и исследования математических моделей объектов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c>
          <w:tcPr>
            <w:tcW w:w="9201" w:type="dxa"/>
            <w:gridSpan w:val="4"/>
          </w:tcPr>
          <w:p w:rsidR="000209D0" w:rsidRPr="008F2B2E" w:rsidRDefault="000209D0" w:rsidP="000209D0">
            <w:pPr>
              <w:tabs>
                <w:tab w:val="left" w:pos="175"/>
              </w:tabs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Соотношения между сторонами и углами треугольника</w:t>
            </w:r>
          </w:p>
          <w:p w:rsidR="000209D0" w:rsidRPr="008F2B2E" w:rsidRDefault="00FC08CE" w:rsidP="000209D0">
            <w:pPr>
              <w:jc w:val="center"/>
              <w:rPr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13</w:t>
            </w:r>
            <w:r w:rsidR="000209D0" w:rsidRPr="008F2B2E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Сумма углов треугольника</w:t>
            </w:r>
          </w:p>
          <w:p w:rsidR="000209D0" w:rsidRPr="008F2B2E" w:rsidRDefault="00FC08CE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1 час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175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0209D0" w:rsidRPr="008F2B2E" w:rsidRDefault="000209D0" w:rsidP="000209D0">
            <w:pPr>
              <w:rPr>
                <w:b/>
                <w:i/>
                <w:sz w:val="24"/>
                <w:szCs w:val="24"/>
              </w:rPr>
            </w:pPr>
          </w:p>
          <w:p w:rsidR="000209D0" w:rsidRPr="008F2B2E" w:rsidRDefault="00FC08CE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</w:t>
            </w:r>
            <w:r w:rsidR="000209D0" w:rsidRPr="008F2B2E">
              <w:rPr>
                <w:b/>
                <w:i/>
                <w:sz w:val="24"/>
                <w:szCs w:val="24"/>
              </w:rPr>
              <w:t xml:space="preserve"> работ</w:t>
            </w:r>
            <w:r w:rsidRPr="008F2B2E">
              <w:rPr>
                <w:b/>
                <w:i/>
                <w:sz w:val="24"/>
                <w:szCs w:val="24"/>
              </w:rPr>
              <w:t>ы №8-9</w:t>
            </w:r>
          </w:p>
          <w:p w:rsidR="00FC08CE" w:rsidRPr="008F2B2E" w:rsidRDefault="00FC08CE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№4</w:t>
            </w: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понятиями геометрических фигур;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16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4"/>
              <w:numPr>
                <w:ilvl w:val="0"/>
                <w:numId w:val="39"/>
              </w:numPr>
              <w:tabs>
                <w:tab w:val="left" w:pos="34"/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сумму углов треугольника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40"/>
              </w:numPr>
              <w:tabs>
                <w:tab w:val="left" w:pos="318"/>
                <w:tab w:val="left" w:pos="851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используя изученные методы, проводить доказательство, выполнять опровержение.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понятием отношения как метапредметным;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навыками анализа условия задачи и определения подходящих для решения задач изученных методов или их комбинаций.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отношения для построения и исследования математических моделей объектов реальной жизни;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рассматривать математику в контексте истории развития цивилизации и истории развития науки, понимать роль математики в развитии России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Соотношения между сторонами и углами треугольника</w:t>
            </w:r>
          </w:p>
          <w:p w:rsidR="000209D0" w:rsidRPr="008F2B2E" w:rsidRDefault="00FC08CE" w:rsidP="000209D0">
            <w:pPr>
              <w:rPr>
                <w:b/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2</w:t>
            </w:r>
            <w:r w:rsidR="000209D0" w:rsidRPr="008F2B2E">
              <w:rPr>
                <w:i/>
                <w:sz w:val="24"/>
                <w:szCs w:val="24"/>
              </w:rPr>
              <w:t xml:space="preserve"> часа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формулировать и доказывать теорему о соотношениях между сторонами и углами треугольника, теорему о неравенстве треугольника, следствия из этих теорем; 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0209D0" w:rsidRPr="008F2B2E" w:rsidRDefault="000209D0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 по анализу числовых характеристик объектов и процессов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формулировать в простейших случаях свойства и признаки фигур;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доказывать геометрические утверждения; уметь приводить примеры прямой и обратной теорем, а также примеры, когда обратное утверждение не имеет места.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свойства треугольников для решения задач практического характера и задач из смежных дисциплин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самостоятельно формулировать определения треугольника, выдвигать гипотезы о новых свойствах и признаках геометрических фигур и обосновывать или опровергать их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Прямоугольный треугольник</w:t>
            </w:r>
          </w:p>
          <w:p w:rsidR="000209D0" w:rsidRPr="008F2B2E" w:rsidRDefault="000209D0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5 часов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понятием прямоугольный треугольник;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решать задачи на нахождение геометрических величин по образцам или алгоритмам.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знать примеры математических открытий и их авторов, в связи с отечественной и всемирной историей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свойства прямоугольного треугольника для решения простейших типовых задач, возникающих в ситуациях повседневной жизни в условиях своего региона, города, сельского поселения и задач из смежных дисциплин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доказывать геометрические утверждения;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владеть стандартной классификацией плоских фигур (треугольников);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владеть понятиями условие и заключение теоремы, обратная теорема;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самостоятельно формулировать определения треугольника, выдвигать гипотезы о новых свойствах и признаках геометрических фигур и обосновывать или опровергать их;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- решать задачи геометрического содержания по теме, в том числе в ситуациях, когда алгоритм решения не следует явно из условия, выполнять необходимые для решения задачи дополнительные построения;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318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понимать математику как строго организованную систему научных знаний, в частности владеть представлениями об аксиоматическом построении геометрии;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рассматривать математику в контексте истории развития цивилизации и истории развития науки, понимать роль математики в развитии России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Построение</w:t>
            </w:r>
            <w:r w:rsidRPr="008F2B2E">
              <w:rPr>
                <w:b/>
                <w:sz w:val="24"/>
                <w:szCs w:val="24"/>
              </w:rPr>
              <w:t xml:space="preserve"> </w:t>
            </w:r>
            <w:r w:rsidRPr="008F2B2E">
              <w:rPr>
                <w:sz w:val="24"/>
                <w:szCs w:val="24"/>
              </w:rPr>
              <w:t>треугольника по трем элементам</w:t>
            </w:r>
          </w:p>
          <w:p w:rsidR="000209D0" w:rsidRPr="008F2B2E" w:rsidRDefault="00FC08CE" w:rsidP="000209D0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5</w:t>
            </w:r>
            <w:r w:rsidR="000209D0" w:rsidRPr="008F2B2E">
              <w:rPr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132" w:type="dxa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0209D0" w:rsidRPr="008F2B2E" w:rsidRDefault="000209D0" w:rsidP="000209D0">
            <w:pPr>
              <w:rPr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выполнять простейшие построения на местности, необходимые в реальной жизни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0209D0">
            <w:pPr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геометрические фигуры по текстовому и символьному описанию;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свободно оперировать чертежными инструментами в несложных случаях;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 xml:space="preserve">выполнять простейшие построения на местности, необходимые в реальной жизни в условиях своего региона, города, поселения;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оценивать размеры реальных объектов окружающего мира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0209D0" w:rsidRPr="008F2B2E" w:rsidRDefault="000209D0" w:rsidP="000209D0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0209D0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0209D0" w:rsidRPr="008F2B2E" w:rsidRDefault="000209D0" w:rsidP="000209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понятием набора элементов, определяющих геометрическую фигуру, 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владеть набором методов построений циркулем и линейкой;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проводить анализ и реализовывать этапы решения задач на построение.</w:t>
            </w:r>
          </w:p>
          <w:p w:rsidR="000209D0" w:rsidRPr="008F2B2E" w:rsidRDefault="000209D0" w:rsidP="000209D0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выполнять построения на местности;</w:t>
            </w:r>
          </w:p>
          <w:p w:rsidR="000209D0" w:rsidRPr="008F2B2E" w:rsidRDefault="000209D0" w:rsidP="002037E4">
            <w:pPr>
              <w:numPr>
                <w:ilvl w:val="0"/>
                <w:numId w:val="31"/>
              </w:numPr>
              <w:tabs>
                <w:tab w:val="left" w:pos="299"/>
                <w:tab w:val="left" w:pos="113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2232" w:type="dxa"/>
            <w:vMerge/>
          </w:tcPr>
          <w:p w:rsidR="000209D0" w:rsidRPr="008F2B2E" w:rsidRDefault="000209D0" w:rsidP="000209D0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DD0A04" w:rsidRPr="008F2B2E" w:rsidTr="00B8074E">
        <w:trPr>
          <w:gridAfter w:val="1"/>
          <w:wAfter w:w="28" w:type="dxa"/>
        </w:trPr>
        <w:tc>
          <w:tcPr>
            <w:tcW w:w="9173" w:type="dxa"/>
            <w:gridSpan w:val="3"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Четырехугольники</w:t>
            </w:r>
          </w:p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14 часов</w:t>
            </w: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Многоугольники</w:t>
            </w:r>
          </w:p>
          <w:p w:rsidR="00DD0A04" w:rsidRPr="008F2B2E" w:rsidRDefault="00DD0A04" w:rsidP="00DD0A04">
            <w:pPr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2 часа</w:t>
            </w: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232" w:type="dxa"/>
            <w:vMerge w:val="restart"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 работы №10-11</w:t>
            </w:r>
          </w:p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№5</w:t>
            </w: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851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геометрических фигур (многоугольник);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851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извлекать информацию о геометрических фигурах, представленную на чертежах в явном виде;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многоугольников для решения простейших типовых задач, возникающих в ситуациях повседневной жизни в условиях своего региона, города, сельского поселения и задач из смежных дисциплин, задач практического содержания</w:t>
            </w:r>
          </w:p>
        </w:tc>
        <w:tc>
          <w:tcPr>
            <w:tcW w:w="2232" w:type="dxa"/>
            <w:vMerge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232" w:type="dxa"/>
            <w:vMerge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задач по теме, в том числе, предполагающих несколько шагов решения; 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утверждения;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понимать роль математики в развитии России.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использовать свойства многоугольников для решения задач практического характера и задач из смежных дисциплин в условиях своего региона, города, поселения</w:t>
            </w:r>
          </w:p>
        </w:tc>
        <w:tc>
          <w:tcPr>
            <w:tcW w:w="2232" w:type="dxa"/>
            <w:vMerge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 w:val="restart"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  <w:r w:rsidRPr="008F2B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232" w:type="dxa"/>
            <w:vMerge w:val="restart"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DD0A04" w:rsidRPr="008F2B2E" w:rsidTr="004D2C31">
        <w:trPr>
          <w:gridAfter w:val="1"/>
          <w:wAfter w:w="28" w:type="dxa"/>
        </w:trPr>
        <w:tc>
          <w:tcPr>
            <w:tcW w:w="1809" w:type="dxa"/>
            <w:vMerge/>
          </w:tcPr>
          <w:p w:rsidR="00DD0A04" w:rsidRPr="008F2B2E" w:rsidRDefault="00DD0A04" w:rsidP="00DD0A04">
            <w:pPr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проводить в несложных случаях классификацию фигур по различным основаниям;</w:t>
            </w:r>
          </w:p>
          <w:p w:rsidR="00DD0A04" w:rsidRPr="008F2B2E" w:rsidRDefault="00DD0A04" w:rsidP="00DD0A0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</w:t>
            </w:r>
          </w:p>
        </w:tc>
        <w:tc>
          <w:tcPr>
            <w:tcW w:w="2232" w:type="dxa"/>
            <w:vMerge/>
          </w:tcPr>
          <w:p w:rsidR="00DD0A04" w:rsidRPr="008F2B2E" w:rsidRDefault="00DD0A04" w:rsidP="00DD0A0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tbl>
      <w:tblPr>
        <w:tblStyle w:val="25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8551C8" w:rsidRPr="008F2B2E" w:rsidTr="004D2C31">
        <w:tc>
          <w:tcPr>
            <w:tcW w:w="1809" w:type="dxa"/>
            <w:vMerge w:val="restart"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  <w:p w:rsidR="008551C8" w:rsidRPr="008F2B2E" w:rsidRDefault="008551C8" w:rsidP="00837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6 часов</w:t>
            </w: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геометрических фигур (параллелограмм и трапеция);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параллелограмма и трапеции для решения простейших типовых задач, возникающих в ситуациях повседневной жизни в условиях своего региона, города, сельского поселения и задач из смежных дисциплин., задач практического содержания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задач по теме, в том числе, предполагающих несколько шагов решения; 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формулировать в простейших случаях свойства и признаки многоугольников (параллелограмма и трапеции);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стандартной классификацией плоских фигур (четырехугольников).</w:t>
            </w:r>
          </w:p>
          <w:p w:rsidR="008551C8" w:rsidRPr="008F2B2E" w:rsidRDefault="008551C8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использовать свойства многоугольников (параллелограмма и трапеции); для решения задач практического характера и задач из смежных дисциплин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 w:val="restart"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Прямоугольник, ромб, квадрат</w:t>
            </w:r>
          </w:p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6 часов</w:t>
            </w: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геометрических фигур (прямоугольник, ромб, квадрат);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прямоугольника, ромба, квадрата для решения простейших типовых задач, возникающих в ситуациях повседневной жизни в условиях своего региона, города, сельского поселения и задач из смежных дисциплин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задач по теме, в том числе, предполагающих несколько шагов решения; 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формулировать в простейших случаях свойства и признаки многоугольников (прямоугольник, ромб, квадрат);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утверждения;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стандартной классификацией плоских фигур (четырехугольников).</w:t>
            </w:r>
          </w:p>
          <w:p w:rsidR="008551C8" w:rsidRPr="008F2B2E" w:rsidRDefault="008551C8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многоугольников (прямоугольника, ромба, квадрата);  для решения задач практического характера и задач из смежных дисциплин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837276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51C8" w:rsidRPr="008F2B2E" w:rsidTr="004D2C31">
        <w:tc>
          <w:tcPr>
            <w:tcW w:w="1809" w:type="dxa"/>
            <w:vMerge/>
          </w:tcPr>
          <w:p w:rsidR="008551C8" w:rsidRPr="008F2B2E" w:rsidRDefault="008551C8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51C8" w:rsidRPr="008F2B2E" w:rsidRDefault="008551C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новые классы фигур, проводить в несложных случаях классификацию фигур по различным основаниям</w:t>
            </w:r>
          </w:p>
        </w:tc>
        <w:tc>
          <w:tcPr>
            <w:tcW w:w="1588" w:type="dxa"/>
            <w:vMerge/>
          </w:tcPr>
          <w:p w:rsidR="008551C8" w:rsidRPr="008F2B2E" w:rsidRDefault="008551C8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35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4D3CEA" w:rsidRPr="008F2B2E" w:rsidTr="00DD0A04">
        <w:trPr>
          <w:trHeight w:val="300"/>
        </w:trPr>
        <w:tc>
          <w:tcPr>
            <w:tcW w:w="9209" w:type="dxa"/>
            <w:gridSpan w:val="3"/>
          </w:tcPr>
          <w:p w:rsidR="004D3CEA" w:rsidRPr="008F2B2E" w:rsidRDefault="004D3CEA" w:rsidP="00DD0A04">
            <w:pPr>
              <w:pStyle w:val="a4"/>
              <w:tabs>
                <w:tab w:val="left" w:pos="175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8 класс (углублённое изучение)</w:t>
            </w:r>
          </w:p>
        </w:tc>
      </w:tr>
      <w:tr w:rsidR="004D3CEA" w:rsidRPr="008F2B2E" w:rsidTr="00DD0A04">
        <w:trPr>
          <w:trHeight w:val="570"/>
        </w:trPr>
        <w:tc>
          <w:tcPr>
            <w:tcW w:w="9209" w:type="dxa"/>
            <w:gridSpan w:val="3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Площади многоугольных фигур</w:t>
            </w:r>
          </w:p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 часов</w:t>
            </w:r>
          </w:p>
        </w:tc>
      </w:tr>
      <w:tr w:rsidR="004D3CEA" w:rsidRPr="008F2B2E" w:rsidTr="00DD0A04">
        <w:tc>
          <w:tcPr>
            <w:tcW w:w="1809" w:type="dxa"/>
            <w:vMerge w:val="restart"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</w:t>
            </w:r>
            <w:r w:rsidR="00837276"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ого продолжения образования на углублённом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1588" w:type="dxa"/>
            <w:vMerge w:val="restart"/>
          </w:tcPr>
          <w:p w:rsidR="004D3CEA" w:rsidRPr="008F2B2E" w:rsidRDefault="004D3CEA" w:rsidP="004D3CEA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№1</w:t>
            </w:r>
          </w:p>
          <w:p w:rsidR="004D3CEA" w:rsidRPr="008F2B2E" w:rsidRDefault="004D3CEA" w:rsidP="004D3CEA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формулы периметра, площади многоугольников, площади поверхности отдельных многогранников при вычислениях, когда все данные имеются в условии</w:t>
            </w:r>
          </w:p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вычислять площади в простейших случаях, применять формулы в простейших ситуациях в повседневной жизни</w:t>
            </w:r>
            <w:r w:rsidR="00837276"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837276" w:rsidP="002037E4">
            <w:pPr>
              <w:pStyle w:val="a4"/>
              <w:numPr>
                <w:ilvl w:val="0"/>
                <w:numId w:val="41"/>
              </w:numPr>
              <w:tabs>
                <w:tab w:val="left" w:pos="175"/>
              </w:tabs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решать задачи на нахождение площадей;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строить равновеликие многоугольники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понятием площадь, как величина, самостоятельно получать и использовать формулы для вычислений площадей фигур;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самостоятельно формулировать гипотезы и проверять их достоверность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свободно оперировать формулами при решении задач в других учебных предметах и при проведении необходимых вычислений в реальной жизни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 w:val="restart"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Площади параллелограмма,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треугольника, трапеции</w:t>
            </w:r>
          </w:p>
          <w:p w:rsidR="004D3CEA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4D3CEA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</w:t>
            </w: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</w:t>
            </w:r>
            <w:r w:rsidR="00837276"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ого продолжения образования на углублённом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1588" w:type="dxa"/>
            <w:vMerge w:val="restart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формулы периметра, площади многоугольников (параллелограммов, треугольников, трапеций), площади поверхности отдельных многогранников при вычислениях, когда все данные имеются в условии.</w:t>
            </w:r>
          </w:p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вычислять площади в простейших случаях, применять формулы в простейших ситуациях в повседневной жизни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оперировать представлениями о площади, как величине. Применять формулы площади (параллелограммов, треугольников, трапеций)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вычислять расстояния между </w:t>
            </w:r>
            <w:proofErr w:type="gramStart"/>
            <w:r w:rsidRPr="008F2B2E">
              <w:rPr>
                <w:rFonts w:ascii="Times New Roman" w:hAnsi="Times New Roman"/>
                <w:sz w:val="24"/>
                <w:szCs w:val="24"/>
              </w:rPr>
              <w:t>фигурами,  проводить</w:t>
            </w:r>
            <w:proofErr w:type="gramEnd"/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вычисления на основе равновеликости и </w:t>
            </w:r>
            <w:proofErr w:type="spellStart"/>
            <w:r w:rsidRPr="008F2B2E">
              <w:rPr>
                <w:rFonts w:ascii="Times New Roman" w:hAnsi="Times New Roman"/>
                <w:sz w:val="24"/>
                <w:szCs w:val="24"/>
              </w:rPr>
              <w:t>равносоставленности</w:t>
            </w:r>
            <w:proofErr w:type="spellEnd"/>
            <w:r w:rsidRPr="008F2B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формулировать задачи на вычисление площадей и решать их. </w:t>
            </w:r>
          </w:p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проводить вычисления на местности;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действительности.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знания о вычислении площадей в повседневной жизни для решения практических задач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свободно оперировать понятиями площадь (параллелограмма, треугольника, трапеции), как величинами, использовать равновеликость и </w:t>
            </w:r>
            <w:proofErr w:type="spellStart"/>
            <w:r w:rsidRPr="008F2B2E">
              <w:rPr>
                <w:rFonts w:ascii="Times New Roman" w:hAnsi="Times New Roman"/>
                <w:sz w:val="24"/>
                <w:szCs w:val="24"/>
              </w:rPr>
              <w:t>равносоставленность</w:t>
            </w:r>
            <w:proofErr w:type="spellEnd"/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при решении задач на вычисление, самостоятельно получать и использовать формулы для вычислений площадей фигур, свободно оперировать широким набором формул на вычисление при решении сложных задач;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самостоятельно формулировать гипотезы и проверять их достоверность.</w:t>
            </w:r>
          </w:p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свободно оперировать формулами при решении задач в других учебных предметах и при проведении необходимых вычислений в реальной жизни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 w:val="restart"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  <w:r w:rsidR="00837276"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. Формула Герона </w:t>
            </w:r>
          </w:p>
          <w:p w:rsidR="004D3CEA" w:rsidRPr="008F2B2E" w:rsidRDefault="00837276" w:rsidP="0083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4D3CEA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теорему Пифагора, для вычисления длин и расстояний в простейших случаях;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применять формулы периметра, площади многоугольников (формулу Герона), площади поверхности отдельных многогранников при вычислениях, когда все данные имеются в условии;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теорему Пифагора для решения простейших типовых задач, возникающих в ситуациях повседневной жизни в условиях своего региона, города, сельского поселения и задач из смежных дисциплин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теорему Пифагора при решении многошаговых задач, в которых не все данные представлены явно, а требуют вычислений;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областей.</w:t>
            </w:r>
          </w:p>
          <w:p w:rsidR="004D3CEA" w:rsidRPr="008F2B2E" w:rsidRDefault="004D3CEA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проводить вычисления на местности своего региона, города, поселения;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CEA" w:rsidRPr="008F2B2E" w:rsidTr="00DD0A04">
        <w:tc>
          <w:tcPr>
            <w:tcW w:w="1809" w:type="dxa"/>
            <w:vMerge/>
          </w:tcPr>
          <w:p w:rsidR="004D3CEA" w:rsidRPr="008F2B2E" w:rsidRDefault="004D3CE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широким набором формул на вычисление при решении сложных задач;</w:t>
            </w:r>
          </w:p>
          <w:p w:rsidR="004D3CEA" w:rsidRPr="008F2B2E" w:rsidRDefault="004D3CEA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свободно оперировать понятием площадь, как величиной, использовать равновеликость и </w:t>
            </w:r>
            <w:proofErr w:type="spellStart"/>
            <w:r w:rsidRPr="008F2B2E">
              <w:rPr>
                <w:rFonts w:ascii="Times New Roman" w:hAnsi="Times New Roman"/>
                <w:sz w:val="24"/>
                <w:szCs w:val="24"/>
              </w:rPr>
              <w:t>равносоставленность</w:t>
            </w:r>
            <w:proofErr w:type="spellEnd"/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при решении задач на вычисление, самостоятельно получать и использовать формулы для вычислений площадей фигур, свободно оперировать широким набором формул на вычисление при решении сложных задач</w:t>
            </w:r>
          </w:p>
        </w:tc>
        <w:tc>
          <w:tcPr>
            <w:tcW w:w="1588" w:type="dxa"/>
            <w:vMerge/>
          </w:tcPr>
          <w:p w:rsidR="004D3CEA" w:rsidRPr="008F2B2E" w:rsidRDefault="004D3CE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41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837276" w:rsidRPr="008F2B2E" w:rsidTr="00DD0A04">
        <w:tc>
          <w:tcPr>
            <w:tcW w:w="9209" w:type="dxa"/>
            <w:gridSpan w:val="3"/>
          </w:tcPr>
          <w:p w:rsidR="00837276" w:rsidRPr="008F2B2E" w:rsidRDefault="00837276" w:rsidP="008372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Подобие фигур.</w:t>
            </w:r>
          </w:p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 часов</w:t>
            </w:r>
          </w:p>
        </w:tc>
      </w:tr>
      <w:tr w:rsidR="00837276" w:rsidRPr="008F2B2E" w:rsidTr="00DD0A04">
        <w:tc>
          <w:tcPr>
            <w:tcW w:w="1809" w:type="dxa"/>
            <w:vMerge w:val="restart"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  <w:p w:rsidR="00837276" w:rsidRPr="008F2B2E" w:rsidRDefault="00837276" w:rsidP="00837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37276" w:rsidRPr="008F2B2E" w:rsidRDefault="00BD091E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BD091E" w:rsidRPr="008F2B2E" w:rsidRDefault="00BD091E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</w:t>
            </w:r>
          </w:p>
          <w:p w:rsidR="00BD091E" w:rsidRPr="008F2B2E" w:rsidRDefault="00BD091E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Самостоятельные </w:t>
            </w: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работы №2-3</w:t>
            </w:r>
          </w:p>
          <w:p w:rsidR="00BD091E" w:rsidRPr="008F2B2E" w:rsidRDefault="00BD091E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понятием подобие фигур. 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отношения для решения простейших задач, возникающ</w:t>
            </w:r>
            <w:r w:rsidR="00BD091E"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их в реальной жизни 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понятиями: подобие фигур, подобные треугольники;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теорему о пропорциональных отрезках при решении задач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319"/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понятием подобие треугольников как метапредметным;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понятиями: подобие фигур, подобные треугольники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 w:val="restart"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</w:p>
          <w:p w:rsidR="00837276" w:rsidRPr="008F2B2E" w:rsidRDefault="00837276" w:rsidP="008372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6 часов</w:t>
            </w: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оперировать на базовом уровне понятиями: </w:t>
            </w:r>
            <w:r w:rsidRPr="008F2B2E">
              <w:rPr>
                <w:rFonts w:ascii="Times New Roman" w:hAnsi="Times New Roman"/>
                <w:sz w:val="24"/>
                <w:szCs w:val="24"/>
              </w:rPr>
              <w:t>подобие фигур, подобные фигуры, подобные треугольники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подобие треугольников для решения простейших задач, возникающих в реальной жизни в условиях своего поселения, города, региона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оперировать понятиями: подобие фигур, подобные фигуры, подобные треугольники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строить фигуру, подобную данной, пользоваться свойствами подобия для обоснования свойств фигур;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подобие для построений и вычислений.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использовать подобие треугольников для </w:t>
            </w:r>
            <w:r w:rsidRPr="008F2B2E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решения</w:t>
            </w: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владеть понятием отношения как метапредметным;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свободно оперировать понятиями: подобные фигуры, подобные треугольники,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свойства подобия фигур при решении задач.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использовать отношения для построения и исследования математических моделей объектов реальной жизни;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знания о подобных треугольниках для вычисления расстояния до недоступного объекта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 w:val="restart"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  <w:p w:rsidR="00837276" w:rsidRPr="008F2B2E" w:rsidRDefault="00BD091E" w:rsidP="0083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837276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оперировать на базовом уровне понятиями: равенство фигур, равные фигуры, равенство треугольников, подобие треугольников;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описывать отдельные выдающиеся результаты, полученные в ходе развития математики как науки.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подобие для решения простейших задач, возникающих в реальной жизни;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подобие для решения простейших задач, возникающих в реальной жизни в условиях своего поселения, города, региона</w:t>
            </w:r>
            <w:r w:rsidRPr="008F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понятиями: подобие фигур, подобные фигуры, подобные треугольники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теорему Фалеса и теорему о пропорциональных отрезках при решении задач.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подобие для решения задач, возникающих в реальной жизни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понятием отношения как метапредметным;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понятиями: подобие фигур, подобные фигуры, подобные треугольники,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свойства подобия фигур при решении задач.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подобия треугольников для построения и исследования математических моделей объектов реальной жизни своего региона, города, поселения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F8A" w:rsidRPr="008F2B2E" w:rsidTr="00DD0A04">
        <w:tc>
          <w:tcPr>
            <w:tcW w:w="1809" w:type="dxa"/>
          </w:tcPr>
          <w:p w:rsidR="008E3F8A" w:rsidRPr="008F2B2E" w:rsidRDefault="008E3F8A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E3F8A" w:rsidRPr="008F2B2E" w:rsidRDefault="008E3F8A" w:rsidP="008E3F8A">
            <w:pPr>
              <w:pStyle w:val="a"/>
              <w:numPr>
                <w:ilvl w:val="0"/>
                <w:numId w:val="0"/>
              </w:numPr>
              <w:tabs>
                <w:tab w:val="left" w:pos="318"/>
                <w:tab w:val="left" w:pos="406"/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/>
                <w:b/>
                <w:sz w:val="28"/>
                <w:szCs w:val="28"/>
              </w:rPr>
              <w:t>Метрические соотношения в треугольнике</w:t>
            </w:r>
          </w:p>
          <w:p w:rsidR="008E3F8A" w:rsidRPr="008F2B2E" w:rsidRDefault="008E3F8A" w:rsidP="008E3F8A">
            <w:pPr>
              <w:pStyle w:val="a"/>
              <w:numPr>
                <w:ilvl w:val="0"/>
                <w:numId w:val="0"/>
              </w:numPr>
              <w:tabs>
                <w:tab w:val="left" w:pos="318"/>
                <w:tab w:val="left" w:pos="406"/>
                <w:tab w:val="left" w:pos="1134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23 часа</w:t>
            </w:r>
          </w:p>
        </w:tc>
        <w:tc>
          <w:tcPr>
            <w:tcW w:w="1588" w:type="dxa"/>
          </w:tcPr>
          <w:p w:rsidR="008E3F8A" w:rsidRPr="008F2B2E" w:rsidRDefault="008E3F8A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 w:val="restart"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Соотношение между сторонами и углами прямоугольного треугольника</w:t>
            </w:r>
          </w:p>
          <w:p w:rsidR="00837276" w:rsidRPr="008F2B2E" w:rsidRDefault="003564C7" w:rsidP="008372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 </w:t>
            </w:r>
            <w:r w:rsidR="00837276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час</w:t>
            </w: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837276" w:rsidRPr="008F2B2E" w:rsidRDefault="008E3F8A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</w:t>
            </w:r>
          </w:p>
          <w:p w:rsidR="008E3F8A" w:rsidRPr="008F2B2E" w:rsidRDefault="008E3F8A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Самостоятельные работы</w:t>
            </w:r>
            <w:r w:rsidR="003564C7"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№4-6</w:t>
            </w:r>
          </w:p>
          <w:p w:rsidR="003564C7" w:rsidRPr="008F2B2E" w:rsidRDefault="003564C7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Контрольные работы №3-4</w:t>
            </w:r>
          </w:p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базовые тригонометрические соотношения для вычисления длин, расстояний, площадей в простейших случаях.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соотношения между углами и сторонами прямоугольного треугольника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тригонометрические формулы для вычислений в сложных случаях, 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используя изученные методы, проводить доказательство, выполнять опровержение.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соотношения между углами и сторонами прямоугольного треугольника для решения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276" w:rsidRPr="008F2B2E" w:rsidTr="00DD0A04">
        <w:tc>
          <w:tcPr>
            <w:tcW w:w="1809" w:type="dxa"/>
            <w:vMerge/>
          </w:tcPr>
          <w:p w:rsidR="00837276" w:rsidRPr="008F2B2E" w:rsidRDefault="00837276" w:rsidP="00837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понятием отношения как метапредметным;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навыками анализа условия задачи и определения подходящих для решения задач изученных методов или их комбинаций;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областей.</w:t>
            </w:r>
          </w:p>
          <w:p w:rsidR="00837276" w:rsidRPr="008F2B2E" w:rsidRDefault="00837276" w:rsidP="00837276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соотношения между углами и сторонами прямоугольного треугольника для построения и исследования математических моделей объектов реальной жизни в условиях региона, города, поселения;</w:t>
            </w:r>
          </w:p>
          <w:p w:rsidR="00837276" w:rsidRPr="008F2B2E" w:rsidRDefault="0083727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рассматривать математику в контексте истории развития цивилизации и истории развития науки, понимать роль математики в развитии России</w:t>
            </w:r>
          </w:p>
        </w:tc>
        <w:tc>
          <w:tcPr>
            <w:tcW w:w="1588" w:type="dxa"/>
            <w:vMerge/>
          </w:tcPr>
          <w:p w:rsidR="00837276" w:rsidRPr="008F2B2E" w:rsidRDefault="00837276" w:rsidP="00837276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51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DD0A04" w:rsidRPr="008F2B2E" w:rsidTr="00DD0A04">
        <w:tc>
          <w:tcPr>
            <w:tcW w:w="1809" w:type="dxa"/>
            <w:vMerge w:val="restart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тангенс, котангенс угла</w:t>
            </w:r>
          </w:p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7 часов</w:t>
            </w: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владеть на базовом уровне понятием единичная полуокружность;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базовые тригонометрические соотношения для вычисления длин и расстояний в простейших случаях;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базовые тригонометрические  соотношения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</w:tcPr>
          <w:p w:rsidR="00DD0A04" w:rsidRPr="008F2B2E" w:rsidRDefault="00DD0A04" w:rsidP="00DD0A04">
            <w:pPr>
              <w:pStyle w:val="a4"/>
              <w:tabs>
                <w:tab w:val="left" w:pos="318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тригонометрические формулы для вычислений, определять синус и косинус для углов от 00 до </w:t>
            </w:r>
            <w:proofErr w:type="gramStart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1800 ,</w:t>
            </w:r>
            <w:proofErr w:type="gramEnd"/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приведения и формулы для вычисления координат точек;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областей.</w:t>
            </w:r>
          </w:p>
          <w:p w:rsidR="00DD0A04" w:rsidRPr="008F2B2E" w:rsidRDefault="00DD0A04" w:rsidP="003564C7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вычисления на местности своего города, поселения;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</w:t>
            </w:r>
          </w:p>
        </w:tc>
        <w:tc>
          <w:tcPr>
            <w:tcW w:w="1588" w:type="dxa"/>
          </w:tcPr>
          <w:p w:rsidR="00DD0A04" w:rsidRPr="008F2B2E" w:rsidRDefault="00DD0A04" w:rsidP="00DD0A04">
            <w:pPr>
              <w:pStyle w:val="a4"/>
              <w:tabs>
                <w:tab w:val="left" w:pos="318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свободно оперировать широким набором формул на вычисление при решении сложных задач, в том числе с применением тригонометрии;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математику как строго организованную систему научных знаний, в частности владеть представлениями об аксиоматическом построении геометрии </w:t>
            </w:r>
          </w:p>
        </w:tc>
        <w:tc>
          <w:tcPr>
            <w:tcW w:w="1588" w:type="dxa"/>
          </w:tcPr>
          <w:p w:rsidR="00DD0A04" w:rsidRPr="008F2B2E" w:rsidRDefault="00DD0A04" w:rsidP="00DD0A04">
            <w:pPr>
              <w:pStyle w:val="a4"/>
              <w:tabs>
                <w:tab w:val="left" w:pos="318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 w:val="restart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9 часов</w:t>
            </w: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3564C7">
            <w:pPr>
              <w:pStyle w:val="a4"/>
              <w:tabs>
                <w:tab w:val="left" w:pos="583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</w:tcPr>
          <w:p w:rsidR="00DD0A04" w:rsidRPr="008F2B2E" w:rsidRDefault="00DD0A04" w:rsidP="003564C7">
            <w:pPr>
              <w:pStyle w:val="a4"/>
              <w:tabs>
                <w:tab w:val="left" w:pos="583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применять базовые тригонометрические соотношения для вычисления длин, расстояний, площадей в простейших случаях (теорему о площади треугольника, теоремы косинусов и синусов);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соотношения между сторонами и углами треугольника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</w:tcPr>
          <w:p w:rsidR="00DD0A04" w:rsidRPr="008F2B2E" w:rsidRDefault="00DD0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применять тригонометрические формулы для вычислений в сложных случаях (теорему о площади треугольника, теоремы косинусов и синусов)</w:t>
            </w:r>
          </w:p>
          <w:p w:rsidR="00DD0A04" w:rsidRPr="008F2B2E" w:rsidRDefault="00DD0A04" w:rsidP="003564C7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В повседневной жизни и при изучении других предметов: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299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вычисления на местности;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299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применять формулы при вычислениях в смежных учебных предметах, в окружающей действительности в условиях своего региона, города, поселения</w:t>
            </w:r>
          </w:p>
        </w:tc>
        <w:tc>
          <w:tcPr>
            <w:tcW w:w="1588" w:type="dxa"/>
            <w:tcBorders>
              <w:bottom w:val="nil"/>
            </w:tcBorders>
          </w:tcPr>
          <w:p w:rsidR="00DD0A04" w:rsidRPr="008F2B2E" w:rsidRDefault="00DD0A04" w:rsidP="00DD0A04">
            <w:pPr>
              <w:pStyle w:val="a4"/>
              <w:tabs>
                <w:tab w:val="left" w:pos="318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</w:tcBorders>
            <w:shd w:val="clear" w:color="auto" w:fill="auto"/>
          </w:tcPr>
          <w:p w:rsidR="00DD0A04" w:rsidRPr="008F2B2E" w:rsidRDefault="00DD0A04" w:rsidP="003564C7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tcBorders>
              <w:top w:val="nil"/>
            </w:tcBorders>
          </w:tcPr>
          <w:p w:rsidR="00DD0A04" w:rsidRPr="008F2B2E" w:rsidRDefault="00DD0A04" w:rsidP="003564C7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A04" w:rsidRPr="008F2B2E" w:rsidTr="00DD0A04">
        <w:tc>
          <w:tcPr>
            <w:tcW w:w="1809" w:type="dxa"/>
            <w:vMerge/>
          </w:tcPr>
          <w:p w:rsidR="00DD0A04" w:rsidRPr="008F2B2E" w:rsidRDefault="00DD0A04" w:rsidP="003564C7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свободно оперировать широким набором формул на вычисление при решении сложных задач с применением тригонометрии.</w:t>
            </w:r>
          </w:p>
          <w:p w:rsidR="00DD0A04" w:rsidRPr="008F2B2E" w:rsidRDefault="00DD0A04" w:rsidP="003564C7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DD0A04" w:rsidRPr="008F2B2E" w:rsidRDefault="00DD0A0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свободно оперировать формулами при решении задач в других учебных предметах и при проведении необходимых вычислений по измерению на местности в реальной жизни в условиях своего региона, города, поселения</w:t>
            </w:r>
          </w:p>
        </w:tc>
        <w:tc>
          <w:tcPr>
            <w:tcW w:w="1588" w:type="dxa"/>
          </w:tcPr>
          <w:p w:rsidR="00DD0A04" w:rsidRPr="008F2B2E" w:rsidRDefault="00DD0A04" w:rsidP="00DD0A04">
            <w:pPr>
              <w:pStyle w:val="a4"/>
              <w:tabs>
                <w:tab w:val="left" w:pos="318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852748" w:rsidRPr="008F2B2E" w:rsidTr="00DD0A04">
        <w:tc>
          <w:tcPr>
            <w:tcW w:w="9209" w:type="dxa"/>
            <w:gridSpan w:val="3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sz w:val="28"/>
                <w:szCs w:val="28"/>
              </w:rPr>
            </w:pPr>
            <w:r w:rsidRPr="008F2B2E">
              <w:rPr>
                <w:b/>
                <w:sz w:val="28"/>
                <w:szCs w:val="28"/>
              </w:rPr>
              <w:t>Многоугольники и окружность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28 часов</w:t>
            </w:r>
          </w:p>
        </w:tc>
      </w:tr>
      <w:tr w:rsidR="00852748" w:rsidRPr="008F2B2E" w:rsidTr="00DD0A04">
        <w:tc>
          <w:tcPr>
            <w:tcW w:w="1809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Касательная к окружности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7 часов</w:t>
            </w: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Самостоятельные работы №7-10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Контрольные работы №5-6</w:t>
            </w: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различать понятия окружность, круг, их элементы и свойства; применять их свойства для решения задач;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06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 (строить касательную и секущую к окружности);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касательной к окружности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характеризовать взаимное расположение прямой и окружности;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изображать геометрические фигуры по текстовому и символьному описанию;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в простейших случаях свойства и признаки фигур;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утверждения.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касательной к окружности для решения задач практического характера в условиях своего региона, города, поселения и задач из смежных дисциплин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формулировать и доказывать геометрические утверждения.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составлять с использованием свойств окружности математические модели для решения задач практического характера в условиях своего региона, города, поселения и задач из смежных дисциплин, исследовать полученные модели и интерпретировать результат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Центральные и вписанные углы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5 часов</w:t>
            </w: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34"/>
                <w:tab w:val="left" w:pos="423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различать понятия окружность, круг, их элементы и свойства; центральные и вписанные углы;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понятием углы между прямыми;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центральных и вписанных углов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175"/>
              </w:tabs>
              <w:jc w:val="both"/>
              <w:rPr>
                <w:i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изображать геометрические фигуры по текстовому и символьному описанию;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геометрические факты для решения задач, в том числе, предполагающих несколько шагов решения;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формулировать в простейших случаях свойства и признаки фигур;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понятиями: параллельность прямых, углы между прямыми;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рассматривать математику в контексте истории развития цивилизации и истории развития науки, понимать роль математики в развитии России.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центральные и вписанные углы для построения и исследования математических моделей объектов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Четыре замечательные точки треугольника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6 часов</w:t>
            </w: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9"/>
                <w:tab w:val="left" w:pos="423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геометрических фигур, равные фигуры, перпендикулярность прямых, углы между прямыми, перпендикуляр;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41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извлекать информацию о геометрических фигурах, представленную на чертежах в явном виде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9"/>
                <w:tab w:val="left" w:pos="441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замечательные точки треугольника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175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 равные фигуры, перпендикулярность прямых, углы между прямыми, перпендикуляр, (замечательные точки треугольника);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16"/>
                <w:tab w:val="left" w:pos="583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самостоятельно формулировать гипотезы и проверять их достоверность.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замечательных точек треугольника для решения типовых задач, возникающих в ситуациях повседневной жизни, задач практического содержания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Вписанная и описанная окружности</w:t>
            </w:r>
          </w:p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lastRenderedPageBreak/>
              <w:t>10 часов</w:t>
            </w: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lastRenderedPageBreak/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строить вписанные и описанные окружности для треугольников, четырёхугольников, правильных многоугольников;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на нахождение геометрических величин по образцам или алгоритмам;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вписанных и описанных окружностей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формулировать в простейших случаях свойства и признаки фигур;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доказывать геометрические утверждения.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свойства окружностей вписанных и описанных для решения задач практического характера в условиях своего региона, города, поселения и задач из смежных дисциплин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4011A4">
            <w:pPr>
              <w:tabs>
                <w:tab w:val="left" w:pos="423"/>
                <w:tab w:val="left" w:pos="1134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852748" w:rsidRPr="008F2B2E" w:rsidTr="00DD0A04">
        <w:tc>
          <w:tcPr>
            <w:tcW w:w="1809" w:type="dxa"/>
            <w:vMerge/>
          </w:tcPr>
          <w:p w:rsidR="00852748" w:rsidRPr="008F2B2E" w:rsidRDefault="00852748" w:rsidP="004011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навыками анализа условия задачи и определения подходящих для решения задач изученных методов или их комбинаций;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понимать роль математики в развитии России;</w:t>
            </w:r>
          </w:p>
          <w:p w:rsidR="00852748" w:rsidRPr="008F2B2E" w:rsidRDefault="00852748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составлять с использованием свойств окружности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результат.</w:t>
            </w:r>
          </w:p>
          <w:p w:rsidR="00852748" w:rsidRPr="008F2B2E" w:rsidRDefault="00852748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использовать свойства вписанных и описанных  окружностей для решения задач практического характера и задач из смежных дисциплин в условиях своего поселения, города, региона</w:t>
            </w:r>
          </w:p>
        </w:tc>
        <w:tc>
          <w:tcPr>
            <w:tcW w:w="1588" w:type="dxa"/>
            <w:vMerge/>
          </w:tcPr>
          <w:p w:rsidR="00852748" w:rsidRPr="008F2B2E" w:rsidRDefault="00852748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61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603FBB" w:rsidRPr="008F2B2E" w:rsidTr="003B300F">
        <w:tc>
          <w:tcPr>
            <w:tcW w:w="9209" w:type="dxa"/>
            <w:gridSpan w:val="3"/>
          </w:tcPr>
          <w:p w:rsidR="00603FBB" w:rsidRPr="008F2B2E" w:rsidRDefault="00603FBB" w:rsidP="003B300F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Векторы</w:t>
            </w:r>
          </w:p>
          <w:p w:rsidR="00603FBB" w:rsidRPr="008F2B2E" w:rsidRDefault="00603FBB" w:rsidP="003B300F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часов</w:t>
            </w:r>
          </w:p>
        </w:tc>
      </w:tr>
      <w:tr w:rsidR="00603FBB" w:rsidRPr="008F2B2E" w:rsidTr="003B300F">
        <w:tc>
          <w:tcPr>
            <w:tcW w:w="1809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№11</w:t>
            </w:r>
          </w:p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</w:t>
            </w: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понятием вектор, длина вектора;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2B2E">
              <w:rPr>
                <w:rFonts w:ascii="Times New Roman" w:hAnsi="Times New Roman"/>
                <w:sz w:val="24"/>
                <w:szCs w:val="24"/>
              </w:rPr>
              <w:t>изображать  и</w:t>
            </w:r>
            <w:proofErr w:type="gramEnd"/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обозначать векторы;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понятиями: равенство фигур, равные фигуры (равные векторы);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векторы для решения простейших задач, возникающих в реальной жизни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 вектор, коллинеарные и равные векторы.</w:t>
            </w:r>
          </w:p>
          <w:p w:rsidR="00603FBB" w:rsidRPr="008F2B2E" w:rsidRDefault="00603FBB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понятия векторов для решения задач по физике, географии и другим учебным предметам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векторов </w:t>
            </w:r>
          </w:p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сумма и разность (двух и нескольких) векторов</w:t>
            </w:r>
          </w:p>
          <w:p w:rsidR="00603FBB" w:rsidRPr="008F2B2E" w:rsidRDefault="00603FBB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векторы для решения простейших задач на определение скорости относительного движения;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действия с векторами для решения простейших задач, возникающих в реальной жизни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оперировать понятиями сумма, разность векторов, 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проводить аналогию между законами сложения векторов и свойствами сложения чисел, между определениями разности векторов и разности чисел;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действия над векторами (сложение, вычитание), применять полученные знания в физике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 вектор, сумма, разность векторов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вектора к решению задач</w:t>
            </w:r>
          </w:p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4 часа</w:t>
            </w: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произведение вектора на число;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векторы для решения простейших задач, возникающих в реальной жизни в условиях своего региона, города, поселения.</w:t>
            </w:r>
          </w:p>
          <w:p w:rsidR="00603FBB" w:rsidRPr="008F2B2E" w:rsidRDefault="00603FBB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векторы для решения простейших задач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 произведение вектора на число;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векторы для решения геометрических задач на вычисление длин, углов при доказательстве теорем;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действия над векторами (умножение на число)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40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3FBB" w:rsidRPr="008F2B2E" w:rsidTr="003B300F">
        <w:tc>
          <w:tcPr>
            <w:tcW w:w="1809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с помощью векторов доказательство известных ему геометрических фактов (свойства средних линий, теорем о замечательных точках и т.п.) и получать новые свойства известных фигур;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 вектор, сумма, разность векторов, произведение вектора на число;</w:t>
            </w:r>
          </w:p>
          <w:p w:rsidR="00603FBB" w:rsidRPr="008F2B2E" w:rsidRDefault="00603FBB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векторным методом на плоскости для решения задач на вычисление и доказательства</w:t>
            </w:r>
          </w:p>
        </w:tc>
        <w:tc>
          <w:tcPr>
            <w:tcW w:w="1588" w:type="dxa"/>
            <w:vMerge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7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603FBB" w:rsidRPr="008F2B2E" w:rsidTr="003B300F">
        <w:tc>
          <w:tcPr>
            <w:tcW w:w="9209" w:type="dxa"/>
          </w:tcPr>
          <w:p w:rsidR="00603FBB" w:rsidRPr="008F2B2E" w:rsidRDefault="00603FBB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</w:tbl>
    <w:tbl>
      <w:tblPr>
        <w:tblStyle w:val="aa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C657E6" w:rsidRPr="008F2B2E" w:rsidTr="003B300F">
        <w:tc>
          <w:tcPr>
            <w:tcW w:w="9209" w:type="dxa"/>
            <w:gridSpan w:val="3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sz w:val="28"/>
                <w:szCs w:val="28"/>
              </w:rPr>
            </w:pPr>
            <w:r w:rsidRPr="008F2B2E">
              <w:rPr>
                <w:b/>
                <w:sz w:val="28"/>
                <w:szCs w:val="28"/>
              </w:rPr>
              <w:t>Длина окружности и площадь круга</w:t>
            </w:r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10 часов</w:t>
            </w:r>
          </w:p>
        </w:tc>
      </w:tr>
      <w:tr w:rsidR="00C657E6" w:rsidRPr="008F2B2E" w:rsidTr="003B300F">
        <w:tc>
          <w:tcPr>
            <w:tcW w:w="1809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Правильные </w:t>
            </w:r>
            <w:proofErr w:type="gramStart"/>
            <w:r w:rsidRPr="008F2B2E">
              <w:rPr>
                <w:sz w:val="24"/>
                <w:szCs w:val="24"/>
              </w:rPr>
              <w:t>много-угольники</w:t>
            </w:r>
            <w:proofErr w:type="gramEnd"/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3 часа</w:t>
            </w: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Самостоятельная работа №1</w:t>
            </w:r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№1</w:t>
            </w: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понятиями геометрических фигур (правильный многоугольник);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использовать свойства правильных многоугольников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применять геометрические факты для решения задач по теме, в том числе, предполагающих несколько шагов решения; 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доказывать геометрические утверждения;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понимать роль математики в развитии России.</w:t>
            </w:r>
          </w:p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свойства правильных многоугольников для решения задач практического характера и задач из смежных дисциплин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Обучающийся получит возможность научиться для успешного продолжения образования на углубленном уровне</w:t>
            </w:r>
            <w:r w:rsidRPr="008F2B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проводить в несложных случаях классификацию фигур по различным основаниям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Длина окружности и площадь круга</w:t>
            </w:r>
          </w:p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7 часов</w:t>
            </w: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понятиями геометрических фигур (круговой сектор, круговой сегмент);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применять формулы длины </w:t>
            </w:r>
            <w:proofErr w:type="gramStart"/>
            <w:r w:rsidRPr="008F2B2E">
              <w:rPr>
                <w:sz w:val="24"/>
                <w:szCs w:val="24"/>
              </w:rPr>
              <w:t>и  площади</w:t>
            </w:r>
            <w:proofErr w:type="gramEnd"/>
            <w:r w:rsidRPr="008F2B2E">
              <w:rPr>
                <w:sz w:val="24"/>
                <w:szCs w:val="24"/>
              </w:rPr>
              <w:t xml:space="preserve"> круга при вычислениях, когда все данные имеются в условии;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формулы длины и  площади круга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tabs>
                <w:tab w:val="left" w:pos="34"/>
                <w:tab w:val="left" w:pos="498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 xml:space="preserve">оперировать представлениями о длине, площади как величинами. Применять формулы длины окружности, длины дуги окружности, площади круга и кругового сектора при решении многошаговых задач, в которых не все данные представлены явно, а требуют вычислений, вычислять характеристики комбинаций фигур (окружностей и многоугольников) 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 понятиями длина, площадь, как величинами, свободно оперировать широким набором формул на вычисление при решении сложных задач, в том числе и задач на вычисление в комбинациях окружности и треугольника, окружности и четырехугольника;</w:t>
            </w:r>
          </w:p>
          <w:p w:rsidR="00C657E6" w:rsidRPr="008F2B2E" w:rsidRDefault="00C657E6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изученные формулы для решения задач с практическим содержанием на основе особенностей региона, города, поселения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81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C657E6" w:rsidRPr="008F2B2E" w:rsidTr="003B300F">
        <w:tc>
          <w:tcPr>
            <w:tcW w:w="9209" w:type="dxa"/>
            <w:gridSpan w:val="3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координат. Простейшие задачи аналитической геометрии</w:t>
            </w:r>
          </w:p>
          <w:p w:rsidR="00C657E6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C657E6"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C657E6" w:rsidRPr="008F2B2E" w:rsidTr="003B300F">
        <w:tc>
          <w:tcPr>
            <w:tcW w:w="1809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  <w:p w:rsidR="00C657E6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C657E6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часа</w:t>
            </w: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C657E6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№2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оперировать на базовом уровне понятиями координаты на плоскости; 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определять приближенно координаты точки по ее изображению на координатной плоскости;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координаты вектора для решения простейших задач, возникающих в реальной жизни в условиях своего региона, города, поселения.</w:t>
            </w:r>
          </w:p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использовать векторы для решения простейших задач 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понятия координаты на плоскости, координаты вектора,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векторы и координаты для решения геометрических задач на вычисление;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разложение вектора на составляющие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с помощью координат доказательство известных ему геометрических фактов и получать новые свойства известных фигур;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 координаты на плоскости, координаты вектора;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координатным методом на плоскости для решения задач на вычисление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  <w:p w:rsidR="00C657E6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C657E6"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часа</w:t>
            </w: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В повседневной жизни и при изучении других предметов: 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векторы для решения простейших задач;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координатный метод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векторы и координаты для решения геометрических задач на вычисление длин.</w:t>
            </w:r>
          </w:p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320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понятия векторов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7E6" w:rsidRPr="008F2B2E" w:rsidTr="003B300F">
        <w:tc>
          <w:tcPr>
            <w:tcW w:w="1809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векторным и координатным методом на плоскости для решения задач на вычисление и доказательства;</w:t>
            </w:r>
          </w:p>
          <w:p w:rsidR="00C657E6" w:rsidRPr="008F2B2E" w:rsidRDefault="00C657E6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с помощью векторов и координат доказательство известных ему геометрических фактов и получать новые свойства известных фигур</w:t>
            </w:r>
          </w:p>
          <w:p w:rsidR="00C657E6" w:rsidRPr="008F2B2E" w:rsidRDefault="00C657E6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  <w:tab w:val="left" w:pos="457"/>
                <w:tab w:val="left" w:pos="113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C657E6" w:rsidRPr="008F2B2E" w:rsidRDefault="00C657E6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91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4011A4" w:rsidRPr="008F2B2E" w:rsidTr="003B300F">
        <w:tc>
          <w:tcPr>
            <w:tcW w:w="9209" w:type="dxa"/>
            <w:gridSpan w:val="3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Координаты и векторы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</w:tr>
      <w:tr w:rsidR="004011A4" w:rsidRPr="008F2B2E" w:rsidTr="003B300F">
        <w:tc>
          <w:tcPr>
            <w:tcW w:w="1809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4011A4" w:rsidRPr="008F2B2E" w:rsidRDefault="00BB0EE9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</w:t>
            </w:r>
          </w:p>
          <w:p w:rsidR="00BB0EE9" w:rsidRPr="008F2B2E" w:rsidRDefault="00BB0EE9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№3</w:t>
            </w:r>
          </w:p>
          <w:p w:rsidR="00BB0EE9" w:rsidRPr="008F2B2E" w:rsidRDefault="00BB0EE9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</w:t>
            </w: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понятием вектор, длина вектора;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2B2E">
              <w:rPr>
                <w:rFonts w:ascii="Times New Roman" w:hAnsi="Times New Roman"/>
                <w:sz w:val="24"/>
                <w:szCs w:val="24"/>
              </w:rPr>
              <w:t>изображать  и</w:t>
            </w:r>
            <w:proofErr w:type="gramEnd"/>
            <w:r w:rsidRPr="008F2B2E">
              <w:rPr>
                <w:rFonts w:ascii="Times New Roman" w:hAnsi="Times New Roman"/>
                <w:sz w:val="24"/>
                <w:szCs w:val="24"/>
              </w:rPr>
              <w:t xml:space="preserve"> обозначать векторы;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понятиями: равенство фигур, равные фигуры (равные векторы);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векторы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 вектор, коллинеарные и равные векторы.</w:t>
            </w:r>
          </w:p>
          <w:p w:rsidR="004011A4" w:rsidRPr="008F2B2E" w:rsidRDefault="004011A4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2B2E">
              <w:rPr>
                <w:rFonts w:ascii="Times New Roman" w:hAnsi="Times New Roman"/>
                <w:sz w:val="24"/>
                <w:szCs w:val="24"/>
                <w:lang w:eastAsia="en-US"/>
              </w:rPr>
              <w:t>В повседневной жизни и при изучении других предметов: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понятия векторов для решения задач по физике, географии и другим учебным предметам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векторов 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 сумма и разность (двух и нескольких) векторов</w:t>
            </w:r>
          </w:p>
          <w:p w:rsidR="004011A4" w:rsidRPr="008F2B2E" w:rsidRDefault="004011A4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векторы для решения простейших задач на определение скорости относительного движения;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действия с векторами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оперировать понятиями сумма, разность векторов, 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проводить аналогию между законами сложения векторов и свойствами сложения чисел, между определениями разности векторов и разности чисел;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действия над векторами (сложение, вычитание), применять полученные знания в физике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 вектор, сумма, разность векторов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вектора к решению задач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2 часа</w:t>
            </w: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на базовом уровне произведение вектора на число;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векторы для решения простейших задач, возникающих в реальной жизни в условиях своего региона, города, поселения.</w:t>
            </w:r>
          </w:p>
          <w:p w:rsidR="004011A4" w:rsidRPr="008F2B2E" w:rsidRDefault="004011A4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векторы для решения простейших задач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оперировать понятиями произведение вектора на число;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применять векторы для решения геометрических задач на вычисление длин, углов при доказательстве теорем;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действия над векторами (умножение на число)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с помощью векторов доказательство известных ему геометрических фактов (свойства средних линий, теорем о замечательных точках и т.п.) и получать новые свойства известных фигур;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свободно оперировать понятиями вектор, сумма, разность векторов, произведение вектора на число;</w:t>
            </w:r>
          </w:p>
          <w:p w:rsidR="004011A4" w:rsidRPr="008F2B2E" w:rsidRDefault="004011A4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7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векторным методом на плоскости для решения задач на вычисление и доказательства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a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4011A4" w:rsidRPr="008F2B2E" w:rsidTr="003B300F">
        <w:tc>
          <w:tcPr>
            <w:tcW w:w="1809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Скалярное произведение векторов</w:t>
            </w:r>
          </w:p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4 часа</w:t>
            </w: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на базовом уровне понятиями скалярное произведение векторов, угол между векторами;</w:t>
            </w:r>
          </w:p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использовать скалярное произведение векторов для решения простейших задач, возникающих в реальной жизни в условиях своего региона, города, поселения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tabs>
                <w:tab w:val="left" w:pos="851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оперировать понятиями угол между векторами, скалярное произведение векторов;</w:t>
            </w:r>
          </w:p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вычислять скалярное произведение, определять в простейших случаях угол между векторами;</w:t>
            </w:r>
          </w:p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применять векторы и координаты для решения геометрических задач на вычисление углов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4011A4">
            <w:pPr>
              <w:tabs>
                <w:tab w:val="left" w:pos="851"/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11A4" w:rsidRPr="008F2B2E" w:rsidTr="003B300F">
        <w:tc>
          <w:tcPr>
            <w:tcW w:w="1809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свободно оперировать понятием скалярное произведение векторов</w:t>
            </w:r>
          </w:p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выполнять с помощью векторов и координат доказательство известных ему геометрических фактов и получать новые свойства известных фигур.</w:t>
            </w:r>
          </w:p>
          <w:p w:rsidR="004011A4" w:rsidRPr="008F2B2E" w:rsidRDefault="004011A4" w:rsidP="004011A4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4011A4" w:rsidRPr="008F2B2E" w:rsidRDefault="004011A4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использовать понятия векторов и координат для решения задач по физике, географии и другим учебным предметам</w:t>
            </w:r>
          </w:p>
        </w:tc>
        <w:tc>
          <w:tcPr>
            <w:tcW w:w="1588" w:type="dxa"/>
            <w:vMerge/>
          </w:tcPr>
          <w:p w:rsidR="004011A4" w:rsidRPr="008F2B2E" w:rsidRDefault="004011A4" w:rsidP="004011A4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3B300F" w:rsidRPr="008F2B2E" w:rsidTr="003B300F">
        <w:tc>
          <w:tcPr>
            <w:tcW w:w="9209" w:type="dxa"/>
            <w:gridSpan w:val="3"/>
          </w:tcPr>
          <w:p w:rsidR="003B300F" w:rsidRPr="008F2B2E" w:rsidRDefault="003B300F" w:rsidP="003B300F">
            <w:pPr>
              <w:jc w:val="center"/>
              <w:rPr>
                <w:b/>
                <w:sz w:val="28"/>
                <w:szCs w:val="28"/>
              </w:rPr>
            </w:pPr>
            <w:r w:rsidRPr="008F2B2E">
              <w:rPr>
                <w:b/>
                <w:sz w:val="28"/>
                <w:szCs w:val="28"/>
              </w:rPr>
              <w:t>Уравнения прямой и окружности на плоскости.</w:t>
            </w:r>
          </w:p>
          <w:p w:rsidR="003B300F" w:rsidRPr="008F2B2E" w:rsidRDefault="003B300F" w:rsidP="003B300F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17 часов</w:t>
            </w:r>
          </w:p>
        </w:tc>
      </w:tr>
      <w:tr w:rsidR="00BB0EE9" w:rsidRPr="008F2B2E" w:rsidTr="003B300F">
        <w:tc>
          <w:tcPr>
            <w:tcW w:w="1809" w:type="dxa"/>
            <w:vMerge w:val="restart"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Уравнения окружности и прямой</w:t>
            </w:r>
          </w:p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i/>
                <w:sz w:val="24"/>
                <w:szCs w:val="24"/>
              </w:rPr>
              <w:t>6 часов</w:t>
            </w: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9118EF">
            <w:pPr>
              <w:pStyle w:val="a"/>
              <w:numPr>
                <w:ilvl w:val="0"/>
                <w:numId w:val="0"/>
              </w:numPr>
              <w:tabs>
                <w:tab w:val="left" w:pos="851"/>
                <w:tab w:val="left" w:pos="113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</w:t>
            </w:r>
          </w:p>
        </w:tc>
        <w:tc>
          <w:tcPr>
            <w:tcW w:w="1588" w:type="dxa"/>
            <w:vMerge w:val="restart"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</w:p>
          <w:p w:rsidR="00BB0EE9" w:rsidRPr="008F2B2E" w:rsidRDefault="002037E4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lastRenderedPageBreak/>
              <w:t>Самостоятельные работы №4-5</w:t>
            </w:r>
          </w:p>
          <w:p w:rsidR="002037E4" w:rsidRPr="008F2B2E" w:rsidRDefault="002037E4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8F2B2E">
              <w:rPr>
                <w:b/>
                <w:i/>
                <w:sz w:val="24"/>
                <w:szCs w:val="24"/>
              </w:rPr>
              <w:t>Контрольная работа №4</w:t>
            </w:r>
          </w:p>
        </w:tc>
      </w:tr>
      <w:tr w:rsidR="00BB0EE9" w:rsidRPr="008F2B2E" w:rsidTr="003B300F">
        <w:tc>
          <w:tcPr>
            <w:tcW w:w="1809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9118EF">
            <w:pPr>
              <w:pStyle w:val="a"/>
              <w:numPr>
                <w:ilvl w:val="0"/>
                <w:numId w:val="0"/>
              </w:numPr>
              <w:tabs>
                <w:tab w:val="left" w:pos="320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 xml:space="preserve">В повседневной жизни и при изучении других предметов: </w:t>
            </w:r>
          </w:p>
          <w:p w:rsidR="00BB0EE9" w:rsidRPr="008F2B2E" w:rsidRDefault="00BB0EE9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координаты и векторы для решения простейших задач;</w:t>
            </w:r>
          </w:p>
          <w:p w:rsidR="00BB0EE9" w:rsidRPr="008F2B2E" w:rsidRDefault="00BB0EE9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использовать уравнение прямой и окружности для решения простейших задач, возникающих в реальной жизни в условиях своего региона, города, поселения</w:t>
            </w:r>
            <w:r w:rsidRPr="008F2B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BB0EE9" w:rsidRPr="008F2B2E" w:rsidTr="003B300F">
        <w:tc>
          <w:tcPr>
            <w:tcW w:w="1809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9118EF">
            <w:pPr>
              <w:tabs>
                <w:tab w:val="left" w:pos="851"/>
                <w:tab w:val="left" w:pos="1134"/>
              </w:tabs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</w:t>
            </w:r>
          </w:p>
        </w:tc>
        <w:tc>
          <w:tcPr>
            <w:tcW w:w="1588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BB0EE9" w:rsidRPr="008F2B2E" w:rsidTr="003B300F">
        <w:tc>
          <w:tcPr>
            <w:tcW w:w="1809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  <w:tab w:val="left" w:pos="851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использовать уравнения фигур для решения задач.</w:t>
            </w:r>
          </w:p>
        </w:tc>
        <w:tc>
          <w:tcPr>
            <w:tcW w:w="1588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BB0EE9" w:rsidRPr="008F2B2E" w:rsidTr="003B300F">
        <w:tc>
          <w:tcPr>
            <w:tcW w:w="1809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  <w:tr w:rsidR="00BB0EE9" w:rsidRPr="008F2B2E" w:rsidTr="003B300F">
        <w:tc>
          <w:tcPr>
            <w:tcW w:w="1809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B0EE9" w:rsidRPr="008F2B2E" w:rsidRDefault="00BB0EE9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владеть векторным и координатным методом на плоскости для решения задач на вычисление и доказательства;</w:t>
            </w:r>
          </w:p>
          <w:p w:rsidR="00BB0EE9" w:rsidRPr="008F2B2E" w:rsidRDefault="00BB0EE9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выполнять с помощью векторов и координат доказательство известных ему геометрических фактов и получать новые свойства известных фигур;</w:t>
            </w:r>
          </w:p>
          <w:p w:rsidR="00BB0EE9" w:rsidRPr="008F2B2E" w:rsidRDefault="00BB0EE9" w:rsidP="002037E4">
            <w:pPr>
              <w:pStyle w:val="a"/>
              <w:numPr>
                <w:ilvl w:val="0"/>
                <w:numId w:val="31"/>
              </w:numPr>
              <w:tabs>
                <w:tab w:val="left" w:pos="318"/>
                <w:tab w:val="left" w:pos="459"/>
                <w:tab w:val="left" w:pos="1134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использовать уравнения фигур для решения задач и самостоятельно составлять уравнения отдельных плоских фигур.</w:t>
            </w:r>
          </w:p>
          <w:p w:rsidR="00BB0EE9" w:rsidRPr="008F2B2E" w:rsidRDefault="00BB0EE9" w:rsidP="009118EF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BB0EE9" w:rsidRPr="008F2B2E" w:rsidRDefault="00BB0EE9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использовать понятия векторов и координат для решения задач по физике, географии и другим учебным предметам</w:t>
            </w:r>
          </w:p>
        </w:tc>
        <w:tc>
          <w:tcPr>
            <w:tcW w:w="1588" w:type="dxa"/>
            <w:vMerge/>
          </w:tcPr>
          <w:p w:rsidR="00BB0EE9" w:rsidRPr="008F2B2E" w:rsidRDefault="00BB0EE9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100"/>
        <w:tblW w:w="9209" w:type="dxa"/>
        <w:tblLayout w:type="fixed"/>
        <w:tblLook w:val="04A0" w:firstRow="1" w:lastRow="0" w:firstColumn="1" w:lastColumn="0" w:noHBand="0" w:noVBand="1"/>
      </w:tblPr>
      <w:tblGrid>
        <w:gridCol w:w="1809"/>
        <w:gridCol w:w="5812"/>
        <w:gridCol w:w="1588"/>
      </w:tblGrid>
      <w:tr w:rsidR="00AF6100" w:rsidRPr="008F2B2E" w:rsidTr="003B300F">
        <w:tc>
          <w:tcPr>
            <w:tcW w:w="9209" w:type="dxa"/>
            <w:gridSpan w:val="3"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B2E">
              <w:rPr>
                <w:rFonts w:ascii="Times New Roman" w:hAnsi="Times New Roman" w:cs="Times New Roman"/>
                <w:b/>
                <w:sz w:val="28"/>
                <w:szCs w:val="28"/>
              </w:rPr>
              <w:t>Преобразования плоскости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 часов</w:t>
            </w:r>
          </w:p>
        </w:tc>
      </w:tr>
      <w:tr w:rsidR="00AF6100" w:rsidRPr="008F2B2E" w:rsidTr="003B300F">
        <w:tc>
          <w:tcPr>
            <w:tcW w:w="1809" w:type="dxa"/>
            <w:vMerge w:val="restart"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8 часа</w:t>
            </w: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№6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строить фигуру, симметричную данной фигуре относительно оси и точки.</w:t>
            </w:r>
          </w:p>
          <w:p w:rsidR="00AF6100" w:rsidRPr="008F2B2E" w:rsidRDefault="00AF6100" w:rsidP="009118EF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движение объектов в окружающем мире;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симметричные фигуры в окружающем мире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движения, владеть приемами построения фигур с использованием движений;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применять свойства движений для проведения простейших обоснований свойств фигур;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осевую и центральную симметрии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оперировать движением как метапредметным понятием;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понятием движения и преобразования подобия для обоснований, свободно владеть приемами построения фигур с помощью движений 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 w:val="restart"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перенос, осевая симметрия, центральная симметрия и поворот.</w:t>
            </w:r>
          </w:p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i/>
                <w:sz w:val="24"/>
                <w:szCs w:val="24"/>
              </w:rPr>
              <w:t>8 часов</w:t>
            </w: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1588" w:type="dxa"/>
            <w:vMerge w:val="restart"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движение объектов  (параллельный перенос и поворот) в окружающем мире.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tabs>
                <w:tab w:val="left" w:pos="5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движения (параллельный перенос и поворот), владеть приемами построения фигур с использованием движений, применять полученные знания и опыт построений в смежных предметах и в реальных ситуациях окружающего мира;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применять свойства движений (параллельный перенос и поворот) для проведения простейших обоснований свойств фигур.</w:t>
            </w:r>
          </w:p>
          <w:p w:rsidR="00AF6100" w:rsidRPr="008F2B2E" w:rsidRDefault="00AF6100" w:rsidP="009118EF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применять свойства движений и применять подобие для построений и вычислений в условиях региона, города, поселения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911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получит </w:t>
            </w:r>
            <w:r w:rsidRPr="008F2B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возможность научиться для успешного продолжения образования на углубленном уровне: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100" w:rsidRPr="008F2B2E" w:rsidTr="003B300F">
        <w:tc>
          <w:tcPr>
            <w:tcW w:w="1809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оперировать движениями и преобразованиями как метапредметными понятиями;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движения для обоснований, свободно владеть приемами построения фигур с помощью движений, а также комбинациями движений, движений и преобразований;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использовать свойства движений для проведения обоснования и доказательства утверждений в геометрии и других учебных предметах;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пользоваться свойствами движений при решении задач.</w:t>
            </w:r>
          </w:p>
          <w:p w:rsidR="00AF6100" w:rsidRPr="008F2B2E" w:rsidRDefault="00AF6100" w:rsidP="009118EF">
            <w:pPr>
              <w:pStyle w:val="a"/>
              <w:numPr>
                <w:ilvl w:val="0"/>
                <w:numId w:val="0"/>
              </w:numPr>
              <w:tabs>
                <w:tab w:val="left" w:pos="318"/>
              </w:tabs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8F2B2E">
              <w:rPr>
                <w:rFonts w:ascii="Times New Roman" w:hAnsi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AF6100" w:rsidRPr="008F2B2E" w:rsidRDefault="00AF6100" w:rsidP="002037E4">
            <w:pPr>
              <w:pStyle w:val="a4"/>
              <w:numPr>
                <w:ilvl w:val="0"/>
                <w:numId w:val="42"/>
              </w:numPr>
              <w:tabs>
                <w:tab w:val="left" w:pos="318"/>
              </w:tabs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свойства движений и применять подобие для построений и вычислений</w:t>
            </w:r>
          </w:p>
        </w:tc>
        <w:tc>
          <w:tcPr>
            <w:tcW w:w="1588" w:type="dxa"/>
            <w:vMerge/>
          </w:tcPr>
          <w:p w:rsidR="00AF6100" w:rsidRPr="008F2B2E" w:rsidRDefault="00AF6100" w:rsidP="009118EF">
            <w:pPr>
              <w:pStyle w:val="a4"/>
              <w:tabs>
                <w:tab w:val="left" w:pos="17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0EE9" w:rsidRPr="008F2B2E" w:rsidRDefault="00BB0EE9" w:rsidP="000026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B0EE9" w:rsidRPr="008F2B2E" w:rsidRDefault="00BB0EE9" w:rsidP="000026B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C0A0C" w:rsidRPr="003B300F" w:rsidRDefault="00EB77A5" w:rsidP="003B300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B300F">
        <w:rPr>
          <w:rFonts w:ascii="Times New Roman" w:hAnsi="Times New Roman" w:cs="Times New Roman"/>
          <w:b/>
          <w:sz w:val="32"/>
          <w:szCs w:val="32"/>
        </w:rPr>
        <w:t>5</w:t>
      </w:r>
      <w:r w:rsidR="000026B2" w:rsidRPr="003B300F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AC0A0C" w:rsidRPr="003B300F">
        <w:rPr>
          <w:rFonts w:ascii="Times New Roman" w:hAnsi="Times New Roman" w:cs="Times New Roman"/>
          <w:b/>
          <w:sz w:val="32"/>
          <w:szCs w:val="32"/>
        </w:rPr>
        <w:t xml:space="preserve">Система </w:t>
      </w:r>
      <w:proofErr w:type="gramStart"/>
      <w:r w:rsidR="00AC0A0C" w:rsidRPr="003B300F">
        <w:rPr>
          <w:rFonts w:ascii="Times New Roman" w:hAnsi="Times New Roman" w:cs="Times New Roman"/>
          <w:b/>
          <w:sz w:val="32"/>
          <w:szCs w:val="32"/>
        </w:rPr>
        <w:t xml:space="preserve">оценивания </w:t>
      </w:r>
      <w:r w:rsidR="00AC0A0C" w:rsidRPr="003B300F">
        <w:rPr>
          <w:rFonts w:ascii="Times New Roman" w:hAnsi="Times New Roman" w:cs="Times New Roman"/>
          <w:b/>
          <w:bCs/>
          <w:sz w:val="32"/>
          <w:szCs w:val="32"/>
        </w:rPr>
        <w:t xml:space="preserve"> письменных</w:t>
      </w:r>
      <w:proofErr w:type="gramEnd"/>
      <w:r w:rsidR="00AC0A0C" w:rsidRPr="003B300F">
        <w:rPr>
          <w:rFonts w:ascii="Times New Roman" w:hAnsi="Times New Roman" w:cs="Times New Roman"/>
          <w:b/>
          <w:bCs/>
          <w:sz w:val="32"/>
          <w:szCs w:val="32"/>
        </w:rPr>
        <w:t xml:space="preserve"> работ, нормы оценок, перечень ошибок</w:t>
      </w:r>
    </w:p>
    <w:p w:rsidR="00AC0A0C" w:rsidRPr="008F2B2E" w:rsidRDefault="00AC0A0C" w:rsidP="00F64889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8F2B2E">
        <w:rPr>
          <w:rFonts w:ascii="Times New Roman" w:hAnsi="Times New Roman" w:cs="Times New Roman"/>
          <w:color w:val="auto"/>
          <w:sz w:val="24"/>
          <w:szCs w:val="24"/>
        </w:rPr>
        <w:t>О письменных работах и тетрадях обучающихся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Основными видами классных и домашних письменных работ обучающихся являются обучающие работы.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По математике проводятся текущие и итоговые письменные контрольные работы, самостоятельные работы, контроль знаний в форме теста.</w:t>
      </w:r>
    </w:p>
    <w:p w:rsidR="00AC0A0C" w:rsidRPr="008F2B2E" w:rsidRDefault="00AC0A0C" w:rsidP="00AC0A0C">
      <w:pPr>
        <w:pStyle w:val="a6"/>
        <w:ind w:firstLine="709"/>
        <w:rPr>
          <w:sz w:val="24"/>
          <w:szCs w:val="24"/>
        </w:rPr>
      </w:pPr>
      <w:r w:rsidRPr="008F2B2E">
        <w:rPr>
          <w:sz w:val="24"/>
          <w:szCs w:val="24"/>
        </w:rPr>
        <w:t>Текущие контрольные работы имеют целью проверку усвоения изучаемого и проверяемого программного материала; их содержание и частотность определяются учителем с учетом степени сложности изучаемого материала, а также особенностей обучающихся каждого класса. Для проведения текущих контрольных работ учитель может отводить весь урок или только часть его.</w:t>
      </w:r>
    </w:p>
    <w:p w:rsidR="00AC0A0C" w:rsidRPr="008F2B2E" w:rsidRDefault="00AC0A0C" w:rsidP="00AC0A0C">
      <w:pPr>
        <w:pStyle w:val="a6"/>
        <w:ind w:firstLine="709"/>
        <w:rPr>
          <w:sz w:val="24"/>
          <w:szCs w:val="24"/>
        </w:rPr>
      </w:pPr>
      <w:r w:rsidRPr="008F2B2E">
        <w:rPr>
          <w:sz w:val="24"/>
          <w:szCs w:val="24"/>
        </w:rPr>
        <w:t>Итоговые контрольные работы проводятся: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 после изучения наиболее значимых тем программы,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 в конце триместра,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 в конце полугодия.</w:t>
      </w:r>
    </w:p>
    <w:p w:rsidR="00AC0A0C" w:rsidRPr="008F2B2E" w:rsidRDefault="00AC0A0C" w:rsidP="00AC0A0C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8F2B2E">
        <w:rPr>
          <w:sz w:val="24"/>
          <w:szCs w:val="24"/>
        </w:rPr>
        <w:t xml:space="preserve">Самостоятельные работы или тестирование могут быть рассчитаны как на целый урок, так и на часть урока, в зависимости от цели проведения контроля. </w:t>
      </w:r>
    </w:p>
    <w:p w:rsidR="00AC0A0C" w:rsidRPr="008F2B2E" w:rsidRDefault="00AC0A0C" w:rsidP="00AC0A0C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Контрольные и самостоятельные работы проверяются у всех учащихся.</w:t>
      </w:r>
    </w:p>
    <w:p w:rsidR="00AC0A0C" w:rsidRPr="008F2B2E" w:rsidRDefault="00AC0A0C" w:rsidP="00AC0A0C">
      <w:pPr>
        <w:rPr>
          <w:rFonts w:ascii="Times New Roman" w:hAnsi="Times New Roman" w:cs="Times New Roman"/>
          <w:lang w:eastAsia="ru-RU"/>
        </w:rPr>
      </w:pPr>
    </w:p>
    <w:p w:rsidR="00AC0A0C" w:rsidRPr="008F2B2E" w:rsidRDefault="00AC0A0C" w:rsidP="00AC0A0C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2B2E">
        <w:rPr>
          <w:rFonts w:ascii="Times New Roman" w:hAnsi="Times New Roman" w:cs="Times New Roman"/>
          <w:color w:val="000000"/>
          <w:sz w:val="24"/>
          <w:szCs w:val="24"/>
        </w:rPr>
        <w:t xml:space="preserve">Нормы оценки знаний, умений и навыков по </w:t>
      </w:r>
      <w:r w:rsidR="00F64889" w:rsidRPr="008F2B2E">
        <w:rPr>
          <w:rFonts w:ascii="Times New Roman" w:hAnsi="Times New Roman" w:cs="Times New Roman"/>
          <w:color w:val="000000"/>
          <w:sz w:val="24"/>
          <w:szCs w:val="24"/>
        </w:rPr>
        <w:t>геометрии</w:t>
      </w:r>
      <w:r w:rsidRPr="008F2B2E">
        <w:rPr>
          <w:rFonts w:ascii="Times New Roman" w:hAnsi="Times New Roman" w:cs="Times New Roman"/>
          <w:color w:val="000000"/>
          <w:sz w:val="24"/>
          <w:szCs w:val="24"/>
        </w:rPr>
        <w:t xml:space="preserve"> в 7 – 9 классах</w:t>
      </w:r>
    </w:p>
    <w:p w:rsidR="00AC0A0C" w:rsidRPr="008F2B2E" w:rsidRDefault="00AC0A0C" w:rsidP="00AC0A0C">
      <w:pPr>
        <w:pStyle w:val="1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F2B2E">
        <w:rPr>
          <w:rFonts w:ascii="Times New Roman" w:hAnsi="Times New Roman" w:cs="Times New Roman"/>
          <w:i/>
          <w:color w:val="auto"/>
          <w:sz w:val="24"/>
          <w:szCs w:val="24"/>
        </w:rPr>
        <w:t xml:space="preserve">Оценка письменных контрольных работ 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b/>
          <w:bCs/>
          <w:i/>
          <w:iCs/>
          <w:sz w:val="24"/>
          <w:szCs w:val="24"/>
        </w:rPr>
        <w:t xml:space="preserve">Ответ оценивается отметкой «5», если: </w:t>
      </w:r>
    </w:p>
    <w:p w:rsidR="00AC0A0C" w:rsidRPr="008F2B2E" w:rsidRDefault="00AC0A0C" w:rsidP="002037E4">
      <w:pPr>
        <w:pStyle w:val="af0"/>
        <w:numPr>
          <w:ilvl w:val="1"/>
          <w:numId w:val="7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работа выполнена полностью;</w:t>
      </w:r>
    </w:p>
    <w:p w:rsidR="00AC0A0C" w:rsidRPr="008F2B2E" w:rsidRDefault="00AC0A0C" w:rsidP="002037E4">
      <w:pPr>
        <w:pStyle w:val="af0"/>
        <w:numPr>
          <w:ilvl w:val="1"/>
          <w:numId w:val="7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в логических рассуждениях и обосновании решения нет пробелов и ошибок;</w:t>
      </w:r>
    </w:p>
    <w:p w:rsidR="00AC0A0C" w:rsidRPr="008F2B2E" w:rsidRDefault="00AC0A0C" w:rsidP="002037E4">
      <w:pPr>
        <w:pStyle w:val="af0"/>
        <w:numPr>
          <w:ilvl w:val="1"/>
          <w:numId w:val="7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AC0A0C" w:rsidRPr="008F2B2E" w:rsidRDefault="00AC0A0C" w:rsidP="00AC0A0C">
      <w:pPr>
        <w:pStyle w:val="ae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«4» ставится в следующих случаях:</w:t>
      </w:r>
    </w:p>
    <w:p w:rsidR="00AC0A0C" w:rsidRPr="008F2B2E" w:rsidRDefault="00AC0A0C" w:rsidP="002037E4">
      <w:pPr>
        <w:pStyle w:val="ae"/>
        <w:numPr>
          <w:ilvl w:val="1"/>
          <w:numId w:val="7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AC0A0C" w:rsidRPr="008F2B2E" w:rsidRDefault="00AC0A0C" w:rsidP="002037E4">
      <w:pPr>
        <w:pStyle w:val="ae"/>
        <w:numPr>
          <w:ilvl w:val="1"/>
          <w:numId w:val="7"/>
        </w:numPr>
        <w:tabs>
          <w:tab w:val="clear" w:pos="360"/>
          <w:tab w:val="num" w:pos="24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допущены одна ошибка или есть два – три недочёта в выкладках,</w:t>
      </w:r>
      <w:r w:rsidR="00E77F6D" w:rsidRPr="008F2B2E">
        <w:rPr>
          <w:rFonts w:ascii="Times New Roman" w:hAnsi="Times New Roman" w:cs="Times New Roman"/>
          <w:sz w:val="24"/>
          <w:szCs w:val="24"/>
        </w:rPr>
        <w:t xml:space="preserve"> рисунках, </w:t>
      </w:r>
      <w:proofErr w:type="gramStart"/>
      <w:r w:rsidR="00E77F6D" w:rsidRPr="008F2B2E">
        <w:rPr>
          <w:rFonts w:ascii="Times New Roman" w:hAnsi="Times New Roman" w:cs="Times New Roman"/>
          <w:sz w:val="24"/>
          <w:szCs w:val="24"/>
        </w:rPr>
        <w:t xml:space="preserve">чертежах </w:t>
      </w:r>
      <w:r w:rsidRPr="008F2B2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если эти виды работ не являлись специальным объектом проверки). </w:t>
      </w:r>
    </w:p>
    <w:p w:rsidR="00AC0A0C" w:rsidRPr="008F2B2E" w:rsidRDefault="00AC0A0C" w:rsidP="00AC0A0C">
      <w:pPr>
        <w:pStyle w:val="ae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«3» ставится, если:</w:t>
      </w:r>
    </w:p>
    <w:p w:rsidR="00AC0A0C" w:rsidRPr="008F2B2E" w:rsidRDefault="00AC0A0C" w:rsidP="003B300F">
      <w:pPr>
        <w:pStyle w:val="ae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</w:t>
      </w:r>
      <w:r w:rsidR="00E77F6D" w:rsidRPr="008F2B2E">
        <w:rPr>
          <w:rFonts w:ascii="Times New Roman" w:hAnsi="Times New Roman" w:cs="Times New Roman"/>
          <w:sz w:val="24"/>
          <w:szCs w:val="24"/>
        </w:rPr>
        <w:t>ух – трех недочетов в выкладках и чертежах</w:t>
      </w:r>
      <w:r w:rsidRPr="008F2B2E">
        <w:rPr>
          <w:rFonts w:ascii="Times New Roman" w:hAnsi="Times New Roman" w:cs="Times New Roman"/>
          <w:sz w:val="24"/>
          <w:szCs w:val="24"/>
        </w:rPr>
        <w:t>, но обучающийся обладает обязательными умениями по проверяемой теме.</w:t>
      </w:r>
    </w:p>
    <w:p w:rsidR="00AC0A0C" w:rsidRPr="008F2B2E" w:rsidRDefault="00AC0A0C" w:rsidP="00AC0A0C">
      <w:pPr>
        <w:pStyle w:val="ae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«2» ставится, если:</w:t>
      </w:r>
    </w:p>
    <w:p w:rsidR="00AC0A0C" w:rsidRPr="008F2B2E" w:rsidRDefault="00AC0A0C" w:rsidP="003B300F">
      <w:pPr>
        <w:pStyle w:val="ae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AC0A0C" w:rsidRPr="008F2B2E" w:rsidRDefault="00AC0A0C" w:rsidP="00AC0A0C">
      <w:pPr>
        <w:pStyle w:val="ae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«1» ставится, если:</w:t>
      </w:r>
    </w:p>
    <w:p w:rsidR="00AC0A0C" w:rsidRPr="008F2B2E" w:rsidRDefault="00AC0A0C" w:rsidP="003B300F">
      <w:pPr>
        <w:pStyle w:val="ae"/>
        <w:numPr>
          <w:ilvl w:val="0"/>
          <w:numId w:val="5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AC0A0C" w:rsidRPr="008F2B2E" w:rsidRDefault="00AC0A0C" w:rsidP="002037E4">
      <w:pPr>
        <w:pStyle w:val="ae"/>
        <w:numPr>
          <w:ilvl w:val="0"/>
          <w:numId w:val="7"/>
        </w:numPr>
        <w:tabs>
          <w:tab w:val="clear" w:pos="360"/>
          <w:tab w:val="num" w:pos="72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</w:t>
      </w:r>
    </w:p>
    <w:p w:rsidR="00AC0A0C" w:rsidRPr="008F2B2E" w:rsidRDefault="00AC0A0C" w:rsidP="00AC0A0C">
      <w:pPr>
        <w:pStyle w:val="1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F2B2E">
        <w:rPr>
          <w:rFonts w:ascii="Times New Roman" w:hAnsi="Times New Roman" w:cs="Times New Roman"/>
          <w:i/>
          <w:color w:val="auto"/>
          <w:sz w:val="24"/>
          <w:szCs w:val="24"/>
        </w:rPr>
        <w:t xml:space="preserve">Оценка устных ответов обучающихся 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b/>
          <w:bCs/>
          <w:iCs/>
          <w:sz w:val="24"/>
          <w:szCs w:val="24"/>
        </w:rPr>
        <w:t xml:space="preserve">Ответ оценивается отметкой «5», если ученик: 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правильно вы</w:t>
      </w:r>
      <w:r w:rsidR="00E77F6D" w:rsidRPr="008F2B2E">
        <w:rPr>
          <w:sz w:val="24"/>
          <w:szCs w:val="24"/>
        </w:rPr>
        <w:t xml:space="preserve">полнил рисунки и </w:t>
      </w:r>
      <w:proofErr w:type="gramStart"/>
      <w:r w:rsidR="00E77F6D" w:rsidRPr="008F2B2E">
        <w:rPr>
          <w:sz w:val="24"/>
          <w:szCs w:val="24"/>
        </w:rPr>
        <w:t xml:space="preserve">чертежи, </w:t>
      </w:r>
      <w:r w:rsidRPr="008F2B2E">
        <w:rPr>
          <w:sz w:val="24"/>
          <w:szCs w:val="24"/>
        </w:rPr>
        <w:t xml:space="preserve"> сопутствующие</w:t>
      </w:r>
      <w:proofErr w:type="gramEnd"/>
      <w:r w:rsidRPr="008F2B2E">
        <w:rPr>
          <w:sz w:val="24"/>
          <w:szCs w:val="24"/>
        </w:rPr>
        <w:t xml:space="preserve"> ответу;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 xml:space="preserve">продемонстрировал знание теории ранее изученных сопутствующих </w:t>
      </w:r>
      <w:proofErr w:type="gramStart"/>
      <w:r w:rsidRPr="008F2B2E">
        <w:rPr>
          <w:sz w:val="24"/>
          <w:szCs w:val="24"/>
        </w:rPr>
        <w:t>тем,  сформированность</w:t>
      </w:r>
      <w:proofErr w:type="gramEnd"/>
      <w:r w:rsidRPr="008F2B2E">
        <w:rPr>
          <w:sz w:val="24"/>
          <w:szCs w:val="24"/>
        </w:rPr>
        <w:t xml:space="preserve">  и устойчивость используемых при ответе умений и навыков;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отвечал самостоятельно, без наводящих вопросов учителя;</w:t>
      </w:r>
    </w:p>
    <w:p w:rsidR="00AC0A0C" w:rsidRPr="008F2B2E" w:rsidRDefault="00AC0A0C" w:rsidP="002037E4">
      <w:pPr>
        <w:pStyle w:val="af0"/>
        <w:numPr>
          <w:ilvl w:val="0"/>
          <w:numId w:val="8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 xml:space="preserve">возможны одна – </w:t>
      </w:r>
      <w:proofErr w:type="gramStart"/>
      <w:r w:rsidRPr="008F2B2E">
        <w:rPr>
          <w:sz w:val="24"/>
          <w:szCs w:val="24"/>
        </w:rPr>
        <w:t>две  неточности</w:t>
      </w:r>
      <w:proofErr w:type="gramEnd"/>
      <w:r w:rsidRPr="008F2B2E">
        <w:rPr>
          <w:sz w:val="24"/>
          <w:szCs w:val="24"/>
        </w:rPr>
        <w:t xml:space="preserve"> при освещение второстепенных вопросов или в выкладках, которые ученик легко исправил после замечания учителя.</w:t>
      </w:r>
    </w:p>
    <w:p w:rsidR="00AC0A0C" w:rsidRPr="008F2B2E" w:rsidRDefault="00AC0A0C" w:rsidP="003B300F">
      <w:pPr>
        <w:pStyle w:val="ae"/>
        <w:spacing w:before="120"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AC0A0C" w:rsidRPr="008F2B2E" w:rsidRDefault="00AC0A0C" w:rsidP="002037E4">
      <w:pPr>
        <w:pStyle w:val="ae"/>
        <w:numPr>
          <w:ilvl w:val="0"/>
          <w:numId w:val="8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AC0A0C" w:rsidRPr="008F2B2E" w:rsidRDefault="00AC0A0C" w:rsidP="002037E4">
      <w:pPr>
        <w:pStyle w:val="ae"/>
        <w:numPr>
          <w:ilvl w:val="0"/>
          <w:numId w:val="8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AC0A0C" w:rsidRPr="008F2B2E" w:rsidRDefault="00AC0A0C" w:rsidP="002037E4">
      <w:pPr>
        <w:pStyle w:val="ae"/>
        <w:numPr>
          <w:ilvl w:val="0"/>
          <w:numId w:val="8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допущены ошибка или более двух 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недочетов  при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освещении второстепенных вопросов или в выкладках,  легко исправленные после замечания учителя.</w:t>
      </w:r>
    </w:p>
    <w:p w:rsidR="00AC0A0C" w:rsidRPr="008F2B2E" w:rsidRDefault="00AC0A0C" w:rsidP="003B300F">
      <w:pPr>
        <w:pStyle w:val="ae"/>
        <w:spacing w:before="120"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«3» ставится в следующих случаях:</w:t>
      </w:r>
    </w:p>
    <w:p w:rsidR="00AC0A0C" w:rsidRPr="008F2B2E" w:rsidRDefault="00AC0A0C" w:rsidP="002037E4">
      <w:pPr>
        <w:pStyle w:val="ae"/>
        <w:numPr>
          <w:ilvl w:val="0"/>
          <w:numId w:val="9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AC0A0C" w:rsidRPr="008F2B2E" w:rsidRDefault="00AC0A0C" w:rsidP="002037E4">
      <w:pPr>
        <w:pStyle w:val="ae"/>
        <w:numPr>
          <w:ilvl w:val="0"/>
          <w:numId w:val="9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AC0A0C" w:rsidRPr="008F2B2E" w:rsidRDefault="00AC0A0C" w:rsidP="002037E4">
      <w:pPr>
        <w:pStyle w:val="ae"/>
        <w:numPr>
          <w:ilvl w:val="0"/>
          <w:numId w:val="9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AC0A0C" w:rsidRPr="008F2B2E" w:rsidRDefault="00AC0A0C" w:rsidP="002037E4">
      <w:pPr>
        <w:pStyle w:val="ae"/>
        <w:numPr>
          <w:ilvl w:val="0"/>
          <w:numId w:val="9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AC0A0C" w:rsidRPr="008F2B2E" w:rsidRDefault="00AC0A0C" w:rsidP="003B300F">
      <w:pPr>
        <w:pStyle w:val="ae"/>
        <w:spacing w:before="120"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«2» ставится в следующих случаях:</w:t>
      </w:r>
    </w:p>
    <w:p w:rsidR="00AC0A0C" w:rsidRPr="008F2B2E" w:rsidRDefault="00AC0A0C" w:rsidP="002037E4">
      <w:pPr>
        <w:pStyle w:val="ae"/>
        <w:numPr>
          <w:ilvl w:val="0"/>
          <w:numId w:val="10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:rsidR="00AC0A0C" w:rsidRPr="008F2B2E" w:rsidRDefault="00AC0A0C" w:rsidP="002037E4">
      <w:pPr>
        <w:pStyle w:val="ae"/>
        <w:numPr>
          <w:ilvl w:val="0"/>
          <w:numId w:val="10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AC0A0C" w:rsidRPr="008F2B2E" w:rsidRDefault="00AC0A0C" w:rsidP="002037E4">
      <w:pPr>
        <w:pStyle w:val="ae"/>
        <w:numPr>
          <w:ilvl w:val="0"/>
          <w:numId w:val="10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>допущены ошибки в определении понятий, при использовании математической терминологии, в</w:t>
      </w:r>
      <w:r w:rsidR="00E77F6D" w:rsidRPr="008F2B2E">
        <w:rPr>
          <w:rFonts w:ascii="Times New Roman" w:hAnsi="Times New Roman" w:cs="Times New Roman"/>
          <w:sz w:val="24"/>
          <w:szCs w:val="24"/>
        </w:rPr>
        <w:t xml:space="preserve"> рисунках или чертежах;</w:t>
      </w:r>
      <w:r w:rsidRPr="008F2B2E">
        <w:rPr>
          <w:rFonts w:ascii="Times New Roman" w:hAnsi="Times New Roman" w:cs="Times New Roman"/>
          <w:sz w:val="24"/>
          <w:szCs w:val="24"/>
        </w:rPr>
        <w:t xml:space="preserve"> в выкладках, которые не исправлены после нескольких наводящих вопросов учителя.</w:t>
      </w:r>
    </w:p>
    <w:p w:rsidR="00AC0A0C" w:rsidRPr="008F2B2E" w:rsidRDefault="00AC0A0C" w:rsidP="003B300F">
      <w:pPr>
        <w:pStyle w:val="ae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B2E">
        <w:rPr>
          <w:rFonts w:ascii="Times New Roman" w:hAnsi="Times New Roman" w:cs="Times New Roman"/>
          <w:b/>
          <w:sz w:val="24"/>
          <w:szCs w:val="24"/>
        </w:rPr>
        <w:t>Отметка «1» ставится, если:</w:t>
      </w:r>
    </w:p>
    <w:p w:rsidR="00AC0A0C" w:rsidRPr="008F2B2E" w:rsidRDefault="00AC0A0C" w:rsidP="002037E4">
      <w:pPr>
        <w:pStyle w:val="af0"/>
        <w:numPr>
          <w:ilvl w:val="0"/>
          <w:numId w:val="11"/>
        </w:numPr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AC0A0C" w:rsidRPr="008F2B2E" w:rsidRDefault="00AC0A0C" w:rsidP="00AC0A0C">
      <w:pPr>
        <w:pStyle w:val="af0"/>
        <w:spacing w:before="0" w:after="0"/>
        <w:ind w:left="-120"/>
        <w:jc w:val="center"/>
        <w:rPr>
          <w:b/>
          <w:bCs/>
          <w:i/>
          <w:sz w:val="24"/>
          <w:szCs w:val="24"/>
        </w:rPr>
      </w:pPr>
    </w:p>
    <w:p w:rsidR="00AC0A0C" w:rsidRPr="008F2B2E" w:rsidRDefault="00AC0A0C" w:rsidP="00AC0A0C">
      <w:pPr>
        <w:pStyle w:val="af0"/>
        <w:spacing w:before="0" w:after="0"/>
        <w:ind w:left="-120"/>
        <w:jc w:val="center"/>
        <w:rPr>
          <w:i/>
          <w:sz w:val="24"/>
          <w:szCs w:val="24"/>
        </w:rPr>
      </w:pPr>
      <w:r w:rsidRPr="008F2B2E">
        <w:rPr>
          <w:b/>
          <w:bCs/>
          <w:i/>
          <w:sz w:val="24"/>
          <w:szCs w:val="24"/>
        </w:rPr>
        <w:t>Общая классификация ошибок</w:t>
      </w:r>
    </w:p>
    <w:p w:rsidR="00AC0A0C" w:rsidRPr="008F2B2E" w:rsidRDefault="00AC0A0C" w:rsidP="00AC0A0C">
      <w:pPr>
        <w:pStyle w:val="af0"/>
        <w:spacing w:before="0" w:after="0"/>
        <w:ind w:firstLine="709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При оценке знаний, умений и навыков учащихся следует учитывать все ошибки (грубые и негрубые) и недочёты.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b/>
          <w:bCs/>
          <w:sz w:val="24"/>
          <w:szCs w:val="24"/>
        </w:rPr>
        <w:t>Грубыми считаются ошибки: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 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</w:t>
      </w:r>
      <w:r w:rsidR="00852748" w:rsidRPr="008F2B2E">
        <w:rPr>
          <w:sz w:val="24"/>
          <w:szCs w:val="24"/>
        </w:rPr>
        <w:t xml:space="preserve"> </w:t>
      </w:r>
      <w:r w:rsidRPr="008F2B2E">
        <w:rPr>
          <w:sz w:val="24"/>
          <w:szCs w:val="24"/>
        </w:rPr>
        <w:t xml:space="preserve"> незнание наименований единиц измерения;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выделить в ответе главное;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применять знания, алгоритмы для решения задач;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делать выводы и обобщения;</w:t>
      </w:r>
    </w:p>
    <w:p w:rsidR="00AC0A0C" w:rsidRPr="008F2B2E" w:rsidRDefault="00E77F6D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правильно выполнять чертежи по данным задачи;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пользоваться первоисточниками, учебником и справочниками;</w:t>
      </w:r>
    </w:p>
    <w:p w:rsidR="00AC0A0C" w:rsidRPr="008F2B2E" w:rsidRDefault="00E77F6D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анализировать полученные при решении</w:t>
      </w:r>
      <w:r w:rsidR="003847DD" w:rsidRPr="008F2B2E">
        <w:rPr>
          <w:sz w:val="24"/>
          <w:szCs w:val="24"/>
        </w:rPr>
        <w:t xml:space="preserve"> результаты;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вычислительные ошибки, если они не являются опиской;</w:t>
      </w:r>
    </w:p>
    <w:p w:rsidR="00AC0A0C" w:rsidRPr="008F2B2E" w:rsidRDefault="00AC0A0C" w:rsidP="00AC0A0C">
      <w:pPr>
        <w:pStyle w:val="af0"/>
        <w:spacing w:before="0" w:after="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логические ошибки.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b/>
          <w:sz w:val="24"/>
          <w:szCs w:val="24"/>
        </w:rPr>
        <w:t>К</w:t>
      </w:r>
      <w:r w:rsidR="00852748" w:rsidRPr="008F2B2E">
        <w:rPr>
          <w:b/>
          <w:sz w:val="24"/>
          <w:szCs w:val="24"/>
        </w:rPr>
        <w:t xml:space="preserve"> </w:t>
      </w:r>
      <w:r w:rsidRPr="008F2B2E">
        <w:rPr>
          <w:b/>
          <w:bCs/>
          <w:sz w:val="24"/>
          <w:szCs w:val="24"/>
        </w:rPr>
        <w:t>негрубым ошибкам</w:t>
      </w:r>
      <w:r w:rsidRPr="008F2B2E">
        <w:rPr>
          <w:sz w:val="24"/>
          <w:szCs w:val="24"/>
        </w:rPr>
        <w:t xml:space="preserve"> следует отнести: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AC0A0C" w:rsidRPr="008F2B2E" w:rsidRDefault="003847DD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неточность чертежа или рисунка</w:t>
      </w:r>
      <w:r w:rsidR="00AC0A0C" w:rsidRPr="008F2B2E">
        <w:rPr>
          <w:sz w:val="24"/>
          <w:szCs w:val="24"/>
        </w:rPr>
        <w:t>;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нерациональные методы работы со справочной и другой литературой;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неумение решать задачи, выполнять задания в общем виде.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b/>
          <w:bCs/>
          <w:sz w:val="24"/>
          <w:szCs w:val="24"/>
        </w:rPr>
        <w:t>Недочетами</w:t>
      </w:r>
      <w:r w:rsidRPr="008F2B2E">
        <w:rPr>
          <w:sz w:val="24"/>
          <w:szCs w:val="24"/>
        </w:rPr>
        <w:t xml:space="preserve"> являются: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нерациональные приемы вычислений и преобразований;</w:t>
      </w:r>
    </w:p>
    <w:p w:rsidR="00AC0A0C" w:rsidRPr="008F2B2E" w:rsidRDefault="00AC0A0C" w:rsidP="00AC0A0C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8F2B2E">
        <w:rPr>
          <w:sz w:val="24"/>
          <w:szCs w:val="24"/>
        </w:rPr>
        <w:t>-   небрежное выполнение з</w:t>
      </w:r>
      <w:r w:rsidR="003847DD" w:rsidRPr="008F2B2E">
        <w:rPr>
          <w:sz w:val="24"/>
          <w:szCs w:val="24"/>
        </w:rPr>
        <w:t>аписей, чертежей и рисунков</w:t>
      </w:r>
      <w:r w:rsidRPr="008F2B2E">
        <w:rPr>
          <w:sz w:val="24"/>
          <w:szCs w:val="24"/>
        </w:rPr>
        <w:t>.</w:t>
      </w:r>
    </w:p>
    <w:p w:rsidR="00AC0A0C" w:rsidRPr="008F2B2E" w:rsidRDefault="00AC0A0C" w:rsidP="00AC0A0C">
      <w:p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:rsidR="00AC0A0C" w:rsidRPr="008F2B2E" w:rsidRDefault="00AC0A0C" w:rsidP="00AC0A0C">
      <w:pPr>
        <w:pStyle w:val="ae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A0C" w:rsidRPr="003B300F" w:rsidRDefault="00AC0A0C" w:rsidP="003B300F">
      <w:pPr>
        <w:pStyle w:val="a4"/>
        <w:numPr>
          <w:ilvl w:val="0"/>
          <w:numId w:val="43"/>
        </w:numPr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B300F">
        <w:rPr>
          <w:rFonts w:ascii="Times New Roman" w:hAnsi="Times New Roman" w:cs="Times New Roman"/>
          <w:b/>
          <w:bCs/>
          <w:sz w:val="32"/>
          <w:szCs w:val="32"/>
        </w:rPr>
        <w:t>Контрольно- измерительные материалы</w:t>
      </w:r>
    </w:p>
    <w:p w:rsidR="00EB0D1C" w:rsidRPr="003B300F" w:rsidRDefault="00EB0D1C" w:rsidP="003B300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B300F">
        <w:rPr>
          <w:rFonts w:ascii="Times New Roman" w:hAnsi="Times New Roman" w:cs="Times New Roman"/>
          <w:b/>
          <w:bCs/>
          <w:sz w:val="32"/>
          <w:szCs w:val="32"/>
        </w:rPr>
        <w:t xml:space="preserve">по </w:t>
      </w:r>
      <w:proofErr w:type="gramStart"/>
      <w:r w:rsidRPr="003B300F">
        <w:rPr>
          <w:rFonts w:ascii="Times New Roman" w:hAnsi="Times New Roman" w:cs="Times New Roman"/>
          <w:b/>
          <w:bCs/>
          <w:sz w:val="32"/>
          <w:szCs w:val="32"/>
        </w:rPr>
        <w:t>геометрии  в</w:t>
      </w:r>
      <w:proofErr w:type="gramEnd"/>
      <w:r w:rsidRPr="003B300F">
        <w:rPr>
          <w:rFonts w:ascii="Times New Roman" w:hAnsi="Times New Roman" w:cs="Times New Roman"/>
          <w:b/>
          <w:bCs/>
          <w:sz w:val="32"/>
          <w:szCs w:val="32"/>
        </w:rPr>
        <w:t xml:space="preserve"> 7 – 9 классах.</w:t>
      </w:r>
    </w:p>
    <w:p w:rsidR="00AC0A0C" w:rsidRPr="008F2B2E" w:rsidRDefault="00AC0A0C" w:rsidP="00AC0A0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05C2" w:rsidRPr="008F2B2E" w:rsidRDefault="004E05C2" w:rsidP="003B300F">
      <w:pPr>
        <w:pStyle w:val="a4"/>
        <w:spacing w:after="12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– измерительные материалы по геометрии в 7 – 9 классах составлены на основе требований к уровню подготовки учащихся и на основе следующего кодификатора:</w:t>
      </w:r>
    </w:p>
    <w:p w:rsidR="004E05C2" w:rsidRPr="008F2B2E" w:rsidRDefault="00AC0A0C" w:rsidP="00012522">
      <w:pPr>
        <w:pStyle w:val="a4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8F2B2E">
        <w:rPr>
          <w:rFonts w:ascii="Times New Roman" w:hAnsi="Times New Roman" w:cs="Times New Roman"/>
          <w:sz w:val="24"/>
          <w:szCs w:val="24"/>
          <w:u w:val="single"/>
        </w:rPr>
        <w:t xml:space="preserve">Элементы содержания, проверяемые в работе </w:t>
      </w:r>
      <w:r w:rsidR="004E05C2" w:rsidRPr="008F2B2E">
        <w:rPr>
          <w:rFonts w:ascii="Times New Roman" w:hAnsi="Times New Roman" w:cs="Times New Roman"/>
          <w:sz w:val="24"/>
          <w:szCs w:val="24"/>
          <w:u w:val="single"/>
        </w:rPr>
        <w:t>7 класс</w:t>
      </w:r>
      <w:r w:rsidRPr="008F2B2E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4E05C2" w:rsidRPr="008F2B2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05C2" w:rsidRPr="008F2B2E" w:rsidRDefault="004E05C2" w:rsidP="002037E4">
      <w:pPr>
        <w:pStyle w:val="a4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Начальные сведения.</w:t>
      </w:r>
    </w:p>
    <w:p w:rsidR="004E05C2" w:rsidRPr="008F2B2E" w:rsidRDefault="004E05C2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Параллельные прямые;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E05C2" w:rsidRPr="008F2B2E">
        <w:rPr>
          <w:rFonts w:ascii="Times New Roman" w:hAnsi="Times New Roman" w:cs="Times New Roman"/>
          <w:sz w:val="24"/>
          <w:szCs w:val="24"/>
        </w:rPr>
        <w:t>ерпендикулярные прямые;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</w:t>
      </w:r>
      <w:r w:rsidR="004F6E21" w:rsidRPr="008F2B2E">
        <w:rPr>
          <w:rFonts w:ascii="Times New Roman" w:hAnsi="Times New Roman" w:cs="Times New Roman"/>
          <w:sz w:val="24"/>
          <w:szCs w:val="24"/>
        </w:rPr>
        <w:t>межные и вертикальные углы.</w:t>
      </w:r>
    </w:p>
    <w:p w:rsidR="004E05C2" w:rsidRPr="008F2B2E" w:rsidRDefault="004E05C2" w:rsidP="002037E4">
      <w:pPr>
        <w:pStyle w:val="a4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Треугольник.</w:t>
      </w:r>
    </w:p>
    <w:p w:rsidR="004E05C2" w:rsidRPr="008F2B2E" w:rsidRDefault="004E05C2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Признаки равенства треугольников;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4E05C2" w:rsidRPr="008F2B2E">
        <w:rPr>
          <w:rFonts w:ascii="Times New Roman" w:hAnsi="Times New Roman" w:cs="Times New Roman"/>
          <w:sz w:val="24"/>
          <w:szCs w:val="24"/>
        </w:rPr>
        <w:t>азличные виды треугольников;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Б</w:t>
      </w:r>
      <w:r w:rsidR="004E05C2" w:rsidRPr="008F2B2E">
        <w:rPr>
          <w:rFonts w:ascii="Times New Roman" w:hAnsi="Times New Roman" w:cs="Times New Roman"/>
          <w:sz w:val="24"/>
          <w:szCs w:val="24"/>
        </w:rPr>
        <w:t>иссектрисы, медианы, высоты;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Н</w:t>
      </w:r>
      <w:r w:rsidR="004E05C2" w:rsidRPr="008F2B2E">
        <w:rPr>
          <w:rFonts w:ascii="Times New Roman" w:hAnsi="Times New Roman" w:cs="Times New Roman"/>
          <w:sz w:val="24"/>
          <w:szCs w:val="24"/>
        </w:rPr>
        <w:t>еравенство треугольника;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E05C2" w:rsidRPr="008F2B2E">
        <w:rPr>
          <w:rFonts w:ascii="Times New Roman" w:hAnsi="Times New Roman" w:cs="Times New Roman"/>
          <w:sz w:val="24"/>
          <w:szCs w:val="24"/>
        </w:rPr>
        <w:t>рямоугольные треугольники;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E05C2" w:rsidRPr="008F2B2E">
        <w:rPr>
          <w:rFonts w:ascii="Times New Roman" w:hAnsi="Times New Roman" w:cs="Times New Roman"/>
          <w:sz w:val="24"/>
          <w:szCs w:val="24"/>
        </w:rPr>
        <w:t>остроение треугольников по заданным элементам.</w:t>
      </w:r>
    </w:p>
    <w:p w:rsidR="004E05C2" w:rsidRPr="008F2B2E" w:rsidRDefault="004E05C2" w:rsidP="002037E4">
      <w:pPr>
        <w:pStyle w:val="a4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Четырехугольники.</w:t>
      </w:r>
    </w:p>
    <w:p w:rsidR="004E05C2" w:rsidRPr="008F2B2E" w:rsidRDefault="004E05C2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Многоугольник, сумма углов выпуклого многоугольника;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E05C2" w:rsidRPr="008F2B2E">
        <w:rPr>
          <w:rFonts w:ascii="Times New Roman" w:hAnsi="Times New Roman" w:cs="Times New Roman"/>
          <w:sz w:val="24"/>
          <w:szCs w:val="24"/>
        </w:rPr>
        <w:t>араллелограмм, прямоугольник, ромб, квадрат;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</w:t>
      </w:r>
      <w:r w:rsidR="004E05C2" w:rsidRPr="008F2B2E">
        <w:rPr>
          <w:rFonts w:ascii="Times New Roman" w:hAnsi="Times New Roman" w:cs="Times New Roman"/>
          <w:sz w:val="24"/>
          <w:szCs w:val="24"/>
        </w:rPr>
        <w:t>рапеция;</w:t>
      </w:r>
    </w:p>
    <w:p w:rsidR="004E05C2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</w:t>
      </w:r>
      <w:r w:rsidR="004E05C2" w:rsidRPr="008F2B2E">
        <w:rPr>
          <w:rFonts w:ascii="Times New Roman" w:hAnsi="Times New Roman" w:cs="Times New Roman"/>
          <w:sz w:val="24"/>
          <w:szCs w:val="24"/>
        </w:rPr>
        <w:t>еорема Фалеса и её применение.</w:t>
      </w:r>
    </w:p>
    <w:p w:rsidR="004E05C2" w:rsidRPr="008F2B2E" w:rsidRDefault="00D55F21" w:rsidP="002037E4">
      <w:pPr>
        <w:pStyle w:val="a4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Измерение геометрических величин.</w:t>
      </w:r>
    </w:p>
    <w:p w:rsidR="00D55F21" w:rsidRPr="008F2B2E" w:rsidRDefault="00D55F21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Измерение отрезков; длина отрезка, длина ломанной;</w:t>
      </w:r>
    </w:p>
    <w:p w:rsidR="00D55F21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</w:t>
      </w:r>
      <w:r w:rsidR="004F6E21" w:rsidRPr="008F2B2E">
        <w:rPr>
          <w:rFonts w:ascii="Times New Roman" w:hAnsi="Times New Roman" w:cs="Times New Roman"/>
          <w:sz w:val="24"/>
          <w:szCs w:val="24"/>
        </w:rPr>
        <w:t>еличина угла, градусная мера угла;</w:t>
      </w:r>
    </w:p>
    <w:p w:rsidR="004F6E21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</w:t>
      </w:r>
      <w:r w:rsidR="004F6E21" w:rsidRPr="008F2B2E">
        <w:rPr>
          <w:rFonts w:ascii="Times New Roman" w:hAnsi="Times New Roman" w:cs="Times New Roman"/>
          <w:sz w:val="24"/>
          <w:szCs w:val="24"/>
        </w:rPr>
        <w:t>змерение углов;</w:t>
      </w:r>
    </w:p>
    <w:p w:rsidR="004F6E21" w:rsidRPr="008F2B2E" w:rsidRDefault="00AC0A0C" w:rsidP="002037E4">
      <w:pPr>
        <w:pStyle w:val="a4"/>
        <w:numPr>
          <w:ilvl w:val="1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F6E21" w:rsidRPr="008F2B2E">
        <w:rPr>
          <w:rFonts w:ascii="Times New Roman" w:hAnsi="Times New Roman" w:cs="Times New Roman"/>
          <w:sz w:val="24"/>
          <w:szCs w:val="24"/>
        </w:rPr>
        <w:t>ериметр многоугольника.</w:t>
      </w:r>
    </w:p>
    <w:p w:rsidR="004F6E21" w:rsidRPr="008F2B2E" w:rsidRDefault="004F6E21" w:rsidP="00012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A0C" w:rsidRPr="008F2B2E" w:rsidRDefault="00AC0A0C" w:rsidP="00AC0A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F2B2E">
        <w:rPr>
          <w:rFonts w:ascii="Times New Roman" w:hAnsi="Times New Roman" w:cs="Times New Roman"/>
          <w:sz w:val="24"/>
          <w:szCs w:val="24"/>
          <w:u w:val="single"/>
        </w:rPr>
        <w:t>Элементы содержания, проверяемые в работе 8 класса.</w:t>
      </w:r>
    </w:p>
    <w:p w:rsidR="004F6E21" w:rsidRPr="008F2B2E" w:rsidRDefault="004F6E21" w:rsidP="002037E4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Треугольник.</w:t>
      </w:r>
    </w:p>
    <w:p w:rsidR="004F6E21" w:rsidRPr="008F2B2E" w:rsidRDefault="004F6E21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Прямоугольный треугольник, соотношение между его сторонами и углами;</w:t>
      </w:r>
    </w:p>
    <w:p w:rsidR="004F6E21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</w:t>
      </w:r>
      <w:r w:rsidR="004F6E21" w:rsidRPr="008F2B2E">
        <w:rPr>
          <w:rFonts w:ascii="Times New Roman" w:hAnsi="Times New Roman" w:cs="Times New Roman"/>
          <w:sz w:val="24"/>
          <w:szCs w:val="24"/>
        </w:rPr>
        <w:t>еоремы синусов и косинусов;</w:t>
      </w:r>
    </w:p>
    <w:p w:rsidR="004F6E21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</w:t>
      </w:r>
      <w:r w:rsidR="004F6E21" w:rsidRPr="008F2B2E">
        <w:rPr>
          <w:rFonts w:ascii="Times New Roman" w:hAnsi="Times New Roman" w:cs="Times New Roman"/>
          <w:sz w:val="24"/>
          <w:szCs w:val="24"/>
        </w:rPr>
        <w:t>писанная и описанная окружность, замечательные точки треугольника;</w:t>
      </w:r>
    </w:p>
    <w:p w:rsidR="004F6E21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9B053C" w:rsidRPr="008F2B2E">
        <w:rPr>
          <w:rFonts w:ascii="Times New Roman" w:hAnsi="Times New Roman" w:cs="Times New Roman"/>
          <w:sz w:val="24"/>
          <w:szCs w:val="24"/>
        </w:rPr>
        <w:t>одобие треугольников;</w:t>
      </w:r>
    </w:p>
    <w:p w:rsidR="009B053C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</w:t>
      </w:r>
      <w:r w:rsidR="009B053C" w:rsidRPr="008F2B2E">
        <w:rPr>
          <w:rFonts w:ascii="Times New Roman" w:hAnsi="Times New Roman" w:cs="Times New Roman"/>
          <w:sz w:val="24"/>
          <w:szCs w:val="24"/>
        </w:rPr>
        <w:t>невписанная окружность и ее особенности</w:t>
      </w:r>
      <w:r w:rsidR="00012522" w:rsidRPr="008F2B2E">
        <w:rPr>
          <w:rFonts w:ascii="Times New Roman" w:hAnsi="Times New Roman" w:cs="Times New Roman"/>
          <w:sz w:val="24"/>
          <w:szCs w:val="24"/>
        </w:rPr>
        <w:t>.</w:t>
      </w:r>
    </w:p>
    <w:p w:rsidR="004F6E21" w:rsidRPr="008F2B2E" w:rsidRDefault="004F6E21" w:rsidP="002037E4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Многоугольник.</w:t>
      </w:r>
    </w:p>
    <w:p w:rsidR="004F6E21" w:rsidRPr="008F2B2E" w:rsidRDefault="004F6E21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Четырехугольник и его частные виды;</w:t>
      </w:r>
    </w:p>
    <w:p w:rsidR="004F6E21" w:rsidRPr="008F2B2E" w:rsidRDefault="003910AF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Вписанные и описанные четырёхугольники.</w:t>
      </w:r>
    </w:p>
    <w:p w:rsidR="004F6E21" w:rsidRPr="008F2B2E" w:rsidRDefault="004F6E21" w:rsidP="002037E4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Окружность и круг.</w:t>
      </w:r>
    </w:p>
    <w:p w:rsidR="004F6E21" w:rsidRPr="008F2B2E" w:rsidRDefault="004F6E21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Углы в окружности;</w:t>
      </w:r>
    </w:p>
    <w:p w:rsidR="004F6E21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</w:t>
      </w:r>
      <w:r w:rsidR="004F6E21" w:rsidRPr="008F2B2E">
        <w:rPr>
          <w:rFonts w:ascii="Times New Roman" w:hAnsi="Times New Roman" w:cs="Times New Roman"/>
          <w:sz w:val="24"/>
          <w:szCs w:val="24"/>
        </w:rPr>
        <w:t>асательные и секущие.</w:t>
      </w:r>
    </w:p>
    <w:p w:rsidR="004F6E21" w:rsidRPr="008F2B2E" w:rsidRDefault="004F6E21" w:rsidP="002037E4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Измерение геометрических величин.</w:t>
      </w:r>
    </w:p>
    <w:p w:rsidR="004F6E21" w:rsidRPr="008F2B2E" w:rsidRDefault="00E6262B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Периметр треугольника, четырёхугольника.</w:t>
      </w:r>
    </w:p>
    <w:p w:rsidR="004F6E21" w:rsidRPr="008F2B2E" w:rsidRDefault="00AC0A0C" w:rsidP="002037E4">
      <w:pPr>
        <w:pStyle w:val="a4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</w:t>
      </w:r>
      <w:r w:rsidR="004F6E21" w:rsidRPr="008F2B2E">
        <w:rPr>
          <w:rFonts w:ascii="Times New Roman" w:hAnsi="Times New Roman" w:cs="Times New Roman"/>
          <w:sz w:val="24"/>
          <w:szCs w:val="24"/>
        </w:rPr>
        <w:t>лощадь</w:t>
      </w:r>
      <w:r w:rsidR="003910AF" w:rsidRPr="008F2B2E">
        <w:rPr>
          <w:rFonts w:ascii="Times New Roman" w:hAnsi="Times New Roman" w:cs="Times New Roman"/>
          <w:sz w:val="24"/>
          <w:szCs w:val="24"/>
        </w:rPr>
        <w:t xml:space="preserve"> произвольного четырёхугольника,</w:t>
      </w:r>
      <w:r w:rsidR="004F6E21" w:rsidRPr="008F2B2E">
        <w:rPr>
          <w:rFonts w:ascii="Times New Roman" w:hAnsi="Times New Roman" w:cs="Times New Roman"/>
          <w:sz w:val="24"/>
          <w:szCs w:val="24"/>
        </w:rPr>
        <w:t xml:space="preserve"> треугольника, па</w:t>
      </w:r>
      <w:r w:rsidR="00E6262B" w:rsidRPr="008F2B2E">
        <w:rPr>
          <w:rFonts w:ascii="Times New Roman" w:hAnsi="Times New Roman" w:cs="Times New Roman"/>
          <w:sz w:val="24"/>
          <w:szCs w:val="24"/>
        </w:rPr>
        <w:t>раллелограмма,</w:t>
      </w:r>
      <w:r w:rsidR="003910AF" w:rsidRPr="008F2B2E">
        <w:rPr>
          <w:rFonts w:ascii="Times New Roman" w:hAnsi="Times New Roman" w:cs="Times New Roman"/>
          <w:sz w:val="24"/>
          <w:szCs w:val="24"/>
        </w:rPr>
        <w:t xml:space="preserve"> ромба,</w:t>
      </w:r>
      <w:r w:rsidR="00E6262B" w:rsidRPr="008F2B2E">
        <w:rPr>
          <w:rFonts w:ascii="Times New Roman" w:hAnsi="Times New Roman" w:cs="Times New Roman"/>
          <w:sz w:val="24"/>
          <w:szCs w:val="24"/>
        </w:rPr>
        <w:t xml:space="preserve"> трапеции.</w:t>
      </w:r>
    </w:p>
    <w:p w:rsidR="004F6E21" w:rsidRPr="008F2B2E" w:rsidRDefault="004F6E21" w:rsidP="00012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A0C" w:rsidRPr="008F2B2E" w:rsidRDefault="00AC0A0C" w:rsidP="00AC0A0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F2B2E">
        <w:rPr>
          <w:rFonts w:ascii="Times New Roman" w:hAnsi="Times New Roman" w:cs="Times New Roman"/>
          <w:sz w:val="24"/>
          <w:szCs w:val="24"/>
          <w:u w:val="single"/>
        </w:rPr>
        <w:t>Элементы содержания, проверяемые в работе 9 класса.</w:t>
      </w:r>
    </w:p>
    <w:p w:rsidR="00CD346B" w:rsidRPr="008F2B2E" w:rsidRDefault="003910AF" w:rsidP="002037E4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Правильные многоугольники.</w:t>
      </w:r>
    </w:p>
    <w:p w:rsidR="004F6E21" w:rsidRPr="008F2B2E" w:rsidRDefault="004F6E21" w:rsidP="002037E4">
      <w:pPr>
        <w:pStyle w:val="a4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Координаты и векторы.</w:t>
      </w:r>
    </w:p>
    <w:p w:rsidR="004F6E21" w:rsidRPr="008F2B2E" w:rsidRDefault="004F6E21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Декартовы координаты на плоскости;</w:t>
      </w:r>
    </w:p>
    <w:p w:rsidR="004F6E21" w:rsidRPr="008F2B2E" w:rsidRDefault="00AC0A0C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В</w:t>
      </w:r>
      <w:r w:rsidR="004F6E21" w:rsidRPr="008F2B2E">
        <w:rPr>
          <w:rFonts w:ascii="Times New Roman" w:hAnsi="Times New Roman" w:cs="Times New Roman"/>
          <w:sz w:val="24"/>
          <w:szCs w:val="24"/>
        </w:rPr>
        <w:t>ектор, модуль вектора, равенство векторов, сложение векторов и умножение на число;</w:t>
      </w:r>
    </w:p>
    <w:p w:rsidR="004F6E21" w:rsidRPr="008F2B2E" w:rsidRDefault="00AC0A0C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</w:t>
      </w:r>
      <w:r w:rsidR="004F6E21" w:rsidRPr="008F2B2E">
        <w:rPr>
          <w:rFonts w:ascii="Times New Roman" w:hAnsi="Times New Roman" w:cs="Times New Roman"/>
          <w:sz w:val="24"/>
          <w:szCs w:val="24"/>
        </w:rPr>
        <w:t>оллинеарные и компланарные векторы;</w:t>
      </w:r>
    </w:p>
    <w:p w:rsidR="004F6E21" w:rsidRPr="008F2B2E" w:rsidRDefault="00AC0A0C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</w:t>
      </w:r>
      <w:r w:rsidR="004F6E21" w:rsidRPr="008F2B2E">
        <w:rPr>
          <w:rFonts w:ascii="Times New Roman" w:hAnsi="Times New Roman" w:cs="Times New Roman"/>
          <w:sz w:val="24"/>
          <w:szCs w:val="24"/>
        </w:rPr>
        <w:t>оординаты вектора, скалярное произведение векторов, угол между векторами.</w:t>
      </w:r>
    </w:p>
    <w:p w:rsidR="004F6E21" w:rsidRPr="008F2B2E" w:rsidRDefault="003910AF" w:rsidP="002037E4">
      <w:pPr>
        <w:pStyle w:val="a4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Прямые на плоскости и уравнение окружности.</w:t>
      </w:r>
    </w:p>
    <w:p w:rsidR="004F6E21" w:rsidRPr="008F2B2E" w:rsidRDefault="004F6E21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Уравнения прямой – общее, полное, неполное, в «отрезках», параметрическое, с угловым коэффициентом, проходящий через две заданные точки, угол между прямыми;</w:t>
      </w:r>
    </w:p>
    <w:p w:rsidR="004F6E21" w:rsidRPr="008F2B2E" w:rsidRDefault="003910AF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Уравнение окружности.</w:t>
      </w:r>
    </w:p>
    <w:p w:rsidR="00936844" w:rsidRPr="008F2B2E" w:rsidRDefault="00E25372" w:rsidP="002037E4">
      <w:pPr>
        <w:pStyle w:val="a4"/>
        <w:numPr>
          <w:ilvl w:val="0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Кривые второго порядка</w:t>
      </w:r>
      <w:r w:rsidR="00012522" w:rsidRPr="008F2B2E">
        <w:rPr>
          <w:rFonts w:ascii="Times New Roman" w:hAnsi="Times New Roman" w:cs="Times New Roman"/>
          <w:sz w:val="24"/>
          <w:szCs w:val="24"/>
        </w:rPr>
        <w:t>.</w:t>
      </w:r>
    </w:p>
    <w:p w:rsidR="00E25372" w:rsidRPr="008F2B2E" w:rsidRDefault="00E25372" w:rsidP="002037E4">
      <w:pPr>
        <w:pStyle w:val="a4"/>
        <w:numPr>
          <w:ilvl w:val="1"/>
          <w:numId w:val="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Уравнение окружности</w:t>
      </w:r>
      <w:r w:rsidR="003910AF" w:rsidRPr="008F2B2E">
        <w:rPr>
          <w:rFonts w:ascii="Times New Roman" w:hAnsi="Times New Roman" w:cs="Times New Roman"/>
          <w:sz w:val="24"/>
          <w:szCs w:val="24"/>
        </w:rPr>
        <w:t>.</w:t>
      </w:r>
    </w:p>
    <w:p w:rsidR="00E25372" w:rsidRPr="008F2B2E" w:rsidRDefault="00E25372" w:rsidP="002037E4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Измерение величин</w:t>
      </w:r>
      <w:r w:rsidR="00012522" w:rsidRPr="008F2B2E">
        <w:rPr>
          <w:rFonts w:ascii="Times New Roman" w:hAnsi="Times New Roman" w:cs="Times New Roman"/>
          <w:sz w:val="24"/>
          <w:szCs w:val="24"/>
        </w:rPr>
        <w:t>.</w:t>
      </w:r>
    </w:p>
    <w:p w:rsidR="00E6262B" w:rsidRPr="008F2B2E" w:rsidRDefault="003910AF" w:rsidP="00E6262B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5</w:t>
      </w:r>
      <w:r w:rsidR="00E6262B" w:rsidRPr="008F2B2E">
        <w:rPr>
          <w:rFonts w:ascii="Times New Roman" w:hAnsi="Times New Roman" w:cs="Times New Roman"/>
          <w:sz w:val="24"/>
          <w:szCs w:val="24"/>
        </w:rPr>
        <w:t>.1 Длина окружности. Длина дуги в α°. Периметр правильного многоугольника.</w:t>
      </w:r>
    </w:p>
    <w:p w:rsidR="00E6262B" w:rsidRPr="008F2B2E" w:rsidRDefault="003910AF" w:rsidP="00E6262B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5</w:t>
      </w:r>
      <w:r w:rsidR="00E6262B" w:rsidRPr="008F2B2E">
        <w:rPr>
          <w:rFonts w:ascii="Times New Roman" w:hAnsi="Times New Roman" w:cs="Times New Roman"/>
          <w:sz w:val="24"/>
          <w:szCs w:val="24"/>
        </w:rPr>
        <w:t xml:space="preserve">.2 Площадь правильного многоугольника. Площадь круга. Площадь сектора в α°.    </w:t>
      </w:r>
    </w:p>
    <w:p w:rsidR="00E6262B" w:rsidRPr="008F2B2E" w:rsidRDefault="00E6262B" w:rsidP="00E6262B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 xml:space="preserve">       Площадь сегмента.</w:t>
      </w:r>
    </w:p>
    <w:p w:rsidR="00936844" w:rsidRPr="008F2B2E" w:rsidRDefault="00936844" w:rsidP="002037E4">
      <w:pPr>
        <w:pStyle w:val="a4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Расстояние от точки до прямой, расстояние между двумя точками в координатах;</w:t>
      </w:r>
    </w:p>
    <w:p w:rsidR="00936844" w:rsidRPr="008F2B2E" w:rsidRDefault="003910AF" w:rsidP="00E6262B">
      <w:pPr>
        <w:spacing w:after="0" w:line="240" w:lineRule="auto"/>
        <w:ind w:left="33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5</w:t>
      </w:r>
      <w:r w:rsidR="00E6262B" w:rsidRPr="008F2B2E">
        <w:rPr>
          <w:rFonts w:ascii="Times New Roman" w:hAnsi="Times New Roman" w:cs="Times New Roman"/>
          <w:sz w:val="24"/>
          <w:szCs w:val="24"/>
        </w:rPr>
        <w:t>.4</w:t>
      </w:r>
      <w:r w:rsidR="00AD4DD4" w:rsidRPr="008F2B2E">
        <w:rPr>
          <w:rFonts w:ascii="Times New Roman" w:hAnsi="Times New Roman" w:cs="Times New Roman"/>
          <w:sz w:val="24"/>
          <w:szCs w:val="24"/>
        </w:rPr>
        <w:t xml:space="preserve"> </w:t>
      </w:r>
      <w:r w:rsidR="007E2BE9" w:rsidRPr="008F2B2E">
        <w:rPr>
          <w:rFonts w:ascii="Times New Roman" w:hAnsi="Times New Roman" w:cs="Times New Roman"/>
          <w:sz w:val="24"/>
          <w:szCs w:val="24"/>
        </w:rPr>
        <w:t>П</w:t>
      </w:r>
      <w:r w:rsidR="00936844" w:rsidRPr="008F2B2E">
        <w:rPr>
          <w:rFonts w:ascii="Times New Roman" w:hAnsi="Times New Roman" w:cs="Times New Roman"/>
          <w:sz w:val="24"/>
          <w:szCs w:val="24"/>
        </w:rPr>
        <w:t>лоща</w:t>
      </w:r>
      <w:r w:rsidRPr="008F2B2E">
        <w:rPr>
          <w:rFonts w:ascii="Times New Roman" w:hAnsi="Times New Roman" w:cs="Times New Roman"/>
          <w:sz w:val="24"/>
          <w:szCs w:val="24"/>
        </w:rPr>
        <w:t>дь треугольника</w:t>
      </w:r>
      <w:r w:rsidR="00936844" w:rsidRPr="008F2B2E">
        <w:rPr>
          <w:rFonts w:ascii="Times New Roman" w:hAnsi="Times New Roman" w:cs="Times New Roman"/>
          <w:sz w:val="24"/>
          <w:szCs w:val="24"/>
        </w:rPr>
        <w:t xml:space="preserve"> в координатном виде вершин;</w:t>
      </w:r>
    </w:p>
    <w:p w:rsidR="00936844" w:rsidRPr="008F2B2E" w:rsidRDefault="00903171" w:rsidP="00E626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5</w:t>
      </w:r>
      <w:r w:rsidR="00E6262B" w:rsidRPr="008F2B2E">
        <w:rPr>
          <w:rFonts w:ascii="Times New Roman" w:hAnsi="Times New Roman" w:cs="Times New Roman"/>
          <w:sz w:val="24"/>
          <w:szCs w:val="24"/>
        </w:rPr>
        <w:t>.5</w:t>
      </w:r>
      <w:r w:rsidR="007E2BE9" w:rsidRPr="008F2B2E">
        <w:rPr>
          <w:rFonts w:ascii="Times New Roman" w:hAnsi="Times New Roman" w:cs="Times New Roman"/>
          <w:sz w:val="24"/>
          <w:szCs w:val="24"/>
        </w:rPr>
        <w:t>Н</w:t>
      </w:r>
      <w:r w:rsidR="00936844" w:rsidRPr="008F2B2E">
        <w:rPr>
          <w:rFonts w:ascii="Times New Roman" w:hAnsi="Times New Roman" w:cs="Times New Roman"/>
          <w:sz w:val="24"/>
          <w:szCs w:val="24"/>
        </w:rPr>
        <w:t>ахождение угла между прямыми.</w:t>
      </w:r>
    </w:p>
    <w:p w:rsidR="003E7643" w:rsidRPr="008F2B2E" w:rsidRDefault="003E7643" w:rsidP="00EC7244">
      <w:pPr>
        <w:rPr>
          <w:rFonts w:ascii="Times New Roman" w:hAnsi="Times New Roman" w:cs="Times New Roman"/>
          <w:sz w:val="24"/>
          <w:szCs w:val="24"/>
        </w:rPr>
      </w:pPr>
    </w:p>
    <w:p w:rsidR="003E7643" w:rsidRPr="008F2B2E" w:rsidRDefault="00F64889" w:rsidP="003E7643">
      <w:pPr>
        <w:pStyle w:val="a8"/>
        <w:rPr>
          <w:sz w:val="24"/>
          <w:szCs w:val="24"/>
        </w:rPr>
      </w:pPr>
      <w:r w:rsidRPr="008F2B2E">
        <w:rPr>
          <w:sz w:val="24"/>
          <w:szCs w:val="24"/>
        </w:rPr>
        <w:t>В</w:t>
      </w:r>
      <w:r w:rsidR="003E7643" w:rsidRPr="008F2B2E">
        <w:rPr>
          <w:sz w:val="24"/>
          <w:szCs w:val="24"/>
        </w:rPr>
        <w:t xml:space="preserve">опросы </w:t>
      </w:r>
      <w:r w:rsidRPr="008F2B2E">
        <w:rPr>
          <w:sz w:val="24"/>
          <w:szCs w:val="24"/>
        </w:rPr>
        <w:t xml:space="preserve">для устного зачета </w:t>
      </w:r>
      <w:r w:rsidR="003E7643" w:rsidRPr="008F2B2E">
        <w:rPr>
          <w:sz w:val="24"/>
          <w:szCs w:val="24"/>
        </w:rPr>
        <w:t>по геометрии</w:t>
      </w:r>
    </w:p>
    <w:p w:rsidR="003E7643" w:rsidRPr="008F2B2E" w:rsidRDefault="003E7643" w:rsidP="003E7643">
      <w:pPr>
        <w:pStyle w:val="a8"/>
        <w:rPr>
          <w:sz w:val="24"/>
          <w:szCs w:val="24"/>
        </w:rPr>
      </w:pPr>
      <w:r w:rsidRPr="008F2B2E">
        <w:rPr>
          <w:sz w:val="24"/>
          <w:szCs w:val="24"/>
        </w:rPr>
        <w:t>за курс 7 класса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Треугольники.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треугольника (элементы). Виды треугольников.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Медиана, биссектриса, высота треугольника.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Признаки равенства треугольников.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Равнобедренный треугольник.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равнобедренного треугольника.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Свойства равнобедренных треугольников.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Признаки равнобедренных треугольников.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Параллельные прямые.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Классификация углов при пересечении двух прямых секущей.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Признаки параллельности прямых.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Аксиома параллельных прямых. Следствия из аксиомы.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2B2E">
        <w:rPr>
          <w:rFonts w:ascii="Times New Roman" w:hAnsi="Times New Roman" w:cs="Times New Roman"/>
          <w:sz w:val="24"/>
          <w:szCs w:val="24"/>
        </w:rPr>
        <w:t>Свойства углов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образованных при пересечении параллельных прямых секущей.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Сумма углов в треугольнике.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Теорема о сумме углов в треугольнике.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и свойство внешнего угла треугольника.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Теорема о соотношении между сторонами и углами треугольника. Следствия из неё.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Неравенство треугольника.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Прямоугольный треугольник.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(элементы).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Свойства прямоугольного треугольника.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Признаки равенства прямоугольных треугольников.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Перпендикуляр. Биссектриса угла.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Перпендикуляр. Теорема о перпендикуляре. Наклонная. Свойство перпендикуляра и наклонной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Серединный перпендикуляр к отрезку, его свойство.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Биссектриса угла и ее свойство.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Многоугольник. Трапеция.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многоугольника. Виды. Свойства выпуклого многоугольника.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трапеции. Виды.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Равнобедренная трапеция. Свойства равнобедренной трапеции.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Параллелограмм и его частные виды.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Определение параллелограмма. Свойства. Признаки.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Прямоугольник, ромб, квадрат. Определение. Свойства. Признаки.</w:t>
      </w:r>
    </w:p>
    <w:p w:rsidR="00D3711F" w:rsidRPr="008F2B2E" w:rsidRDefault="00D3711F" w:rsidP="002037E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Задачи на построение.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угол</w:t>
      </w:r>
      <w:r w:rsidR="003847DD" w:rsidRPr="008F2B2E">
        <w:rPr>
          <w:rFonts w:ascii="Times New Roman" w:hAnsi="Times New Roman" w:cs="Times New Roman"/>
          <w:sz w:val="24"/>
          <w:szCs w:val="24"/>
        </w:rPr>
        <w:t>,</w:t>
      </w:r>
      <w:r w:rsidRPr="008F2B2E">
        <w:rPr>
          <w:rFonts w:ascii="Times New Roman" w:hAnsi="Times New Roman" w:cs="Times New Roman"/>
          <w:sz w:val="24"/>
          <w:szCs w:val="24"/>
        </w:rPr>
        <w:t xml:space="preserve"> равный данному.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биссектрису угла.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перпендикулярные прямые.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середину</w:t>
      </w:r>
      <w:r w:rsidR="003847DD" w:rsidRPr="008F2B2E">
        <w:rPr>
          <w:rFonts w:ascii="Times New Roman" w:hAnsi="Times New Roman" w:cs="Times New Roman"/>
          <w:sz w:val="24"/>
          <w:szCs w:val="24"/>
        </w:rPr>
        <w:t xml:space="preserve"> заданного</w:t>
      </w:r>
      <w:r w:rsidRPr="008F2B2E">
        <w:rPr>
          <w:rFonts w:ascii="Times New Roman" w:hAnsi="Times New Roman" w:cs="Times New Roman"/>
          <w:sz w:val="24"/>
          <w:szCs w:val="24"/>
        </w:rPr>
        <w:t xml:space="preserve"> отрезка.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параллельные прямые.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треугольник по стороне и двум углам.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Построить треугольник по двум сторонам и углу между ними.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lastRenderedPageBreak/>
        <w:t>Построить треугольник по трем сторонам.</w:t>
      </w:r>
    </w:p>
    <w:p w:rsidR="00D3711F" w:rsidRPr="008F2B2E" w:rsidRDefault="00D3711F" w:rsidP="002037E4">
      <w:pPr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Разделить отрезок на заданное количество</w:t>
      </w:r>
      <w:r w:rsidR="003847DD" w:rsidRPr="008F2B2E">
        <w:rPr>
          <w:rFonts w:ascii="Times New Roman" w:hAnsi="Times New Roman" w:cs="Times New Roman"/>
          <w:sz w:val="24"/>
          <w:szCs w:val="24"/>
        </w:rPr>
        <w:t xml:space="preserve"> равных</w:t>
      </w:r>
      <w:r w:rsidRPr="008F2B2E">
        <w:rPr>
          <w:rFonts w:ascii="Times New Roman" w:hAnsi="Times New Roman" w:cs="Times New Roman"/>
          <w:sz w:val="24"/>
          <w:szCs w:val="24"/>
        </w:rPr>
        <w:t xml:space="preserve"> частей.</w:t>
      </w:r>
    </w:p>
    <w:p w:rsidR="003A67EB" w:rsidRPr="008F2B2E" w:rsidRDefault="003A67EB" w:rsidP="000125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D3711F" w:rsidRPr="008F2B2E" w:rsidTr="00D3711F">
        <w:tc>
          <w:tcPr>
            <w:tcW w:w="0" w:type="auto"/>
          </w:tcPr>
          <w:p w:rsidR="00D3711F" w:rsidRPr="008F2B2E" w:rsidRDefault="00D3711F" w:rsidP="00EC7244">
            <w:pPr>
              <w:pStyle w:val="af1"/>
              <w:jc w:val="left"/>
            </w:pPr>
          </w:p>
          <w:p w:rsidR="00F64889" w:rsidRPr="008F2B2E" w:rsidRDefault="00F64889" w:rsidP="00F64889">
            <w:pPr>
              <w:pStyle w:val="a8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Вопросы для устного зачета по геометрии</w:t>
            </w:r>
          </w:p>
          <w:p w:rsidR="00D3711F" w:rsidRPr="008F2B2E" w:rsidRDefault="00D3711F" w:rsidP="00D3711F">
            <w:pPr>
              <w:pStyle w:val="a8"/>
              <w:rPr>
                <w:sz w:val="24"/>
                <w:szCs w:val="24"/>
              </w:rPr>
            </w:pPr>
            <w:r w:rsidRPr="008F2B2E">
              <w:rPr>
                <w:sz w:val="24"/>
                <w:szCs w:val="24"/>
              </w:rPr>
              <w:t>за курс 8 класса</w:t>
            </w:r>
          </w:p>
          <w:p w:rsidR="00D3711F" w:rsidRPr="008F2B2E" w:rsidRDefault="00D3711F" w:rsidP="00D3711F">
            <w:pPr>
              <w:pStyle w:val="af1"/>
            </w:pP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площади многоугольной фигуры. Площадь треугольника.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Четырехугольник. Частные виды четырехугольников.  Площадь четырехугольника. 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Многоугольники. Выпуклые многоугольники. 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Соотношения между элементами прямоугольного треугольника.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треугольников. Признаки подобия треугольников.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Биссектриса угла. Биссектриса треугольника и ее свойства.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Медиана треугольника и ее свойства.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Синус угла </w:t>
            </w:r>
            <w:r w:rsidR="00903171" w:rsidRPr="008F2B2E">
              <w:rPr>
                <w:rFonts w:ascii="Times New Roman" w:hAnsi="Times New Roman" w:cs="Times New Roman"/>
                <w:sz w:val="24"/>
                <w:szCs w:val="24"/>
              </w:rPr>
              <w:t>и его свойства. Теорема синусов и следствие из неё.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 xml:space="preserve">Косинус угла и </w:t>
            </w:r>
            <w:r w:rsidR="00903171" w:rsidRPr="008F2B2E">
              <w:rPr>
                <w:rFonts w:ascii="Times New Roman" w:hAnsi="Times New Roman" w:cs="Times New Roman"/>
                <w:sz w:val="24"/>
                <w:szCs w:val="24"/>
              </w:rPr>
              <w:t>его свойства. Теорема косинусов и её применение.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Окружность. Диаметр и хорды. Свойства равных хорд окружности. Свойства неравных хорд окружности.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Окружность. Взаимное расположение прямой и окружности. Касательная к окружности и ее свойства. Построение касательной.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Углы в окружности. Центральные и вписанные углы. Углы, образованные касательными, хордами и секущими.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Пропорциональные линии в круге.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около треугольника и четырехугольника.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Окружность, вписанная в треугольник и четырехугольник.</w:t>
            </w:r>
          </w:p>
        </w:tc>
      </w:tr>
      <w:tr w:rsidR="00D3711F" w:rsidRPr="008F2B2E" w:rsidTr="00D3711F">
        <w:tc>
          <w:tcPr>
            <w:tcW w:w="0" w:type="auto"/>
          </w:tcPr>
          <w:p w:rsidR="00D3711F" w:rsidRPr="008F2B2E" w:rsidRDefault="00D3711F" w:rsidP="002037E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B2E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отрезки. Теорема о пропорциональных отрезках. Теорема Фалеса. Построение пропорциональных отрезков.</w:t>
            </w:r>
          </w:p>
        </w:tc>
      </w:tr>
    </w:tbl>
    <w:p w:rsidR="00EC7244" w:rsidRPr="008F2B2E" w:rsidRDefault="00EC7244" w:rsidP="00EC7244">
      <w:pPr>
        <w:rPr>
          <w:rFonts w:ascii="Times New Roman" w:hAnsi="Times New Roman" w:cs="Times New Roman"/>
          <w:b/>
          <w:sz w:val="24"/>
          <w:szCs w:val="24"/>
        </w:rPr>
      </w:pPr>
    </w:p>
    <w:p w:rsidR="00F64889" w:rsidRPr="003B300F" w:rsidRDefault="00F64889" w:rsidP="00EC7244">
      <w:pPr>
        <w:rPr>
          <w:rFonts w:ascii="Times New Roman" w:hAnsi="Times New Roman" w:cs="Times New Roman"/>
          <w:b/>
          <w:sz w:val="24"/>
          <w:szCs w:val="24"/>
        </w:rPr>
      </w:pPr>
      <w:r w:rsidRPr="003B300F">
        <w:rPr>
          <w:rFonts w:ascii="Times New Roman" w:hAnsi="Times New Roman" w:cs="Times New Roman"/>
          <w:b/>
          <w:sz w:val="24"/>
          <w:szCs w:val="24"/>
        </w:rPr>
        <w:t>Вопросы для устного зачета по геометрии</w:t>
      </w:r>
    </w:p>
    <w:p w:rsidR="00E95E96" w:rsidRPr="003B300F" w:rsidRDefault="00E95E96" w:rsidP="00E95E96">
      <w:pPr>
        <w:pStyle w:val="a8"/>
        <w:rPr>
          <w:sz w:val="24"/>
        </w:rPr>
      </w:pPr>
      <w:r w:rsidRPr="003B300F">
        <w:rPr>
          <w:sz w:val="24"/>
        </w:rPr>
        <w:t xml:space="preserve">за </w:t>
      </w:r>
      <w:r w:rsidR="00F64889" w:rsidRPr="003B300F">
        <w:rPr>
          <w:sz w:val="24"/>
        </w:rPr>
        <w:t xml:space="preserve">курс </w:t>
      </w:r>
      <w:r w:rsidRPr="003B300F">
        <w:rPr>
          <w:sz w:val="24"/>
        </w:rPr>
        <w:t>9 класс</w:t>
      </w:r>
      <w:r w:rsidR="00F64889" w:rsidRPr="003B300F">
        <w:rPr>
          <w:sz w:val="24"/>
        </w:rPr>
        <w:t>а</w:t>
      </w:r>
    </w:p>
    <w:p w:rsidR="00E95E96" w:rsidRPr="003B300F" w:rsidRDefault="00E95E96" w:rsidP="00E95E96">
      <w:pPr>
        <w:pStyle w:val="a8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E95E96" w:rsidRPr="003B300F" w:rsidTr="00E95E96">
        <w:tc>
          <w:tcPr>
            <w:tcW w:w="0" w:type="auto"/>
            <w:tcMar>
              <w:right w:w="454" w:type="dxa"/>
            </w:tcMar>
          </w:tcPr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Векторы, основные понятия. Сложение и вычитание векторов. Свойства сложения.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Векторы, основные понятия. Умножение вектора на число. Свойства умножения.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Проекция вектора на ось и ее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 Свойства скалярного произведения. Скалярное произведение в координатах.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Базис. Разложение вектора по базису. Система координат и координаты вектора.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над векторами в координатной форме. 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Общее уравнение прямой. Задание прямой линейным уравнением с двумя переменными и его единственность.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Различные виды уравнения прямой: каноническое, через две данные точки, параметрическое, «в отрезках».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Уравнение прямой с угловым коэффициентом.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Нормальное уравнение прямой. Расстояние от точки до прямой.</w:t>
            </w:r>
          </w:p>
          <w:p w:rsidR="00E95E96" w:rsidRPr="003B300F" w:rsidRDefault="00903171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Окружность. Уравнение окружности.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Преобразование плоскости. Движение и его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его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Поворот и его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Осевая симметрия и </w:t>
            </w:r>
            <w:proofErr w:type="gramStart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ее  свойства</w:t>
            </w:r>
            <w:proofErr w:type="gramEnd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 и ее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Гомотетия и ее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Подобие и его свойства.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proofErr w:type="gramStart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 xml:space="preserve">прямая и обратная). Обобщенная теорема </w:t>
            </w:r>
            <w:proofErr w:type="spellStart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 w:rsidRPr="003B300F">
              <w:rPr>
                <w:rFonts w:ascii="Times New Roman" w:hAnsi="Times New Roman" w:cs="Times New Roman"/>
                <w:sz w:val="24"/>
                <w:szCs w:val="24"/>
              </w:rPr>
              <w:t xml:space="preserve"> (прямая и обратная).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многоугольники, их элементы и свойства. Площадь правильного многоугольника.</w:t>
            </w:r>
          </w:p>
          <w:p w:rsidR="00E95E96" w:rsidRPr="003B300F" w:rsidRDefault="00E95E96" w:rsidP="002037E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00F">
              <w:rPr>
                <w:rFonts w:ascii="Times New Roman" w:hAnsi="Times New Roman" w:cs="Times New Roman"/>
                <w:sz w:val="24"/>
                <w:szCs w:val="24"/>
              </w:rPr>
              <w:t>Окружность и круг. Длина окружности. Длина дуги окружности. Площадь круга. Площадь кругового сектора и сегмента.</w:t>
            </w:r>
          </w:p>
          <w:p w:rsidR="00EA06C2" w:rsidRPr="003B300F" w:rsidRDefault="00EA06C2" w:rsidP="00EA06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D70" w:rsidRDefault="00946D70" w:rsidP="00946D70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E96" w:rsidRPr="00946D70" w:rsidRDefault="007C7649" w:rsidP="00946D70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6D70">
        <w:rPr>
          <w:rFonts w:ascii="Times New Roman" w:hAnsi="Times New Roman" w:cs="Times New Roman"/>
          <w:b/>
          <w:sz w:val="32"/>
          <w:szCs w:val="32"/>
        </w:rPr>
        <w:t>7</w:t>
      </w:r>
      <w:r w:rsidR="000026B2" w:rsidRPr="00946D70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95E96" w:rsidRPr="00946D70">
        <w:rPr>
          <w:rFonts w:ascii="Times New Roman" w:hAnsi="Times New Roman" w:cs="Times New Roman"/>
          <w:b/>
          <w:sz w:val="32"/>
          <w:szCs w:val="32"/>
        </w:rPr>
        <w:t>Список литературы, используемой в учебном процессе</w:t>
      </w:r>
      <w:r w:rsidR="00EA06C2" w:rsidRPr="00946D70">
        <w:rPr>
          <w:rFonts w:ascii="Times New Roman" w:hAnsi="Times New Roman" w:cs="Times New Roman"/>
          <w:b/>
          <w:sz w:val="32"/>
          <w:szCs w:val="32"/>
        </w:rPr>
        <w:t>.</w:t>
      </w:r>
    </w:p>
    <w:p w:rsidR="00E95E96" w:rsidRPr="008F2B2E" w:rsidRDefault="00E95E96" w:rsidP="00E95E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E96" w:rsidRPr="008F2B2E" w:rsidRDefault="00E95E96" w:rsidP="00E95E96">
      <w:pPr>
        <w:pStyle w:val="a4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При изучении геометрии в 7 – 9 классах используются следующие учебники, учебные пособия и дидактические материалы.</w:t>
      </w:r>
    </w:p>
    <w:p w:rsidR="00EA06C2" w:rsidRPr="008F2B2E" w:rsidRDefault="00EA06C2" w:rsidP="00E95E96">
      <w:pPr>
        <w:pStyle w:val="a4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8F2B2E">
        <w:rPr>
          <w:rFonts w:ascii="Times New Roman" w:hAnsi="Times New Roman" w:cs="Times New Roman"/>
          <w:b/>
          <w:i/>
          <w:sz w:val="24"/>
          <w:szCs w:val="24"/>
        </w:rPr>
        <w:t>Основные учебные пособия</w:t>
      </w:r>
      <w:r w:rsidR="00D94AA3" w:rsidRPr="008F2B2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17D12" w:rsidRPr="008F2B2E" w:rsidRDefault="00D17D12" w:rsidP="00B8426A">
      <w:pPr>
        <w:pStyle w:val="a4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Геометрия 7—9: Учебник для общеобразовательных учреждений/ Л. С.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>, В. Ф. Бутузов, С. Б. Кадомцев и др. — М.: Просвещение, 2010 г.</w:t>
      </w:r>
    </w:p>
    <w:p w:rsidR="00807B58" w:rsidRPr="008F2B2E" w:rsidRDefault="00807B58" w:rsidP="00B8426A">
      <w:pPr>
        <w:pStyle w:val="a4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Задачи и упражнения на готовых чертежах для подготовки к ГИА и ЕГЭ: 7-9 классы/ Э. Н.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Балаян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>. –Изд-во Ростов н/Д: Феникс, 2012 г.</w:t>
      </w:r>
    </w:p>
    <w:p w:rsidR="00807B58" w:rsidRPr="008F2B2E" w:rsidRDefault="00807B58" w:rsidP="00B8426A">
      <w:pPr>
        <w:pStyle w:val="a4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Задачи к урокам геометрии. 7 – 11 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классы./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Б.Г. Зив – СПб «Петроглиф», 2010 г.</w:t>
      </w:r>
    </w:p>
    <w:p w:rsidR="00D17D12" w:rsidRPr="008F2B2E" w:rsidRDefault="00D17D12" w:rsidP="00B8426A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Дидактические материалы по геометрии для учащихся 9 класса с углубленным изучением математики / В.И. Рыжик, А.А. Окунев – М.: Просвещение, 1999 г.</w:t>
      </w:r>
    </w:p>
    <w:p w:rsidR="00D94AA3" w:rsidRPr="008F2B2E" w:rsidRDefault="00D94AA3" w:rsidP="00D94AA3">
      <w:pPr>
        <w:pStyle w:val="a4"/>
        <w:spacing w:after="0" w:line="240" w:lineRule="auto"/>
        <w:ind w:left="39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95E96" w:rsidRPr="008F2B2E" w:rsidRDefault="00E95E96" w:rsidP="00E95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E96" w:rsidRPr="008F2B2E" w:rsidRDefault="00E95E96" w:rsidP="00E95E9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2B2E">
        <w:rPr>
          <w:rFonts w:ascii="Times New Roman" w:hAnsi="Times New Roman" w:cs="Times New Roman"/>
          <w:b/>
          <w:i/>
          <w:sz w:val="24"/>
          <w:szCs w:val="24"/>
        </w:rPr>
        <w:t>Список дополнительной литературы для преподавателей и уч</w:t>
      </w:r>
      <w:r w:rsidR="00D94AA3" w:rsidRPr="008F2B2E">
        <w:rPr>
          <w:rFonts w:ascii="Times New Roman" w:hAnsi="Times New Roman" w:cs="Times New Roman"/>
          <w:b/>
          <w:i/>
          <w:sz w:val="24"/>
          <w:szCs w:val="24"/>
        </w:rPr>
        <w:t>ащихся 7 – 9 классов.</w:t>
      </w:r>
    </w:p>
    <w:p w:rsidR="00936844" w:rsidRPr="008F2B2E" w:rsidRDefault="00936844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Аналитическая геометрия. Учебное пособие для учащихся и учителей / Л.П. Пинигина – Челябинск, изд-во ФМЛ №31, 2007 г.</w:t>
      </w:r>
    </w:p>
    <w:p w:rsidR="00D94AA3" w:rsidRPr="008F2B2E" w:rsidRDefault="00D94AA3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Геометрия. Учебное пособие для учащихся 7 класса/А. В. Низовцева – Челябинск, издательство ФМЛ №31,2018 г.</w:t>
      </w:r>
    </w:p>
    <w:p w:rsidR="00936844" w:rsidRPr="008F2B2E" w:rsidRDefault="00936844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Геометрия. Доп. главы к учебнику 8 класса: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для учащихся школ и классов с углубленным изучением математики / Л.С.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и др. – М.: Вита – Пресс, 2005 г.</w:t>
      </w:r>
    </w:p>
    <w:p w:rsidR="00936844" w:rsidRPr="008F2B2E" w:rsidRDefault="00936844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Геометрия. Доп. главы к учебнику 9 класса: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для учащихся школ и классов с углубленным изучением математики / Л.С.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 xml:space="preserve"> и др. – М.: Вита – Пресс, 2004 г.</w:t>
      </w:r>
    </w:p>
    <w:p w:rsidR="00936844" w:rsidRPr="008F2B2E" w:rsidRDefault="00936844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Геометрия: Планиметрия</w:t>
      </w:r>
      <w:r w:rsidR="00730C67" w:rsidRPr="008F2B2E">
        <w:rPr>
          <w:rFonts w:ascii="Times New Roman" w:hAnsi="Times New Roman" w:cs="Times New Roman"/>
          <w:sz w:val="24"/>
          <w:szCs w:val="24"/>
        </w:rPr>
        <w:t>: 7 – 9 класс: Учебник и задачник / А.П. Киселев, Н.А. Рыбкин. – М.: Дрофа, 1995 г.</w:t>
      </w:r>
    </w:p>
    <w:p w:rsidR="00730C67" w:rsidRPr="008F2B2E" w:rsidRDefault="00730C67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Математика: 8 – 11 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>.: задания для самостоятельной работы учащихся / Л.П. Пинигина. – Челябинск: Взгляд, 2006 г.</w:t>
      </w:r>
    </w:p>
    <w:p w:rsidR="002A6FD1" w:rsidRPr="008F2B2E" w:rsidRDefault="002A6FD1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 xml:space="preserve">Геометрия: учеб. Для 8 класса школ с углублённым изучением математики/ А. Д. Александров, В. Л. Вернер, В. И. Рыжик: 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-  М</w:t>
      </w:r>
      <w:proofErr w:type="gramEnd"/>
      <w:r w:rsidRPr="008F2B2E">
        <w:rPr>
          <w:rFonts w:ascii="Times New Roman" w:hAnsi="Times New Roman" w:cs="Times New Roman"/>
          <w:sz w:val="24"/>
          <w:szCs w:val="24"/>
        </w:rPr>
        <w:t xml:space="preserve"> .: Просвещение, 2005 г.</w:t>
      </w:r>
    </w:p>
    <w:p w:rsidR="002A6FD1" w:rsidRPr="008F2B2E" w:rsidRDefault="002A6FD1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Геометрия: учеб. Для 9 класса школ с углублённым изучением математики/ А. Д. Александров, В. Л. Вернер, В. И. Рыжик: - М.: Просвещение, 2005 г.</w:t>
      </w:r>
    </w:p>
    <w:p w:rsidR="00730C67" w:rsidRPr="008F2B2E" w:rsidRDefault="00730C67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Геометрия 7 – 11</w:t>
      </w:r>
      <w:r w:rsidR="009B31C1" w:rsidRPr="008F2B2E">
        <w:rPr>
          <w:rFonts w:ascii="Times New Roman" w:hAnsi="Times New Roman" w:cs="Times New Roman"/>
          <w:sz w:val="24"/>
          <w:szCs w:val="24"/>
        </w:rPr>
        <w:t xml:space="preserve">кл.: Учебное пособие / Я.П. </w:t>
      </w:r>
      <w:proofErr w:type="spellStart"/>
      <w:r w:rsidR="009B31C1" w:rsidRPr="008F2B2E">
        <w:rPr>
          <w:rFonts w:ascii="Times New Roman" w:hAnsi="Times New Roman" w:cs="Times New Roman"/>
          <w:sz w:val="24"/>
          <w:szCs w:val="24"/>
        </w:rPr>
        <w:t>Пон</w:t>
      </w:r>
      <w:r w:rsidRPr="008F2B2E">
        <w:rPr>
          <w:rFonts w:ascii="Times New Roman" w:hAnsi="Times New Roman" w:cs="Times New Roman"/>
          <w:sz w:val="24"/>
          <w:szCs w:val="24"/>
        </w:rPr>
        <w:t>арин</w:t>
      </w:r>
      <w:proofErr w:type="spellEnd"/>
      <w:r w:rsidRPr="008F2B2E">
        <w:rPr>
          <w:rFonts w:ascii="Times New Roman" w:hAnsi="Times New Roman" w:cs="Times New Roman"/>
          <w:sz w:val="24"/>
          <w:szCs w:val="24"/>
        </w:rPr>
        <w:t>. – Росто</w:t>
      </w:r>
      <w:r w:rsidR="00D94AA3" w:rsidRPr="008F2B2E">
        <w:rPr>
          <w:rFonts w:ascii="Times New Roman" w:hAnsi="Times New Roman" w:cs="Times New Roman"/>
          <w:sz w:val="24"/>
          <w:szCs w:val="24"/>
        </w:rPr>
        <w:t>в-на-Дону: изд-во «Феникс», 2008</w:t>
      </w:r>
      <w:r w:rsidRPr="008F2B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0C67" w:rsidRPr="008F2B2E" w:rsidRDefault="00730C67" w:rsidP="002037E4">
      <w:pPr>
        <w:pStyle w:val="a4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F2B2E">
        <w:rPr>
          <w:rFonts w:ascii="Times New Roman" w:hAnsi="Times New Roman" w:cs="Times New Roman"/>
          <w:sz w:val="24"/>
          <w:szCs w:val="24"/>
        </w:rPr>
        <w:t>Периодические издания: журналы «Потенциал», «Квант», «Математика в школе», газета «</w:t>
      </w:r>
      <w:proofErr w:type="spellStart"/>
      <w:r w:rsidRPr="008F2B2E">
        <w:rPr>
          <w:rFonts w:ascii="Times New Roman" w:hAnsi="Times New Roman" w:cs="Times New Roman"/>
          <w:sz w:val="24"/>
          <w:szCs w:val="24"/>
        </w:rPr>
        <w:t>Математика</w:t>
      </w:r>
      <w:proofErr w:type="gramStart"/>
      <w:r w:rsidRPr="008F2B2E">
        <w:rPr>
          <w:rFonts w:ascii="Times New Roman" w:hAnsi="Times New Roman" w:cs="Times New Roman"/>
          <w:sz w:val="24"/>
          <w:szCs w:val="24"/>
        </w:rPr>
        <w:t>»</w:t>
      </w:r>
      <w:r w:rsidR="00D94AA3" w:rsidRPr="008F2B2E">
        <w:rPr>
          <w:rFonts w:ascii="Times New Roman" w:hAnsi="Times New Roman" w:cs="Times New Roman"/>
          <w:sz w:val="24"/>
          <w:szCs w:val="24"/>
        </w:rPr>
        <w:t>:Издательский</w:t>
      </w:r>
      <w:proofErr w:type="spellEnd"/>
      <w:proofErr w:type="gramEnd"/>
      <w:r w:rsidR="00D94AA3" w:rsidRPr="008F2B2E">
        <w:rPr>
          <w:rFonts w:ascii="Times New Roman" w:hAnsi="Times New Roman" w:cs="Times New Roman"/>
          <w:sz w:val="24"/>
          <w:szCs w:val="24"/>
        </w:rPr>
        <w:t xml:space="preserve"> Дом «1-е сентября».</w:t>
      </w:r>
    </w:p>
    <w:sectPr w:rsidR="00730C67" w:rsidRPr="008F2B2E" w:rsidSect="00F64889">
      <w:foot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F18" w:rsidRDefault="00A55F18" w:rsidP="00E95E96">
      <w:pPr>
        <w:spacing w:after="0" w:line="240" w:lineRule="auto"/>
      </w:pPr>
      <w:r>
        <w:separator/>
      </w:r>
    </w:p>
  </w:endnote>
  <w:endnote w:type="continuationSeparator" w:id="0">
    <w:p w:rsidR="00A55F18" w:rsidRDefault="00A55F18" w:rsidP="00E9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98235"/>
    </w:sdtPr>
    <w:sdtEndPr>
      <w:rPr>
        <w:rFonts w:ascii="Times New Roman" w:hAnsi="Times New Roman" w:cs="Times New Roman"/>
        <w:sz w:val="24"/>
        <w:szCs w:val="24"/>
      </w:rPr>
    </w:sdtEndPr>
    <w:sdtContent>
      <w:p w:rsidR="000025C2" w:rsidRDefault="000025C2">
        <w:pPr>
          <w:pStyle w:val="af5"/>
          <w:jc w:val="center"/>
        </w:pPr>
        <w:r w:rsidRPr="00E95E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5E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95E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0271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95E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25C2" w:rsidRDefault="000025C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F18" w:rsidRDefault="00A55F18" w:rsidP="00E95E96">
      <w:pPr>
        <w:spacing w:after="0" w:line="240" w:lineRule="auto"/>
      </w:pPr>
      <w:r>
        <w:separator/>
      </w:r>
    </w:p>
  </w:footnote>
  <w:footnote w:type="continuationSeparator" w:id="0">
    <w:p w:rsidR="00A55F18" w:rsidRDefault="00A55F18" w:rsidP="00E95E96">
      <w:pPr>
        <w:spacing w:after="0" w:line="240" w:lineRule="auto"/>
      </w:pPr>
      <w:r>
        <w:continuationSeparator/>
      </w:r>
    </w:p>
  </w:footnote>
  <w:footnote w:id="1">
    <w:p w:rsidR="000025C2" w:rsidRDefault="000025C2" w:rsidP="000209D0">
      <w:pPr>
        <w:pStyle w:val="aff"/>
      </w:pPr>
      <w:r>
        <w:rPr>
          <w:rStyle w:val="aff5"/>
          <w:rFonts w:eastAsiaTheme="majorEastAsia"/>
        </w:rPr>
        <w:footnoteRef/>
      </w:r>
      <w:r>
        <w:t xml:space="preserve"> </w:t>
      </w:r>
      <w:r w:rsidRPr="00A87610">
        <w:t>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  <w:footnote w:id="2">
    <w:p w:rsidR="000025C2" w:rsidRDefault="000025C2" w:rsidP="000209D0">
      <w:pPr>
        <w:pStyle w:val="aff"/>
      </w:pPr>
      <w:r>
        <w:rPr>
          <w:rStyle w:val="aff5"/>
          <w:rFonts w:eastAsiaTheme="majorEastAsia"/>
        </w:rPr>
        <w:footnoteRef/>
      </w:r>
      <w:r>
        <w:t xml:space="preserve"> </w:t>
      </w:r>
      <w:r w:rsidRPr="00A87610">
        <w:t>Здесь и далее – знать определение понятия, уметь пояснять его смысл, уметь использовать понятие и его свойства при проведении рассуждений, доказательств, решении задач.</w:t>
      </w:r>
    </w:p>
  </w:footnote>
  <w:footnote w:id="3">
    <w:p w:rsidR="000025C2" w:rsidRDefault="000025C2" w:rsidP="000209D0">
      <w:pPr>
        <w:pStyle w:val="aff"/>
      </w:pPr>
      <w:r>
        <w:rPr>
          <w:rStyle w:val="aff5"/>
          <w:rFonts w:eastAsiaTheme="majorEastAsia"/>
        </w:rPr>
        <w:footnoteRef/>
      </w:r>
      <w:r>
        <w:t xml:space="preserve"> </w:t>
      </w:r>
      <w:r w:rsidRPr="00A87610">
        <w:t>Здесь и далее –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527"/>
    <w:multiLevelType w:val="hybridMultilevel"/>
    <w:tmpl w:val="E4F4FC90"/>
    <w:lvl w:ilvl="0" w:tplc="7F00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B49"/>
    <w:multiLevelType w:val="multilevel"/>
    <w:tmpl w:val="B68A65F0"/>
    <w:lvl w:ilvl="0">
      <w:start w:val="1"/>
      <w:numFmt w:val="decimal"/>
      <w:lvlText w:val="%1."/>
      <w:lvlJc w:val="left"/>
      <w:pPr>
        <w:tabs>
          <w:tab w:val="num" w:pos="284"/>
        </w:tabs>
        <w:ind w:left="397" w:hanging="39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2"/>
      <w:numFmt w:val="russianLower"/>
      <w:lvlText w:val="%3)"/>
      <w:lvlJc w:val="left"/>
      <w:pPr>
        <w:tabs>
          <w:tab w:val="num" w:pos="1078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75"/>
        </w:tabs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9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66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3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60"/>
        </w:tabs>
        <w:ind w:left="3573" w:hanging="397"/>
      </w:pPr>
      <w:rPr>
        <w:rFonts w:hint="default"/>
      </w:rPr>
    </w:lvl>
  </w:abstractNum>
  <w:abstractNum w:abstractNumId="2" w15:restartNumberingAfterBreak="0">
    <w:nsid w:val="055C3AB4"/>
    <w:multiLevelType w:val="hybridMultilevel"/>
    <w:tmpl w:val="B3B84822"/>
    <w:lvl w:ilvl="0" w:tplc="7F00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D5DCB"/>
    <w:multiLevelType w:val="hybridMultilevel"/>
    <w:tmpl w:val="0142BEE0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C0F04"/>
    <w:multiLevelType w:val="multilevel"/>
    <w:tmpl w:val="7ED8975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pStyle w:val="ListNum2"/>
      <w:isLgl/>
      <w:lvlText w:val="%2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DC43B02"/>
    <w:multiLevelType w:val="hybridMultilevel"/>
    <w:tmpl w:val="8CAC3888"/>
    <w:lvl w:ilvl="0" w:tplc="EB56FFF2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0F8A6571"/>
    <w:multiLevelType w:val="multilevel"/>
    <w:tmpl w:val="FC5E692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9C40A5"/>
    <w:multiLevelType w:val="hybridMultilevel"/>
    <w:tmpl w:val="9AFC2AFA"/>
    <w:lvl w:ilvl="0" w:tplc="29C2706A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C87DF3"/>
    <w:multiLevelType w:val="hybridMultilevel"/>
    <w:tmpl w:val="3E081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34AF3"/>
    <w:multiLevelType w:val="hybridMultilevel"/>
    <w:tmpl w:val="1BE6AA6C"/>
    <w:lvl w:ilvl="0" w:tplc="7F00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A24C1F"/>
    <w:multiLevelType w:val="multilevel"/>
    <w:tmpl w:val="7B201D08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908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8"/>
        </w:tabs>
        <w:ind w:left="1362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2"/>
        </w:tabs>
        <w:ind w:left="1816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76"/>
        </w:tabs>
        <w:ind w:left="2270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0"/>
        </w:tabs>
        <w:ind w:left="272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84"/>
        </w:tabs>
        <w:ind w:left="3178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38"/>
        </w:tabs>
        <w:ind w:left="3632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92"/>
        </w:tabs>
        <w:ind w:left="4086" w:hanging="454"/>
      </w:pPr>
      <w:rPr>
        <w:rFonts w:hint="default"/>
      </w:rPr>
    </w:lvl>
  </w:abstractNum>
  <w:abstractNum w:abstractNumId="11" w15:restartNumberingAfterBreak="0">
    <w:nsid w:val="1C8A1F87"/>
    <w:multiLevelType w:val="hybridMultilevel"/>
    <w:tmpl w:val="1A94292C"/>
    <w:lvl w:ilvl="0" w:tplc="A7FC0CC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1A0"/>
    <w:multiLevelType w:val="hybridMultilevel"/>
    <w:tmpl w:val="5668693C"/>
    <w:lvl w:ilvl="0" w:tplc="1AC8AFD6">
      <w:start w:val="1"/>
      <w:numFmt w:val="bullet"/>
      <w:pStyle w:val="Vrezkabul2"/>
      <w:lvlText w:val="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D3D95"/>
    <w:multiLevelType w:val="hybridMultilevel"/>
    <w:tmpl w:val="9CE23AAA"/>
    <w:lvl w:ilvl="0" w:tplc="A1968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365DB"/>
    <w:multiLevelType w:val="hybridMultilevel"/>
    <w:tmpl w:val="8A8EDA2E"/>
    <w:lvl w:ilvl="0" w:tplc="53762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3622E"/>
    <w:multiLevelType w:val="hybridMultilevel"/>
    <w:tmpl w:val="D2DE2D2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1968F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D55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18777E"/>
    <w:multiLevelType w:val="hybridMultilevel"/>
    <w:tmpl w:val="D1BEDD7A"/>
    <w:lvl w:ilvl="0" w:tplc="7F00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A82181"/>
    <w:multiLevelType w:val="hybridMultilevel"/>
    <w:tmpl w:val="EE88857C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1E2D21"/>
    <w:multiLevelType w:val="hybridMultilevel"/>
    <w:tmpl w:val="278227DE"/>
    <w:lvl w:ilvl="0" w:tplc="3850B6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820D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985E38"/>
    <w:multiLevelType w:val="hybridMultilevel"/>
    <w:tmpl w:val="CD96AD66"/>
    <w:lvl w:ilvl="0" w:tplc="829E84D4">
      <w:start w:val="1"/>
      <w:numFmt w:val="bullet"/>
      <w:pStyle w:val="Vrezkabul"/>
      <w:lvlText w:val="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26C4E"/>
    <w:multiLevelType w:val="hybridMultilevel"/>
    <w:tmpl w:val="B7CA53DC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D03C31"/>
    <w:multiLevelType w:val="hybridMultilevel"/>
    <w:tmpl w:val="0C380148"/>
    <w:lvl w:ilvl="0" w:tplc="A026634E">
      <w:start w:val="1"/>
      <w:numFmt w:val="decimal"/>
      <w:lvlText w:val="%1."/>
      <w:lvlJc w:val="left"/>
      <w:pPr>
        <w:ind w:left="-50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9" w:hanging="360"/>
      </w:pPr>
    </w:lvl>
    <w:lvl w:ilvl="2" w:tplc="0419001B" w:tentative="1">
      <w:start w:val="1"/>
      <w:numFmt w:val="lowerRoman"/>
      <w:lvlText w:val="%3."/>
      <w:lvlJc w:val="right"/>
      <w:pPr>
        <w:ind w:left="1089" w:hanging="180"/>
      </w:pPr>
    </w:lvl>
    <w:lvl w:ilvl="3" w:tplc="0419000F" w:tentative="1">
      <w:start w:val="1"/>
      <w:numFmt w:val="decimal"/>
      <w:lvlText w:val="%4."/>
      <w:lvlJc w:val="left"/>
      <w:pPr>
        <w:ind w:left="1809" w:hanging="360"/>
      </w:pPr>
    </w:lvl>
    <w:lvl w:ilvl="4" w:tplc="04190019" w:tentative="1">
      <w:start w:val="1"/>
      <w:numFmt w:val="lowerLetter"/>
      <w:lvlText w:val="%5."/>
      <w:lvlJc w:val="left"/>
      <w:pPr>
        <w:ind w:left="2529" w:hanging="360"/>
      </w:pPr>
    </w:lvl>
    <w:lvl w:ilvl="5" w:tplc="0419001B" w:tentative="1">
      <w:start w:val="1"/>
      <w:numFmt w:val="lowerRoman"/>
      <w:lvlText w:val="%6."/>
      <w:lvlJc w:val="right"/>
      <w:pPr>
        <w:ind w:left="3249" w:hanging="180"/>
      </w:pPr>
    </w:lvl>
    <w:lvl w:ilvl="6" w:tplc="0419000F" w:tentative="1">
      <w:start w:val="1"/>
      <w:numFmt w:val="decimal"/>
      <w:lvlText w:val="%7."/>
      <w:lvlJc w:val="left"/>
      <w:pPr>
        <w:ind w:left="3969" w:hanging="360"/>
      </w:pPr>
    </w:lvl>
    <w:lvl w:ilvl="7" w:tplc="04190019" w:tentative="1">
      <w:start w:val="1"/>
      <w:numFmt w:val="lowerLetter"/>
      <w:lvlText w:val="%8."/>
      <w:lvlJc w:val="left"/>
      <w:pPr>
        <w:ind w:left="4689" w:hanging="360"/>
      </w:pPr>
    </w:lvl>
    <w:lvl w:ilvl="8" w:tplc="0419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4" w15:restartNumberingAfterBreak="0">
    <w:nsid w:val="39AA5C5C"/>
    <w:multiLevelType w:val="multilevel"/>
    <w:tmpl w:val="1EDAD316"/>
    <w:lvl w:ilvl="0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>
      <w:start w:val="1"/>
      <w:numFmt w:val="decimal"/>
      <w:pStyle w:val="Vrezkanum2"/>
      <w:isLgl/>
      <w:lvlText w:val="%2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CDF67E8"/>
    <w:multiLevelType w:val="hybridMultilevel"/>
    <w:tmpl w:val="0FAEE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11DD9"/>
    <w:multiLevelType w:val="hybridMultilevel"/>
    <w:tmpl w:val="7A8A5ECC"/>
    <w:lvl w:ilvl="0" w:tplc="A1968F8C">
      <w:start w:val="1"/>
      <w:numFmt w:val="bullet"/>
      <w:lvlText w:val="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41FE7C45"/>
    <w:multiLevelType w:val="hybridMultilevel"/>
    <w:tmpl w:val="9E36297A"/>
    <w:lvl w:ilvl="0" w:tplc="2B163A8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5C58E1"/>
    <w:multiLevelType w:val="hybridMultilevel"/>
    <w:tmpl w:val="6B562504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F0A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5C445E2"/>
    <w:multiLevelType w:val="hybridMultilevel"/>
    <w:tmpl w:val="C6A430B0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2B43F8"/>
    <w:multiLevelType w:val="hybridMultilevel"/>
    <w:tmpl w:val="F4BEB1DC"/>
    <w:lvl w:ilvl="0" w:tplc="AF84E14E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AA32491"/>
    <w:multiLevelType w:val="hybridMultilevel"/>
    <w:tmpl w:val="679C4C26"/>
    <w:lvl w:ilvl="0" w:tplc="5844B94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9E1C3F02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450C4C"/>
    <w:multiLevelType w:val="hybridMultilevel"/>
    <w:tmpl w:val="D9A40282"/>
    <w:lvl w:ilvl="0" w:tplc="53762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CF4107"/>
    <w:multiLevelType w:val="hybridMultilevel"/>
    <w:tmpl w:val="4BA0C008"/>
    <w:lvl w:ilvl="0" w:tplc="A1968F8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B3B3ED5"/>
    <w:multiLevelType w:val="hybridMultilevel"/>
    <w:tmpl w:val="5EDC7338"/>
    <w:lvl w:ilvl="0" w:tplc="C0CCF6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B924EA"/>
    <w:multiLevelType w:val="hybridMultilevel"/>
    <w:tmpl w:val="C0168F52"/>
    <w:lvl w:ilvl="0" w:tplc="AD8A0ED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8" w15:restartNumberingAfterBreak="0">
    <w:nsid w:val="5D5C62AA"/>
    <w:multiLevelType w:val="hybridMultilevel"/>
    <w:tmpl w:val="E1BCA69C"/>
    <w:lvl w:ilvl="0" w:tplc="7F00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DE2FE1"/>
    <w:multiLevelType w:val="hybridMultilevel"/>
    <w:tmpl w:val="04F46C96"/>
    <w:lvl w:ilvl="0" w:tplc="B19E821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0F26A6C"/>
    <w:multiLevelType w:val="hybridMultilevel"/>
    <w:tmpl w:val="E486AB44"/>
    <w:lvl w:ilvl="0" w:tplc="B19E821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10549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29D7408"/>
    <w:multiLevelType w:val="hybridMultilevel"/>
    <w:tmpl w:val="BF7C6A22"/>
    <w:lvl w:ilvl="0" w:tplc="60DEBDE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4393015"/>
    <w:multiLevelType w:val="hybridMultilevel"/>
    <w:tmpl w:val="D9CCDED2"/>
    <w:lvl w:ilvl="0" w:tplc="087831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EA2EEE"/>
    <w:multiLevelType w:val="hybridMultilevel"/>
    <w:tmpl w:val="A50A1126"/>
    <w:lvl w:ilvl="0" w:tplc="E4D8D24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9047DD"/>
    <w:multiLevelType w:val="hybridMultilevel"/>
    <w:tmpl w:val="AC34E7C6"/>
    <w:lvl w:ilvl="0" w:tplc="04A0D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6DF76F7E"/>
    <w:multiLevelType w:val="hybridMultilevel"/>
    <w:tmpl w:val="1A185132"/>
    <w:lvl w:ilvl="0" w:tplc="53762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E80869"/>
    <w:multiLevelType w:val="hybridMultilevel"/>
    <w:tmpl w:val="E1DA019C"/>
    <w:lvl w:ilvl="0" w:tplc="2E305E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55387"/>
    <w:multiLevelType w:val="hybridMultilevel"/>
    <w:tmpl w:val="3CCA98BE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B25687"/>
    <w:multiLevelType w:val="hybridMultilevel"/>
    <w:tmpl w:val="FF84F8C0"/>
    <w:lvl w:ilvl="0" w:tplc="B19E821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ED24C6"/>
    <w:multiLevelType w:val="multilevel"/>
    <w:tmpl w:val="3AC616D2"/>
    <w:lvl w:ilvl="0">
      <w:start w:val="1"/>
      <w:numFmt w:val="decimal"/>
      <w:pStyle w:val="Vrezka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7C4832C8"/>
    <w:multiLevelType w:val="hybridMultilevel"/>
    <w:tmpl w:val="8348C43E"/>
    <w:lvl w:ilvl="0" w:tplc="4E2A181E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D660B96"/>
    <w:multiLevelType w:val="hybridMultilevel"/>
    <w:tmpl w:val="787A40EE"/>
    <w:lvl w:ilvl="0" w:tplc="66FADDD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47C71"/>
    <w:multiLevelType w:val="hybridMultilevel"/>
    <w:tmpl w:val="A4C2379E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9"/>
  </w:num>
  <w:num w:numId="3">
    <w:abstractNumId w:val="16"/>
  </w:num>
  <w:num w:numId="4">
    <w:abstractNumId w:val="30"/>
  </w:num>
  <w:num w:numId="5">
    <w:abstractNumId w:val="41"/>
  </w:num>
  <w:num w:numId="6">
    <w:abstractNumId w:val="20"/>
  </w:num>
  <w:num w:numId="7">
    <w:abstractNumId w:val="15"/>
  </w:num>
  <w:num w:numId="8">
    <w:abstractNumId w:val="31"/>
  </w:num>
  <w:num w:numId="9">
    <w:abstractNumId w:val="29"/>
  </w:num>
  <w:num w:numId="10">
    <w:abstractNumId w:val="53"/>
  </w:num>
  <w:num w:numId="11">
    <w:abstractNumId w:val="35"/>
  </w:num>
  <w:num w:numId="12">
    <w:abstractNumId w:val="1"/>
  </w:num>
  <w:num w:numId="13">
    <w:abstractNumId w:val="36"/>
  </w:num>
  <w:num w:numId="14">
    <w:abstractNumId w:val="7"/>
  </w:num>
  <w:num w:numId="15">
    <w:abstractNumId w:val="33"/>
  </w:num>
  <w:num w:numId="16">
    <w:abstractNumId w:val="52"/>
  </w:num>
  <w:num w:numId="17">
    <w:abstractNumId w:val="6"/>
  </w:num>
  <w:num w:numId="18">
    <w:abstractNumId w:val="42"/>
  </w:num>
  <w:num w:numId="19">
    <w:abstractNumId w:val="32"/>
  </w:num>
  <w:num w:numId="20">
    <w:abstractNumId w:val="44"/>
  </w:num>
  <w:num w:numId="21">
    <w:abstractNumId w:val="10"/>
  </w:num>
  <w:num w:numId="22">
    <w:abstractNumId w:val="4"/>
  </w:num>
  <w:num w:numId="23">
    <w:abstractNumId w:val="50"/>
  </w:num>
  <w:num w:numId="24">
    <w:abstractNumId w:val="24"/>
  </w:num>
  <w:num w:numId="25">
    <w:abstractNumId w:val="21"/>
  </w:num>
  <w:num w:numId="26">
    <w:abstractNumId w:val="12"/>
  </w:num>
  <w:num w:numId="27">
    <w:abstractNumId w:val="47"/>
  </w:num>
  <w:num w:numId="28">
    <w:abstractNumId w:val="51"/>
  </w:num>
  <w:num w:numId="29">
    <w:abstractNumId w:val="19"/>
  </w:num>
  <w:num w:numId="30">
    <w:abstractNumId w:val="25"/>
    <w:lvlOverride w:ilvl="0">
      <w:startOverride w:val="1"/>
    </w:lvlOverride>
  </w:num>
  <w:num w:numId="31">
    <w:abstractNumId w:val="22"/>
  </w:num>
  <w:num w:numId="32">
    <w:abstractNumId w:val="34"/>
  </w:num>
  <w:num w:numId="33">
    <w:abstractNumId w:val="9"/>
  </w:num>
  <w:num w:numId="34">
    <w:abstractNumId w:val="18"/>
  </w:num>
  <w:num w:numId="35">
    <w:abstractNumId w:val="17"/>
  </w:num>
  <w:num w:numId="36">
    <w:abstractNumId w:val="14"/>
  </w:num>
  <w:num w:numId="37">
    <w:abstractNumId w:val="0"/>
  </w:num>
  <w:num w:numId="38">
    <w:abstractNumId w:val="38"/>
  </w:num>
  <w:num w:numId="39">
    <w:abstractNumId w:val="2"/>
  </w:num>
  <w:num w:numId="40">
    <w:abstractNumId w:val="46"/>
  </w:num>
  <w:num w:numId="41">
    <w:abstractNumId w:val="48"/>
  </w:num>
  <w:num w:numId="42">
    <w:abstractNumId w:val="3"/>
  </w:num>
  <w:num w:numId="43">
    <w:abstractNumId w:val="28"/>
  </w:num>
  <w:num w:numId="44">
    <w:abstractNumId w:val="43"/>
  </w:num>
  <w:num w:numId="45">
    <w:abstractNumId w:val="23"/>
  </w:num>
  <w:num w:numId="46">
    <w:abstractNumId w:val="45"/>
  </w:num>
  <w:num w:numId="47">
    <w:abstractNumId w:val="11"/>
  </w:num>
  <w:num w:numId="48">
    <w:abstractNumId w:val="8"/>
  </w:num>
  <w:num w:numId="49">
    <w:abstractNumId w:val="26"/>
  </w:num>
  <w:num w:numId="50">
    <w:abstractNumId w:val="39"/>
  </w:num>
  <w:num w:numId="51">
    <w:abstractNumId w:val="40"/>
  </w:num>
  <w:num w:numId="52">
    <w:abstractNumId w:val="5"/>
  </w:num>
  <w:num w:numId="53">
    <w:abstractNumId w:val="37"/>
  </w:num>
  <w:num w:numId="54">
    <w:abstractNumId w:val="2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3CB"/>
    <w:rsid w:val="000025C2"/>
    <w:rsid w:val="000026B2"/>
    <w:rsid w:val="00003733"/>
    <w:rsid w:val="00011D2A"/>
    <w:rsid w:val="00012522"/>
    <w:rsid w:val="00014D67"/>
    <w:rsid w:val="000209D0"/>
    <w:rsid w:val="0002700B"/>
    <w:rsid w:val="00030ADD"/>
    <w:rsid w:val="00033E7F"/>
    <w:rsid w:val="00057456"/>
    <w:rsid w:val="00070AF4"/>
    <w:rsid w:val="000807D4"/>
    <w:rsid w:val="00087A3B"/>
    <w:rsid w:val="00087AFE"/>
    <w:rsid w:val="00092D1D"/>
    <w:rsid w:val="000B1E34"/>
    <w:rsid w:val="000B5549"/>
    <w:rsid w:val="000B5640"/>
    <w:rsid w:val="000B5DBA"/>
    <w:rsid w:val="000B7EF9"/>
    <w:rsid w:val="000C0F4E"/>
    <w:rsid w:val="000C1543"/>
    <w:rsid w:val="000C4B18"/>
    <w:rsid w:val="000E17B3"/>
    <w:rsid w:val="000E5951"/>
    <w:rsid w:val="000F2517"/>
    <w:rsid w:val="00104B2A"/>
    <w:rsid w:val="00114F78"/>
    <w:rsid w:val="00117D9F"/>
    <w:rsid w:val="00120CE4"/>
    <w:rsid w:val="00121E01"/>
    <w:rsid w:val="00126BC0"/>
    <w:rsid w:val="00130AD4"/>
    <w:rsid w:val="00132466"/>
    <w:rsid w:val="00143BAC"/>
    <w:rsid w:val="001626F7"/>
    <w:rsid w:val="00167249"/>
    <w:rsid w:val="00172B58"/>
    <w:rsid w:val="00183266"/>
    <w:rsid w:val="00191AB3"/>
    <w:rsid w:val="00193743"/>
    <w:rsid w:val="001969B2"/>
    <w:rsid w:val="001A02D5"/>
    <w:rsid w:val="001A07DA"/>
    <w:rsid w:val="001A0B8E"/>
    <w:rsid w:val="001C1604"/>
    <w:rsid w:val="001C48B9"/>
    <w:rsid w:val="001C50B8"/>
    <w:rsid w:val="001E26AC"/>
    <w:rsid w:val="001E2883"/>
    <w:rsid w:val="002037E4"/>
    <w:rsid w:val="00216476"/>
    <w:rsid w:val="002236C9"/>
    <w:rsid w:val="00227C40"/>
    <w:rsid w:val="002402B6"/>
    <w:rsid w:val="00246568"/>
    <w:rsid w:val="00247108"/>
    <w:rsid w:val="002507E5"/>
    <w:rsid w:val="00252C06"/>
    <w:rsid w:val="00257A72"/>
    <w:rsid w:val="00273863"/>
    <w:rsid w:val="0027698F"/>
    <w:rsid w:val="00284F04"/>
    <w:rsid w:val="00286DC9"/>
    <w:rsid w:val="002A5FA0"/>
    <w:rsid w:val="002A6FD1"/>
    <w:rsid w:val="002B2F80"/>
    <w:rsid w:val="002B319A"/>
    <w:rsid w:val="002B4E7F"/>
    <w:rsid w:val="002C2C95"/>
    <w:rsid w:val="002C417F"/>
    <w:rsid w:val="002C4B31"/>
    <w:rsid w:val="002C5BF9"/>
    <w:rsid w:val="002E6D09"/>
    <w:rsid w:val="002F5169"/>
    <w:rsid w:val="002F6CE4"/>
    <w:rsid w:val="002F7B83"/>
    <w:rsid w:val="0030090D"/>
    <w:rsid w:val="00304DDE"/>
    <w:rsid w:val="00305344"/>
    <w:rsid w:val="00305D24"/>
    <w:rsid w:val="0031654E"/>
    <w:rsid w:val="00324908"/>
    <w:rsid w:val="00343B20"/>
    <w:rsid w:val="00347F12"/>
    <w:rsid w:val="003564C7"/>
    <w:rsid w:val="00374526"/>
    <w:rsid w:val="00377EA4"/>
    <w:rsid w:val="003847DD"/>
    <w:rsid w:val="003872A4"/>
    <w:rsid w:val="003910AF"/>
    <w:rsid w:val="003A67EB"/>
    <w:rsid w:val="003B300F"/>
    <w:rsid w:val="003D5E91"/>
    <w:rsid w:val="003D6A6C"/>
    <w:rsid w:val="003E7643"/>
    <w:rsid w:val="004011A4"/>
    <w:rsid w:val="00404580"/>
    <w:rsid w:val="004053D8"/>
    <w:rsid w:val="00412C39"/>
    <w:rsid w:val="00413C7E"/>
    <w:rsid w:val="00417FC6"/>
    <w:rsid w:val="00437CA8"/>
    <w:rsid w:val="004437B8"/>
    <w:rsid w:val="0046162F"/>
    <w:rsid w:val="00461947"/>
    <w:rsid w:val="00471841"/>
    <w:rsid w:val="004728B0"/>
    <w:rsid w:val="004931F4"/>
    <w:rsid w:val="00493440"/>
    <w:rsid w:val="004A4AF4"/>
    <w:rsid w:val="004B2D10"/>
    <w:rsid w:val="004C47C0"/>
    <w:rsid w:val="004D02D0"/>
    <w:rsid w:val="004D2C31"/>
    <w:rsid w:val="004D3CEA"/>
    <w:rsid w:val="004D4E28"/>
    <w:rsid w:val="004D6E59"/>
    <w:rsid w:val="004E05C2"/>
    <w:rsid w:val="004E3F99"/>
    <w:rsid w:val="004E5484"/>
    <w:rsid w:val="004F6E21"/>
    <w:rsid w:val="00502688"/>
    <w:rsid w:val="00502761"/>
    <w:rsid w:val="00504F52"/>
    <w:rsid w:val="00524158"/>
    <w:rsid w:val="005267B1"/>
    <w:rsid w:val="0052782A"/>
    <w:rsid w:val="005315EE"/>
    <w:rsid w:val="005321B1"/>
    <w:rsid w:val="005362F4"/>
    <w:rsid w:val="005429BA"/>
    <w:rsid w:val="00542E29"/>
    <w:rsid w:val="0055545A"/>
    <w:rsid w:val="00560959"/>
    <w:rsid w:val="0056745C"/>
    <w:rsid w:val="0058292E"/>
    <w:rsid w:val="005927B5"/>
    <w:rsid w:val="005A4A73"/>
    <w:rsid w:val="005A54C5"/>
    <w:rsid w:val="005B4886"/>
    <w:rsid w:val="005E487B"/>
    <w:rsid w:val="005F7482"/>
    <w:rsid w:val="00603FBB"/>
    <w:rsid w:val="00610BCA"/>
    <w:rsid w:val="00612775"/>
    <w:rsid w:val="00614415"/>
    <w:rsid w:val="006150FD"/>
    <w:rsid w:val="00627D56"/>
    <w:rsid w:val="006303FC"/>
    <w:rsid w:val="00646D7F"/>
    <w:rsid w:val="00650E6C"/>
    <w:rsid w:val="00657229"/>
    <w:rsid w:val="006600F6"/>
    <w:rsid w:val="00677BE4"/>
    <w:rsid w:val="006818BC"/>
    <w:rsid w:val="006966C1"/>
    <w:rsid w:val="006A254A"/>
    <w:rsid w:val="006A3FF5"/>
    <w:rsid w:val="006A4760"/>
    <w:rsid w:val="006B2CBD"/>
    <w:rsid w:val="006B2FBA"/>
    <w:rsid w:val="006B32AF"/>
    <w:rsid w:val="006C1286"/>
    <w:rsid w:val="006C2855"/>
    <w:rsid w:val="006C39C8"/>
    <w:rsid w:val="006D56FA"/>
    <w:rsid w:val="006D6123"/>
    <w:rsid w:val="006E28EA"/>
    <w:rsid w:val="006E7E6E"/>
    <w:rsid w:val="006F22F0"/>
    <w:rsid w:val="006F265D"/>
    <w:rsid w:val="00713A2F"/>
    <w:rsid w:val="00715CE0"/>
    <w:rsid w:val="00720872"/>
    <w:rsid w:val="00730C67"/>
    <w:rsid w:val="00735CD5"/>
    <w:rsid w:val="00743AFA"/>
    <w:rsid w:val="00767840"/>
    <w:rsid w:val="007815FA"/>
    <w:rsid w:val="00782043"/>
    <w:rsid w:val="0078309B"/>
    <w:rsid w:val="00784078"/>
    <w:rsid w:val="007C4B55"/>
    <w:rsid w:val="007C7649"/>
    <w:rsid w:val="007D2563"/>
    <w:rsid w:val="007D671B"/>
    <w:rsid w:val="007E2BE9"/>
    <w:rsid w:val="007E6FE0"/>
    <w:rsid w:val="007E71C6"/>
    <w:rsid w:val="007F5E39"/>
    <w:rsid w:val="007F71E2"/>
    <w:rsid w:val="00801A92"/>
    <w:rsid w:val="00807B58"/>
    <w:rsid w:val="00830FCC"/>
    <w:rsid w:val="00837276"/>
    <w:rsid w:val="00837BF1"/>
    <w:rsid w:val="00837EF4"/>
    <w:rsid w:val="008411F0"/>
    <w:rsid w:val="00842F9D"/>
    <w:rsid w:val="00852748"/>
    <w:rsid w:val="008551C8"/>
    <w:rsid w:val="008759CA"/>
    <w:rsid w:val="00885910"/>
    <w:rsid w:val="008A14B5"/>
    <w:rsid w:val="008A155E"/>
    <w:rsid w:val="008A6BAF"/>
    <w:rsid w:val="008B043B"/>
    <w:rsid w:val="008B18E0"/>
    <w:rsid w:val="008B2A66"/>
    <w:rsid w:val="008B30FE"/>
    <w:rsid w:val="008D0640"/>
    <w:rsid w:val="008D2A11"/>
    <w:rsid w:val="008D2AC1"/>
    <w:rsid w:val="008E3F8A"/>
    <w:rsid w:val="008F2B2E"/>
    <w:rsid w:val="00903171"/>
    <w:rsid w:val="00907976"/>
    <w:rsid w:val="009118EF"/>
    <w:rsid w:val="00930558"/>
    <w:rsid w:val="00936844"/>
    <w:rsid w:val="0094544F"/>
    <w:rsid w:val="00946D70"/>
    <w:rsid w:val="00954196"/>
    <w:rsid w:val="009666C9"/>
    <w:rsid w:val="00976ACA"/>
    <w:rsid w:val="009A0F8A"/>
    <w:rsid w:val="009B053C"/>
    <w:rsid w:val="009B31C1"/>
    <w:rsid w:val="009D487E"/>
    <w:rsid w:val="009E13CB"/>
    <w:rsid w:val="009E3EFB"/>
    <w:rsid w:val="009E7EBC"/>
    <w:rsid w:val="009F279F"/>
    <w:rsid w:val="009F65FF"/>
    <w:rsid w:val="00A07A7B"/>
    <w:rsid w:val="00A1098D"/>
    <w:rsid w:val="00A24286"/>
    <w:rsid w:val="00A5235F"/>
    <w:rsid w:val="00A55F18"/>
    <w:rsid w:val="00A6149A"/>
    <w:rsid w:val="00A618F3"/>
    <w:rsid w:val="00A74228"/>
    <w:rsid w:val="00A81009"/>
    <w:rsid w:val="00AA216E"/>
    <w:rsid w:val="00AC0A0C"/>
    <w:rsid w:val="00AD04CB"/>
    <w:rsid w:val="00AD2DEE"/>
    <w:rsid w:val="00AD4DD4"/>
    <w:rsid w:val="00AE4B21"/>
    <w:rsid w:val="00AE6677"/>
    <w:rsid w:val="00AE7723"/>
    <w:rsid w:val="00AF3FDB"/>
    <w:rsid w:val="00AF6100"/>
    <w:rsid w:val="00AF66CA"/>
    <w:rsid w:val="00AF7930"/>
    <w:rsid w:val="00B0164C"/>
    <w:rsid w:val="00B11CAD"/>
    <w:rsid w:val="00B220BA"/>
    <w:rsid w:val="00B22A89"/>
    <w:rsid w:val="00B3077C"/>
    <w:rsid w:val="00B32915"/>
    <w:rsid w:val="00B3567A"/>
    <w:rsid w:val="00B41F64"/>
    <w:rsid w:val="00B52DD7"/>
    <w:rsid w:val="00B532C5"/>
    <w:rsid w:val="00B54811"/>
    <w:rsid w:val="00B62E65"/>
    <w:rsid w:val="00B643DD"/>
    <w:rsid w:val="00B7280F"/>
    <w:rsid w:val="00B73A8E"/>
    <w:rsid w:val="00B77D05"/>
    <w:rsid w:val="00B8426A"/>
    <w:rsid w:val="00B91ED6"/>
    <w:rsid w:val="00B9504A"/>
    <w:rsid w:val="00BB0EE9"/>
    <w:rsid w:val="00BB7951"/>
    <w:rsid w:val="00BD091E"/>
    <w:rsid w:val="00BE1EBE"/>
    <w:rsid w:val="00BE3E12"/>
    <w:rsid w:val="00BF6705"/>
    <w:rsid w:val="00C216EA"/>
    <w:rsid w:val="00C25E08"/>
    <w:rsid w:val="00C265E4"/>
    <w:rsid w:val="00C30C9E"/>
    <w:rsid w:val="00C31669"/>
    <w:rsid w:val="00C318AA"/>
    <w:rsid w:val="00C36D72"/>
    <w:rsid w:val="00C40930"/>
    <w:rsid w:val="00C532DC"/>
    <w:rsid w:val="00C53F7F"/>
    <w:rsid w:val="00C606FD"/>
    <w:rsid w:val="00C64A6B"/>
    <w:rsid w:val="00C657E6"/>
    <w:rsid w:val="00C737EF"/>
    <w:rsid w:val="00C83E12"/>
    <w:rsid w:val="00C85B80"/>
    <w:rsid w:val="00C871ED"/>
    <w:rsid w:val="00C928F9"/>
    <w:rsid w:val="00C946B5"/>
    <w:rsid w:val="00CC43AC"/>
    <w:rsid w:val="00CC6198"/>
    <w:rsid w:val="00CD346B"/>
    <w:rsid w:val="00CE5A42"/>
    <w:rsid w:val="00D06D3C"/>
    <w:rsid w:val="00D103CF"/>
    <w:rsid w:val="00D11072"/>
    <w:rsid w:val="00D136FB"/>
    <w:rsid w:val="00D15443"/>
    <w:rsid w:val="00D1648A"/>
    <w:rsid w:val="00D17D12"/>
    <w:rsid w:val="00D217AA"/>
    <w:rsid w:val="00D27E88"/>
    <w:rsid w:val="00D3711F"/>
    <w:rsid w:val="00D372EA"/>
    <w:rsid w:val="00D51D24"/>
    <w:rsid w:val="00D5472A"/>
    <w:rsid w:val="00D55F21"/>
    <w:rsid w:val="00D61D4E"/>
    <w:rsid w:val="00D7695A"/>
    <w:rsid w:val="00D77F18"/>
    <w:rsid w:val="00D8654E"/>
    <w:rsid w:val="00D87BBC"/>
    <w:rsid w:val="00D94AA3"/>
    <w:rsid w:val="00D97687"/>
    <w:rsid w:val="00DA1FED"/>
    <w:rsid w:val="00DA76FE"/>
    <w:rsid w:val="00DB4730"/>
    <w:rsid w:val="00DB5FCA"/>
    <w:rsid w:val="00DC2D33"/>
    <w:rsid w:val="00DD09DB"/>
    <w:rsid w:val="00DD0A04"/>
    <w:rsid w:val="00DE40A6"/>
    <w:rsid w:val="00DE46C6"/>
    <w:rsid w:val="00DF0BEF"/>
    <w:rsid w:val="00DF6CAE"/>
    <w:rsid w:val="00E0658E"/>
    <w:rsid w:val="00E072B3"/>
    <w:rsid w:val="00E127AA"/>
    <w:rsid w:val="00E161AF"/>
    <w:rsid w:val="00E23324"/>
    <w:rsid w:val="00E23BF8"/>
    <w:rsid w:val="00E25372"/>
    <w:rsid w:val="00E30271"/>
    <w:rsid w:val="00E3071A"/>
    <w:rsid w:val="00E33877"/>
    <w:rsid w:val="00E34D25"/>
    <w:rsid w:val="00E35946"/>
    <w:rsid w:val="00E464AD"/>
    <w:rsid w:val="00E55F18"/>
    <w:rsid w:val="00E5615D"/>
    <w:rsid w:val="00E6262B"/>
    <w:rsid w:val="00E62F3A"/>
    <w:rsid w:val="00E76C04"/>
    <w:rsid w:val="00E77F6D"/>
    <w:rsid w:val="00E86284"/>
    <w:rsid w:val="00E90472"/>
    <w:rsid w:val="00E95E96"/>
    <w:rsid w:val="00EA06C2"/>
    <w:rsid w:val="00EA47D3"/>
    <w:rsid w:val="00EB0D1C"/>
    <w:rsid w:val="00EB77A5"/>
    <w:rsid w:val="00EC4839"/>
    <w:rsid w:val="00EC7244"/>
    <w:rsid w:val="00ED3677"/>
    <w:rsid w:val="00EE2CA0"/>
    <w:rsid w:val="00EF3FCF"/>
    <w:rsid w:val="00EF5E47"/>
    <w:rsid w:val="00F00BA4"/>
    <w:rsid w:val="00F02FFA"/>
    <w:rsid w:val="00F048DB"/>
    <w:rsid w:val="00F12E4F"/>
    <w:rsid w:val="00F14A1D"/>
    <w:rsid w:val="00F16E40"/>
    <w:rsid w:val="00F24C6E"/>
    <w:rsid w:val="00F25D57"/>
    <w:rsid w:val="00F30824"/>
    <w:rsid w:val="00F439F6"/>
    <w:rsid w:val="00F47F15"/>
    <w:rsid w:val="00F60276"/>
    <w:rsid w:val="00F64889"/>
    <w:rsid w:val="00F651AA"/>
    <w:rsid w:val="00F81958"/>
    <w:rsid w:val="00F95B84"/>
    <w:rsid w:val="00FA487B"/>
    <w:rsid w:val="00FA621B"/>
    <w:rsid w:val="00FC08CE"/>
    <w:rsid w:val="00FC775B"/>
    <w:rsid w:val="00FD4595"/>
    <w:rsid w:val="00FD6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3C64"/>
  <w15:docId w15:val="{624D96FD-3339-4F4A-8EEE-61E3F208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E13CB"/>
  </w:style>
  <w:style w:type="paragraph" w:styleId="1">
    <w:name w:val="heading 1"/>
    <w:basedOn w:val="a0"/>
    <w:next w:val="a0"/>
    <w:link w:val="10"/>
    <w:qFormat/>
    <w:rsid w:val="006C39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830FCC"/>
    <w:pPr>
      <w:keepNext/>
      <w:widowControl w:val="0"/>
      <w:spacing w:before="260"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830FCC"/>
    <w:pPr>
      <w:keepNext/>
      <w:widowControl w:val="0"/>
      <w:spacing w:before="240" w:after="0" w:line="240" w:lineRule="auto"/>
      <w:jc w:val="center"/>
      <w:outlineLvl w:val="2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4">
    <w:name w:val="heading 4"/>
    <w:basedOn w:val="a0"/>
    <w:next w:val="a0"/>
    <w:link w:val="40"/>
    <w:unhideWhenUsed/>
    <w:qFormat/>
    <w:rsid w:val="006C39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6C39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qFormat/>
    <w:rsid w:val="00104B2A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4B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E71C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C39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830FCC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30FC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6C39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6C39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rsid w:val="00104B2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E71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List Paragraph"/>
    <w:basedOn w:val="a0"/>
    <w:link w:val="a5"/>
    <w:uiPriority w:val="99"/>
    <w:qFormat/>
    <w:rsid w:val="009E13CB"/>
    <w:pPr>
      <w:ind w:left="720"/>
      <w:contextualSpacing/>
    </w:pPr>
  </w:style>
  <w:style w:type="paragraph" w:styleId="a6">
    <w:name w:val="Body Text Indent"/>
    <w:basedOn w:val="a0"/>
    <w:link w:val="a7"/>
    <w:uiPriority w:val="99"/>
    <w:rsid w:val="00830F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uiPriority w:val="99"/>
    <w:rsid w:val="00830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6C39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Заголовок Знак"/>
    <w:basedOn w:val="a1"/>
    <w:link w:val="a8"/>
    <w:rsid w:val="006C39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2"/>
    <w:uiPriority w:val="59"/>
    <w:rsid w:val="006C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1"/>
    <w:uiPriority w:val="99"/>
    <w:semiHidden/>
    <w:rsid w:val="003A67EB"/>
    <w:rPr>
      <w:color w:val="808080"/>
    </w:rPr>
  </w:style>
  <w:style w:type="paragraph" w:styleId="ac">
    <w:name w:val="Balloon Text"/>
    <w:basedOn w:val="a0"/>
    <w:link w:val="ad"/>
    <w:uiPriority w:val="99"/>
    <w:semiHidden/>
    <w:unhideWhenUsed/>
    <w:rsid w:val="003A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A67EB"/>
    <w:rPr>
      <w:rFonts w:ascii="Tahoma" w:hAnsi="Tahoma" w:cs="Tahoma"/>
      <w:sz w:val="16"/>
      <w:szCs w:val="16"/>
    </w:rPr>
  </w:style>
  <w:style w:type="paragraph" w:styleId="ae">
    <w:name w:val="Body Text"/>
    <w:basedOn w:val="a0"/>
    <w:link w:val="af"/>
    <w:uiPriority w:val="99"/>
    <w:unhideWhenUsed/>
    <w:rsid w:val="00AC0A0C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rsid w:val="00AC0A0C"/>
  </w:style>
  <w:style w:type="paragraph" w:styleId="af0">
    <w:name w:val="Normal (Web)"/>
    <w:basedOn w:val="a0"/>
    <w:rsid w:val="00AC0A0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Subtitle"/>
    <w:basedOn w:val="a0"/>
    <w:link w:val="af2"/>
    <w:qFormat/>
    <w:rsid w:val="00D371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double"/>
      <w:lang w:eastAsia="ru-RU"/>
    </w:rPr>
  </w:style>
  <w:style w:type="character" w:customStyle="1" w:styleId="af2">
    <w:name w:val="Подзаголовок Знак"/>
    <w:basedOn w:val="a1"/>
    <w:link w:val="af1"/>
    <w:rsid w:val="00D3711F"/>
    <w:rPr>
      <w:rFonts w:ascii="Times New Roman" w:eastAsia="Times New Roman" w:hAnsi="Times New Roman" w:cs="Times New Roman"/>
      <w:b/>
      <w:bCs/>
      <w:sz w:val="24"/>
      <w:szCs w:val="24"/>
      <w:u w:val="double"/>
      <w:lang w:eastAsia="ru-RU"/>
    </w:rPr>
  </w:style>
  <w:style w:type="paragraph" w:styleId="21">
    <w:name w:val="Body Text Indent 2"/>
    <w:basedOn w:val="a0"/>
    <w:link w:val="22"/>
    <w:unhideWhenUsed/>
    <w:rsid w:val="00E95E96"/>
    <w:pPr>
      <w:spacing w:after="120" w:line="480" w:lineRule="auto"/>
      <w:ind w:left="283" w:firstLine="357"/>
      <w:jc w:val="both"/>
    </w:pPr>
    <w:rPr>
      <w:rFonts w:ascii="Times New Roman" w:hAnsi="Times New Roman" w:cs="Times New Roman"/>
    </w:rPr>
  </w:style>
  <w:style w:type="character" w:customStyle="1" w:styleId="22">
    <w:name w:val="Основной текст с отступом 2 Знак"/>
    <w:basedOn w:val="a1"/>
    <w:link w:val="21"/>
    <w:rsid w:val="00E95E96"/>
    <w:rPr>
      <w:rFonts w:ascii="Times New Roman" w:hAnsi="Times New Roman" w:cs="Times New Roman"/>
    </w:rPr>
  </w:style>
  <w:style w:type="paragraph" w:styleId="af3">
    <w:name w:val="header"/>
    <w:basedOn w:val="a0"/>
    <w:link w:val="af4"/>
    <w:uiPriority w:val="99"/>
    <w:semiHidden/>
    <w:unhideWhenUsed/>
    <w:rsid w:val="00E9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semiHidden/>
    <w:rsid w:val="00E95E96"/>
  </w:style>
  <w:style w:type="paragraph" w:styleId="af5">
    <w:name w:val="footer"/>
    <w:basedOn w:val="a0"/>
    <w:link w:val="af6"/>
    <w:uiPriority w:val="99"/>
    <w:unhideWhenUsed/>
    <w:rsid w:val="00E9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E95E96"/>
  </w:style>
  <w:style w:type="paragraph" w:customStyle="1" w:styleId="ListBul">
    <w:name w:val="ListBul"/>
    <w:basedOn w:val="a0"/>
    <w:rsid w:val="00AF3FDB"/>
    <w:p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ListBul2">
    <w:name w:val="ListBul2"/>
    <w:basedOn w:val="a0"/>
    <w:rsid w:val="00AF3FDB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ind w:left="567" w:hanging="283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104B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7">
    <w:name w:val="No Spacing"/>
    <w:qFormat/>
    <w:rsid w:val="00104B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Hyperlink"/>
    <w:basedOn w:val="a1"/>
    <w:uiPriority w:val="99"/>
    <w:rsid w:val="00104B2A"/>
    <w:rPr>
      <w:strike w:val="0"/>
      <w:dstrike w:val="0"/>
      <w:color w:val="003399"/>
      <w:u w:val="none"/>
      <w:effect w:val="none"/>
    </w:rPr>
  </w:style>
  <w:style w:type="character" w:customStyle="1" w:styleId="bold">
    <w:name w:val="bold"/>
    <w:basedOn w:val="a1"/>
    <w:rsid w:val="00104B2A"/>
    <w:rPr>
      <w:b/>
      <w:noProof w:val="0"/>
      <w:lang w:val="ru-RU"/>
    </w:rPr>
  </w:style>
  <w:style w:type="paragraph" w:customStyle="1" w:styleId="Primer">
    <w:name w:val="Primer"/>
    <w:basedOn w:val="a0"/>
    <w:rsid w:val="00104B2A"/>
    <w:pPr>
      <w:overflowPunct w:val="0"/>
      <w:autoSpaceDE w:val="0"/>
      <w:autoSpaceDN w:val="0"/>
      <w:adjustRightInd w:val="0"/>
      <w:spacing w:before="240" w:after="240" w:line="240" w:lineRule="auto"/>
      <w:ind w:left="1134" w:right="113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Vneseriy">
    <w:name w:val="Vne_seriy"/>
    <w:basedOn w:val="a0"/>
    <w:rsid w:val="00104B2A"/>
    <w:pPr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FF0000"/>
      <w:szCs w:val="20"/>
      <w:lang w:eastAsia="ru-RU"/>
    </w:rPr>
  </w:style>
  <w:style w:type="paragraph" w:customStyle="1" w:styleId="Vrezkatext">
    <w:name w:val="Vrezka_text"/>
    <w:rsid w:val="00104B2A"/>
    <w:pPr>
      <w:spacing w:before="120" w:after="120" w:line="240" w:lineRule="auto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Epigraph">
    <w:name w:val="Epigraph"/>
    <w:basedOn w:val="a0"/>
    <w:rsid w:val="00104B2A"/>
    <w:pPr>
      <w:overflowPunct w:val="0"/>
      <w:autoSpaceDE w:val="0"/>
      <w:autoSpaceDN w:val="0"/>
      <w:adjustRightInd w:val="0"/>
      <w:spacing w:before="240" w:after="60" w:line="240" w:lineRule="auto"/>
      <w:ind w:left="3402"/>
      <w:jc w:val="right"/>
      <w:textAlignment w:val="baseline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Epigraphpodp">
    <w:name w:val="Epigraph_podp"/>
    <w:basedOn w:val="a0"/>
    <w:rsid w:val="00104B2A"/>
    <w:pPr>
      <w:overflowPunct w:val="0"/>
      <w:autoSpaceDE w:val="0"/>
      <w:autoSpaceDN w:val="0"/>
      <w:adjustRightInd w:val="0"/>
      <w:spacing w:after="24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icyakor">
    <w:name w:val="Pic_yakor"/>
    <w:basedOn w:val="a0"/>
    <w:rsid w:val="00104B2A"/>
    <w:pPr>
      <w:overflowPunct w:val="0"/>
      <w:autoSpaceDE w:val="0"/>
      <w:autoSpaceDN w:val="0"/>
      <w:adjustRightInd w:val="0"/>
      <w:spacing w:before="240" w:after="60" w:line="240" w:lineRule="atLeast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icnazv">
    <w:name w:val="Pic_nazv"/>
    <w:basedOn w:val="a0"/>
    <w:rsid w:val="00104B2A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nazv">
    <w:name w:val="Table_nazv"/>
    <w:basedOn w:val="a0"/>
    <w:rsid w:val="00104B2A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header">
    <w:name w:val="Table_header"/>
    <w:basedOn w:val="a0"/>
    <w:rsid w:val="00104B2A"/>
    <w:pPr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Tabletext">
    <w:name w:val="Table_text"/>
    <w:basedOn w:val="a0"/>
    <w:rsid w:val="00104B2A"/>
    <w:pPr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kursiv">
    <w:name w:val="kursiv"/>
    <w:basedOn w:val="a1"/>
    <w:rsid w:val="00104B2A"/>
    <w:rPr>
      <w:i/>
      <w:noProof w:val="0"/>
      <w:lang w:val="ru-RU"/>
    </w:rPr>
  </w:style>
  <w:style w:type="paragraph" w:customStyle="1" w:styleId="Vrezkanazv">
    <w:name w:val="Vrezka_nazv"/>
    <w:next w:val="Vrezkatext"/>
    <w:rsid w:val="00104B2A"/>
    <w:pPr>
      <w:spacing w:before="240" w:after="0" w:line="240" w:lineRule="auto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tablenomer">
    <w:name w:val="table_nomer"/>
    <w:basedOn w:val="bold"/>
    <w:rsid w:val="00104B2A"/>
    <w:rPr>
      <w:b/>
      <w:noProof w:val="0"/>
      <w:lang w:val="ru-RU"/>
    </w:rPr>
  </w:style>
  <w:style w:type="character" w:customStyle="1" w:styleId="picnomer">
    <w:name w:val="pic_nomer"/>
    <w:basedOn w:val="a1"/>
    <w:rsid w:val="00104B2A"/>
    <w:rPr>
      <w:b/>
    </w:rPr>
  </w:style>
  <w:style w:type="character" w:customStyle="1" w:styleId="af9">
    <w:name w:val="Схема документа Знак"/>
    <w:basedOn w:val="a1"/>
    <w:link w:val="afa"/>
    <w:semiHidden/>
    <w:rsid w:val="00104B2A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a">
    <w:name w:val="Document Map"/>
    <w:basedOn w:val="a0"/>
    <w:link w:val="af9"/>
    <w:semiHidden/>
    <w:rsid w:val="00104B2A"/>
    <w:pPr>
      <w:shd w:val="clear" w:color="auto" w:fill="00008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ahoma" w:eastAsia="Times New Roman" w:hAnsi="Tahoma" w:cs="Tahoma"/>
      <w:szCs w:val="20"/>
      <w:lang w:eastAsia="ru-RU"/>
    </w:rPr>
  </w:style>
  <w:style w:type="paragraph" w:customStyle="1" w:styleId="ListNum">
    <w:name w:val="ListNum"/>
    <w:basedOn w:val="a0"/>
    <w:rsid w:val="00104B2A"/>
    <w:pPr>
      <w:numPr>
        <w:numId w:val="21"/>
      </w:numPr>
      <w:tabs>
        <w:tab w:val="left" w:pos="284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ListNum2">
    <w:name w:val="ListNum2"/>
    <w:basedOn w:val="a0"/>
    <w:rsid w:val="00104B2A"/>
    <w:pPr>
      <w:numPr>
        <w:ilvl w:val="1"/>
        <w:numId w:val="22"/>
      </w:numPr>
      <w:tabs>
        <w:tab w:val="clear" w:pos="644"/>
        <w:tab w:val="left" w:pos="567"/>
      </w:tabs>
      <w:overflowPunct w:val="0"/>
      <w:autoSpaceDE w:val="0"/>
      <w:autoSpaceDN w:val="0"/>
      <w:adjustRightInd w:val="0"/>
      <w:spacing w:before="60" w:after="60" w:line="240" w:lineRule="auto"/>
      <w:ind w:left="568" w:hanging="284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Vrezkanum">
    <w:name w:val="Vrezka_num"/>
    <w:basedOn w:val="a0"/>
    <w:rsid w:val="00104B2A"/>
    <w:pPr>
      <w:numPr>
        <w:numId w:val="23"/>
      </w:numPr>
      <w:tabs>
        <w:tab w:val="clear" w:pos="360"/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Vrezkanum2">
    <w:name w:val="Vrezka_num2"/>
    <w:basedOn w:val="a0"/>
    <w:rsid w:val="00104B2A"/>
    <w:pPr>
      <w:numPr>
        <w:ilvl w:val="1"/>
        <w:numId w:val="24"/>
      </w:numPr>
      <w:tabs>
        <w:tab w:val="clear" w:pos="644"/>
        <w:tab w:val="left" w:pos="567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Vrezkabul">
    <w:name w:val="Vrezka_bul"/>
    <w:basedOn w:val="a0"/>
    <w:rsid w:val="00104B2A"/>
    <w:pPr>
      <w:numPr>
        <w:numId w:val="25"/>
      </w:numPr>
      <w:tabs>
        <w:tab w:val="clear" w:pos="360"/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Vrezkabul2">
    <w:name w:val="Vrezka_bul2"/>
    <w:basedOn w:val="a0"/>
    <w:rsid w:val="00104B2A"/>
    <w:pPr>
      <w:numPr>
        <w:numId w:val="26"/>
      </w:numPr>
      <w:tabs>
        <w:tab w:val="clear" w:pos="644"/>
        <w:tab w:val="left" w:pos="567"/>
      </w:tabs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HTML">
    <w:name w:val="HTML Preformatted"/>
    <w:basedOn w:val="a0"/>
    <w:link w:val="HTML0"/>
    <w:rsid w:val="00104B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</w:pPr>
    <w:rPr>
      <w:rFonts w:ascii="Arial Unicode MS" w:eastAsia="Arial Unicode MS" w:hAnsi="Arial Unicode MS" w:cs="Times New Roman"/>
      <w:i/>
      <w:szCs w:val="20"/>
      <w:lang w:val="de-DE" w:eastAsia="de-DE"/>
    </w:rPr>
  </w:style>
  <w:style w:type="character" w:customStyle="1" w:styleId="HTML0">
    <w:name w:val="Стандартный HTML Знак"/>
    <w:basedOn w:val="a1"/>
    <w:link w:val="HTML"/>
    <w:rsid w:val="00104B2A"/>
    <w:rPr>
      <w:rFonts w:ascii="Arial Unicode MS" w:eastAsia="Arial Unicode MS" w:hAnsi="Arial Unicode MS" w:cs="Times New Roman"/>
      <w:i/>
      <w:szCs w:val="20"/>
      <w:lang w:val="de-DE" w:eastAsia="de-DE"/>
    </w:rPr>
  </w:style>
  <w:style w:type="paragraph" w:styleId="afb">
    <w:name w:val="Plain Text"/>
    <w:basedOn w:val="a0"/>
    <w:link w:val="afc"/>
    <w:rsid w:val="00104B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104B2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104B2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104B2A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104B2A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Arial" w:eastAsia="Times New Roman" w:hAnsi="Arial" w:cs="Times New Roman"/>
      <w:color w:val="008000"/>
      <w:sz w:val="1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04B2A"/>
    <w:rPr>
      <w:rFonts w:ascii="Arial" w:eastAsia="Times New Roman" w:hAnsi="Arial" w:cs="Times New Roman"/>
      <w:color w:val="008000"/>
      <w:sz w:val="14"/>
      <w:szCs w:val="20"/>
      <w:lang w:eastAsia="ru-RU"/>
    </w:rPr>
  </w:style>
  <w:style w:type="paragraph" w:customStyle="1" w:styleId="ceauiue">
    <w:name w:val="§ceau?iue"/>
    <w:rsid w:val="00104B2A"/>
    <w:pPr>
      <w:widowControl w:val="0"/>
      <w:overflowPunct w:val="0"/>
      <w:autoSpaceDE w:val="0"/>
      <w:autoSpaceDN w:val="0"/>
      <w:adjustRightInd w:val="0"/>
      <w:spacing w:after="0" w:line="-200" w:lineRule="auto"/>
      <w:ind w:firstLine="397"/>
      <w:jc w:val="both"/>
      <w:textAlignment w:val="baseline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fd">
    <w:name w:val="page number"/>
    <w:basedOn w:val="a1"/>
    <w:rsid w:val="00104B2A"/>
  </w:style>
  <w:style w:type="character" w:customStyle="1" w:styleId="afe">
    <w:name w:val="Текст сноски Знак"/>
    <w:basedOn w:val="a1"/>
    <w:link w:val="aff"/>
    <w:uiPriority w:val="99"/>
    <w:semiHidden/>
    <w:rsid w:val="00104B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footnote text"/>
    <w:basedOn w:val="a0"/>
    <w:link w:val="afe"/>
    <w:uiPriority w:val="99"/>
    <w:semiHidden/>
    <w:rsid w:val="00104B2A"/>
    <w:pPr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readcrumblast">
    <w:name w:val="breadcrumb_last"/>
    <w:basedOn w:val="a1"/>
    <w:rsid w:val="00104B2A"/>
  </w:style>
  <w:style w:type="character" w:styleId="aff0">
    <w:name w:val="Strong"/>
    <w:basedOn w:val="a1"/>
    <w:uiPriority w:val="22"/>
    <w:qFormat/>
    <w:rsid w:val="00104B2A"/>
    <w:rPr>
      <w:b/>
      <w:bCs/>
    </w:rPr>
  </w:style>
  <w:style w:type="character" w:styleId="aff1">
    <w:name w:val="Emphasis"/>
    <w:basedOn w:val="a1"/>
    <w:uiPriority w:val="20"/>
    <w:qFormat/>
    <w:rsid w:val="00104B2A"/>
    <w:rPr>
      <w:i/>
      <w:iCs/>
    </w:rPr>
  </w:style>
  <w:style w:type="paragraph" w:customStyle="1" w:styleId="11">
    <w:name w:val="Знак1"/>
    <w:basedOn w:val="a0"/>
    <w:rsid w:val="00104B2A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104B2A"/>
    <w:pPr>
      <w:autoSpaceDE w:val="0"/>
      <w:autoSpaceDN w:val="0"/>
      <w:adjustRightInd w:val="0"/>
      <w:spacing w:after="0" w:line="240" w:lineRule="auto"/>
    </w:pPr>
    <w:rPr>
      <w:rFonts w:ascii="Times New Roman PSMT" w:eastAsia="Calibri" w:hAnsi="Times New Roman PSMT" w:cs="Times New Roman PSMT"/>
      <w:color w:val="000000"/>
      <w:sz w:val="24"/>
      <w:szCs w:val="24"/>
      <w:lang w:eastAsia="ru-RU"/>
    </w:rPr>
  </w:style>
  <w:style w:type="paragraph" w:customStyle="1" w:styleId="FR2">
    <w:name w:val="FR2"/>
    <w:rsid w:val="00104B2A"/>
    <w:pPr>
      <w:widowControl w:val="0"/>
      <w:spacing w:after="0" w:line="260" w:lineRule="auto"/>
      <w:ind w:left="520" w:right="400"/>
      <w:jc w:val="center"/>
    </w:pPr>
    <w:rPr>
      <w:rFonts w:ascii="Arial" w:eastAsia="Times New Roman" w:hAnsi="Arial" w:cs="Times New Roman"/>
      <w:b/>
      <w:snapToGrid w:val="0"/>
      <w:sz w:val="28"/>
      <w:szCs w:val="20"/>
      <w:lang w:eastAsia="ru-RU"/>
    </w:rPr>
  </w:style>
  <w:style w:type="paragraph" w:customStyle="1" w:styleId="aff2">
    <w:name w:val="Темы"/>
    <w:basedOn w:val="a0"/>
    <w:next w:val="a0"/>
    <w:rsid w:val="00104B2A"/>
    <w:pPr>
      <w:widowControl w:val="0"/>
      <w:shd w:val="clear" w:color="auto" w:fill="FFFFFF"/>
      <w:autoSpaceDE w:val="0"/>
      <w:autoSpaceDN w:val="0"/>
      <w:adjustRightInd w:val="0"/>
      <w:spacing w:before="120" w:after="120" w:line="36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3">
    <w:name w:val="план"/>
    <w:basedOn w:val="a0"/>
    <w:rsid w:val="00104B2A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4">
    <w:name w:val="FR4"/>
    <w:rsid w:val="00104B2A"/>
    <w:pPr>
      <w:widowControl w:val="0"/>
      <w:spacing w:before="80" w:after="0" w:line="240" w:lineRule="auto"/>
      <w:ind w:left="24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uiPriority w:val="99"/>
    <w:unhideWhenUsed/>
    <w:rsid w:val="00104B2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104B2A"/>
    <w:rPr>
      <w:sz w:val="16"/>
      <w:szCs w:val="16"/>
    </w:rPr>
  </w:style>
  <w:style w:type="paragraph" w:customStyle="1" w:styleId="aff4">
    <w:name w:val="список с точками"/>
    <w:basedOn w:val="a0"/>
    <w:rsid w:val="00104B2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rsid w:val="00104B2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D2A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f5">
    <w:name w:val="footnote reference"/>
    <w:basedOn w:val="a1"/>
    <w:uiPriority w:val="99"/>
    <w:semiHidden/>
    <w:unhideWhenUsed/>
    <w:rsid w:val="000209D0"/>
    <w:rPr>
      <w:vertAlign w:val="superscript"/>
    </w:rPr>
  </w:style>
  <w:style w:type="paragraph" w:customStyle="1" w:styleId="a">
    <w:name w:val="НОМЕРА"/>
    <w:basedOn w:val="af0"/>
    <w:link w:val="aff6"/>
    <w:uiPriority w:val="99"/>
    <w:qFormat/>
    <w:rsid w:val="000209D0"/>
    <w:pPr>
      <w:numPr>
        <w:numId w:val="30"/>
      </w:numPr>
      <w:spacing w:before="0" w:after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6">
    <w:name w:val="НОМЕРА Знак"/>
    <w:link w:val="a"/>
    <w:uiPriority w:val="99"/>
    <w:rsid w:val="000209D0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a5">
    <w:name w:val="Абзац списка Знак"/>
    <w:link w:val="a4"/>
    <w:uiPriority w:val="99"/>
    <w:locked/>
    <w:rsid w:val="000209D0"/>
  </w:style>
  <w:style w:type="table" w:customStyle="1" w:styleId="13">
    <w:name w:val="Сетка таблицы1"/>
    <w:basedOn w:val="a2"/>
    <w:next w:val="aa"/>
    <w:uiPriority w:val="59"/>
    <w:rsid w:val="0085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a"/>
    <w:uiPriority w:val="59"/>
    <w:rsid w:val="0085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2"/>
    <w:next w:val="aa"/>
    <w:uiPriority w:val="59"/>
    <w:rsid w:val="004D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a"/>
    <w:uiPriority w:val="59"/>
    <w:rsid w:val="00837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a"/>
    <w:uiPriority w:val="59"/>
    <w:rsid w:val="008E3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a"/>
    <w:uiPriority w:val="59"/>
    <w:rsid w:val="00603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a"/>
    <w:uiPriority w:val="59"/>
    <w:rsid w:val="00603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2"/>
    <w:next w:val="aa"/>
    <w:uiPriority w:val="59"/>
    <w:rsid w:val="00C6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2"/>
    <w:next w:val="aa"/>
    <w:uiPriority w:val="59"/>
    <w:rsid w:val="00401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a"/>
    <w:uiPriority w:val="59"/>
    <w:rsid w:val="00AF6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7B30-FC1A-41A5-B400-8675F77C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65</Pages>
  <Words>18508</Words>
  <Characters>105497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123758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Andrew</cp:lastModifiedBy>
  <cp:revision>16</cp:revision>
  <cp:lastPrinted>2019-09-26T02:20:00Z</cp:lastPrinted>
  <dcterms:created xsi:type="dcterms:W3CDTF">2019-09-30T08:53:00Z</dcterms:created>
  <dcterms:modified xsi:type="dcterms:W3CDTF">2021-02-10T07:55:00Z</dcterms:modified>
</cp:coreProperties>
</file>