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60" w:rsidRPr="007D10F4" w:rsidRDefault="00561060" w:rsidP="00561060">
      <w:pPr>
        <w:pStyle w:val="a3"/>
        <w:spacing w:before="0" w:beforeAutospacing="0" w:after="0" w:afterAutospacing="0"/>
        <w:ind w:firstLine="709"/>
        <w:jc w:val="center"/>
        <w:rPr>
          <w:rStyle w:val="bukva"/>
          <w:b/>
          <w:sz w:val="28"/>
          <w:szCs w:val="28"/>
        </w:rPr>
      </w:pPr>
      <w:r>
        <w:rPr>
          <w:rStyle w:val="bukva"/>
          <w:b/>
          <w:sz w:val="28"/>
          <w:szCs w:val="28"/>
        </w:rPr>
        <w:t>Текст для чтения в 7</w:t>
      </w:r>
      <w:r w:rsidRPr="007D10F4">
        <w:rPr>
          <w:rStyle w:val="bukva"/>
          <w:b/>
          <w:sz w:val="28"/>
          <w:szCs w:val="28"/>
        </w:rPr>
        <w:t xml:space="preserve"> классе</w:t>
      </w:r>
    </w:p>
    <w:p w:rsidR="00561060" w:rsidRDefault="00561060" w:rsidP="00561060">
      <w:pPr>
        <w:pStyle w:val="a3"/>
        <w:spacing w:before="0" w:beforeAutospacing="0" w:after="0" w:afterAutospacing="0"/>
        <w:ind w:firstLine="709"/>
        <w:jc w:val="center"/>
        <w:rPr>
          <w:rStyle w:val="bukva"/>
          <w:sz w:val="28"/>
          <w:szCs w:val="28"/>
        </w:rPr>
      </w:pPr>
      <w:r>
        <w:rPr>
          <w:rStyle w:val="bukva"/>
          <w:sz w:val="28"/>
          <w:szCs w:val="28"/>
        </w:rPr>
        <w:t>Сказка зимнего леса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rStyle w:val="bukva"/>
          <w:sz w:val="28"/>
          <w:szCs w:val="28"/>
        </w:rPr>
        <w:t>С</w:t>
      </w:r>
      <w:r w:rsidRPr="005A4ADA">
        <w:rPr>
          <w:sz w:val="28"/>
          <w:szCs w:val="28"/>
        </w:rPr>
        <w:t>ибирскую косулю у нас на Южном Урале обычно назы</w:t>
      </w:r>
      <w:r>
        <w:rPr>
          <w:sz w:val="28"/>
          <w:szCs w:val="28"/>
        </w:rPr>
        <w:t>вают диким козлом</w:t>
      </w:r>
      <w:r w:rsidRPr="005A4ADA">
        <w:rPr>
          <w:sz w:val="28"/>
          <w:szCs w:val="28"/>
        </w:rPr>
        <w:t>. Встретить косулю трудно, не в каждом лесу она есть, надо знать места, где обитает это пугливое и осторожное животное.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>Увидев хотя бы раз косулю, вы навсегда з</w:t>
      </w:r>
      <w:r>
        <w:rPr>
          <w:sz w:val="28"/>
          <w:szCs w:val="28"/>
        </w:rPr>
        <w:t>апомните встречу с ней. Косуля –</w:t>
      </w:r>
      <w:r w:rsidRPr="005A4ADA">
        <w:rPr>
          <w:sz w:val="28"/>
          <w:szCs w:val="28"/>
        </w:rPr>
        <w:t xml:space="preserve"> грациозное животное, буро-серой окраски зимой и рыж</w:t>
      </w:r>
      <w:r>
        <w:rPr>
          <w:sz w:val="28"/>
          <w:szCs w:val="28"/>
        </w:rPr>
        <w:t>ей летом, с белым пятном сзади –</w:t>
      </w:r>
      <w:r w:rsidRPr="005A4ADA">
        <w:rPr>
          <w:sz w:val="28"/>
          <w:szCs w:val="28"/>
        </w:rPr>
        <w:t xml:space="preserve"> зеркальцем, как говорят охотники. Голову косули венчают небольшие красивые рожки. 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>Среди охотников-любителей, наверно, мало найдётся таких, кто бы отказался участвовать в редкой и интересной охоте на косулю. Поэтому, когда в октябре 1951 года на Южном Урале разрешили охоту на косулю, среди моих знакомых стала организовываться бригада любителей зверовой охоты. Я тоже примкнул к ним, больше из любопытства, так как об охоте на косулю знал только по рассказам.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 xml:space="preserve">Первая встреча с косулями произошла совсем неожиданно для меня. В один из воскресных дней я взял ружьё, лыжи и отправился в сторону озера </w:t>
      </w:r>
      <w:proofErr w:type="spellStart"/>
      <w:r w:rsidRPr="005A4ADA">
        <w:rPr>
          <w:sz w:val="28"/>
          <w:szCs w:val="28"/>
        </w:rPr>
        <w:t>Креме</w:t>
      </w:r>
      <w:r>
        <w:rPr>
          <w:sz w:val="28"/>
          <w:szCs w:val="28"/>
        </w:rPr>
        <w:t>́</w:t>
      </w:r>
      <w:r w:rsidRPr="005A4ADA">
        <w:rPr>
          <w:sz w:val="28"/>
          <w:szCs w:val="28"/>
        </w:rPr>
        <w:t>нкуль</w:t>
      </w:r>
      <w:proofErr w:type="spellEnd"/>
      <w:r w:rsidRPr="005A4ADA">
        <w:rPr>
          <w:sz w:val="28"/>
          <w:szCs w:val="28"/>
        </w:rPr>
        <w:t xml:space="preserve">. Думал </w:t>
      </w:r>
      <w:r>
        <w:rPr>
          <w:sz w:val="28"/>
          <w:szCs w:val="28"/>
        </w:rPr>
        <w:t xml:space="preserve">пострелять </w:t>
      </w:r>
      <w:r w:rsidRPr="005A4ADA">
        <w:rPr>
          <w:sz w:val="28"/>
          <w:szCs w:val="28"/>
        </w:rPr>
        <w:t xml:space="preserve">зайцев, если посчастливится. Ночью выпала отличная пороша, и на чистом, мягком, как нежнейший пух, снегу были хорошо видны следы лесных обитателей. 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>Я старался найти свежие, или, по выражению охотников, горячие следы беляков, но зайцы куда-то попрятались и, видимо, ночью, после пороши, не выходили кормиться.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>Солнце уже прошло зенит и потихоньку стало спускаться к западу. Зимний день короток, часа через три-четыре начнёт смеркаться. До города было не близко, и я решил возвращаться. И тут неожиданно я увидел косуль. Их было три: две стояли вместе, третья чуть поодаль.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 xml:space="preserve">Я замер на месте, боясь малейшим неосторожным движением выдать себя и спугнуть животных. Стоял как </w:t>
      </w:r>
      <w:proofErr w:type="gramStart"/>
      <w:r w:rsidRPr="005A4ADA">
        <w:rPr>
          <w:sz w:val="28"/>
          <w:szCs w:val="28"/>
        </w:rPr>
        <w:t>завороженный</w:t>
      </w:r>
      <w:proofErr w:type="gramEnd"/>
      <w:r w:rsidRPr="005A4ADA">
        <w:rPr>
          <w:sz w:val="28"/>
          <w:szCs w:val="28"/>
        </w:rPr>
        <w:t>, стоял и любовался. И нельзя было не залюбоваться этими прекрасными созданиями природы.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>Бывают моменты, когда охотник уступает место человеку, которому великая природа говорит: смотри, любуйся, но не поднимай руку на эту красоту. Она создана для тебя, человек, береги её.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>Не знаю, у кого бы поднялась рука на этих косуль и спокойно послала бы смертоносный заряд. У меня она не поднялась</w:t>
      </w:r>
      <w:r>
        <w:rPr>
          <w:sz w:val="28"/>
          <w:szCs w:val="28"/>
        </w:rPr>
        <w:t>…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Pr="005A4ADA">
        <w:rPr>
          <w:sz w:val="28"/>
          <w:szCs w:val="28"/>
        </w:rPr>
        <w:t xml:space="preserve">Сколько прошло времени — не знаю. Может быть, минута, а может, десять. В таких случаях теряешь контроль. Косули, не подозревая о присутствии человека, спокойно обкусывали мелкие ветки на деревьях. Внезапно все они разом повернули головы в мою сторону и замерли. </w:t>
      </w:r>
    </w:p>
    <w:p w:rsidR="00561060" w:rsidRPr="005A4ADA" w:rsidRDefault="00561060" w:rsidP="005610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4ADA">
        <w:rPr>
          <w:sz w:val="28"/>
          <w:szCs w:val="28"/>
        </w:rPr>
        <w:t>Секунду-другую косули ещё стояли не двигаясь. Потом, словно по молчаливому уговору, все повернулись к лесу, пересекли поляну и скрылись среди деревьев. Чудесная картина — сказка зимнего леса — исчезла.</w:t>
      </w:r>
    </w:p>
    <w:p w:rsidR="00561060" w:rsidRPr="005A4ADA" w:rsidRDefault="00561060" w:rsidP="00561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060" w:rsidRDefault="00561060" w:rsidP="005610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А.И. Дементьеву)</w:t>
      </w:r>
    </w:p>
    <w:p w:rsidR="00561060" w:rsidRDefault="00561060" w:rsidP="005610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1060" w:rsidRDefault="00561060" w:rsidP="0056106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1060" w:rsidRDefault="00561060" w:rsidP="005610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1060" w:rsidRDefault="00561060" w:rsidP="005610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1060" w:rsidRDefault="00561060" w:rsidP="005610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проверки понимания прочитанного</w:t>
      </w:r>
    </w:p>
    <w:p w:rsidR="00561060" w:rsidRDefault="00561060" w:rsidP="005610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1060" w:rsidRDefault="00561060" w:rsidP="0056106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 Южном Урале называют косулю?</w:t>
      </w:r>
    </w:p>
    <w:p w:rsidR="00561060" w:rsidRDefault="00561060" w:rsidP="0056106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Почему, по мнению автора,  встреча с косулей  надолго останется в памяти?</w:t>
      </w:r>
    </w:p>
    <w:p w:rsidR="00561060" w:rsidRDefault="00561060" w:rsidP="0056106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кого планировал охотиться рассказчик, когда отправился в сторону озера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Кременкуль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61060" w:rsidRDefault="00561060" w:rsidP="0056106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какое время года происходит действие рассказа?</w:t>
      </w:r>
    </w:p>
    <w:p w:rsidR="00561060" w:rsidRDefault="00561060" w:rsidP="0056106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охотник не выстрелил в косулю? </w:t>
      </w:r>
    </w:p>
    <w:p w:rsidR="00561060" w:rsidRPr="000440C3" w:rsidRDefault="00561060" w:rsidP="00561060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61060" w:rsidRDefault="00561060" w:rsidP="005610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B2ED9" w:rsidRDefault="005B2ED9">
      <w:bookmarkStart w:id="0" w:name="_GoBack"/>
      <w:bookmarkEnd w:id="0"/>
    </w:p>
    <w:sectPr w:rsidR="005B2ED9" w:rsidSect="005B2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15439"/>
    <w:multiLevelType w:val="hybridMultilevel"/>
    <w:tmpl w:val="E0F4A36A"/>
    <w:lvl w:ilvl="0" w:tplc="00E81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B07312"/>
    <w:multiLevelType w:val="hybridMultilevel"/>
    <w:tmpl w:val="46BC08FA"/>
    <w:lvl w:ilvl="0" w:tplc="777EC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060"/>
    <w:rsid w:val="00561060"/>
    <w:rsid w:val="005B2ED9"/>
    <w:rsid w:val="006108EB"/>
    <w:rsid w:val="00A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kva">
    <w:name w:val="bukva"/>
    <w:basedOn w:val="a0"/>
    <w:rsid w:val="00561060"/>
  </w:style>
  <w:style w:type="paragraph" w:styleId="a4">
    <w:name w:val="List Paragraph"/>
    <w:basedOn w:val="a"/>
    <w:uiPriority w:val="34"/>
    <w:qFormat/>
    <w:rsid w:val="00561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2482</Characters>
  <Application>Microsoft Office Word</Application>
  <DocSecurity>0</DocSecurity>
  <Lines>20</Lines>
  <Paragraphs>5</Paragraphs>
  <ScaleCrop>false</ScaleCrop>
  <Company>Microsoft Corporation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Елена Г. Боровкова</cp:lastModifiedBy>
  <cp:revision>3</cp:revision>
  <dcterms:created xsi:type="dcterms:W3CDTF">2018-10-07T16:31:00Z</dcterms:created>
  <dcterms:modified xsi:type="dcterms:W3CDTF">2018-10-08T10:06:00Z</dcterms:modified>
</cp:coreProperties>
</file>