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C2" w:rsidRPr="0089773A" w:rsidRDefault="00970BC2" w:rsidP="00970BC2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МУНИЦИПАЛЬНОЕ </w:t>
      </w:r>
      <w:r>
        <w:rPr>
          <w:rFonts w:ascii="Times New Roman" w:eastAsia="Times New Roman" w:hAnsi="Times New Roman" w:cs="Calibri"/>
          <w:b/>
          <w:sz w:val="24"/>
          <w:szCs w:val="24"/>
        </w:rPr>
        <w:t>БЮДЖЕТНОЕ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ОБЩЕОБРАЗОВАТЕЛЬНОЕ УЧРЕЖДЕНИЕ </w:t>
      </w:r>
    </w:p>
    <w:p w:rsidR="00970BC2" w:rsidRPr="0089773A" w:rsidRDefault="00970BC2" w:rsidP="00970B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>«</w:t>
      </w:r>
      <w:r>
        <w:rPr>
          <w:rFonts w:ascii="Times New Roman" w:eastAsia="Times New Roman" w:hAnsi="Times New Roman" w:cs="Calibri"/>
          <w:b/>
          <w:sz w:val="24"/>
          <w:szCs w:val="24"/>
        </w:rPr>
        <w:t xml:space="preserve">ФИЗИКО-МАТЕМАТИЧЕСКИЙ 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ЛИЦЕЙ № </w:t>
      </w:r>
      <w:r>
        <w:rPr>
          <w:rFonts w:ascii="Times New Roman" w:eastAsia="Times New Roman" w:hAnsi="Times New Roman" w:cs="Calibri"/>
          <w:b/>
          <w:sz w:val="24"/>
          <w:szCs w:val="24"/>
        </w:rPr>
        <w:t>31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г. ЧЕЛЯБИНСКА»</w:t>
      </w: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250"/>
        <w:gridCol w:w="4820"/>
        <w:gridCol w:w="1842"/>
        <w:gridCol w:w="2694"/>
        <w:gridCol w:w="5103"/>
        <w:gridCol w:w="77"/>
        <w:gridCol w:w="64"/>
      </w:tblGrid>
      <w:tr w:rsidR="00970BC2" w:rsidRPr="0089773A" w:rsidTr="00CD68D1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970BC2" w:rsidRPr="0089773A" w:rsidTr="00CD68D1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CD68D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970BC2" w:rsidRPr="0089773A" w:rsidRDefault="00970BC2" w:rsidP="00CD68D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кафедры гуманитарных</w:t>
            </w:r>
          </w:p>
          <w:p w:rsidR="00970BC2" w:rsidRPr="0089773A" w:rsidRDefault="00970BC2" w:rsidP="00CD68D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</w:t>
            </w:r>
          </w:p>
          <w:p w:rsidR="00970BC2" w:rsidRPr="0089773A" w:rsidRDefault="00970BC2" w:rsidP="00CD68D1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proofErr w:type="spellStart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№ _____</w:t>
            </w:r>
          </w:p>
          <w:p w:rsidR="00970BC2" w:rsidRPr="0089773A" w:rsidRDefault="00970BC2" w:rsidP="00CD68D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от</w:t>
            </w:r>
            <w:proofErr w:type="spellEnd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_</w:t>
            </w:r>
            <w:r w:rsidRPr="00A1096F">
              <w:rPr>
                <w:rFonts w:ascii="Times New Roman" w:eastAsia="Calibri" w:hAnsi="Times New Roman" w:cs="Calibri"/>
                <w:sz w:val="24"/>
                <w:szCs w:val="24"/>
              </w:rPr>
              <w:t>____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________________/А.В. Фокин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ОУ 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«ФМ Лицей № 31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Челябинска»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_____________/А.Е. Попов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970BC2" w:rsidRPr="00A1096F" w:rsidRDefault="00970BC2" w:rsidP="00CD68D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</w:t>
            </w: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</w:p>
          <w:p w:rsidR="00970BC2" w:rsidRPr="0089773A" w:rsidRDefault="00970BC2" w:rsidP="00CD68D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от _____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BC2" w:rsidRPr="0089773A" w:rsidTr="00CD68D1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970BC2" w:rsidRPr="0089773A" w:rsidTr="00CD68D1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970BC2" w:rsidRPr="0089773A" w:rsidRDefault="00970BC2" w:rsidP="00CD68D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 xml:space="preserve">КАЛЕНДАРНО-ТЕМАТИЧЕСКОЕ ПЛАНИРОВАНИЕ ПО УЧЕБНОМУ ПРЕДМЕТУ 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br/>
              <w:t>«</w:t>
            </w:r>
            <w:r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ЛИТЕРАТУРА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»</w:t>
            </w:r>
          </w:p>
        </w:tc>
      </w:tr>
      <w:tr w:rsidR="00970BC2" w:rsidRPr="0089773A" w:rsidTr="00CD68D1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ОСНОВНОГО ОБЩЕГО ОБРАЗОВАНИЯ</w:t>
            </w:r>
          </w:p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</w:tc>
      </w:tr>
      <w:tr w:rsidR="00970BC2" w:rsidRPr="0089773A" w:rsidTr="00CD68D1">
        <w:trPr>
          <w:trHeight w:val="527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Русский язык и литература</w:t>
            </w:r>
          </w:p>
        </w:tc>
      </w:tr>
      <w:tr w:rsidR="00970BC2" w:rsidRPr="0089773A" w:rsidTr="00CD68D1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Класс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3C4463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5</w:t>
            </w: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абг</w:t>
            </w:r>
            <w:proofErr w:type="spellEnd"/>
          </w:p>
        </w:tc>
      </w:tr>
      <w:tr w:rsidR="00970BC2" w:rsidRPr="0089773A" w:rsidTr="00CD68D1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Учитель: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О.В. Махнева</w:t>
            </w:r>
          </w:p>
        </w:tc>
      </w:tr>
    </w:tbl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09"/>
      </w:tblGrid>
      <w:tr w:rsidR="00970BC2" w:rsidRPr="0089773A" w:rsidTr="00970BC2">
        <w:trPr>
          <w:trHeight w:val="431"/>
        </w:trPr>
        <w:tc>
          <w:tcPr>
            <w:tcW w:w="14709" w:type="dxa"/>
            <w:shd w:val="clear" w:color="auto" w:fill="auto"/>
          </w:tcPr>
          <w:p w:rsidR="00970BC2" w:rsidRPr="0089773A" w:rsidRDefault="00970BC2" w:rsidP="00CD68D1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sz w:val="24"/>
                <w:szCs w:val="24"/>
              </w:rPr>
              <w:t>г. Челябинск</w:t>
            </w:r>
          </w:p>
        </w:tc>
      </w:tr>
      <w:tr w:rsidR="00970BC2" w:rsidRPr="0089773A" w:rsidTr="00970BC2">
        <w:tc>
          <w:tcPr>
            <w:tcW w:w="14709" w:type="dxa"/>
            <w:shd w:val="clear" w:color="auto" w:fill="auto"/>
          </w:tcPr>
          <w:p w:rsidR="00970BC2" w:rsidRPr="0089773A" w:rsidRDefault="00970BC2" w:rsidP="00CD68D1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2019-2020 учебный год</w:t>
            </w:r>
          </w:p>
        </w:tc>
      </w:tr>
    </w:tbl>
    <w:p w:rsidR="00970BC2" w:rsidRDefault="00970BC2">
      <w:r>
        <w:br w:type="page"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851"/>
        <w:gridCol w:w="850"/>
        <w:gridCol w:w="1985"/>
        <w:gridCol w:w="3260"/>
        <w:gridCol w:w="2835"/>
        <w:gridCol w:w="1920"/>
      </w:tblGrid>
      <w:tr w:rsidR="00970BC2" w:rsidRPr="00614633" w:rsidTr="00970BC2">
        <w:tc>
          <w:tcPr>
            <w:tcW w:w="3085" w:type="dxa"/>
            <w:vMerge w:val="restart"/>
            <w:vAlign w:val="center"/>
          </w:tcPr>
          <w:p w:rsidR="00970BC2" w:rsidRPr="00614633" w:rsidRDefault="00970BC2" w:rsidP="00970BC2">
            <w:pPr>
              <w:jc w:val="center"/>
              <w:rPr>
                <w:rFonts w:cstheme="minorHAnsi"/>
                <w:b/>
                <w:sz w:val="24"/>
              </w:rPr>
            </w:pPr>
            <w:r w:rsidRPr="00614633">
              <w:rPr>
                <w:rFonts w:cstheme="minorHAnsi"/>
                <w:b/>
                <w:sz w:val="24"/>
              </w:rPr>
              <w:lastRenderedPageBreak/>
              <w:t>Раздел</w:t>
            </w:r>
          </w:p>
          <w:p w:rsidR="00970BC2" w:rsidRPr="00614633" w:rsidRDefault="00970BC2" w:rsidP="00970BC2">
            <w:pPr>
              <w:jc w:val="center"/>
              <w:rPr>
                <w:rFonts w:cstheme="minorHAnsi"/>
                <w:b/>
                <w:sz w:val="24"/>
              </w:rPr>
            </w:pPr>
            <w:r w:rsidRPr="00614633">
              <w:rPr>
                <w:rFonts w:cstheme="minorHAnsi"/>
                <w:b/>
                <w:sz w:val="24"/>
              </w:rPr>
              <w:t>(кол-во часов).</w:t>
            </w:r>
          </w:p>
          <w:p w:rsidR="00970BC2" w:rsidRPr="00614633" w:rsidRDefault="00970BC2" w:rsidP="00970BC2">
            <w:pPr>
              <w:jc w:val="center"/>
              <w:rPr>
                <w:rFonts w:cstheme="minorHAnsi"/>
                <w:b/>
              </w:rPr>
            </w:pPr>
            <w:r w:rsidRPr="00614633">
              <w:rPr>
                <w:rFonts w:cstheme="minorHAnsi"/>
                <w:b/>
                <w:sz w:val="24"/>
              </w:rPr>
              <w:t>Тема урока</w:t>
            </w:r>
          </w:p>
        </w:tc>
        <w:tc>
          <w:tcPr>
            <w:tcW w:w="1701" w:type="dxa"/>
            <w:gridSpan w:val="2"/>
            <w:vAlign w:val="center"/>
          </w:tcPr>
          <w:p w:rsidR="00970BC2" w:rsidRPr="00614633" w:rsidRDefault="00970BC2" w:rsidP="00970BC2">
            <w:pPr>
              <w:jc w:val="center"/>
              <w:rPr>
                <w:rFonts w:cstheme="minorHAnsi"/>
                <w:b/>
                <w:sz w:val="24"/>
              </w:rPr>
            </w:pPr>
            <w:r w:rsidRPr="00614633"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  <w:t>Дата проведения урока</w:t>
            </w:r>
          </w:p>
        </w:tc>
        <w:tc>
          <w:tcPr>
            <w:tcW w:w="8080" w:type="dxa"/>
            <w:gridSpan w:val="3"/>
            <w:vAlign w:val="center"/>
          </w:tcPr>
          <w:p w:rsidR="00970BC2" w:rsidRPr="00614633" w:rsidRDefault="00970BC2" w:rsidP="00970BC2">
            <w:pPr>
              <w:jc w:val="center"/>
              <w:rPr>
                <w:rFonts w:cstheme="minorHAnsi"/>
                <w:b/>
                <w:sz w:val="24"/>
              </w:rPr>
            </w:pPr>
            <w:r w:rsidRPr="00614633"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  <w:t>Планируемые результаты освоения обучающимися раздела (темы)</w:t>
            </w:r>
          </w:p>
        </w:tc>
        <w:tc>
          <w:tcPr>
            <w:tcW w:w="1920" w:type="dxa"/>
            <w:vMerge w:val="restart"/>
          </w:tcPr>
          <w:p w:rsidR="00970BC2" w:rsidRPr="00614633" w:rsidRDefault="00970BC2" w:rsidP="00970BC2">
            <w:pPr>
              <w:jc w:val="center"/>
              <w:rPr>
                <w:rFonts w:cstheme="minorHAnsi"/>
                <w:sz w:val="24"/>
              </w:rPr>
            </w:pPr>
            <w:r w:rsidRPr="00614633">
              <w:rPr>
                <w:rFonts w:cstheme="minorHAnsi"/>
                <w:b/>
                <w:sz w:val="24"/>
              </w:rPr>
              <w:t>НРЭО</w:t>
            </w:r>
          </w:p>
        </w:tc>
      </w:tr>
      <w:tr w:rsidR="00970BC2" w:rsidRPr="00614633" w:rsidTr="00B804B7">
        <w:tc>
          <w:tcPr>
            <w:tcW w:w="3085" w:type="dxa"/>
            <w:vMerge/>
            <w:vAlign w:val="center"/>
          </w:tcPr>
          <w:p w:rsidR="00970BC2" w:rsidRPr="00614633" w:rsidRDefault="00970BC2" w:rsidP="00970BC2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  <w:vAlign w:val="center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</w:pPr>
            <w:r w:rsidRPr="00614633"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  <w:t>план</w:t>
            </w:r>
          </w:p>
        </w:tc>
        <w:tc>
          <w:tcPr>
            <w:tcW w:w="850" w:type="dxa"/>
            <w:vAlign w:val="center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</w:rPr>
            </w:pPr>
            <w:r w:rsidRPr="00614633">
              <w:rPr>
                <w:rFonts w:eastAsia="Times New Roman" w:cstheme="minorHAnsi"/>
                <w:b/>
                <w:sz w:val="24"/>
              </w:rPr>
              <w:t>факт</w:t>
            </w:r>
          </w:p>
        </w:tc>
        <w:tc>
          <w:tcPr>
            <w:tcW w:w="1985" w:type="dxa"/>
            <w:vAlign w:val="center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</w:pPr>
            <w:r w:rsidRPr="00614633"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  <w:t>личностные</w:t>
            </w:r>
          </w:p>
        </w:tc>
        <w:tc>
          <w:tcPr>
            <w:tcW w:w="3260" w:type="dxa"/>
            <w:vAlign w:val="center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</w:rPr>
            </w:pPr>
            <w:proofErr w:type="spellStart"/>
            <w:r w:rsidRPr="00614633">
              <w:rPr>
                <w:rFonts w:eastAsia="Times New Roman" w:cstheme="minorHAnsi"/>
                <w:b/>
                <w:sz w:val="24"/>
              </w:rPr>
              <w:t>метапредметные</w:t>
            </w:r>
            <w:proofErr w:type="spellEnd"/>
          </w:p>
        </w:tc>
        <w:tc>
          <w:tcPr>
            <w:tcW w:w="2835" w:type="dxa"/>
            <w:vAlign w:val="center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</w:rPr>
            </w:pPr>
            <w:r w:rsidRPr="00614633">
              <w:rPr>
                <w:rFonts w:eastAsia="Times New Roman" w:cstheme="minorHAnsi"/>
                <w:b/>
                <w:sz w:val="24"/>
              </w:rPr>
              <w:t>предметные</w:t>
            </w:r>
          </w:p>
        </w:tc>
        <w:tc>
          <w:tcPr>
            <w:tcW w:w="1920" w:type="dxa"/>
            <w:vMerge/>
          </w:tcPr>
          <w:p w:rsidR="00970BC2" w:rsidRPr="00614633" w:rsidRDefault="00970BC2">
            <w:pPr>
              <w:rPr>
                <w:rFonts w:cstheme="minorHAnsi"/>
              </w:rPr>
            </w:pPr>
          </w:p>
        </w:tc>
      </w:tr>
      <w:tr w:rsidR="00970BC2" w:rsidRPr="00614633" w:rsidTr="00B804B7">
        <w:tc>
          <w:tcPr>
            <w:tcW w:w="4786" w:type="dxa"/>
            <w:gridSpan w:val="3"/>
          </w:tcPr>
          <w:p w:rsidR="00970BC2" w:rsidRPr="00614633" w:rsidRDefault="00970BC2">
            <w:pPr>
              <w:rPr>
                <w:rFonts w:cstheme="minorHAnsi"/>
                <w:b/>
              </w:rPr>
            </w:pPr>
            <w:r w:rsidRPr="00614633">
              <w:rPr>
                <w:rFonts w:cstheme="minorHAnsi"/>
                <w:b/>
              </w:rPr>
              <w:t>Введение (1 ч.)</w:t>
            </w:r>
          </w:p>
        </w:tc>
        <w:tc>
          <w:tcPr>
            <w:tcW w:w="1985" w:type="dxa"/>
          </w:tcPr>
          <w:p w:rsidR="00970BC2" w:rsidRPr="00614633" w:rsidRDefault="00970B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970BC2" w:rsidRPr="00614633" w:rsidRDefault="00970B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970BC2" w:rsidRPr="00614633" w:rsidRDefault="00970B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970BC2" w:rsidRPr="00614633" w:rsidRDefault="00970BC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70BC2" w:rsidRPr="00614633" w:rsidTr="00B804B7">
        <w:tc>
          <w:tcPr>
            <w:tcW w:w="3085" w:type="dxa"/>
          </w:tcPr>
          <w:p w:rsidR="00970BC2" w:rsidRPr="00614633" w:rsidRDefault="00970BC2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cstheme="minorHAnsi"/>
              </w:rPr>
              <w:t>Приглашение к чтению и размышлениям</w:t>
            </w:r>
          </w:p>
        </w:tc>
        <w:tc>
          <w:tcPr>
            <w:tcW w:w="851" w:type="dxa"/>
          </w:tcPr>
          <w:p w:rsidR="00970BC2" w:rsidRPr="00614633" w:rsidRDefault="00B93A7C" w:rsidP="00CD68D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="00970BC2"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970BC2" w:rsidRPr="00614633" w:rsidRDefault="00970B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70BC2" w:rsidRPr="00614633" w:rsidRDefault="00970BC2" w:rsidP="00CD68D1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Положительно относится к учению, познавательной деятельности; художественной литературе; желает приобретать новые знания, умения, совершенствовать имеющиеся</w:t>
            </w:r>
          </w:p>
        </w:tc>
        <w:tc>
          <w:tcPr>
            <w:tcW w:w="3260" w:type="dxa"/>
          </w:tcPr>
          <w:p w:rsidR="00970BC2" w:rsidRPr="00614633" w:rsidRDefault="00970BC2" w:rsidP="00CD68D1">
            <w:pPr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Осознает познавательную задачу, читает и слушает, извлекает нужную информацию, а также самостоятельно находит ее в материалах учебника, рабочих тетрадях.</w:t>
            </w:r>
          </w:p>
          <w:p w:rsidR="00970BC2" w:rsidRPr="00614633" w:rsidRDefault="00970BC2" w:rsidP="00CD68D1">
            <w:pPr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970BC2" w:rsidRPr="00614633" w:rsidRDefault="00970BC2" w:rsidP="00CD68D1">
            <w:pPr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</w:tc>
        <w:tc>
          <w:tcPr>
            <w:tcW w:w="2835" w:type="dxa"/>
          </w:tcPr>
          <w:p w:rsidR="00970BC2" w:rsidRPr="00614633" w:rsidRDefault="00970BC2" w:rsidP="00CD68D1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Знает роль литературы в духовной жизни России, Южного Урала, место книги в жизни человека, владеет навыками литературного чтения, использует приобретённые знания для создания творческих работ, Учится пользоваться учебником, хрестоматией.</w:t>
            </w:r>
          </w:p>
          <w:p w:rsidR="00970BC2" w:rsidRPr="00614633" w:rsidRDefault="00970BC2" w:rsidP="00CD68D1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Приобщается к культурным традициям, выработанным на Урале.</w:t>
            </w:r>
          </w:p>
          <w:p w:rsidR="00970BC2" w:rsidRPr="00614633" w:rsidRDefault="00970BC2" w:rsidP="00CD68D1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Умеет пользоваться научной и справочной литературой, посвященной изучению уральской литературы</w:t>
            </w:r>
          </w:p>
        </w:tc>
        <w:tc>
          <w:tcPr>
            <w:tcW w:w="1920" w:type="dxa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НРЭО №1</w:t>
            </w:r>
          </w:p>
          <w:p w:rsidR="00970BC2" w:rsidRPr="00614633" w:rsidRDefault="00970BC2" w:rsidP="00970BC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970BC2" w:rsidRPr="00614633" w:rsidRDefault="00970BC2" w:rsidP="00970BC2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Понятие «хрестоматия». Что такое хрестоматия по литературе? Знакомство с хрестоматией «Литература России. Южный Урал. 5-9 классы»</w:t>
            </w:r>
          </w:p>
        </w:tc>
      </w:tr>
      <w:tr w:rsidR="00065B94" w:rsidRPr="00614633" w:rsidTr="006F6CAE">
        <w:tc>
          <w:tcPr>
            <w:tcW w:w="6771" w:type="dxa"/>
            <w:gridSpan w:val="4"/>
          </w:tcPr>
          <w:p w:rsidR="00065B94" w:rsidRPr="00614633" w:rsidRDefault="00065B94">
            <w:pPr>
              <w:rPr>
                <w:rFonts w:cstheme="minorHAnsi"/>
              </w:rPr>
            </w:pPr>
            <w:r w:rsidRPr="00614633">
              <w:rPr>
                <w:rFonts w:cstheme="minorHAnsi"/>
                <w:b/>
              </w:rPr>
              <w:t>Мир человека и его изображение в фольклоре (11 ч.)</w:t>
            </w:r>
          </w:p>
        </w:tc>
        <w:tc>
          <w:tcPr>
            <w:tcW w:w="3260" w:type="dxa"/>
          </w:tcPr>
          <w:p w:rsidR="00065B94" w:rsidRPr="00614633" w:rsidRDefault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065B94" w:rsidRPr="00614633" w:rsidRDefault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065B94" w:rsidRPr="00614633" w:rsidRDefault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2B56" w:rsidRPr="00614633" w:rsidTr="00B804B7">
        <w:tc>
          <w:tcPr>
            <w:tcW w:w="3085" w:type="dxa"/>
          </w:tcPr>
          <w:p w:rsidR="00962B56" w:rsidRPr="00614633" w:rsidRDefault="00962B56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cstheme="minorHAnsi"/>
              </w:rPr>
              <w:t>Миф как источник фольклора. «Голубиная книга» – премудрость всей Вселенной</w:t>
            </w:r>
          </w:p>
        </w:tc>
        <w:tc>
          <w:tcPr>
            <w:tcW w:w="851" w:type="dxa"/>
          </w:tcPr>
          <w:p w:rsidR="00962B56" w:rsidRPr="00614633" w:rsidRDefault="00B93A7C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="00962B56"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962B56" w:rsidRPr="00614633" w:rsidRDefault="00962B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62B56" w:rsidRPr="00614633" w:rsidRDefault="00962B56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260" w:type="dxa"/>
          </w:tcPr>
          <w:p w:rsidR="00962B56" w:rsidRPr="00614633" w:rsidRDefault="00962B56" w:rsidP="00962B56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уметь искать и выделять необходимую информацию из учебника, определять понятия, создавать обобщения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t>выбирать действия в соответствии с поставленной задачей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t>уметь ставить вопросы и обращаться за помощью к учебной литературе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; </w:t>
            </w:r>
          </w:p>
        </w:tc>
        <w:tc>
          <w:tcPr>
            <w:tcW w:w="2835" w:type="dxa"/>
          </w:tcPr>
          <w:p w:rsidR="00962B56" w:rsidRPr="00614633" w:rsidRDefault="00962B56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 xml:space="preserve">Иметь представление о понятии мифа, мифологическом сознании, типах мифов. </w:t>
            </w:r>
          </w:p>
          <w:p w:rsidR="00962B56" w:rsidRPr="00614633" w:rsidRDefault="00962B56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Приобщается к культурным традициям, выработанным славянами.</w:t>
            </w:r>
          </w:p>
        </w:tc>
        <w:tc>
          <w:tcPr>
            <w:tcW w:w="1920" w:type="dxa"/>
          </w:tcPr>
          <w:p w:rsidR="00B804B7" w:rsidRPr="00614633" w:rsidRDefault="00B804B7" w:rsidP="00B804B7">
            <w:pPr>
              <w:shd w:val="clear" w:color="auto" w:fill="FFFFFF"/>
              <w:ind w:left="34" w:right="19"/>
              <w:jc w:val="both"/>
              <w:rPr>
                <w:rFonts w:eastAsia="Times New Roman" w:cs="Calibr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НРЭО №2</w:t>
            </w:r>
          </w:p>
          <w:p w:rsidR="00B804B7" w:rsidRPr="00614633" w:rsidRDefault="00B804B7" w:rsidP="00B804B7">
            <w:pPr>
              <w:shd w:val="clear" w:color="auto" w:fill="FFFFFF"/>
              <w:ind w:left="34" w:right="19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:rsidR="00962B56" w:rsidRPr="00614633" w:rsidRDefault="00B804B7" w:rsidP="00B804B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Фольклорные мотивы в авторской легенде об Урале (С.К. Власова «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</w:rPr>
              <w:t>Увильдинская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</w:rPr>
              <w:t xml:space="preserve"> легенда»)</w:t>
            </w:r>
          </w:p>
        </w:tc>
      </w:tr>
      <w:tr w:rsidR="00962B56" w:rsidRPr="00614633" w:rsidTr="00B804B7">
        <w:tc>
          <w:tcPr>
            <w:tcW w:w="3085" w:type="dxa"/>
          </w:tcPr>
          <w:p w:rsidR="00962B56" w:rsidRPr="00614633" w:rsidRDefault="00962B56" w:rsidP="00962B56">
            <w:pPr>
              <w:pStyle w:val="a5"/>
              <w:numPr>
                <w:ilvl w:val="0"/>
                <w:numId w:val="1"/>
              </w:numPr>
              <w:ind w:left="284" w:hanging="284"/>
              <w:jc w:val="both"/>
              <w:rPr>
                <w:rFonts w:cstheme="minorHAnsi"/>
              </w:rPr>
            </w:pPr>
            <w:r w:rsidRPr="00614633">
              <w:rPr>
                <w:rFonts w:eastAsia="Times New Roman" w:cstheme="minorHAnsi"/>
              </w:rPr>
              <w:t>Обрядовый фольклор</w:t>
            </w:r>
          </w:p>
        </w:tc>
        <w:tc>
          <w:tcPr>
            <w:tcW w:w="851" w:type="dxa"/>
          </w:tcPr>
          <w:p w:rsidR="00962B56" w:rsidRPr="00614633" w:rsidRDefault="00B93A7C" w:rsidP="00962B56">
            <w:pPr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="00962B56"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962B56" w:rsidRPr="00614633" w:rsidRDefault="00962B56" w:rsidP="00962B5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62B56" w:rsidRPr="00614633" w:rsidRDefault="00962B56" w:rsidP="00962B5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 xml:space="preserve">Формирование у учащихся целостного, социально ориентированного взгляда на мир в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lastRenderedPageBreak/>
              <w:t>единстве и разнообразии природы, народов, культур и религий.</w:t>
            </w:r>
          </w:p>
        </w:tc>
        <w:tc>
          <w:tcPr>
            <w:tcW w:w="3260" w:type="dxa"/>
          </w:tcPr>
          <w:p w:rsidR="00962B56" w:rsidRPr="00614633" w:rsidRDefault="00962B56" w:rsidP="00962B5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lastRenderedPageBreak/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t xml:space="preserve">выполнять УД в громко речевой и умственной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lastRenderedPageBreak/>
              <w:t>формах, использовать речь для регуляции своих действий, устанавливать причинно-следственные связи.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>;</w:t>
            </w:r>
            <w:r w:rsidRPr="00614633">
              <w:rPr>
                <w:rFonts w:eastAsia="Times New Roman" w:cstheme="minorHAnsi"/>
                <w:sz w:val="20"/>
                <w:szCs w:val="20"/>
              </w:rPr>
              <w:t xml:space="preserve"> строить монологические высказывания, овладеть умениями диалогической речи.</w:t>
            </w:r>
          </w:p>
        </w:tc>
        <w:tc>
          <w:tcPr>
            <w:tcW w:w="2835" w:type="dxa"/>
          </w:tcPr>
          <w:p w:rsidR="00962B56" w:rsidRPr="00614633" w:rsidRDefault="00962B56" w:rsidP="00962B5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lastRenderedPageBreak/>
              <w:t>Научиться различать произведения жанров фольклора, использовать их в устной и письменной речи.</w:t>
            </w:r>
          </w:p>
        </w:tc>
        <w:tc>
          <w:tcPr>
            <w:tcW w:w="1920" w:type="dxa"/>
          </w:tcPr>
          <w:p w:rsidR="00962B56" w:rsidRPr="00614633" w:rsidRDefault="00962B5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804B7" w:rsidRPr="00614633" w:rsidTr="00B804B7">
        <w:tc>
          <w:tcPr>
            <w:tcW w:w="3085" w:type="dxa"/>
          </w:tcPr>
          <w:p w:rsidR="00B804B7" w:rsidRPr="00614633" w:rsidRDefault="00B804B7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 w:cstheme="minorHAnsi"/>
              </w:rPr>
              <w:lastRenderedPageBreak/>
              <w:t>Загадка как малый жанр фольклора</w:t>
            </w:r>
          </w:p>
          <w:p w:rsidR="00B804B7" w:rsidRPr="00614633" w:rsidRDefault="00B804B7" w:rsidP="00B804B7">
            <w:pPr>
              <w:rPr>
                <w:rFonts w:cstheme="minorHAnsi"/>
              </w:rPr>
            </w:pPr>
          </w:p>
          <w:p w:rsidR="00B804B7" w:rsidRPr="00614633" w:rsidRDefault="00B804B7" w:rsidP="00817639">
            <w:pPr>
              <w:ind w:left="284"/>
              <w:rPr>
                <w:rFonts w:cstheme="minorHAnsi"/>
              </w:rPr>
            </w:pPr>
            <w:r w:rsidRPr="00614633">
              <w:rPr>
                <w:rFonts w:eastAsia="Times New Roman" w:cs="Calibri"/>
                <w:b/>
              </w:rPr>
              <w:t>Творческая работа №1</w:t>
            </w:r>
          </w:p>
        </w:tc>
        <w:tc>
          <w:tcPr>
            <w:tcW w:w="851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Формирование у учащихся этических чувств, доброжелательности, эмоционально-нравственной отзывчивости</w:t>
            </w:r>
          </w:p>
        </w:tc>
        <w:tc>
          <w:tcPr>
            <w:tcW w:w="3260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Уметь устанавливать аналогии, ориентироваться в разнообразии способов задач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Научиться составлять план устного высказывания.</w:t>
            </w:r>
          </w:p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 xml:space="preserve">Иметь представление, как создается загадка. </w:t>
            </w:r>
          </w:p>
        </w:tc>
        <w:tc>
          <w:tcPr>
            <w:tcW w:w="192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804B7" w:rsidRPr="00614633" w:rsidTr="00B804B7">
        <w:tc>
          <w:tcPr>
            <w:tcW w:w="3085" w:type="dxa"/>
          </w:tcPr>
          <w:p w:rsidR="00B804B7" w:rsidRPr="00614633" w:rsidRDefault="00B804B7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>Пословицы и поговорки</w:t>
            </w:r>
            <w:r w:rsidR="00835430" w:rsidRPr="00614633">
              <w:rPr>
                <w:rFonts w:eastAsia="Times New Roman"/>
              </w:rPr>
              <w:t xml:space="preserve"> как украшение речи</w:t>
            </w:r>
          </w:p>
        </w:tc>
        <w:tc>
          <w:tcPr>
            <w:tcW w:w="851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3260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устанавливать аналогии, ориентироваться в разнообразии способов задач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осознанно использовать речевые средства в соответствии с задачей коммуникации, для выражения своих чувств, мыслей и потребностей, владение устной и письменной речью, монологической и контекстной речью</w:t>
            </w:r>
          </w:p>
        </w:tc>
        <w:tc>
          <w:tcPr>
            <w:tcW w:w="283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толковать прямой и переносный смысл пословиц и поговорок</w:t>
            </w:r>
          </w:p>
        </w:tc>
        <w:tc>
          <w:tcPr>
            <w:tcW w:w="192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804B7" w:rsidRPr="00614633" w:rsidTr="00B804B7">
        <w:tc>
          <w:tcPr>
            <w:tcW w:w="3085" w:type="dxa"/>
          </w:tcPr>
          <w:p w:rsidR="00B804B7" w:rsidRPr="00614633" w:rsidRDefault="00B804B7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>Сказки как вид народной прозы. Виды сказок.</w:t>
            </w:r>
          </w:p>
        </w:tc>
        <w:tc>
          <w:tcPr>
            <w:tcW w:w="851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 Формирует мотивацию к индивидуальной и коллективной деятельности</w:t>
            </w:r>
          </w:p>
        </w:tc>
        <w:tc>
          <w:tcPr>
            <w:tcW w:w="3260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ориентироваться в разнообразии способов решения задач, формулировать и удерживать учебную задачу, уметь формулировать собственное мнение и собственную позицию</w:t>
            </w:r>
          </w:p>
        </w:tc>
        <w:tc>
          <w:tcPr>
            <w:tcW w:w="283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Знает жанровые особенности сказки, схему построения волшебной сказки, умеет отличать виды сказок, характеризовать героев, пересказывать узловые сцены и эпизоды. Научится различать сказки по видам, выявлять отличия, использовать при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сказывании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характерные речевые обороты</w:t>
            </w:r>
          </w:p>
        </w:tc>
        <w:tc>
          <w:tcPr>
            <w:tcW w:w="192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35D2A" w:rsidRPr="00614633" w:rsidTr="00B804B7">
        <w:tc>
          <w:tcPr>
            <w:tcW w:w="3085" w:type="dxa"/>
          </w:tcPr>
          <w:p w:rsidR="00635D2A" w:rsidRPr="00614633" w:rsidRDefault="00635D2A" w:rsidP="00B804B7">
            <w:pPr>
              <w:pStyle w:val="a5"/>
              <w:numPr>
                <w:ilvl w:val="0"/>
                <w:numId w:val="1"/>
              </w:numPr>
              <w:ind w:left="284" w:hanging="284"/>
              <w:jc w:val="both"/>
              <w:rPr>
                <w:rFonts w:eastAsia="Times New Roman"/>
              </w:rPr>
            </w:pPr>
            <w:r w:rsidRPr="00614633">
              <w:rPr>
                <w:rFonts w:eastAsia="Times New Roman"/>
              </w:rPr>
              <w:lastRenderedPageBreak/>
              <w:t>Сказки о животных. «Журавль и цапля»</w:t>
            </w:r>
            <w:r w:rsidR="00835430" w:rsidRPr="00614633">
              <w:rPr>
                <w:rFonts w:eastAsia="Times New Roman"/>
                <w:lang w:val="en-US"/>
              </w:rPr>
              <w:t> </w:t>
            </w:r>
            <w:r w:rsidR="00835430" w:rsidRPr="00614633">
              <w:rPr>
                <w:rFonts w:eastAsia="Times New Roman"/>
              </w:rPr>
              <w:t>как русская народная сказка о животных</w:t>
            </w:r>
          </w:p>
        </w:tc>
        <w:tc>
          <w:tcPr>
            <w:tcW w:w="851" w:type="dxa"/>
          </w:tcPr>
          <w:p w:rsidR="00635D2A" w:rsidRPr="00614633" w:rsidRDefault="00635D2A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Испытывает желание осваивать новые виды деятельности, участвовать в творческом процессе. 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3260" w:type="dxa"/>
          </w:tcPr>
          <w:p w:rsidR="00635D2A" w:rsidRPr="00614633" w:rsidRDefault="00635D2A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Приобретает опыт творческой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владеет умением выбирать адекватные стоящей задаче средства, принимать решения. Развивает способность к разработке нескольких вариантов решений.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Читает и слушает, извлекает нужную </w:t>
            </w:r>
            <w:r w:rsidR="00691C6E" w:rsidRPr="00614633">
              <w:rPr>
                <w:rFonts w:eastAsia="Times New Roman" w:cs="Calibri"/>
                <w:sz w:val="20"/>
                <w:szCs w:val="20"/>
                <w:lang w:eastAsia="ru-RU"/>
              </w:rPr>
              <w:t>информацию,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а также самостоятельно находит ее в материалах учебника. Строит письменные высказывания. 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нормы русского литературного языка, умеют создавать письменные высказывания, осуществляют выбор и использование выразительных средств языка в соответствии с коммуникативной задачей. Знает жанровые особенности сказки, умеет отличать виды сказок, характеризовать героев, пересказывать узловые сцены и эпизоды. Умеет составлять сказку, учитывая жанровые особенности и композицию сказки</w:t>
            </w:r>
          </w:p>
        </w:tc>
        <w:tc>
          <w:tcPr>
            <w:tcW w:w="192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35D2A" w:rsidRPr="00614633" w:rsidTr="00B804B7">
        <w:tc>
          <w:tcPr>
            <w:tcW w:w="3085" w:type="dxa"/>
          </w:tcPr>
          <w:p w:rsidR="00635D2A" w:rsidRPr="00614633" w:rsidRDefault="00635D2A" w:rsidP="00635D2A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 xml:space="preserve">«Иван </w:t>
            </w:r>
            <w:proofErr w:type="spellStart"/>
            <w:r w:rsidRPr="00614633">
              <w:rPr>
                <w:rFonts w:eastAsia="Times New Roman"/>
              </w:rPr>
              <w:t>Быкович</w:t>
            </w:r>
            <w:proofErr w:type="spellEnd"/>
            <w:r w:rsidRPr="00614633">
              <w:rPr>
                <w:rFonts w:eastAsia="Times New Roman"/>
              </w:rPr>
              <w:t>» как волшебная богатырская сказка героического содержания</w:t>
            </w:r>
          </w:p>
        </w:tc>
        <w:tc>
          <w:tcPr>
            <w:tcW w:w="851" w:type="dxa"/>
          </w:tcPr>
          <w:p w:rsidR="00635D2A" w:rsidRPr="00614633" w:rsidRDefault="00635D2A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Формирует внутреннюю позицию на основе поступков положительного героя; нравственно-этической позиции, обеспечивающей личностный моральный выбор</w:t>
            </w:r>
          </w:p>
        </w:tc>
        <w:tc>
          <w:tcPr>
            <w:tcW w:w="3260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Выделяет и формулирует познавательную цель. Применяет метод информационного поиска, в том числе с помощью компьютерных средств. Устанавливает рабочие отношения, эффективно сотрудничает и способствует продуктивной кооперации</w:t>
            </w:r>
          </w:p>
        </w:tc>
        <w:tc>
          <w:tcPr>
            <w:tcW w:w="283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>Видит черты русского национального характера в героях русских сказок, видит черты национального характера своего народа в героях народных сказок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. Владеет изученной терминологией по теме, навыками устной монологической речи, понимает мораль сказки, составляет пересказы сказок</w:t>
            </w:r>
          </w:p>
        </w:tc>
        <w:tc>
          <w:tcPr>
            <w:tcW w:w="192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35D2A" w:rsidRPr="00614633" w:rsidTr="00B804B7">
        <w:tc>
          <w:tcPr>
            <w:tcW w:w="3085" w:type="dxa"/>
          </w:tcPr>
          <w:p w:rsidR="00635D2A" w:rsidRPr="00614633" w:rsidRDefault="00635D2A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 xml:space="preserve">«Иван </w:t>
            </w:r>
            <w:proofErr w:type="spellStart"/>
            <w:r w:rsidRPr="00614633">
              <w:rPr>
                <w:rFonts w:eastAsia="Times New Roman"/>
              </w:rPr>
              <w:t>Быкович</w:t>
            </w:r>
            <w:proofErr w:type="spellEnd"/>
            <w:r w:rsidRPr="00614633">
              <w:rPr>
                <w:rFonts w:eastAsia="Times New Roman"/>
              </w:rPr>
              <w:t>»: система образов сказки</w:t>
            </w:r>
          </w:p>
        </w:tc>
        <w:tc>
          <w:tcPr>
            <w:tcW w:w="851" w:type="dxa"/>
          </w:tcPr>
          <w:p w:rsidR="00635D2A" w:rsidRPr="00614633" w:rsidRDefault="00635D2A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635D2A" w:rsidRPr="00614633" w:rsidRDefault="00635D2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Знает основные нормы морали, нравственных, </w:t>
            </w:r>
            <w:r w:rsidRPr="00614633">
              <w:rPr>
                <w:rFonts w:eastAsia="Times New Roman"/>
                <w:sz w:val="20"/>
                <w:szCs w:val="20"/>
              </w:rPr>
              <w:lastRenderedPageBreak/>
              <w:t>духовных идеалов, хранимых в культурных традициях народов России. Ответственно относится к учению и к труду, принимает участие в социально значимом труде.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Формирует внутренне осознанную позицию на основе поступков положительного героя; нравственно-этической норм, обеспечивающих личностный моральный выбор</w:t>
            </w:r>
          </w:p>
        </w:tc>
        <w:tc>
          <w:tcPr>
            <w:tcW w:w="3260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Умеет строить рассказ о герое. Выделяет и формулирует познавательную цель. Применяет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метод информационного поиска, в том числе с помощью компьютерных средств. </w:t>
            </w: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Владеет изученной терминологией по теме, навыками устной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монологической речи, понимает мораль сказки, составляет пересказы сказок</w:t>
            </w:r>
          </w:p>
        </w:tc>
        <w:tc>
          <w:tcPr>
            <w:tcW w:w="192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35D2A" w:rsidRPr="00614633" w:rsidTr="00B804B7">
        <w:tc>
          <w:tcPr>
            <w:tcW w:w="3085" w:type="dxa"/>
          </w:tcPr>
          <w:p w:rsidR="00635D2A" w:rsidRPr="00614633" w:rsidRDefault="00635D2A" w:rsidP="00635D2A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lastRenderedPageBreak/>
              <w:t xml:space="preserve">«Перышко </w:t>
            </w:r>
            <w:proofErr w:type="spellStart"/>
            <w:r w:rsidRPr="00614633">
              <w:rPr>
                <w:rFonts w:eastAsia="Times New Roman"/>
              </w:rPr>
              <w:t>Финиста</w:t>
            </w:r>
            <w:proofErr w:type="spellEnd"/>
            <w:r w:rsidRPr="00614633">
              <w:rPr>
                <w:rFonts w:eastAsia="Times New Roman"/>
              </w:rPr>
              <w:t xml:space="preserve"> ясна сокола». Художественный мир волшебной сказки</w:t>
            </w:r>
          </w:p>
        </w:tc>
        <w:tc>
          <w:tcPr>
            <w:tcW w:w="851" w:type="dxa"/>
          </w:tcPr>
          <w:p w:rsidR="00635D2A" w:rsidRPr="00614633" w:rsidRDefault="00635D2A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Формирует внутреннюю позицию на основе поступков положительного героя; нравственно-этической позиции, обеспечивающей личностный моральный выбор</w:t>
            </w:r>
          </w:p>
        </w:tc>
        <w:tc>
          <w:tcPr>
            <w:tcW w:w="3260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Выделяет и формулирует познавательную цель. </w:t>
            </w: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>Видит черты русского национального характера в героях русских сказок, видеть черты национального характера своего народа в героях народных сказок.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Знает жанровые особенности сказки, схему построения волшебной сказки, умеет отличать виды сказок, характеризовать героев, пересказывать узловые сцены и эпизоды. Владеет изученной терминологией по теме, навыками устной монологической речи, понимает мораль сказки, составляет пересказы сказок</w:t>
            </w:r>
          </w:p>
        </w:tc>
        <w:tc>
          <w:tcPr>
            <w:tcW w:w="192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35D2A" w:rsidRPr="00614633" w:rsidTr="00B804B7">
        <w:tc>
          <w:tcPr>
            <w:tcW w:w="3085" w:type="dxa"/>
          </w:tcPr>
          <w:p w:rsidR="00635D2A" w:rsidRPr="00614633" w:rsidRDefault="00635D2A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lastRenderedPageBreak/>
              <w:t>Бытовые сказки. «Мудрая дева», «Мужик и заяц», «Мена»</w:t>
            </w:r>
          </w:p>
        </w:tc>
        <w:tc>
          <w:tcPr>
            <w:tcW w:w="851" w:type="dxa"/>
          </w:tcPr>
          <w:p w:rsidR="00635D2A" w:rsidRPr="00614633" w:rsidRDefault="00635D2A">
            <w:pP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Знает основные нормы морали, нравственных, духовных идеалов, хранимых в культурных традициях народов России. Ответственно относится к учению и к труду, принимает участие в социально значимом труде.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Формирует внутренне осознанную позицию на основе поступков положительного героя; нравственно-этической норм, обеспечивающих личностный моральный выбор</w:t>
            </w:r>
          </w:p>
        </w:tc>
        <w:tc>
          <w:tcPr>
            <w:tcW w:w="3260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Выделяет и формулирует познавательную цель. Применяет метод информационного поиска, в том числе с помощью компьютерных средств. </w:t>
            </w: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</w:tcPr>
          <w:p w:rsidR="00635D2A" w:rsidRPr="00614633" w:rsidRDefault="00635D2A" w:rsidP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>Видит черты русского национального характера в героях русских сказок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. Знает жанровые особенности сказки, характеризует героев, пересказывает узловые сцены и эпизоды. Владеет изученной терминологией по теме, навыками устной монологической речи, понимает мораль сказки, составляет пересказы эпизодов сказки</w:t>
            </w:r>
          </w:p>
        </w:tc>
        <w:tc>
          <w:tcPr>
            <w:tcW w:w="192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F8" w:rsidRPr="00614633" w:rsidTr="00B804B7">
        <w:tc>
          <w:tcPr>
            <w:tcW w:w="3085" w:type="dxa"/>
          </w:tcPr>
          <w:p w:rsidR="008210F8" w:rsidRPr="00614633" w:rsidRDefault="00614633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Вн</w:t>
            </w:r>
            <w:proofErr w:type="spellEnd"/>
            <w:r w:rsidRPr="00614633">
              <w:rPr>
                <w:rFonts w:eastAsia="Times New Roman"/>
              </w:rPr>
              <w:t>\</w:t>
            </w:r>
            <w:r w:rsidR="008210F8" w:rsidRPr="00614633">
              <w:rPr>
                <w:rFonts w:eastAsia="Times New Roman"/>
              </w:rPr>
              <w:t>ч</w:t>
            </w:r>
            <w:r>
              <w:rPr>
                <w:rFonts w:eastAsia="Times New Roman"/>
              </w:rPr>
              <w:t>.</w:t>
            </w:r>
            <w:r w:rsidR="008210F8" w:rsidRPr="00614633">
              <w:rPr>
                <w:rFonts w:eastAsia="Times New Roman"/>
              </w:rPr>
              <w:t xml:space="preserve"> Итоговый урок на тему: «Русские народные сказки»</w:t>
            </w:r>
          </w:p>
          <w:p w:rsidR="008210F8" w:rsidRPr="00614633" w:rsidRDefault="008210F8" w:rsidP="008210F8">
            <w:pPr>
              <w:rPr>
                <w:rFonts w:cstheme="minorHAnsi"/>
              </w:rPr>
            </w:pPr>
          </w:p>
          <w:p w:rsidR="008210F8" w:rsidRPr="00614633" w:rsidRDefault="008210F8" w:rsidP="00817639">
            <w:pPr>
              <w:ind w:left="284"/>
              <w:rPr>
                <w:rFonts w:cstheme="minorHAnsi"/>
              </w:rPr>
            </w:pPr>
            <w:r w:rsidRPr="00614633">
              <w:rPr>
                <w:rFonts w:eastAsia="Times New Roman" w:cs="Calibri"/>
                <w:b/>
              </w:rPr>
              <w:t>Творческая работа №2</w:t>
            </w:r>
          </w:p>
        </w:tc>
        <w:tc>
          <w:tcPr>
            <w:tcW w:w="851" w:type="dxa"/>
          </w:tcPr>
          <w:p w:rsidR="008210F8" w:rsidRPr="00614633" w:rsidRDefault="008210F8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10F8" w:rsidRPr="00614633" w:rsidRDefault="008210F8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 Формирование умения оценивать свою работу и работу одноклассников на основе заданных критериев.</w:t>
            </w:r>
          </w:p>
        </w:tc>
        <w:tc>
          <w:tcPr>
            <w:tcW w:w="3260" w:type="dxa"/>
          </w:tcPr>
          <w:p w:rsidR="008210F8" w:rsidRPr="00614633" w:rsidRDefault="008210F8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Понимает информацию, представленную в изобразительной, схематичной форме, использует знаково-символические средства для решения различных учебных задач. Понимает причины успешной и неуспешной учебной деятельности, конструктивно действует в условиях успеха и неуспеха. Находит ошибки и исправляет их самостоятельно.</w:t>
            </w:r>
          </w:p>
        </w:tc>
        <w:tc>
          <w:tcPr>
            <w:tcW w:w="2835" w:type="dxa"/>
          </w:tcPr>
          <w:p w:rsidR="008210F8" w:rsidRPr="00614633" w:rsidRDefault="008210F8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 xml:space="preserve">Видит черты русского национального характера в героях русских сказок.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жанровые особенности сказки, характеризовать героев, пересказывает узловые сцены и эпизоды. Выполняет тестовые задания. Находит постоянные эпитеты и гиперболы, выделяет композиционные особенности сказок, определяет вид сказок по содержанию</w:t>
            </w:r>
          </w:p>
        </w:tc>
        <w:tc>
          <w:tcPr>
            <w:tcW w:w="1920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F8" w:rsidRPr="00614633" w:rsidTr="00CD68D1">
        <w:tc>
          <w:tcPr>
            <w:tcW w:w="4786" w:type="dxa"/>
            <w:gridSpan w:val="3"/>
          </w:tcPr>
          <w:p w:rsidR="008210F8" w:rsidRPr="00614633" w:rsidRDefault="008210F8">
            <w:pPr>
              <w:rPr>
                <w:rFonts w:cstheme="minorHAnsi"/>
              </w:rPr>
            </w:pPr>
            <w:r w:rsidRPr="00614633">
              <w:rPr>
                <w:rFonts w:eastAsia="Calibri" w:cs="Times New Roman"/>
                <w:b/>
                <w:lang w:eastAsia="ru-RU"/>
              </w:rPr>
              <w:t xml:space="preserve">Мой дом </w:t>
            </w:r>
            <w:r w:rsidRPr="00614633">
              <w:t>–</w:t>
            </w:r>
            <w:r w:rsidRPr="00614633">
              <w:rPr>
                <w:rFonts w:eastAsia="Calibri" w:cs="Times New Roman"/>
                <w:b/>
                <w:lang w:eastAsia="ru-RU"/>
              </w:rPr>
              <w:t xml:space="preserve"> мой мир (8 часов)</w:t>
            </w:r>
          </w:p>
        </w:tc>
        <w:tc>
          <w:tcPr>
            <w:tcW w:w="1985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3A7C" w:rsidRPr="00614633" w:rsidTr="00D16E87">
        <w:trPr>
          <w:trHeight w:val="70"/>
        </w:trPr>
        <w:tc>
          <w:tcPr>
            <w:tcW w:w="3085" w:type="dxa"/>
          </w:tcPr>
          <w:p w:rsidR="00B93A7C" w:rsidRPr="00614633" w:rsidRDefault="00B93A7C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lastRenderedPageBreak/>
              <w:t>Детство А.С. Пушкина. Годы учения. Стихотворение «Няне»</w:t>
            </w:r>
          </w:p>
        </w:tc>
        <w:tc>
          <w:tcPr>
            <w:tcW w:w="851" w:type="dxa"/>
          </w:tcPr>
          <w:p w:rsidR="00B93A7C" w:rsidRPr="00614633" w:rsidRDefault="00D16E8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B93A7C" w:rsidRPr="00614633" w:rsidRDefault="00B93A7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3A7C" w:rsidRPr="00614633" w:rsidRDefault="00B93A7C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</w:p>
        </w:tc>
        <w:tc>
          <w:tcPr>
            <w:tcW w:w="3260" w:type="dxa"/>
          </w:tcPr>
          <w:p w:rsidR="00B93A7C" w:rsidRPr="00614633" w:rsidRDefault="00B93A7C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B93A7C" w:rsidRPr="00614633" w:rsidRDefault="00B93A7C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Уметь строить рассказ о писателе. Знает особенности повествования, воспринимает и анализирует текст. Знает основные средства выразительности</w:t>
            </w:r>
          </w:p>
        </w:tc>
        <w:tc>
          <w:tcPr>
            <w:tcW w:w="1920" w:type="dxa"/>
          </w:tcPr>
          <w:p w:rsidR="00B93A7C" w:rsidRPr="00614633" w:rsidRDefault="00B93A7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3A7C" w:rsidRPr="00614633" w:rsidTr="00B804B7">
        <w:tc>
          <w:tcPr>
            <w:tcW w:w="3085" w:type="dxa"/>
          </w:tcPr>
          <w:p w:rsidR="00B93A7C" w:rsidRPr="00614633" w:rsidRDefault="00B93A7C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Calibri" w:cs="Times New Roman"/>
                <w:lang w:eastAsia="ru-RU"/>
              </w:rPr>
              <w:t xml:space="preserve">Образы бури и дома в стихотворении </w:t>
            </w:r>
            <w:r w:rsidRPr="00614633">
              <w:rPr>
                <w:rFonts w:eastAsia="Calibri" w:cs="Times New Roman"/>
                <w:bCs/>
                <w:lang w:eastAsia="ru-RU"/>
              </w:rPr>
              <w:t>«Зимний вечер»</w:t>
            </w:r>
          </w:p>
        </w:tc>
        <w:tc>
          <w:tcPr>
            <w:tcW w:w="851" w:type="dxa"/>
          </w:tcPr>
          <w:p w:rsidR="00B93A7C" w:rsidRPr="00614633" w:rsidRDefault="00D16E8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B93A7C" w:rsidRPr="00614633" w:rsidRDefault="00B93A7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3A7C" w:rsidRPr="00614633" w:rsidRDefault="00B93A7C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</w:p>
        </w:tc>
        <w:tc>
          <w:tcPr>
            <w:tcW w:w="3260" w:type="dxa"/>
          </w:tcPr>
          <w:p w:rsidR="00B93A7C" w:rsidRPr="00614633" w:rsidRDefault="00B93A7C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B93A7C" w:rsidRPr="00614633" w:rsidRDefault="00B93A7C" w:rsidP="00B93A7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Воспринимает и анализирует текст. Знает основные средства выразительности. Подбирает сравнения и эпитеты, передающие личное отношение к своему дому.</w:t>
            </w:r>
          </w:p>
        </w:tc>
        <w:tc>
          <w:tcPr>
            <w:tcW w:w="1920" w:type="dxa"/>
          </w:tcPr>
          <w:p w:rsidR="00B93A7C" w:rsidRPr="00614633" w:rsidRDefault="00B93A7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F29B5" w:rsidRPr="00614633" w:rsidTr="00B804B7">
        <w:tc>
          <w:tcPr>
            <w:tcW w:w="3085" w:type="dxa"/>
          </w:tcPr>
          <w:p w:rsidR="00FF29B5" w:rsidRPr="00614633" w:rsidRDefault="00FF29B5" w:rsidP="00FF29B5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Calibri" w:cs="Times New Roman"/>
                <w:bCs/>
                <w:lang w:eastAsia="ru-RU"/>
              </w:rPr>
              <w:t>Мир с точки зрения ребенка в рассказе А.П. Чехова «Гриша»</w:t>
            </w:r>
          </w:p>
        </w:tc>
        <w:tc>
          <w:tcPr>
            <w:tcW w:w="851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нормы. Участвует в творческом процессе, выявлять актуальность идеи, смыслов произведения для себя нормы.</w:t>
            </w:r>
          </w:p>
        </w:tc>
        <w:tc>
          <w:tcPr>
            <w:tcW w:w="3260" w:type="dxa"/>
          </w:tcPr>
          <w:p w:rsidR="00FF29B5" w:rsidRPr="00614633" w:rsidRDefault="00FF29B5" w:rsidP="00FF29B5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FF29B5" w:rsidRPr="00614633" w:rsidRDefault="00FF29B5" w:rsidP="00FF29B5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Уметь строить рассказ о герое. Знает основные нормы русского литературного языка, умеет создавать письменные высказывания, осуществляет выбор и использование выразительных средств языка в соответствии с коммуникативной задачей.</w:t>
            </w:r>
          </w:p>
        </w:tc>
        <w:tc>
          <w:tcPr>
            <w:tcW w:w="192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F29B5" w:rsidRPr="00614633" w:rsidTr="00B804B7">
        <w:tc>
          <w:tcPr>
            <w:tcW w:w="3085" w:type="dxa"/>
          </w:tcPr>
          <w:p w:rsidR="00FF29B5" w:rsidRPr="00614633" w:rsidRDefault="00FF29B5" w:rsidP="00FF29B5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cstheme="minorHAnsi"/>
              </w:rPr>
              <w:t xml:space="preserve">Смешное и грустное </w:t>
            </w:r>
            <w:r w:rsidRPr="00614633">
              <w:rPr>
                <w:rFonts w:eastAsia="Calibri" w:cs="Times New Roman"/>
                <w:bCs/>
                <w:lang w:eastAsia="ru-RU"/>
              </w:rPr>
              <w:t>в рассказе А.П. Чехова «Гриша»</w:t>
            </w:r>
            <w:r w:rsidRPr="00614633">
              <w:rPr>
                <w:rFonts w:cstheme="minorHAnsi"/>
              </w:rPr>
              <w:t xml:space="preserve"> </w:t>
            </w:r>
          </w:p>
        </w:tc>
        <w:tc>
          <w:tcPr>
            <w:tcW w:w="851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речевого поведения.</w:t>
            </w:r>
          </w:p>
        </w:tc>
        <w:tc>
          <w:tcPr>
            <w:tcW w:w="283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Научится выразительно пересказывать текст, давать характеристик героев, их поступков, находить в тексте изобразительно-выразительные средства</w:t>
            </w:r>
          </w:p>
        </w:tc>
        <w:tc>
          <w:tcPr>
            <w:tcW w:w="192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9346E" w:rsidRPr="00614633" w:rsidTr="00B804B7">
        <w:tc>
          <w:tcPr>
            <w:tcW w:w="3085" w:type="dxa"/>
          </w:tcPr>
          <w:p w:rsidR="0009346E" w:rsidRPr="00614633" w:rsidRDefault="0009346E" w:rsidP="0009346E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Calibri" w:cs="Times New Roman"/>
                <w:bCs/>
                <w:lang w:eastAsia="ru-RU"/>
              </w:rPr>
              <w:lastRenderedPageBreak/>
              <w:t>Художественная деталь как прием в создании образа дома (</w:t>
            </w:r>
            <w:proofErr w:type="spellStart"/>
            <w:r w:rsidRPr="00614633">
              <w:rPr>
                <w:rFonts w:eastAsia="Calibri" w:cs="Times New Roman"/>
                <w:bCs/>
                <w:lang w:eastAsia="ru-RU"/>
              </w:rPr>
              <w:t>Н.Рубцов</w:t>
            </w:r>
            <w:proofErr w:type="spellEnd"/>
            <w:r w:rsidRPr="00614633">
              <w:rPr>
                <w:rFonts w:eastAsia="Calibri" w:cs="Times New Roman"/>
                <w:bCs/>
                <w:lang w:eastAsia="ru-RU"/>
              </w:rPr>
              <w:t xml:space="preserve"> «В горнице»)</w:t>
            </w:r>
          </w:p>
        </w:tc>
        <w:tc>
          <w:tcPr>
            <w:tcW w:w="851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60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b/>
                <w:sz w:val="20"/>
                <w:szCs w:val="20"/>
              </w:rPr>
              <w:t>У</w:t>
            </w:r>
            <w:r w:rsidRPr="00614633">
              <w:rPr>
                <w:rFonts w:eastAsia="Times New Roman" w:cs="Calibri"/>
                <w:sz w:val="20"/>
                <w:szCs w:val="20"/>
              </w:rPr>
              <w:t>меть выделять и формулировать познавательную цель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оценивать и формулировать то, что уже усвоено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835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выразительно читать стихи уметь делать анализ текста, используя изученную терминологию и полученные знания</w:t>
            </w:r>
          </w:p>
        </w:tc>
        <w:tc>
          <w:tcPr>
            <w:tcW w:w="1920" w:type="dxa"/>
          </w:tcPr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9346E" w:rsidRPr="00614633" w:rsidTr="00B804B7">
        <w:tc>
          <w:tcPr>
            <w:tcW w:w="3085" w:type="dxa"/>
          </w:tcPr>
          <w:p w:rsidR="0009346E" w:rsidRPr="00614633" w:rsidRDefault="00614633" w:rsidP="0009346E">
            <w:pPr>
              <w:pStyle w:val="c9"/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284" w:hanging="284"/>
              <w:jc w:val="both"/>
              <w:rPr>
                <w:rFonts w:ascii="Times" w:hAnsi="Times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5"/>
                <w:bCs/>
                <w:color w:val="000000"/>
                <w:sz w:val="22"/>
                <w:szCs w:val="22"/>
              </w:rPr>
              <w:t>Вн</w:t>
            </w:r>
            <w:proofErr w:type="spellEnd"/>
            <w:r>
              <w:rPr>
                <w:rStyle w:val="c15"/>
                <w:bCs/>
                <w:color w:val="000000"/>
                <w:sz w:val="22"/>
                <w:szCs w:val="22"/>
              </w:rPr>
              <w:t>\</w:t>
            </w:r>
            <w:r w:rsidR="0009346E" w:rsidRPr="00614633">
              <w:rPr>
                <w:rStyle w:val="c15"/>
                <w:bCs/>
                <w:color w:val="000000"/>
                <w:sz w:val="22"/>
                <w:szCs w:val="22"/>
              </w:rPr>
              <w:t>ч.</w:t>
            </w:r>
            <w:r w:rsidR="0009346E" w:rsidRPr="00614633">
              <w:rPr>
                <w:rStyle w:val="c15"/>
                <w:b/>
                <w:bCs/>
                <w:color w:val="000000"/>
                <w:sz w:val="22"/>
                <w:szCs w:val="22"/>
              </w:rPr>
              <w:t> </w:t>
            </w:r>
            <w:r w:rsidR="0009346E" w:rsidRPr="00614633">
              <w:rPr>
                <w:rStyle w:val="c5"/>
                <w:color w:val="000000"/>
                <w:sz w:val="22"/>
                <w:szCs w:val="22"/>
              </w:rPr>
              <w:t>Образы дома и семьи в зарубежной и русской литературе</w:t>
            </w:r>
          </w:p>
        </w:tc>
        <w:tc>
          <w:tcPr>
            <w:tcW w:w="851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3260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узнавать, называть и определять объекты в соответствии с содержанием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</w:rPr>
              <w:t>саморегуляции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</w:rPr>
              <w:t xml:space="preserve"> эмоциональных состояний; уметь читать вслух и понимать прочитанное. Научиться анализировать прозаический текст</w:t>
            </w:r>
          </w:p>
        </w:tc>
        <w:tc>
          <w:tcPr>
            <w:tcW w:w="2835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10C6F" w:rsidRPr="00614633" w:rsidTr="00B804B7">
        <w:tc>
          <w:tcPr>
            <w:tcW w:w="3085" w:type="dxa"/>
          </w:tcPr>
          <w:p w:rsidR="00410C6F" w:rsidRPr="00614633" w:rsidRDefault="00410C6F" w:rsidP="00410C6F">
            <w:pPr>
              <w:pStyle w:val="c9"/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284" w:hanging="284"/>
              <w:jc w:val="both"/>
              <w:rPr>
                <w:rStyle w:val="c1"/>
                <w:b/>
                <w:bCs/>
                <w:color w:val="000000"/>
                <w:szCs w:val="22"/>
              </w:rPr>
            </w:pPr>
            <w:r w:rsidRPr="00614633">
              <w:rPr>
                <w:rStyle w:val="c15"/>
                <w:bCs/>
                <w:color w:val="000000"/>
                <w:sz w:val="22"/>
                <w:szCs w:val="22"/>
              </w:rPr>
              <w:t>РР.</w:t>
            </w:r>
            <w:r w:rsidRPr="00614633">
              <w:rPr>
                <w:rStyle w:val="c15"/>
                <w:b/>
                <w:bCs/>
                <w:color w:val="000000"/>
                <w:sz w:val="22"/>
                <w:szCs w:val="22"/>
              </w:rPr>
              <w:t> </w:t>
            </w:r>
            <w:r w:rsidRPr="00614633">
              <w:rPr>
                <w:rStyle w:val="c5"/>
                <w:color w:val="000000"/>
                <w:sz w:val="22"/>
                <w:szCs w:val="22"/>
              </w:rPr>
              <w:t xml:space="preserve">Сочинение рассказов и стихотворений </w:t>
            </w:r>
            <w:r w:rsidRPr="00614633">
              <w:rPr>
                <w:rStyle w:val="c1"/>
                <w:color w:val="000000"/>
                <w:szCs w:val="22"/>
              </w:rPr>
              <w:t>о дорогом и близком.</w:t>
            </w:r>
          </w:p>
          <w:p w:rsidR="00410C6F" w:rsidRPr="00614633" w:rsidRDefault="00410C6F" w:rsidP="00410C6F">
            <w:pPr>
              <w:pStyle w:val="c9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rStyle w:val="c1"/>
                <w:szCs w:val="22"/>
              </w:rPr>
            </w:pPr>
          </w:p>
          <w:p w:rsidR="00410C6F" w:rsidRPr="00614633" w:rsidRDefault="00410C6F" w:rsidP="00410C6F">
            <w:pPr>
              <w:pStyle w:val="c9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284"/>
              <w:jc w:val="both"/>
              <w:rPr>
                <w:rStyle w:val="c15"/>
                <w:b/>
                <w:bCs/>
                <w:color w:val="000000"/>
                <w:sz w:val="22"/>
                <w:szCs w:val="22"/>
              </w:rPr>
            </w:pPr>
            <w:r w:rsidRPr="00614633">
              <w:rPr>
                <w:rStyle w:val="c1"/>
                <w:b/>
                <w:szCs w:val="22"/>
              </w:rPr>
              <w:t>Сочинение №1</w:t>
            </w:r>
          </w:p>
        </w:tc>
        <w:tc>
          <w:tcPr>
            <w:tcW w:w="851" w:type="dxa"/>
          </w:tcPr>
          <w:p w:rsidR="00410C6F" w:rsidRPr="00614633" w:rsidRDefault="00410C6F" w:rsidP="00410C6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  <w:p w:rsidR="00410C6F" w:rsidRPr="00614633" w:rsidRDefault="00410C6F" w:rsidP="00410C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410C6F" w:rsidRPr="00614633" w:rsidRDefault="00410C6F" w:rsidP="00410C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410C6F" w:rsidRPr="00614633" w:rsidRDefault="00410C6F" w:rsidP="00410C6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</w:t>
            </w:r>
          </w:p>
        </w:tc>
        <w:tc>
          <w:tcPr>
            <w:tcW w:w="3260" w:type="dxa"/>
          </w:tcPr>
          <w:p w:rsidR="00410C6F" w:rsidRPr="00614633" w:rsidRDefault="00410C6F" w:rsidP="00410C6F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410C6F" w:rsidRPr="00614633" w:rsidRDefault="00410C6F" w:rsidP="00410C6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835" w:type="dxa"/>
          </w:tcPr>
          <w:p w:rsidR="00410C6F" w:rsidRPr="00614633" w:rsidRDefault="00410C6F" w:rsidP="00410C6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нормы русского литературного языка, умеет создавать письменные высказывания, осуществляет выбор и использование выразительных средств языка в соответствии с коммуникативной задачей. Обобщает и систематизирует полученные знания, закрепляет умения и навыки</w:t>
            </w:r>
          </w:p>
        </w:tc>
        <w:tc>
          <w:tcPr>
            <w:tcW w:w="1920" w:type="dxa"/>
          </w:tcPr>
          <w:p w:rsidR="00410C6F" w:rsidRPr="00614633" w:rsidRDefault="00410C6F" w:rsidP="00410C6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031BE" w:rsidRPr="00614633" w:rsidTr="00B804B7">
        <w:tc>
          <w:tcPr>
            <w:tcW w:w="3085" w:type="dxa"/>
          </w:tcPr>
          <w:p w:rsidR="009031BE" w:rsidRPr="00614633" w:rsidRDefault="009031BE" w:rsidP="009031BE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t>Тема родины в русской поэзии</w:t>
            </w:r>
            <w:r w:rsidR="00E267C8" w:rsidRPr="00614633">
              <w:t>.</w:t>
            </w:r>
            <w:r w:rsidRPr="00614633">
              <w:t xml:space="preserve"> И.А. Бунин «У птицы есть гнездо, у зверя есть нора»</w:t>
            </w:r>
          </w:p>
        </w:tc>
        <w:tc>
          <w:tcPr>
            <w:tcW w:w="851" w:type="dxa"/>
          </w:tcPr>
          <w:p w:rsidR="009031BE" w:rsidRPr="00614633" w:rsidRDefault="009031BE" w:rsidP="009031B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  <w:p w:rsidR="009031BE" w:rsidRPr="00614633" w:rsidRDefault="009031BE" w:rsidP="009031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9031BE" w:rsidRPr="00614633" w:rsidRDefault="009031BE" w:rsidP="009031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031BE" w:rsidRPr="00614633" w:rsidRDefault="009031BE" w:rsidP="009031B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Осваивает новые виды деятельности, участвует в творческом созидательном процессе, осознаёт себя как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индивидуальность и как член общества</w:t>
            </w:r>
          </w:p>
        </w:tc>
        <w:tc>
          <w:tcPr>
            <w:tcW w:w="3260" w:type="dxa"/>
          </w:tcPr>
          <w:p w:rsidR="009031BE" w:rsidRPr="00614633" w:rsidRDefault="009031BE" w:rsidP="009031B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9031BE" w:rsidRPr="00614633" w:rsidRDefault="009031BE" w:rsidP="009031B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Строит небольшие монологические высказывания,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9031BE" w:rsidRPr="00614633" w:rsidRDefault="009031BE" w:rsidP="009031B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9031BE" w:rsidRPr="00614633" w:rsidRDefault="009031BE" w:rsidP="009031B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Знает сюжетное своеобразие произведения, его гуманистический пафос, умеет самостоятельно раскрывать нравственное содержание произведения. Знает особенности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лирического произведения, воспринимает и анализирует стихотворный текст.</w:t>
            </w:r>
          </w:p>
        </w:tc>
        <w:tc>
          <w:tcPr>
            <w:tcW w:w="1920" w:type="dxa"/>
          </w:tcPr>
          <w:p w:rsidR="009031BE" w:rsidRPr="00614633" w:rsidRDefault="009031BE" w:rsidP="009031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16E87" w:rsidRPr="00614633" w:rsidTr="00CD68D1">
        <w:tc>
          <w:tcPr>
            <w:tcW w:w="4786" w:type="dxa"/>
            <w:gridSpan w:val="3"/>
          </w:tcPr>
          <w:p w:rsidR="00D16E87" w:rsidRPr="00614633" w:rsidRDefault="00D16E87" w:rsidP="0009346E">
            <w:pPr>
              <w:rPr>
                <w:rFonts w:cstheme="minorHAnsi"/>
                <w:color w:val="FFFF00"/>
              </w:rPr>
            </w:pPr>
            <w:r w:rsidRPr="005C46D4">
              <w:rPr>
                <w:rFonts w:eastAsia="Calibri" w:cs="Times New Roman"/>
                <w:b/>
                <w:bCs/>
                <w:lang w:eastAsia="ru-RU"/>
              </w:rPr>
              <w:lastRenderedPageBreak/>
              <w:t xml:space="preserve">Природа </w:t>
            </w:r>
            <w:r w:rsidRPr="005C46D4">
              <w:t>–</w:t>
            </w:r>
            <w:r w:rsidRPr="005C46D4">
              <w:rPr>
                <w:rFonts w:eastAsia="Calibri" w:cs="Times New Roman"/>
                <w:b/>
                <w:bCs/>
                <w:lang w:eastAsia="ru-RU"/>
              </w:rPr>
              <w:t xml:space="preserve"> мир, окружающий дом (3</w:t>
            </w:r>
            <w:r w:rsidR="005C46D4" w:rsidRPr="005C46D4">
              <w:rPr>
                <w:rFonts w:eastAsia="Calibri" w:cs="Times New Roman"/>
                <w:b/>
                <w:bCs/>
                <w:lang w:eastAsia="ru-RU"/>
              </w:rPr>
              <w:t>2</w:t>
            </w:r>
            <w:r w:rsidRPr="005C46D4">
              <w:rPr>
                <w:rFonts w:eastAsia="Calibri" w:cs="Times New Roman"/>
                <w:b/>
                <w:bCs/>
                <w:lang w:eastAsia="ru-RU"/>
              </w:rPr>
              <w:t xml:space="preserve"> час</w:t>
            </w:r>
            <w:r w:rsidR="005C46D4" w:rsidRPr="005C46D4">
              <w:rPr>
                <w:rFonts w:eastAsia="Calibri" w:cs="Times New Roman"/>
                <w:b/>
                <w:bCs/>
                <w:lang w:eastAsia="ru-RU"/>
              </w:rPr>
              <w:t>а</w:t>
            </w:r>
            <w:r w:rsidRPr="005C46D4">
              <w:rPr>
                <w:rFonts w:eastAsia="Calibri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985" w:type="dxa"/>
          </w:tcPr>
          <w:p w:rsidR="00D16E87" w:rsidRPr="00614633" w:rsidRDefault="00D16E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D16E87" w:rsidRPr="00614633" w:rsidRDefault="00D16E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D16E87" w:rsidRPr="00614633" w:rsidRDefault="00D16E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D16E87" w:rsidRPr="00614633" w:rsidRDefault="00D16E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F29B5" w:rsidRPr="00614633" w:rsidTr="00B804B7">
        <w:tc>
          <w:tcPr>
            <w:tcW w:w="3085" w:type="dxa"/>
          </w:tcPr>
          <w:p w:rsidR="00FF29B5" w:rsidRPr="00614633" w:rsidRDefault="00FF29B5" w:rsidP="00FF29B5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>И.С. Тургенев: страницы биографии. «</w:t>
            </w:r>
            <w:proofErr w:type="spellStart"/>
            <w:r w:rsidRPr="00614633">
              <w:rPr>
                <w:rFonts w:eastAsia="Times New Roman"/>
              </w:rPr>
              <w:t>Бежин</w:t>
            </w:r>
            <w:proofErr w:type="spellEnd"/>
            <w:r w:rsidRPr="00614633">
              <w:rPr>
                <w:rFonts w:eastAsia="Times New Roman"/>
              </w:rPr>
              <w:t xml:space="preserve"> луг»: образы крестьянских мальчиков</w:t>
            </w:r>
          </w:p>
        </w:tc>
        <w:tc>
          <w:tcPr>
            <w:tcW w:w="851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5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260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строить сообщения исследовательского характера в устной форме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формировать ситуацию рефлексии и самодиагностики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проявлять активность для решения коммуникативных и познавательных задач</w:t>
            </w:r>
          </w:p>
        </w:tc>
        <w:tc>
          <w:tcPr>
            <w:tcW w:w="283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составлять литературный портрет писателя</w:t>
            </w:r>
          </w:p>
        </w:tc>
        <w:tc>
          <w:tcPr>
            <w:tcW w:w="192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F29B5" w:rsidRPr="00614633" w:rsidTr="00B804B7">
        <w:tc>
          <w:tcPr>
            <w:tcW w:w="3085" w:type="dxa"/>
          </w:tcPr>
          <w:p w:rsidR="00FF29B5" w:rsidRPr="00614633" w:rsidRDefault="00FF29B5" w:rsidP="00FF29B5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>Образы крестьянских мальчиков, их портреты и рассказы, духовный мир в рассказе И.С. Тургенева «</w:t>
            </w:r>
            <w:proofErr w:type="spellStart"/>
            <w:r w:rsidRPr="00614633">
              <w:rPr>
                <w:rFonts w:eastAsia="Times New Roman"/>
              </w:rPr>
              <w:t>Бежин</w:t>
            </w:r>
            <w:proofErr w:type="spellEnd"/>
            <w:r w:rsidRPr="00614633">
              <w:rPr>
                <w:rFonts w:eastAsia="Times New Roman"/>
              </w:rPr>
              <w:t xml:space="preserve"> луг»</w:t>
            </w:r>
          </w:p>
        </w:tc>
        <w:tc>
          <w:tcPr>
            <w:tcW w:w="851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60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самостоятельно делать выводы, перерабатывать информацию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планировать алгоритм ответа; уметь формулировать и высказывать свою точку зрения на события и поступки героев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выделять и формулировать познавательную цель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применять метод информационного поиска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83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F29B5" w:rsidRPr="00614633" w:rsidTr="00B804B7">
        <w:tc>
          <w:tcPr>
            <w:tcW w:w="3085" w:type="dxa"/>
          </w:tcPr>
          <w:p w:rsidR="00FF29B5" w:rsidRPr="00614633" w:rsidRDefault="00FF29B5" w:rsidP="00FF29B5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jc w:val="both"/>
              <w:rPr>
                <w:rFonts w:eastAsia="Times New Roman"/>
              </w:rPr>
            </w:pPr>
            <w:r w:rsidRPr="00614633">
              <w:rPr>
                <w:rFonts w:eastAsia="Times New Roman"/>
              </w:rPr>
              <w:t>Картины природы в рассказе И.С. Тургенева «</w:t>
            </w:r>
            <w:proofErr w:type="spellStart"/>
            <w:r w:rsidRPr="00614633">
              <w:rPr>
                <w:rFonts w:eastAsia="Times New Roman"/>
              </w:rPr>
              <w:t>Бежин</w:t>
            </w:r>
            <w:proofErr w:type="spellEnd"/>
            <w:r w:rsidRPr="00614633">
              <w:rPr>
                <w:rFonts w:eastAsia="Times New Roman"/>
              </w:rPr>
              <w:t xml:space="preserve"> луг»</w:t>
            </w:r>
          </w:p>
        </w:tc>
        <w:tc>
          <w:tcPr>
            <w:tcW w:w="851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260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искать и выделять необходимую информацию в предложенных текстах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выполнять УД, планировать алгоритм ответа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определять общую цель и пути её достижения Научиться анализировать прозаический текст</w:t>
            </w:r>
          </w:p>
        </w:tc>
        <w:tc>
          <w:tcPr>
            <w:tcW w:w="283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определять роль изображения природы в рассказе И.С. Тургенева</w:t>
            </w:r>
          </w:p>
        </w:tc>
        <w:tc>
          <w:tcPr>
            <w:tcW w:w="192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t>М.М.</w:t>
            </w:r>
            <w:r w:rsidRPr="00614633">
              <w:rPr>
                <w:lang w:val="en-US"/>
              </w:rPr>
              <w:t> </w:t>
            </w:r>
            <w:r w:rsidRPr="00614633">
              <w:t xml:space="preserve">Пришвин «Кладовая </w:t>
            </w:r>
            <w:r w:rsidRPr="00614633">
              <w:lastRenderedPageBreak/>
              <w:t>солнца». Родная природа в изображении писателя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20.10-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26.10</w:t>
            </w:r>
          </w:p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Осваивает новые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3260" w:type="dxa"/>
            <w:vMerge w:val="restart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Выполняет учебно-познавательные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действия; осуществляет операции анализа, синтеза, сравнения, классификации, делает обобщения, выводы.</w:t>
            </w:r>
          </w:p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  <w:vMerge w:val="restart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Умеет формулировать идею,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проблематику произведения. Умеет строить рассказ о герое.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lastRenderedPageBreak/>
              <w:t>М.М.</w:t>
            </w:r>
            <w:r w:rsidRPr="00614633">
              <w:rPr>
                <w:lang w:val="en-US"/>
              </w:rPr>
              <w:t> </w:t>
            </w:r>
            <w:r w:rsidRPr="00614633">
              <w:t>Пришвин. Сказка-быль «Кладовая солнца». Проблемы взаимоотношений детей с миром взрослых.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t>М.М.</w:t>
            </w:r>
            <w:r w:rsidRPr="00614633">
              <w:rPr>
                <w:lang w:val="en-US"/>
              </w:rPr>
              <w:t> </w:t>
            </w:r>
            <w:r w:rsidRPr="00614633">
              <w:t xml:space="preserve">Пришвин «Кладовая солнца». Образы Насти и </w:t>
            </w:r>
            <w:proofErr w:type="spellStart"/>
            <w:r w:rsidRPr="00614633">
              <w:t>Митраши</w:t>
            </w:r>
            <w:proofErr w:type="spellEnd"/>
            <w:r w:rsidRPr="00614633">
              <w:t>.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  <w:r w:rsidRPr="00614633">
              <w:rPr>
                <w:rFonts w:eastAsia="Times New Roman"/>
                <w:sz w:val="20"/>
                <w:szCs w:val="20"/>
              </w:rPr>
              <w:t xml:space="preserve">Ответственно относится к учению и к труду.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Формирует внутренне осознанную позицию на основе нравственно-этических норм</w:t>
            </w:r>
          </w:p>
        </w:tc>
        <w:tc>
          <w:tcPr>
            <w:tcW w:w="3260" w:type="dxa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позитивные отношения в процессе учебной и познавательной деятельности;</w:t>
            </w:r>
          </w:p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корректно и аргументированно отстаивает свою точку зрения.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Научится выразительно читать текст, давать характеристику героев и их поступков. Знает сюжетное своеобразие произведения, его гуманистический пафос, умеет самостоятельно раскрывать нравственное содержание произведения.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t>М.М.</w:t>
            </w:r>
            <w:r w:rsidRPr="00614633">
              <w:rPr>
                <w:lang w:val="en-US"/>
              </w:rPr>
              <w:t> </w:t>
            </w:r>
            <w:r w:rsidRPr="00614633">
              <w:t xml:space="preserve">Пришвин «Кладовая солнца». Образ </w:t>
            </w:r>
            <w:proofErr w:type="spellStart"/>
            <w:r w:rsidRPr="00614633">
              <w:t>Антипыча</w:t>
            </w:r>
            <w:proofErr w:type="spellEnd"/>
            <w:r w:rsidRPr="00614633">
              <w:t xml:space="preserve">. </w:t>
            </w:r>
            <w:r w:rsidRPr="00614633">
              <w:lastRenderedPageBreak/>
              <w:t>Смысл названия. Мудрость естественного в художественном мире Пришвина.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27.10-09.11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новые виды деятельности, участвовать в творческом процессе. </w:t>
            </w:r>
            <w:r w:rsidRPr="00614633">
              <w:rPr>
                <w:rFonts w:eastAsia="Times New Roman"/>
                <w:sz w:val="20"/>
                <w:szCs w:val="20"/>
              </w:rPr>
              <w:t xml:space="preserve">Ответственно относится к учению и к труду.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Формирует внутренне осознанную позицию на основе поступков положительного героя; нравственно-этической норм, обеспечивающих личностный моральный выбор. </w:t>
            </w:r>
          </w:p>
        </w:tc>
        <w:tc>
          <w:tcPr>
            <w:tcW w:w="3260" w:type="dxa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Выполняет учебно-познавательные действия; осуществляет операции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анализа, синтеза, сравнения, классификации, делает обобщения, выводы.</w:t>
            </w:r>
          </w:p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Научится выразительно пересказывать текст, давать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характеристик героев, их поступков, находить в тексте изобразительно-выразительные средства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lastRenderedPageBreak/>
              <w:t>В.П. Астафьев. «</w:t>
            </w:r>
            <w:proofErr w:type="spellStart"/>
            <w:r w:rsidRPr="00614633">
              <w:rPr>
                <w:rFonts w:eastAsia="Times New Roman"/>
              </w:rPr>
              <w:t>Васюткино</w:t>
            </w:r>
            <w:proofErr w:type="spellEnd"/>
            <w:r w:rsidRPr="00614633">
              <w:rPr>
                <w:rFonts w:eastAsia="Times New Roman"/>
              </w:rPr>
              <w:t xml:space="preserve"> озеро». Становление характера </w:t>
            </w:r>
            <w:proofErr w:type="spellStart"/>
            <w:r w:rsidRPr="00614633">
              <w:rPr>
                <w:rFonts w:eastAsia="Times New Roman"/>
              </w:rPr>
              <w:t>Васютки</w:t>
            </w:r>
            <w:proofErr w:type="spellEnd"/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Осознаёт себя гражданином своего Отечества, признаёт общепринятые морально-этические нормы.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Приобщается к культурным традициям, выработанным на Урале.</w:t>
            </w:r>
          </w:p>
        </w:tc>
        <w:tc>
          <w:tcPr>
            <w:tcW w:w="3260" w:type="dxa"/>
            <w:vMerge w:val="restart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  <w:vMerge w:val="restart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формулировать идею, проблематику произведения, строить рассказ о герое. Приобщается к культурным традициям, выработанным на Урале.</w:t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Имеет представлений о творчестве ведущих уральских писателей; </w:t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Умеет пользоваться научной и справочной литературой, посвященной изучению уральской литературы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НРЭО №3</w:t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Мир ребёнка и мир природы в произведении Сейфуллиной Л.Н. «Тургояк»</w:t>
            </w: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/>
              <w:rPr>
                <w:rFonts w:cstheme="minorHAnsi"/>
              </w:rPr>
            </w:pPr>
            <w:r w:rsidRPr="00614633">
              <w:rPr>
                <w:rFonts w:cstheme="minorHAnsi"/>
              </w:rPr>
              <w:t>В.П. Астафьев «</w:t>
            </w:r>
            <w:proofErr w:type="spellStart"/>
            <w:r w:rsidRPr="00614633">
              <w:rPr>
                <w:rFonts w:cstheme="minorHAnsi"/>
              </w:rPr>
              <w:t>Васюткино</w:t>
            </w:r>
            <w:proofErr w:type="spellEnd"/>
            <w:r w:rsidRPr="00614633">
              <w:rPr>
                <w:rFonts w:cstheme="minorHAnsi"/>
              </w:rPr>
              <w:t xml:space="preserve"> озеро». Картины родной природы.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cstheme="minorHAnsi"/>
              </w:rPr>
              <w:t xml:space="preserve">РР </w:t>
            </w:r>
            <w:r w:rsidRPr="00614633">
              <w:rPr>
                <w:rFonts w:ascii="Times New Roman" w:eastAsia="Times New Roman" w:hAnsi="Times New Roman" w:cs="Times New Roman"/>
              </w:rPr>
              <w:t>Сочинение-отзыв по рассказу В.П. Астафьева «</w:t>
            </w:r>
            <w:proofErr w:type="spellStart"/>
            <w:r w:rsidRPr="00614633">
              <w:rPr>
                <w:rFonts w:ascii="Times New Roman" w:eastAsia="Times New Roman" w:hAnsi="Times New Roman" w:cs="Times New Roman"/>
              </w:rPr>
              <w:t>Васюткино</w:t>
            </w:r>
            <w:proofErr w:type="spellEnd"/>
            <w:r w:rsidRPr="00614633">
              <w:rPr>
                <w:rFonts w:ascii="Times New Roman" w:eastAsia="Times New Roman" w:hAnsi="Times New Roman" w:cs="Times New Roman"/>
              </w:rPr>
              <w:t xml:space="preserve"> озеро»</w:t>
            </w:r>
          </w:p>
          <w:p w:rsidR="00065B94" w:rsidRPr="00614633" w:rsidRDefault="00065B94" w:rsidP="00065B94">
            <w:pPr>
              <w:rPr>
                <w:rFonts w:cstheme="minorHAnsi"/>
              </w:rPr>
            </w:pPr>
          </w:p>
          <w:p w:rsidR="00065B94" w:rsidRPr="00614633" w:rsidRDefault="00065B94" w:rsidP="00065B94">
            <w:pPr>
              <w:pStyle w:val="a5"/>
              <w:ind w:left="284"/>
              <w:rPr>
                <w:rFonts w:cstheme="minorHAnsi"/>
              </w:rPr>
            </w:pPr>
            <w:r w:rsidRPr="00614633">
              <w:rPr>
                <w:rFonts w:cstheme="minorHAnsi"/>
                <w:b/>
              </w:rPr>
              <w:t xml:space="preserve">Контрольная работа за 1 </w:t>
            </w:r>
            <w:r w:rsidRPr="00614633">
              <w:rPr>
                <w:rFonts w:cstheme="minorHAnsi"/>
                <w:b/>
              </w:rPr>
              <w:lastRenderedPageBreak/>
              <w:t>триместр (сочинение №2)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10.11-16.11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проявляет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способность к самооценке своих действий, поступков</w:t>
            </w:r>
          </w:p>
        </w:tc>
        <w:tc>
          <w:tcPr>
            <w:tcW w:w="3260" w:type="dxa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Выполняет учебно-познавательные действия в материализованной и умственной форме; осуществляет для решения учебных задач операции анализа, синтеза,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83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Знает основные нормы русского литературного языка, умеет создавать письменные высказывания, осуществляет выбор и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использование выразительных средств языка в соответствии с коммуникативной задачей. Обобщает и систематизирует полученные знания, закрепляет умения и навыки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outlineLvl w:val="0"/>
              <w:rPr>
                <w:rFonts w:cstheme="minorHAnsi"/>
                <w:b/>
              </w:rPr>
            </w:pPr>
            <w:proofErr w:type="spellStart"/>
            <w:r w:rsidRPr="00614633">
              <w:rPr>
                <w:rFonts w:cstheme="minorHAnsi"/>
              </w:rPr>
              <w:lastRenderedPageBreak/>
              <w:t>Вн</w:t>
            </w:r>
            <w:proofErr w:type="spellEnd"/>
            <w:r w:rsidRPr="00614633">
              <w:rPr>
                <w:rFonts w:cstheme="minorHAnsi"/>
              </w:rPr>
              <w:t>/ч.</w:t>
            </w:r>
            <w:r w:rsidRPr="00614633">
              <w:rPr>
                <w:rFonts w:cstheme="minorHAnsi"/>
                <w:b/>
              </w:rPr>
              <w:t xml:space="preserve"> </w:t>
            </w:r>
            <w:r w:rsidRPr="00614633">
              <w:rPr>
                <w:rFonts w:ascii="Times New Roman" w:hAnsi="Times New Roman"/>
                <w:bCs/>
              </w:rPr>
              <w:t>Мир природы и мир человека в произведениях русских писателей ХХ века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Формирует основы экологической культуры, соответствующей современному уровню экологического мышления, приобретает опыт экологически ориентированной рефлексивно-оценочной и практической деятельности в жизненных ситуациях.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проявляет способность к самооценке своих действий, поступков.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</w:p>
        </w:tc>
        <w:tc>
          <w:tcPr>
            <w:tcW w:w="3260" w:type="dxa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83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сравнивать и анализировать тексты разных авторов, самостоятельно проводить исследования художественного своеобразия текстов. Знает особенности лирического произведения, воспринимает и анализирует стихотворный текст.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rPr>
                <w:rFonts w:ascii="Times New Roman" w:hAnsi="Times New Roman"/>
                <w:bCs/>
              </w:rPr>
            </w:pPr>
            <w:r w:rsidRPr="00614633">
              <w:rPr>
                <w:rFonts w:eastAsia="Times New Roman"/>
              </w:rPr>
              <w:lastRenderedPageBreak/>
              <w:t>Нравственные уроки сказки К.Г. Паустовского «Теплый хлеб». Реальные и фантастические события и персонажи сказки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Осваивать нравственные ориентации на распознание истинных и ложных ценностей, участвовать в творческом процессе, выявлять актуальность идеи, смыслов произведения для себя, делать выводы о нравственных уроках жизни, признавать общепринятые морально-этические нормы.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позитивные отношения в процессе учебной и познавательной деятельности;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корректно и аргументированно отстаивает свою точку зрения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особенности содержания произведения, умеет характеризовать литературного героя, его духовные и нравственные качества, сопоставляет поступки героев, делает выводы, рассуждает, формулирует своё мнение. Научится выразительно пересказывать текст, находить в тексте изобразительно-выразительные средства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rPr>
                <w:rFonts w:ascii="Times New Roman" w:hAnsi="Times New Roman"/>
                <w:bCs/>
              </w:rPr>
            </w:pPr>
            <w:r w:rsidRPr="00614633">
              <w:rPr>
                <w:rFonts w:ascii="Times New Roman" w:hAnsi="Times New Roman"/>
                <w:bCs/>
              </w:rPr>
              <w:t>Поэтические образы и картины природы в лирике Ф.И. Тютчева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Формирует основы экологической культуры, соответствующей современному уровню экологического мышления, приобретает опыт экологически ориентированной рефлексивно-оценочной и практической </w:t>
            </w:r>
            <w:r w:rsidRPr="00614633">
              <w:rPr>
                <w:rFonts w:eastAsia="Times New Roman"/>
                <w:sz w:val="20"/>
                <w:szCs w:val="20"/>
              </w:rPr>
              <w:lastRenderedPageBreak/>
              <w:t xml:space="preserve">деятельности в жизненных ситуациях.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проявляет способность к самооценке своих действий, поступков.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</w:p>
        </w:tc>
        <w:tc>
          <w:tcPr>
            <w:tcW w:w="3260" w:type="dxa"/>
            <w:vMerge w:val="restart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Строит небольшие монологические высказывания, осуществляет совместную деятельность в парах и рабочих группах с учетом конкретных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83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Умеет сравнивать и анализировать тексты разных авторов, самостоятельно проводить исследования художественного своеобразия текстов. Знает особенности лирического произведения, воспринимает и анализирует стихотворный текст.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rPr>
                <w:rFonts w:ascii="Times New Roman" w:hAnsi="Times New Roman"/>
                <w:bCs/>
              </w:rPr>
            </w:pPr>
            <w:r w:rsidRPr="00614633">
              <w:rPr>
                <w:rFonts w:ascii="Times New Roman" w:hAnsi="Times New Roman"/>
                <w:bCs/>
              </w:rPr>
              <w:t>Поэтические образы и картины природы в лирике А.А. Фета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rPr>
                <w:rFonts w:ascii="Times New Roman" w:hAnsi="Times New Roman"/>
                <w:bCs/>
              </w:rPr>
            </w:pPr>
            <w:r w:rsidRPr="00614633">
              <w:rPr>
                <w:rFonts w:ascii="Times New Roman" w:hAnsi="Times New Roman"/>
                <w:bCs/>
              </w:rPr>
              <w:t>Сопоставление стихотворений разных поэтов по настроению и авторской позиции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НРЭО №4</w:t>
            </w:r>
          </w:p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  <w:p w:rsidR="007825EE" w:rsidRPr="00614633" w:rsidRDefault="007825EE" w:rsidP="007825EE">
            <w:pPr>
              <w:shd w:val="clear" w:color="auto" w:fill="FFFFFF"/>
              <w:ind w:left="34" w:right="-55"/>
              <w:rPr>
                <w:bCs/>
                <w:sz w:val="20"/>
                <w:szCs w:val="20"/>
              </w:rPr>
            </w:pPr>
            <w:r w:rsidRPr="00614633">
              <w:rPr>
                <w:bCs/>
                <w:sz w:val="20"/>
                <w:szCs w:val="20"/>
              </w:rPr>
              <w:t xml:space="preserve">Людмила Константиновна Татьяничева. Стихотворения «Живу я в глубине России», «Урал, </w:t>
            </w:r>
            <w:r w:rsidRPr="00614633">
              <w:rPr>
                <w:bCs/>
                <w:sz w:val="20"/>
                <w:szCs w:val="20"/>
              </w:rPr>
              <w:lastRenderedPageBreak/>
              <w:t>Уралу, об Урале…». Поэтическое изображение природы родного края. Образ лирической героини в стихотворениях Л.К. Татьяничевой</w:t>
            </w: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ind w:left="284" w:right="34" w:hanging="284"/>
              <w:rPr>
                <w:rFonts w:ascii="Times New Roman" w:hAnsi="Times New Roman"/>
                <w:bCs/>
              </w:rPr>
            </w:pPr>
            <w:r w:rsidRPr="00614633">
              <w:rPr>
                <w:rFonts w:ascii="Times New Roman" w:hAnsi="Times New Roman"/>
                <w:bCs/>
              </w:rPr>
              <w:lastRenderedPageBreak/>
              <w:t xml:space="preserve">С.А. Есенин. «Там, где капустные грядки…», «Прячет месяц за овинами…». Представление о </w:t>
            </w:r>
            <w:proofErr w:type="spellStart"/>
            <w:r w:rsidRPr="00614633">
              <w:rPr>
                <w:rFonts w:ascii="Times New Roman" w:hAnsi="Times New Roman"/>
                <w:bCs/>
              </w:rPr>
              <w:t>цветописи</w:t>
            </w:r>
            <w:proofErr w:type="spellEnd"/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/>
              <w:rPr>
                <w:rFonts w:ascii="Times New Roman" w:hAnsi="Times New Roman"/>
                <w:bCs/>
              </w:rPr>
            </w:pPr>
            <w:proofErr w:type="spellStart"/>
            <w:r w:rsidRPr="00614633">
              <w:rPr>
                <w:rFonts w:ascii="Times New Roman" w:hAnsi="Times New Roman"/>
                <w:bCs/>
              </w:rPr>
              <w:t>Вн</w:t>
            </w:r>
            <w:proofErr w:type="spellEnd"/>
            <w:r w:rsidRPr="00614633">
              <w:rPr>
                <w:rFonts w:ascii="Times New Roman" w:hAnsi="Times New Roman"/>
                <w:bCs/>
              </w:rPr>
              <w:t>\ч. Русские поэты XIX века о родине, родной природе и о себе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А.И. Куприн «Сапсан». Сюжет. Композиция. Образы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3260" w:type="dxa"/>
            <w:vMerge w:val="restart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формулировать идею, проблематику произведения. Умеет строить рассказ о герое.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/>
              <w:rPr>
                <w:rFonts w:cstheme="minorHAnsi"/>
              </w:rPr>
            </w:pPr>
            <w:r w:rsidRPr="00614633">
              <w:rPr>
                <w:rFonts w:cstheme="minorHAnsi"/>
              </w:rPr>
              <w:t>А.И. Куприн «Сапсан». Взаимоотношения человека и животного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proofErr w:type="spellStart"/>
            <w:r w:rsidRPr="00614633">
              <w:t>Дж.Лондон</w:t>
            </w:r>
            <w:proofErr w:type="spellEnd"/>
            <w:r w:rsidRPr="00614633">
              <w:t xml:space="preserve"> «Бурый волк». Сюжет, композиция рассказа.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участвовать в творческом процессе.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  <w:r w:rsidRPr="00614633">
              <w:rPr>
                <w:rFonts w:eastAsia="Times New Roman"/>
                <w:sz w:val="20"/>
                <w:szCs w:val="20"/>
              </w:rPr>
              <w:t xml:space="preserve">Ответственно относится к учению и к труду.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Формирует внутренне осознанную позицию на основе нравственно-этических норм</w:t>
            </w:r>
          </w:p>
        </w:tc>
        <w:tc>
          <w:tcPr>
            <w:tcW w:w="3260" w:type="dxa"/>
            <w:vMerge w:val="restart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Строит позитивные отношения в процессе учебной и познавательной деятельности;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корректно и аргументированно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отстаивает свою точку зрения.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Научится выразительно читать текст, давать характеристику героев и их поступков. Знает сюжетное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своеобразие произведения, его гуманистический пафос, умеет самостоятельно раскрывать нравственное содержание произведения.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proofErr w:type="spellStart"/>
            <w:r w:rsidRPr="00614633">
              <w:t>Дж.Лондон</w:t>
            </w:r>
            <w:proofErr w:type="spellEnd"/>
            <w:r w:rsidRPr="00614633">
              <w:t xml:space="preserve"> «Бурый волк». </w:t>
            </w:r>
            <w:r w:rsidRPr="00614633">
              <w:lastRenderedPageBreak/>
              <w:t>Взаимоотношения человека и зверя.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8.12-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14.12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proofErr w:type="spellStart"/>
            <w:r w:rsidRPr="00614633">
              <w:lastRenderedPageBreak/>
              <w:t>Дж.Лондон</w:t>
            </w:r>
            <w:proofErr w:type="spellEnd"/>
            <w:r w:rsidRPr="00614633">
              <w:t xml:space="preserve"> «Бурый волк». Идея рассказа.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proofErr w:type="spellStart"/>
            <w:r w:rsidRPr="00614633">
              <w:rPr>
                <w:rFonts w:ascii="Times New Roman" w:hAnsi="Times New Roman"/>
              </w:rPr>
              <w:t>Вн</w:t>
            </w:r>
            <w:proofErr w:type="spellEnd"/>
            <w:r w:rsidRPr="00614633">
              <w:rPr>
                <w:rFonts w:ascii="Times New Roman" w:hAnsi="Times New Roman"/>
              </w:rPr>
              <w:t>\ч.</w:t>
            </w:r>
            <w:r w:rsidRPr="00614633">
              <w:rPr>
                <w:rFonts w:ascii="Times New Roman" w:hAnsi="Times New Roman"/>
                <w:b/>
              </w:rPr>
              <w:t xml:space="preserve"> </w:t>
            </w:r>
            <w:r w:rsidRPr="00614633">
              <w:rPr>
                <w:rFonts w:ascii="Times New Roman" w:hAnsi="Times New Roman"/>
              </w:rPr>
              <w:t>Человек и животные в литературных произведениях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Формирует основы экологической культуры, соответствующей современному уровню экологического мышления, приобретает опыт экологически ориентированной рефлексивно-оценочной и практической деятельности в жизненных ситуациях.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проявляет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способность к самооценке своих действий, поступков. 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сравнивать и анализировать тексты разных авторов, самостоятельно проводить исследования художественного своеобразия текстов. Знает особенности лирического произведения, воспринимает и анализирует стихотворный текст.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ascii="Times New Roman" w:hAnsi="Times New Roman"/>
              </w:rPr>
              <w:lastRenderedPageBreak/>
              <w:t>РР</w:t>
            </w:r>
            <w:r w:rsidRPr="00614633">
              <w:rPr>
                <w:rFonts w:ascii="Times New Roman" w:hAnsi="Times New Roman"/>
                <w:b/>
              </w:rPr>
              <w:t xml:space="preserve"> </w:t>
            </w:r>
            <w:r w:rsidRPr="00614633">
              <w:rPr>
                <w:rFonts w:ascii="Times New Roman" w:hAnsi="Times New Roman"/>
              </w:rPr>
              <w:t>Сочинение-описание «Портрет животного»</w:t>
            </w:r>
          </w:p>
          <w:p w:rsidR="00614633" w:rsidRDefault="00614633" w:rsidP="00614633">
            <w:pPr>
              <w:pStyle w:val="a"/>
              <w:numPr>
                <w:ilvl w:val="0"/>
                <w:numId w:val="0"/>
              </w:numPr>
              <w:ind w:left="283" w:hanging="283"/>
              <w:rPr>
                <w:rFonts w:ascii="Times New Roman" w:hAnsi="Times New Roman"/>
              </w:rPr>
            </w:pPr>
          </w:p>
          <w:p w:rsidR="00614633" w:rsidRPr="00614633" w:rsidRDefault="00614633" w:rsidP="00614633">
            <w:pPr>
              <w:pStyle w:val="a"/>
              <w:numPr>
                <w:ilvl w:val="0"/>
                <w:numId w:val="0"/>
              </w:numPr>
              <w:ind w:left="283" w:hanging="283"/>
              <w:rPr>
                <w:b/>
              </w:rPr>
            </w:pPr>
            <w:r w:rsidRPr="00614633">
              <w:rPr>
                <w:rFonts w:ascii="Times New Roman" w:hAnsi="Times New Roman"/>
                <w:b/>
              </w:rPr>
              <w:t>Сочинение №3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нормы русского литературного языка, умеет создавать письменные высказывания, осуществляет выбор и использование выразительных средств языка в соответствии с коммуникативной задачей. Обобщает и систематизирует полученные знания, закрепляет умения и навыки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Жанр баллады. И.В. Гете В.А. Жуковский «Лесной царь»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Формирование познавательного интереса Овладение техникой выразительного чтения баллады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конструировать осознанное и произвольное сообщение в устной форме. Формирует навыки самоконтроля, выполняет учебные действия. Умеет читать вслух, понимать услышанное.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особенности повествования, воспринимает и анализирует текст. Научится выделять черты баллады, видеть особенности произведения. Овладение техникой выразительного чтения баллады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Атмосфера таинственного, страшного, сверхъестественного в балладе «Лесной царь»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выразительно читает и слушает балладу,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сюжетное своеобразие произведения. Знает особенности произведения, воспринимает и анализирует текст баллады. Умеет строить рассказ о герое.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А.С. Пушкин «Зимняя дорога»: тема дороги в лирике А.С. Пушкина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Формирование у учащихся навыков самоанализа и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самоконтроля</w:t>
            </w:r>
          </w:p>
        </w:tc>
        <w:tc>
          <w:tcPr>
            <w:tcW w:w="3260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 xml:space="preserve">уметь синтезировать полученную информацию для составления ответа ; уметь выполнять УД,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планировать алгоритм ответа, работать самостоятельно; уметь строить монологические высказывания,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83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 xml:space="preserve">Обобщить и систематизировать полученные знания, закрепить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умения и навыки.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Calibri" w:cs="Times New Roman"/>
                <w:bCs/>
                <w:lang w:eastAsia="ru-RU"/>
              </w:rPr>
              <w:lastRenderedPageBreak/>
              <w:t>Изобразительно- выразительные средства языка в «Зимней дороге» и их роль в создании пейзажа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lastRenderedPageBreak/>
              <w:t>А.С. Пушкин «Бесы». Тема, идея, образы, художественные средства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исследовательской и творческой деятельности формирование у учащихся навыков индивидуального выполнения диагностических заданий по алгоритму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выполнять УД в громко речевой и умственной формах, использовать речь для регуляции своих действий, устанавливать причинно-следственные связи; строить монологические высказывания, овладеть умениями диалогической речи.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Times New Roman"/>
                <w:sz w:val="20"/>
                <w:szCs w:val="20"/>
              </w:rPr>
              <w:t>Обобщить и систематизировать полученные знания, закрепить умения и навыки.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Calibri"/>
                <w:b/>
                <w:lang w:eastAsia="ru-RU"/>
              </w:rPr>
            </w:pPr>
            <w:r w:rsidRPr="00614633">
              <w:rPr>
                <w:rFonts w:eastAsia="Calibri"/>
                <w:lang w:eastAsia="ru-RU"/>
              </w:rPr>
              <w:t>Конфликт мечты и действительности в балладе М.Ю. Лермонтова «Три пальмы»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выполнять УД в громко речевой и умственной формах, использовать речь для регуляции своих действий, устанавливать причинно- следственные связи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строить монологические высказывания, овладеть умениями диалогической речи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характеризовать средства выразительности в стихотворениях поэта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614633" w:rsidRPr="005C46D4" w:rsidRDefault="00614633" w:rsidP="00614633">
            <w:pPr>
              <w:pStyle w:val="a"/>
            </w:pPr>
            <w:r w:rsidRPr="005C46D4">
              <w:t>Диагностическая контрольная работа.</w:t>
            </w:r>
          </w:p>
          <w:p w:rsidR="007825EE" w:rsidRDefault="007825EE" w:rsidP="00614633">
            <w:pPr>
              <w:pStyle w:val="a"/>
              <w:numPr>
                <w:ilvl w:val="0"/>
                <w:numId w:val="0"/>
              </w:numPr>
              <w:ind w:left="283"/>
            </w:pPr>
            <w:r w:rsidRPr="00614633">
              <w:t xml:space="preserve">Характер лирического героя </w:t>
            </w:r>
            <w:proofErr w:type="spellStart"/>
            <w:r w:rsidRPr="00614633">
              <w:t>лермонтовской</w:t>
            </w:r>
            <w:proofErr w:type="spellEnd"/>
            <w:r w:rsidRPr="00614633">
              <w:t xml:space="preserve"> поэзии (на примере </w:t>
            </w:r>
            <w:r w:rsidRPr="00614633">
              <w:lastRenderedPageBreak/>
              <w:t>стихотворения «Листок»)</w:t>
            </w:r>
          </w:p>
          <w:p w:rsidR="00614633" w:rsidRDefault="00614633" w:rsidP="00614633">
            <w:pPr>
              <w:pStyle w:val="a"/>
              <w:numPr>
                <w:ilvl w:val="0"/>
                <w:numId w:val="0"/>
              </w:numPr>
              <w:ind w:left="283"/>
            </w:pPr>
          </w:p>
          <w:p w:rsidR="00614633" w:rsidRPr="00614633" w:rsidRDefault="00614633" w:rsidP="00614633">
            <w:pPr>
              <w:pStyle w:val="a"/>
              <w:numPr>
                <w:ilvl w:val="0"/>
                <w:numId w:val="0"/>
              </w:numPr>
              <w:ind w:left="283"/>
            </w:pPr>
            <w:r w:rsidRPr="00614633">
              <w:rPr>
                <w:b/>
              </w:rPr>
              <w:t>Диагностическая контрольная работа №2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12.01-18.01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Формирование у учащихся навыков индивидуального выполнения диагностических заданий по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алгоритму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уметь искать и выделять необходимую информацию из учебника, определять понятия, создавать обобщения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выбирать действия в соответствии с поставленной задачей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 xml:space="preserve">уметь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ставить вопросы и обращаться за помощью к учебнику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Научиться анализировать текст стих-я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proofErr w:type="spellStart"/>
            <w:r w:rsidRPr="00614633">
              <w:lastRenderedPageBreak/>
              <w:t>Вн</w:t>
            </w:r>
            <w:proofErr w:type="spellEnd"/>
            <w:r w:rsidRPr="00614633">
              <w:t>.\ч</w:t>
            </w:r>
            <w:r w:rsidRPr="00614633">
              <w:rPr>
                <w:b/>
              </w:rPr>
              <w:t xml:space="preserve">. </w:t>
            </w:r>
            <w:r w:rsidRPr="00614633">
              <w:t>Английская и шотландская народная поэзия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выразительно читает и слушает балладу,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092CE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Знает сюжетное своеобразие произведения, его гуманистический пафос, умеет самостоятельно раскрывать нравственное содержание произведения. Знает особенности произведения, воспринимает и анализирует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текст баллады. Умеет строить рассказ о герое.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6F6CAE">
        <w:tc>
          <w:tcPr>
            <w:tcW w:w="4786" w:type="dxa"/>
            <w:gridSpan w:val="3"/>
          </w:tcPr>
          <w:p w:rsidR="007825EE" w:rsidRPr="00614633" w:rsidRDefault="007825EE" w:rsidP="005C46D4">
            <w:pPr>
              <w:pStyle w:val="a"/>
              <w:numPr>
                <w:ilvl w:val="0"/>
                <w:numId w:val="0"/>
              </w:numPr>
              <w:ind w:left="283" w:hanging="283"/>
              <w:rPr>
                <w:b/>
              </w:rPr>
            </w:pPr>
            <w:r w:rsidRPr="00614633">
              <w:rPr>
                <w:b/>
              </w:rPr>
              <w:t>Дороги к счастью (2</w:t>
            </w:r>
            <w:r w:rsidR="005C46D4">
              <w:rPr>
                <w:b/>
              </w:rPr>
              <w:t>6</w:t>
            </w:r>
            <w:r w:rsidRPr="00614633">
              <w:rPr>
                <w:b/>
              </w:rPr>
              <w:t xml:space="preserve"> часов)</w:t>
            </w:r>
          </w:p>
        </w:tc>
        <w:tc>
          <w:tcPr>
            <w:tcW w:w="198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 xml:space="preserve">Литературная сказка. </w:t>
            </w:r>
            <w:r w:rsidRPr="00614633">
              <w:rPr>
                <w:iCs/>
              </w:rPr>
              <w:t>Братья Гримм «</w:t>
            </w:r>
            <w:proofErr w:type="spellStart"/>
            <w:r w:rsidRPr="00614633">
              <w:rPr>
                <w:iCs/>
              </w:rPr>
              <w:t>Шиповничек</w:t>
            </w:r>
            <w:proofErr w:type="spellEnd"/>
            <w:r w:rsidRPr="00614633">
              <w:rPr>
                <w:iCs/>
              </w:rPr>
              <w:t>». Сюжет. Композиция. Герои. Идея сказки.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Ш. Перро «Спящая красавица». Сюжет. Композиция.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</w:p>
        </w:tc>
        <w:tc>
          <w:tcPr>
            <w:tcW w:w="3260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конструировать осознанное и произвольное сообщение в устной форме. Формирует навыки самоконтроля, выполнять учебные действия. Умеет читать вслух, понимать услышанное.</w:t>
            </w:r>
          </w:p>
        </w:tc>
        <w:tc>
          <w:tcPr>
            <w:tcW w:w="283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Научится выделять черты народной сказки, видеть особенности авторской сказки. Знает сюжетное своеобразие произведения, его гуманистический пафос, умеют самостоятельно раскрывает нравственное содержание произведения. В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>лад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еет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>техникой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>художественного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>пересказа</w:t>
            </w:r>
            <w:proofErr w:type="spellEnd"/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Ш. Перро «Спящая красавица». Герои. Идея сказки. Художественные особенности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26.01-1.02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В.А. Жуковский. Слово о поэте. Жуковский-сказочник. «Спящая царевна» как литературная сказка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26.01-1.02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Times New Roman"/>
              </w:rPr>
            </w:pPr>
            <w:r w:rsidRPr="00614633">
              <w:t xml:space="preserve">Братья Гримм «Снегурочка». Сюжет. Композиция. Герои. Идея сказки. Художественные </w:t>
            </w:r>
            <w:r w:rsidRPr="00614633">
              <w:lastRenderedPageBreak/>
              <w:t>особенности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26.01-1.02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НРЭО №5</w:t>
            </w:r>
          </w:p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  <w:p w:rsidR="007825EE" w:rsidRPr="00614633" w:rsidRDefault="007825EE" w:rsidP="007825EE">
            <w:pPr>
              <w:shd w:val="clear" w:color="auto" w:fill="FFFFFF"/>
              <w:ind w:left="34" w:right="-55"/>
              <w:rPr>
                <w:sz w:val="20"/>
                <w:szCs w:val="20"/>
              </w:rPr>
            </w:pPr>
            <w:r w:rsidRPr="00614633">
              <w:rPr>
                <w:sz w:val="20"/>
                <w:szCs w:val="20"/>
              </w:rPr>
              <w:t xml:space="preserve">Литературная сказка как авторское </w:t>
            </w:r>
            <w:r w:rsidRPr="00614633">
              <w:rPr>
                <w:sz w:val="20"/>
                <w:szCs w:val="20"/>
              </w:rPr>
              <w:lastRenderedPageBreak/>
              <w:t xml:space="preserve">произведение. М.Н. Ястребов «Сказка о </w:t>
            </w:r>
            <w:proofErr w:type="spellStart"/>
            <w:r w:rsidRPr="00614633">
              <w:rPr>
                <w:sz w:val="20"/>
                <w:szCs w:val="20"/>
              </w:rPr>
              <w:t>Счастии</w:t>
            </w:r>
            <w:proofErr w:type="spellEnd"/>
            <w:r w:rsidRPr="00614633">
              <w:rPr>
                <w:sz w:val="20"/>
                <w:szCs w:val="20"/>
              </w:rPr>
              <w:t>»</w:t>
            </w: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А.С. Пушкин. «Сказка о мертвой царевне и о семи богатырях»: сравнительная характеристика героев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рабочих группах с учетом конкретных задач. Принимает и сохраняет учебную задачу; планирует необходимые действия, операции, действует по плану.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Научится сравнивать образы главных героев сказки в соответствии с выделенными линиями сравнения. Уметь строить рассказ о герое.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Сопоставление «Сказки о мертвой царевне и о семи богатырях» А.С. Пушкина со сказкой В.А. Жуковского «Спящая царевна»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Участвует в творческом процессе, выявлять актуальность идеи, смыслов произведения для себя нормы.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Понимает информацию, представленную в изобразительной, схематичной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сравнивать и анализировать тексты разных авторов, самостоятельно проводить исследования художественного своеобразия текстов. Научится сопоставлять язык художественного произведения, выделять авторскую оценку, различия в выражении основной мысли произведения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А.С. Пушкин. «Сказка о мертвой царевне и о семи богатырях»: поэтичность и музыкальность сказки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Осваивает новые виды деятельности, участвует в творческом процессе; осознает себя как индивидуальность и одновременно как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член общества.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Вступает в учебный диалог с учителем, одноклассниками, участвует в общей беседе, соблюдая правила речевого. </w:t>
            </w: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систематизирует, сопоставляет, </w:t>
            </w:r>
            <w:r w:rsidRPr="00614633">
              <w:rPr>
                <w:rFonts w:eastAsia="Times New Roman"/>
                <w:sz w:val="20"/>
                <w:szCs w:val="20"/>
              </w:rPr>
              <w:lastRenderedPageBreak/>
              <w:t>анализирует, обобщает и интерпретирует информацию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Научится определять способы рифмовки стихотворных произведений, ритмической организации стихотворной речи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X.К. Андерсен: слово о писателе. «Снежная королева»: реальное и фантастическое в сказке. Кай и Герда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Участвует в творческом процессе, выявлять актуальность идеи, смыслов произведения для себя нормы.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строить рассказ о герое. Умеет формулировать идею, проблематику произведения.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НРЭО №6</w:t>
            </w:r>
          </w:p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sz w:val="20"/>
                <w:szCs w:val="20"/>
              </w:rPr>
              <w:t xml:space="preserve">Черты литературной сказки в произведении </w:t>
            </w:r>
            <w:proofErr w:type="spellStart"/>
            <w:r w:rsidRPr="00614633">
              <w:rPr>
                <w:sz w:val="20"/>
                <w:szCs w:val="20"/>
              </w:rPr>
              <w:t>Н.Кондратковской</w:t>
            </w:r>
            <w:proofErr w:type="spellEnd"/>
            <w:r w:rsidRPr="00614633">
              <w:rPr>
                <w:sz w:val="20"/>
                <w:szCs w:val="20"/>
              </w:rPr>
              <w:t xml:space="preserve"> (Н. </w:t>
            </w:r>
            <w:proofErr w:type="spellStart"/>
            <w:r w:rsidRPr="00614633">
              <w:rPr>
                <w:sz w:val="20"/>
                <w:szCs w:val="20"/>
              </w:rPr>
              <w:t>Кондратковская</w:t>
            </w:r>
            <w:proofErr w:type="spellEnd"/>
            <w:r w:rsidRPr="00614633">
              <w:rPr>
                <w:sz w:val="20"/>
                <w:szCs w:val="20"/>
              </w:rPr>
              <w:t xml:space="preserve"> «Синий цветок»</w:t>
            </w: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X.К. Андерсен Победа добра, любви и дружбы в сказке «Снежная королева»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Осваивает нравственные ориентации на распознание истинных и ложных ценностей, участвовать в творческом процессе, выявляет актуальность идеи, смыслов произведения для себя, делать выводы о нравственных уроках жизни, признавать общепринятые морально-этические нормы.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формулировать идею, проблематику произведения. Знает особенности повествования, воспринимает и анализирует текст. Знает сюжетное своеобразие произведения, его гуманистический пафос, умеет самостоятельно раскрывать нравственное содержание произведения.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X.К. Андерсен. «Снежная королева»: «Что есть красота»?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Участвует в творческом процессе, выявлять актуальность идеи, смыслов произведения для себя нормы.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Уметь самостоятельно извлекать нужную информацию.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позитивные отношения в процессе учебной и познавательной деятельности;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корректно и аргументированно отстаивает свою точку зрения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нормы русского литературного языка, умеет создавать письменные высказывания, осуществляет выбор и использование выразительных средств языка в соответствии с коммуникативной задачей.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proofErr w:type="spellStart"/>
            <w:r w:rsidRPr="00614633">
              <w:rPr>
                <w:rFonts w:eastAsia="Times New Roman"/>
              </w:rPr>
              <w:t>Вн</w:t>
            </w:r>
            <w:proofErr w:type="spellEnd"/>
            <w:r w:rsidRPr="00614633">
              <w:rPr>
                <w:rFonts w:eastAsia="Times New Roman"/>
              </w:rPr>
              <w:t>/чт. X.К. Андерсен. Сказки</w:t>
            </w:r>
          </w:p>
        </w:tc>
        <w:tc>
          <w:tcPr>
            <w:tcW w:w="851" w:type="dxa"/>
          </w:tcPr>
          <w:p w:rsidR="007825EE" w:rsidRPr="00932931" w:rsidRDefault="007825EE" w:rsidP="007825EE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Осваивает нравственные ориентации на распознание истинных и ложных ценностей, участвовать в творческом процессе, выявлять актуальность идеи, смыслов произведения для себя, делать выводы о нравственных уроках жизни, признавать общепринятые морально-этические нормы.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участвовать в общей беседе, соблюдать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формулировать идею, проблематику произведения. Знает основные нормы русского литературного языка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Times New Roman"/>
              </w:rPr>
            </w:pPr>
            <w:r w:rsidRPr="00614633">
              <w:rPr>
                <w:rFonts w:eastAsia="Times New Roman"/>
                <w:lang w:val="en-US"/>
              </w:rPr>
              <w:t>–</w:t>
            </w:r>
          </w:p>
          <w:p w:rsidR="007825EE" w:rsidRPr="005C46D4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 xml:space="preserve">Х.К. Андерсен. «Мастер </w:t>
            </w:r>
            <w:r w:rsidRPr="00614633">
              <w:rPr>
                <w:rFonts w:eastAsia="Times New Roman"/>
              </w:rPr>
              <w:lastRenderedPageBreak/>
              <w:t>снов и сказок»</w:t>
            </w:r>
          </w:p>
          <w:p w:rsidR="005C46D4" w:rsidRDefault="005C46D4" w:rsidP="005C46D4">
            <w:pPr>
              <w:pStyle w:val="a"/>
              <w:numPr>
                <w:ilvl w:val="0"/>
                <w:numId w:val="0"/>
              </w:numPr>
              <w:ind w:left="283" w:hanging="283"/>
              <w:rPr>
                <w:rFonts w:eastAsia="Times New Roman"/>
              </w:rPr>
            </w:pPr>
          </w:p>
          <w:p w:rsidR="005C46D4" w:rsidRPr="005C46D4" w:rsidRDefault="005C46D4" w:rsidP="005C46D4">
            <w:pPr>
              <w:pStyle w:val="a"/>
              <w:numPr>
                <w:ilvl w:val="0"/>
                <w:numId w:val="0"/>
              </w:numPr>
              <w:ind w:left="283" w:hanging="283"/>
              <w:rPr>
                <w:b/>
              </w:rPr>
            </w:pPr>
            <w:r w:rsidRPr="005C46D4">
              <w:rPr>
                <w:rFonts w:eastAsia="Times New Roman"/>
                <w:b/>
              </w:rPr>
              <w:t>Творческая работа №3</w:t>
            </w:r>
          </w:p>
        </w:tc>
        <w:tc>
          <w:tcPr>
            <w:tcW w:w="851" w:type="dxa"/>
          </w:tcPr>
          <w:p w:rsidR="00932931" w:rsidRDefault="007825EE" w:rsidP="007825EE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16.02-22.02</w:t>
            </w:r>
          </w:p>
          <w:p w:rsidR="00932931" w:rsidRDefault="00932931" w:rsidP="007825EE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7825EE" w:rsidRPr="00614633" w:rsidRDefault="00932931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новые виды деятельности, участвовать в творческом процессе.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Участвует в творческом процессе, выявлять актуальность идеи, смыслов произведения для себя нормы.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lastRenderedPageBreak/>
              <w:t xml:space="preserve">Приобретает опыт творческой деятельности как особой формы </w:t>
            </w:r>
            <w:r w:rsidRPr="00614633">
              <w:rPr>
                <w:rFonts w:eastAsia="Times New Roman"/>
                <w:sz w:val="20"/>
                <w:szCs w:val="20"/>
              </w:rPr>
              <w:lastRenderedPageBreak/>
              <w:t xml:space="preserve">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овладеет умением выбирать адекватные стоящей задаче средства, принимать решения.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Читает и слушает, извлекает нужную информацию, а также самостоятельно находит ее в материалах учебника. Строит письменные высказывания.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Умеет строить рассказ о герое. Знает особенности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повествования, воспринимает и анализирует текст.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Times New Roman"/>
              </w:rPr>
            </w:pPr>
            <w:r w:rsidRPr="00614633">
              <w:rPr>
                <w:rFonts w:eastAsia="Times New Roman"/>
              </w:rPr>
              <w:lastRenderedPageBreak/>
              <w:t>А.И. Куприн «Чудесный доктор»: герой и прототип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уметь строить сообщение исследовательского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</w:rPr>
              <w:t>хар-ра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</w:rPr>
              <w:t xml:space="preserve"> в устной форме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формировать ситуацию рефлексии и самодиагностики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проявлять активность для решения коммуникативных и познавательных задач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выявлять характерные особенности содержания рассказа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Times New Roman"/>
              </w:rPr>
            </w:pPr>
            <w:r w:rsidRPr="00614633">
              <w:rPr>
                <w:rFonts w:eastAsia="Times New Roman"/>
              </w:rPr>
              <w:t>Контрольная работа за второй триместр (на материале рассказа «Чудесный доктор»)</w:t>
            </w:r>
          </w:p>
          <w:p w:rsidR="007825EE" w:rsidRPr="00614633" w:rsidRDefault="007825EE" w:rsidP="007825EE">
            <w:pPr>
              <w:pStyle w:val="a"/>
              <w:numPr>
                <w:ilvl w:val="0"/>
                <w:numId w:val="0"/>
              </w:numPr>
              <w:ind w:left="283" w:hanging="283"/>
              <w:rPr>
                <w:rFonts w:eastAsia="Times New Roman"/>
              </w:rPr>
            </w:pPr>
          </w:p>
          <w:p w:rsidR="007825EE" w:rsidRPr="00614633" w:rsidRDefault="007825EE" w:rsidP="007825EE">
            <w:pPr>
              <w:pStyle w:val="a"/>
              <w:numPr>
                <w:ilvl w:val="0"/>
                <w:numId w:val="0"/>
              </w:numPr>
              <w:ind w:left="283" w:hanging="283"/>
              <w:rPr>
                <w:rFonts w:eastAsia="Times New Roman"/>
                <w:b/>
              </w:rPr>
            </w:pPr>
            <w:r w:rsidRPr="00614633">
              <w:rPr>
                <w:rFonts w:eastAsia="Times New Roman"/>
                <w:b/>
              </w:rPr>
              <w:t>Контрольная работа №2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самостоятельно делать выводы, перерабатывать информацию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планировать алгоритм ответа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формулировать и высказывать свою точку зрения на события и поступки героев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Научиться составлять устную и письменную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</w:rPr>
              <w:t>хар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</w:rPr>
              <w:t>-ку героя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r w:rsidRPr="00614633">
              <w:t>Л. Кэрролл. «Алиса в Стране Чудес».</w:t>
            </w:r>
            <w:r w:rsidRPr="00614633">
              <w:rPr>
                <w:rFonts w:eastAsia="Calibri" w:cs="Times New Roman"/>
                <w:bCs/>
                <w:iCs/>
                <w:lang w:eastAsia="ru-RU"/>
              </w:rPr>
              <w:t xml:space="preserve"> Образы Алисы и Страны Чудес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проявляет способность к самооценке своих действий, поступков.</w:t>
            </w:r>
          </w:p>
        </w:tc>
        <w:tc>
          <w:tcPr>
            <w:tcW w:w="3260" w:type="dxa"/>
            <w:vMerge w:val="restart"/>
          </w:tcPr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Строит позитивные отношения в процессе учебной и познавательной деятельности;</w:t>
            </w:r>
          </w:p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корректно и аргументированно 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отстаивает свою точку зрения</w:t>
            </w:r>
            <w:r>
              <w:rPr>
                <w:rFonts w:eastAsia="Times New Roman"/>
                <w:sz w:val="20"/>
                <w:szCs w:val="20"/>
              </w:rPr>
              <w:t>. Понимает учебную задачу, планирует необходимые действия, работает по плану</w:t>
            </w:r>
          </w:p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  <w:vMerge w:val="restart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Формулирует основную мысль сказки, жанровые отличия сказки от рассказа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7825EE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 xml:space="preserve">Абсурд и реальность в </w:t>
            </w:r>
            <w:r w:rsidRPr="00614633">
              <w:rPr>
                <w:rFonts w:eastAsia="Calibri" w:cs="Times New Roman"/>
                <w:bCs/>
                <w:iCs/>
                <w:lang w:eastAsia="ru-RU"/>
              </w:rPr>
              <w:lastRenderedPageBreak/>
              <w:t xml:space="preserve">сказке </w:t>
            </w:r>
            <w:proofErr w:type="spellStart"/>
            <w:r w:rsidRPr="00614633">
              <w:rPr>
                <w:rFonts w:eastAsia="Calibri" w:cs="Times New Roman"/>
                <w:bCs/>
                <w:iCs/>
                <w:lang w:eastAsia="ru-RU"/>
              </w:rPr>
              <w:t>Л.Кэрролла</w:t>
            </w:r>
            <w:proofErr w:type="spellEnd"/>
            <w:r w:rsidRPr="00614633">
              <w:rPr>
                <w:rFonts w:eastAsia="Calibri" w:cs="Times New Roman"/>
                <w:bCs/>
                <w:iCs/>
                <w:lang w:eastAsia="ru-RU"/>
              </w:rPr>
              <w:t xml:space="preserve"> «Алиса в Стране Чудес»</w:t>
            </w:r>
          </w:p>
        </w:tc>
        <w:tc>
          <w:tcPr>
            <w:tcW w:w="851" w:type="dxa"/>
          </w:tcPr>
          <w:p w:rsidR="00E70B41" w:rsidRPr="00614633" w:rsidRDefault="00E70B41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1.03-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7.03</w:t>
            </w:r>
          </w:p>
        </w:tc>
        <w:tc>
          <w:tcPr>
            <w:tcW w:w="85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7825EE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lastRenderedPageBreak/>
              <w:t>Языковая игра как важнейшее средство создания сказочного мира в сказке Кэрролла</w:t>
            </w:r>
          </w:p>
        </w:tc>
        <w:tc>
          <w:tcPr>
            <w:tcW w:w="851" w:type="dxa"/>
          </w:tcPr>
          <w:p w:rsidR="00E70B41" w:rsidRPr="00614633" w:rsidRDefault="00E70B41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>Ю.К. </w:t>
            </w:r>
            <w:proofErr w:type="spellStart"/>
            <w:r w:rsidRPr="00614633">
              <w:rPr>
                <w:rFonts w:eastAsia="Calibri" w:cs="Times New Roman"/>
                <w:bCs/>
                <w:iCs/>
                <w:lang w:eastAsia="ru-RU"/>
              </w:rPr>
              <w:t>Олеша</w:t>
            </w:r>
            <w:proofErr w:type="spellEnd"/>
            <w:r w:rsidRPr="00614633">
              <w:rPr>
                <w:rFonts w:eastAsia="Calibri" w:cs="Times New Roman"/>
                <w:bCs/>
                <w:iCs/>
                <w:lang w:eastAsia="ru-RU"/>
              </w:rPr>
              <w:t>. «Три Толстяка». Реальное и волшебное в сказке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</w:p>
        </w:tc>
        <w:tc>
          <w:tcPr>
            <w:tcW w:w="3260" w:type="dxa"/>
            <w:vMerge w:val="restart"/>
          </w:tcPr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Строит позитивные отношения в процессе учебной и познавательной деятельности;</w:t>
            </w:r>
          </w:p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корректно и аргументированно отстаивает свою точку зрения. </w:t>
            </w:r>
            <w:r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  <w:vMerge w:val="restart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Знает особенности повествования, воспринимает и анализируют текст. Умеет строить рассказ о герое.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7825EE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>Ю.К. </w:t>
            </w:r>
            <w:proofErr w:type="spellStart"/>
            <w:r w:rsidRPr="00614633">
              <w:rPr>
                <w:rFonts w:eastAsia="Calibri" w:cs="Times New Roman"/>
                <w:bCs/>
                <w:iCs/>
                <w:lang w:eastAsia="ru-RU"/>
              </w:rPr>
              <w:t>Олеша</w:t>
            </w:r>
            <w:proofErr w:type="spellEnd"/>
            <w:r w:rsidRPr="00614633">
              <w:rPr>
                <w:rFonts w:eastAsia="Calibri" w:cs="Times New Roman"/>
                <w:bCs/>
                <w:iCs/>
                <w:lang w:eastAsia="ru-RU"/>
              </w:rPr>
              <w:t>. «Три Толстяка». Главные и второстепенные герои</w:t>
            </w:r>
          </w:p>
        </w:tc>
        <w:tc>
          <w:tcPr>
            <w:tcW w:w="851" w:type="dxa"/>
          </w:tcPr>
          <w:p w:rsidR="00E70B41" w:rsidRPr="00614633" w:rsidRDefault="00E70B41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7825EE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>Антитеза как средство композиции в повести Ю. </w:t>
            </w:r>
            <w:proofErr w:type="spellStart"/>
            <w:r w:rsidRPr="00614633">
              <w:rPr>
                <w:rFonts w:eastAsia="Calibri" w:cs="Times New Roman"/>
                <w:bCs/>
                <w:iCs/>
                <w:lang w:eastAsia="ru-RU"/>
              </w:rPr>
              <w:t>Олеши</w:t>
            </w:r>
            <w:proofErr w:type="spellEnd"/>
          </w:p>
        </w:tc>
        <w:tc>
          <w:tcPr>
            <w:tcW w:w="851" w:type="dxa"/>
          </w:tcPr>
          <w:p w:rsidR="00E70B41" w:rsidRPr="00614633" w:rsidRDefault="00E70B41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7825EE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>Причины победы добра над злом в сказке «Три толстяка»</w:t>
            </w:r>
          </w:p>
        </w:tc>
        <w:tc>
          <w:tcPr>
            <w:tcW w:w="851" w:type="dxa"/>
          </w:tcPr>
          <w:p w:rsidR="00E70B41" w:rsidRPr="00614633" w:rsidRDefault="00E70B41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>Язык сказки, роль метафоры в создании сказочного мира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выразительно читает и слушает балладу,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Знает особенности повествования, воспринимает и анализирует текст.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средства вырази</w:t>
            </w:r>
            <w:bookmarkStart w:id="0" w:name="_GoBack"/>
            <w:bookmarkEnd w:id="0"/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proofErr w:type="spellStart"/>
            <w:r w:rsidRPr="00614633">
              <w:t>Вн</w:t>
            </w:r>
            <w:proofErr w:type="spellEnd"/>
            <w:r w:rsidRPr="00614633">
              <w:t>\ч</w:t>
            </w:r>
            <w:r w:rsidRPr="00614633">
              <w:rPr>
                <w:b/>
              </w:rPr>
              <w:t xml:space="preserve"> </w:t>
            </w:r>
            <w:r w:rsidRPr="00614633">
              <w:t>Русская и зарубежная</w:t>
            </w:r>
            <w:r w:rsidRPr="00614633">
              <w:rPr>
                <w:b/>
              </w:rPr>
              <w:t xml:space="preserve"> </w:t>
            </w:r>
            <w:r w:rsidRPr="00614633">
              <w:t>литературная сказка.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3260" w:type="dxa"/>
          </w:tcPr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Строит позитивные отношения в процессе учебной и познавательной деятельности;</w:t>
            </w:r>
          </w:p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корректно и аргументированно отстаивает свою точку зрения</w:t>
            </w:r>
            <w:r>
              <w:rPr>
                <w:rFonts w:eastAsia="Times New Roman"/>
                <w:sz w:val="20"/>
                <w:szCs w:val="20"/>
              </w:rPr>
              <w:t>. Понимает учебную задачу, планирует необходимые действия, работает по плану</w:t>
            </w:r>
          </w:p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систематизирует, сопоставляет, анализирует, обобщает и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интерпретирует информацию</w:t>
            </w:r>
          </w:p>
        </w:tc>
        <w:tc>
          <w:tcPr>
            <w:tcW w:w="283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Формулирует основную мысль сказки, жанровые отличия сказки от рассказа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r w:rsidRPr="00614633">
              <w:lastRenderedPageBreak/>
              <w:t>РР Сочинение забавных историй с использованием языковых средств создания комического</w:t>
            </w:r>
          </w:p>
          <w:p w:rsidR="00E70B41" w:rsidRPr="00614633" w:rsidRDefault="00E70B41" w:rsidP="00E70B41">
            <w:pPr>
              <w:pStyle w:val="a"/>
              <w:numPr>
                <w:ilvl w:val="0"/>
                <w:numId w:val="0"/>
              </w:numPr>
              <w:ind w:left="283" w:hanging="283"/>
            </w:pPr>
          </w:p>
          <w:p w:rsidR="00E70B41" w:rsidRPr="005C46D4" w:rsidRDefault="00E70B41" w:rsidP="00E70B41">
            <w:pPr>
              <w:pStyle w:val="a"/>
              <w:numPr>
                <w:ilvl w:val="0"/>
                <w:numId w:val="0"/>
              </w:numPr>
              <w:ind w:left="283" w:hanging="283"/>
              <w:rPr>
                <w:b/>
              </w:rPr>
            </w:pPr>
            <w:r w:rsidRPr="005C46D4">
              <w:rPr>
                <w:b/>
              </w:rPr>
              <w:t>Сочинение №4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проявляет способность к самооценке своих действий, поступков. </w:t>
            </w:r>
          </w:p>
        </w:tc>
        <w:tc>
          <w:tcPr>
            <w:tcW w:w="3260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Умеет определять тему, идею, находить средства художественной выразительности, понимать их роль в произведении, определять настроение, которым проникнуто произведение. 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103261">
        <w:tc>
          <w:tcPr>
            <w:tcW w:w="4786" w:type="dxa"/>
            <w:gridSpan w:val="3"/>
          </w:tcPr>
          <w:p w:rsidR="007825EE" w:rsidRPr="00614633" w:rsidRDefault="007825EE" w:rsidP="007825EE">
            <w:pPr>
              <w:rPr>
                <w:rFonts w:cstheme="minorHAnsi"/>
                <w:b/>
              </w:rPr>
            </w:pPr>
            <w:r w:rsidRPr="00614633">
              <w:rPr>
                <w:rFonts w:cstheme="minorHAnsi"/>
                <w:b/>
                <w:iCs/>
              </w:rPr>
              <w:t xml:space="preserve">Отношения людей </w:t>
            </w:r>
            <w:r w:rsidRPr="00614633">
              <w:rPr>
                <w:rFonts w:cstheme="minorHAnsi"/>
                <w:b/>
              </w:rPr>
              <w:t>(</w:t>
            </w:r>
            <w:r w:rsidR="005C46D4">
              <w:rPr>
                <w:rFonts w:cstheme="minorHAnsi"/>
                <w:b/>
                <w:iCs/>
              </w:rPr>
              <w:t>7</w:t>
            </w:r>
            <w:r w:rsidRPr="00614633">
              <w:rPr>
                <w:rFonts w:cstheme="minorHAnsi"/>
                <w:b/>
                <w:iCs/>
              </w:rPr>
              <w:t xml:space="preserve"> часов</w:t>
            </w:r>
            <w:r w:rsidRPr="00614633">
              <w:rPr>
                <w:rFonts w:cstheme="minorHAnsi"/>
                <w:b/>
              </w:rPr>
              <w:t>)</w:t>
            </w:r>
          </w:p>
        </w:tc>
        <w:tc>
          <w:tcPr>
            <w:tcW w:w="198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М.Ю. Лермонтов. Слово о поэте. «Бородино». Патриотический пафос стихотворения</w:t>
            </w:r>
          </w:p>
        </w:tc>
        <w:tc>
          <w:tcPr>
            <w:tcW w:w="851" w:type="dxa"/>
          </w:tcPr>
          <w:p w:rsidR="007825EE" w:rsidRPr="00614633" w:rsidRDefault="00932931" w:rsidP="00782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. 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устанавливает причинно-следственные связи.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Научится определять тему стихотворения, выразительно читать, применять навыки пересказа параграфа учебника. Знает сюжетное своеобразие произведения, его гуманистический пафос, умеет самостоятельно раскрывать нравственное содержание произведения.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2931" w:rsidRPr="00614633" w:rsidTr="00B804B7">
        <w:tc>
          <w:tcPr>
            <w:tcW w:w="3085" w:type="dxa"/>
          </w:tcPr>
          <w:p w:rsidR="00932931" w:rsidRPr="00614633" w:rsidRDefault="00932931" w:rsidP="00932931">
            <w:pPr>
              <w:pStyle w:val="a"/>
            </w:pPr>
            <w:r w:rsidRPr="00614633">
              <w:rPr>
                <w:rFonts w:eastAsia="Times New Roman"/>
              </w:rPr>
              <w:t>Изобразительно-выразительные средства языка стихотворения «Бородино» М.Ю. Лермонтова</w:t>
            </w:r>
          </w:p>
        </w:tc>
        <w:tc>
          <w:tcPr>
            <w:tcW w:w="851" w:type="dxa"/>
          </w:tcPr>
          <w:p w:rsidR="00932931" w:rsidRDefault="00932931" w:rsidP="00932931">
            <w:r w:rsidRPr="00FF7CC2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Приобщается к культурным традициям, выработанным на Урале. </w:t>
            </w:r>
            <w:r w:rsidRPr="00614633">
              <w:rPr>
                <w:rFonts w:eastAsia="Times New Roman"/>
                <w:sz w:val="20"/>
                <w:szCs w:val="20"/>
              </w:rPr>
              <w:t xml:space="preserve">Знает основные нормы морали, нравственных, духовных идеалов, хранимых в культурных традициях России. Ответственно </w:t>
            </w:r>
            <w:r w:rsidRPr="00614633">
              <w:rPr>
                <w:rFonts w:eastAsia="Times New Roman"/>
                <w:sz w:val="20"/>
                <w:szCs w:val="20"/>
              </w:rPr>
              <w:lastRenderedPageBreak/>
              <w:t>относится к учению и к труду, принимает участие в социально значимом труде.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Формирует внутренне осознанную позицию на основе поступков положительного героя; нравственно-этической норм, обеспечивающих личностный моральный выбор. Уважительно относится к истории и культуре наших предков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3260" w:type="dxa"/>
          </w:tcPr>
          <w:p w:rsidR="00932931" w:rsidRPr="00614633" w:rsidRDefault="00932931" w:rsidP="0093293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Выполняет учебно-познавательные действия; осуществляет операции анализа, синтеза, сравнения, классификации, устанавливает причинно-следственные связи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  <w:t xml:space="preserve">Адекватно оценивает свои достижения, осознает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Научится понимать стихотворный текст, аргументировать свое отношение к героям стихотворения, находить прямые авторские оценки, слушать художественное чтение произведение.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Приобщается к культурным традициям, выработанным на Урале.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Имеет представлений о творчестве ведущих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уральских писателей; 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Умеет пользоваться научной и справочной литературой, посвященной изучению уральской литературы</w:t>
            </w:r>
          </w:p>
        </w:tc>
        <w:tc>
          <w:tcPr>
            <w:tcW w:w="1920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НРЭО №7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Вячеслав Алексеевич Богданов. «На Бородинском поле». Патриотический пафос стихотворения. Размышления о прошлом и настоящем России,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ее исторической судьбе</w:t>
            </w:r>
          </w:p>
        </w:tc>
      </w:tr>
      <w:tr w:rsidR="00932931" w:rsidRPr="00614633" w:rsidTr="00B804B7">
        <w:tc>
          <w:tcPr>
            <w:tcW w:w="3085" w:type="dxa"/>
          </w:tcPr>
          <w:p w:rsidR="00932931" w:rsidRPr="00614633" w:rsidRDefault="00932931" w:rsidP="00932931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Л.Н. Толстой. Слово о писателе. «Кавказский пленник» как протест против национальной вражды</w:t>
            </w:r>
          </w:p>
        </w:tc>
        <w:tc>
          <w:tcPr>
            <w:tcW w:w="851" w:type="dxa"/>
          </w:tcPr>
          <w:p w:rsidR="00932931" w:rsidRDefault="00932931" w:rsidP="00932931">
            <w:r w:rsidRPr="00FF7CC2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Осознаёт себя гражданином своего Отечества, признаёт общепринятые морально-этические нормы. Участвует в творческом процессе, выявлять актуальность идеи, смыслов произведения для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себя нормы.</w:t>
            </w:r>
          </w:p>
        </w:tc>
        <w:tc>
          <w:tcPr>
            <w:tcW w:w="3260" w:type="dxa"/>
          </w:tcPr>
          <w:p w:rsidR="00932931" w:rsidRPr="00614633" w:rsidRDefault="00932931" w:rsidP="0093293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932931" w:rsidRPr="00614633" w:rsidRDefault="00932931" w:rsidP="0093293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Научится выразительно пересказывать текст, давать характеристик героев, их поступков, находить в тексте изобразительно-выразительные средства</w:t>
            </w:r>
          </w:p>
        </w:tc>
        <w:tc>
          <w:tcPr>
            <w:tcW w:w="192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2931" w:rsidRPr="00614633" w:rsidTr="00B804B7">
        <w:tc>
          <w:tcPr>
            <w:tcW w:w="3085" w:type="dxa"/>
          </w:tcPr>
          <w:p w:rsidR="00932931" w:rsidRPr="00614633" w:rsidRDefault="00932931" w:rsidP="00932931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  <w:sz w:val="20"/>
              </w:rPr>
              <w:lastRenderedPageBreak/>
              <w:t xml:space="preserve">Жилин и </w:t>
            </w:r>
            <w:proofErr w:type="spellStart"/>
            <w:r>
              <w:rPr>
                <w:rFonts w:eastAsia="Times New Roman"/>
                <w:sz w:val="20"/>
              </w:rPr>
              <w:t>Костылин</w:t>
            </w:r>
            <w:proofErr w:type="spellEnd"/>
            <w:r>
              <w:rPr>
                <w:rFonts w:eastAsia="Times New Roman"/>
                <w:sz w:val="20"/>
              </w:rPr>
              <w:t xml:space="preserve"> – два разных характера, две разные судьбы</w:t>
            </w:r>
          </w:p>
        </w:tc>
        <w:tc>
          <w:tcPr>
            <w:tcW w:w="851" w:type="dxa"/>
          </w:tcPr>
          <w:p w:rsidR="00932931" w:rsidRDefault="008B1713" w:rsidP="0093293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05.04-11.04</w:t>
            </w:r>
          </w:p>
        </w:tc>
        <w:tc>
          <w:tcPr>
            <w:tcW w:w="85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Приобщается к культурным традициям, выработанным на Урале. </w:t>
            </w:r>
            <w:r>
              <w:rPr>
                <w:rFonts w:eastAsia="Times New Roman"/>
                <w:sz w:val="20"/>
                <w:szCs w:val="20"/>
              </w:rPr>
              <w:t>Знает основные нормы морали, нравственных, духовных идеалов, хранимых в культурных традициях народов России. Ответственно относится к учению и к труду, принимает участие в социально значимом труде.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 Формирует внутренне осознанную позицию на основе поступков положительного героя; нравственно-этической норм, обеспечивающих личностный моральный выбор. Уважительно относится к истории и культуре наших предков</w:t>
            </w:r>
          </w:p>
        </w:tc>
        <w:tc>
          <w:tcPr>
            <w:tcW w:w="3260" w:type="dxa"/>
          </w:tcPr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Знает особенности содержания произведения, умеет характеризовать литературного героя, его духовные и нравственные качества, сопоставлять поступки героев, делать выводы, рассуждать, формулировать своё мнение. Знает его гуманистический пафос, умеет самостоятельно раскрывать нравственное содержание произведения. </w:t>
            </w:r>
          </w:p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Приобщается к культурным традициям, выработанным на Урале.</w:t>
            </w:r>
          </w:p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Имеет представлений о творчестве ведущих уральских писателей; </w:t>
            </w:r>
          </w:p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 Умеет пользоваться научной и справочной литературой, посвященной изучению уральской литературы</w:t>
            </w:r>
          </w:p>
        </w:tc>
        <w:tc>
          <w:tcPr>
            <w:tcW w:w="1920" w:type="dxa"/>
          </w:tcPr>
          <w:p w:rsidR="00395451" w:rsidRDefault="0039545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НРЭО №8</w:t>
            </w:r>
          </w:p>
          <w:p w:rsidR="008B1713" w:rsidRDefault="008B1713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Эпические признаки в произведении Р.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Дышаленковой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«Девять граней числа девять. Черный терьер и белый торт»</w:t>
            </w: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Times New Roman"/>
              </w:rPr>
            </w:pPr>
            <w:r w:rsidRPr="00614633">
              <w:rPr>
                <w:rFonts w:eastAsia="Times New Roman"/>
              </w:rPr>
              <w:t xml:space="preserve">Подготовка к письменному </w:t>
            </w:r>
            <w:r w:rsidRPr="00614633">
              <w:rPr>
                <w:rFonts w:eastAsia="Times New Roman"/>
              </w:rPr>
              <w:lastRenderedPageBreak/>
              <w:t>высказыванию по рассказу Л.Н. Толстого «Кавказский пленник»</w:t>
            </w:r>
          </w:p>
          <w:p w:rsidR="007825EE" w:rsidRPr="00614633" w:rsidRDefault="007825EE" w:rsidP="007825EE">
            <w:pPr>
              <w:jc w:val="both"/>
              <w:rPr>
                <w:rFonts w:eastAsia="Times New Roman"/>
              </w:rPr>
            </w:pPr>
          </w:p>
          <w:p w:rsidR="007825EE" w:rsidRPr="005C46D4" w:rsidRDefault="007825EE" w:rsidP="007825EE">
            <w:pPr>
              <w:pStyle w:val="a"/>
              <w:numPr>
                <w:ilvl w:val="0"/>
                <w:numId w:val="0"/>
              </w:numPr>
              <w:ind w:left="283"/>
              <w:rPr>
                <w:b/>
              </w:rPr>
            </w:pPr>
            <w:r w:rsidRPr="005C46D4">
              <w:rPr>
                <w:rFonts w:eastAsia="Times New Roman"/>
                <w:b/>
              </w:rPr>
              <w:t>Письменный ответ на вопрос №1</w:t>
            </w:r>
          </w:p>
        </w:tc>
        <w:tc>
          <w:tcPr>
            <w:tcW w:w="851" w:type="dxa"/>
          </w:tcPr>
          <w:p w:rsidR="007825EE" w:rsidRPr="00614633" w:rsidRDefault="00932931" w:rsidP="00782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05.04-</w:t>
            </w:r>
            <w:r>
              <w:rPr>
                <w:rFonts w:cstheme="minorHAnsi"/>
                <w:sz w:val="20"/>
                <w:szCs w:val="20"/>
              </w:rPr>
              <w:lastRenderedPageBreak/>
              <w:t>11.04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Осваивает новые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Выполняет учебно-познавательные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действия; осуществляет операции анализа, синтеза, сравнения, классификации, делает обобщения, выводы.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Знает основные нормы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русского литературного языка, умеет создавать письменные высказывания, осуществляют выбор и использование выразительных средств языка в соответствии с коммуникативной задачей. Умеет строить рассказ о герое.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Default="00E70B41" w:rsidP="00E70B41">
            <w:pPr>
              <w:pStyle w:val="a"/>
            </w:pPr>
            <w:r w:rsidRPr="00614633">
              <w:lastRenderedPageBreak/>
              <w:t>Диагностическая работа по рассказу В. Катаева «Сын полка»</w:t>
            </w:r>
          </w:p>
          <w:p w:rsidR="00E70B41" w:rsidRDefault="00E70B41" w:rsidP="00E70B41">
            <w:pPr>
              <w:pStyle w:val="a"/>
              <w:numPr>
                <w:ilvl w:val="0"/>
                <w:numId w:val="0"/>
              </w:numPr>
              <w:ind w:left="283" w:hanging="283"/>
            </w:pPr>
          </w:p>
          <w:p w:rsidR="00E70B41" w:rsidRPr="00614633" w:rsidRDefault="00E70B41" w:rsidP="00E70B41">
            <w:pPr>
              <w:pStyle w:val="a"/>
              <w:numPr>
                <w:ilvl w:val="0"/>
                <w:numId w:val="0"/>
              </w:numPr>
              <w:ind w:left="283"/>
            </w:pPr>
            <w:r>
              <w:rPr>
                <w:b/>
              </w:rPr>
              <w:t>Диагностическая контрольная работа №3</w:t>
            </w:r>
          </w:p>
        </w:tc>
        <w:tc>
          <w:tcPr>
            <w:tcW w:w="851" w:type="dxa"/>
          </w:tcPr>
          <w:p w:rsidR="00E70B41" w:rsidRDefault="00E70B41" w:rsidP="00E70B41">
            <w:r w:rsidRPr="003F23C6">
              <w:rPr>
                <w:rFonts w:cstheme="minorHAnsi"/>
                <w:sz w:val="20"/>
                <w:szCs w:val="20"/>
              </w:rPr>
              <w:t>05.04-11.04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</w:t>
            </w:r>
          </w:p>
        </w:tc>
        <w:tc>
          <w:tcPr>
            <w:tcW w:w="3260" w:type="dxa"/>
          </w:tcPr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83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нормы русского литературного языка, умеет создавать письменные высказывания, осуществляют выбор и использование выразительных средств языка в соответствии с коммуникативной задачей. Обобщает и систематизирует полученные знания, закрепляет умения и навыки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2931" w:rsidRPr="00614633" w:rsidTr="00B804B7">
        <w:tc>
          <w:tcPr>
            <w:tcW w:w="3085" w:type="dxa"/>
          </w:tcPr>
          <w:p w:rsidR="00932931" w:rsidRPr="00614633" w:rsidRDefault="00932931" w:rsidP="00932931">
            <w:pPr>
              <w:pStyle w:val="a"/>
            </w:pPr>
            <w:proofErr w:type="spellStart"/>
            <w:r w:rsidRPr="00614633">
              <w:t>Вн</w:t>
            </w:r>
            <w:proofErr w:type="spellEnd"/>
            <w:r w:rsidRPr="00614633">
              <w:t xml:space="preserve">\ч. </w:t>
            </w:r>
            <w:r w:rsidRPr="00614633">
              <w:rPr>
                <w:rFonts w:eastAsia="Times New Roman"/>
              </w:rPr>
              <w:t>Р.Л. Стивенсон. «Вересковый мед». Подвиг героя</w:t>
            </w:r>
          </w:p>
        </w:tc>
        <w:tc>
          <w:tcPr>
            <w:tcW w:w="851" w:type="dxa"/>
          </w:tcPr>
          <w:p w:rsidR="00932931" w:rsidRDefault="008B1713" w:rsidP="00932931">
            <w:r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выразительно читает и слушает балладу,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сюжетное своеобразие произведения, его гуманистический пафос, умеет самостоятельно раскрывать нравственное содержание произведения. Знает особенности произведения, воспринимает и анализирует текст баллады. Умеет строить рассказ о герое.</w:t>
            </w:r>
          </w:p>
        </w:tc>
        <w:tc>
          <w:tcPr>
            <w:tcW w:w="192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37383A">
        <w:tc>
          <w:tcPr>
            <w:tcW w:w="4786" w:type="dxa"/>
            <w:gridSpan w:val="3"/>
          </w:tcPr>
          <w:p w:rsidR="007825EE" w:rsidRPr="00614633" w:rsidRDefault="007825EE" w:rsidP="007825EE">
            <w:pPr>
              <w:rPr>
                <w:rFonts w:cstheme="minorHAnsi"/>
                <w:b/>
                <w:highlight w:val="yellow"/>
              </w:rPr>
            </w:pPr>
            <w:r w:rsidRPr="005C46D4">
              <w:rPr>
                <w:rFonts w:cstheme="minorHAnsi"/>
                <w:b/>
              </w:rPr>
              <w:lastRenderedPageBreak/>
              <w:t>Отношения людей (10 часов)</w:t>
            </w:r>
          </w:p>
        </w:tc>
        <w:tc>
          <w:tcPr>
            <w:tcW w:w="198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Истоки басенного жанра (Эзоп, Лафонтен, русские баснописцы XVIII века)</w:t>
            </w:r>
          </w:p>
        </w:tc>
        <w:tc>
          <w:tcPr>
            <w:tcW w:w="851" w:type="dxa"/>
          </w:tcPr>
          <w:p w:rsidR="007825EE" w:rsidRPr="00614633" w:rsidRDefault="00932931" w:rsidP="00782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Формирует навыки самоанализа и самоконтроля. Формирует мотивацию к самосовершенствованию.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Участвует в творческом процессе, выявлять актуальность идеи, смыслов произведения для себя нормы.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Узнаёт, определяет и называет объекты в соответствии с их содержанием. 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выразительно читать вслух и понимать прочитанное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Научится определять произведение как басню по элементам композиции и особенностям языка. Умеет сравнивать и анализировать тексты разных авторов, самостоятельно проводить исследования художественного своеобразия текстов.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2931" w:rsidRPr="00614633" w:rsidTr="00B804B7">
        <w:tc>
          <w:tcPr>
            <w:tcW w:w="3085" w:type="dxa"/>
          </w:tcPr>
          <w:p w:rsidR="00932931" w:rsidRPr="00614633" w:rsidRDefault="00932931" w:rsidP="00932931">
            <w:pPr>
              <w:pStyle w:val="a"/>
            </w:pPr>
            <w:r w:rsidRPr="00614633">
              <w:t>И.А. Крылов. Басни. «Волк и Ягнёнок». Образы животных в басне</w:t>
            </w:r>
          </w:p>
        </w:tc>
        <w:tc>
          <w:tcPr>
            <w:tcW w:w="851" w:type="dxa"/>
          </w:tcPr>
          <w:p w:rsidR="00932931" w:rsidRDefault="00932931" w:rsidP="00932931">
            <w:r w:rsidRPr="007C4D20"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932931" w:rsidRPr="00614633" w:rsidRDefault="00932931" w:rsidP="00932931">
            <w:pPr>
              <w:jc w:val="both"/>
              <w:rPr>
                <w:rFonts w:eastAsia="Times New Roman" w:cs="Calibr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Формирование у учащихся навыков исследовательской деятельности, 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готовности и способности вести диалог с другими людьми достигать в нём взаимопонимания.</w:t>
            </w:r>
          </w:p>
        </w:tc>
        <w:tc>
          <w:tcPr>
            <w:tcW w:w="3260" w:type="dxa"/>
            <w:vMerge w:val="restart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</w:rPr>
              <w:t>саморегуляции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</w:rPr>
              <w:t xml:space="preserve"> эмоциональных состояний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835" w:type="dxa"/>
            <w:vMerge w:val="restart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понимать иносказательный подтекст басен и их мораль, выразительно читать басни по ролям (инсценированное чтение),выявлять способы самообразования.</w:t>
            </w:r>
          </w:p>
        </w:tc>
        <w:tc>
          <w:tcPr>
            <w:tcW w:w="192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t xml:space="preserve">И.А. Крылов. «Квартет» Мораль басни. </w:t>
            </w:r>
          </w:p>
        </w:tc>
        <w:tc>
          <w:tcPr>
            <w:tcW w:w="851" w:type="dxa"/>
          </w:tcPr>
          <w:p w:rsidR="008B1713" w:rsidRDefault="008B1713" w:rsidP="008B1713">
            <w:r w:rsidRPr="005E6090">
              <w:rPr>
                <w:rFonts w:cstheme="minorHAnsi"/>
                <w:sz w:val="20"/>
                <w:szCs w:val="20"/>
              </w:rPr>
              <w:t>19.04-25.04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5C46D4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>Конкурс инсценированной басни</w:t>
            </w:r>
          </w:p>
          <w:p w:rsidR="008B1713" w:rsidRDefault="008B1713" w:rsidP="008B1713">
            <w:pPr>
              <w:pStyle w:val="a"/>
              <w:numPr>
                <w:ilvl w:val="0"/>
                <w:numId w:val="0"/>
              </w:numPr>
              <w:ind w:left="283" w:hanging="283"/>
              <w:rPr>
                <w:rFonts w:eastAsia="Times New Roman"/>
              </w:rPr>
            </w:pPr>
          </w:p>
          <w:p w:rsidR="008B1713" w:rsidRPr="005C46D4" w:rsidRDefault="008B1713" w:rsidP="008B1713">
            <w:pPr>
              <w:pStyle w:val="a"/>
              <w:numPr>
                <w:ilvl w:val="0"/>
                <w:numId w:val="0"/>
              </w:numPr>
              <w:ind w:left="283" w:hanging="283"/>
              <w:rPr>
                <w:b/>
              </w:rPr>
            </w:pPr>
            <w:r w:rsidRPr="005C46D4">
              <w:rPr>
                <w:b/>
              </w:rPr>
              <w:t>Проект №1</w:t>
            </w:r>
          </w:p>
        </w:tc>
        <w:tc>
          <w:tcPr>
            <w:tcW w:w="851" w:type="dxa"/>
          </w:tcPr>
          <w:p w:rsidR="008B1713" w:rsidRDefault="008B1713" w:rsidP="008B1713">
            <w:r w:rsidRPr="005E6090">
              <w:rPr>
                <w:rFonts w:cstheme="minorHAnsi"/>
                <w:sz w:val="20"/>
                <w:szCs w:val="20"/>
              </w:rPr>
              <w:t>19.04-25.04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самосовершенствованию.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узнавать, называть и определять объекты в соответствии с содержанием; применять метод информационного поиска, в том числе с помощью компьютерных средств; формировать навыки коллективного взаимодействия при самодиагностике.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Выразительно читать басни по ролям (инсценированное чтение), выявлять способы самообразования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t>–</w:t>
            </w:r>
          </w:p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 xml:space="preserve">Ф. Шиллер: судьба писателя. Баллада «Перчатка» в переводах М.Ю. Лермонтова и В.А. Жуковского: </w:t>
            </w:r>
            <w:r w:rsidRPr="00614633">
              <w:rPr>
                <w:rFonts w:eastAsia="Times New Roman"/>
              </w:rPr>
              <w:lastRenderedPageBreak/>
              <w:t>романтическое повествование о феодальных нравах</w:t>
            </w:r>
          </w:p>
        </w:tc>
        <w:tc>
          <w:tcPr>
            <w:tcW w:w="851" w:type="dxa"/>
          </w:tcPr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19.04-25.04</w:t>
            </w:r>
          </w:p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  <w:p w:rsidR="008B1713" w:rsidRDefault="008B1713" w:rsidP="008B1713">
            <w:r w:rsidRPr="00181DDA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искать и выделять необходимую информацию в предложенных текстах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осознавать усвоенный материал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определять жанрово-композиционные особенности баллады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А.П. Чехов – автор юмористических рассказов</w:t>
            </w:r>
          </w:p>
        </w:tc>
        <w:tc>
          <w:tcPr>
            <w:tcW w:w="851" w:type="dxa"/>
          </w:tcPr>
          <w:p w:rsidR="008B1713" w:rsidRDefault="008B1713" w:rsidP="008B1713">
            <w:r w:rsidRPr="00181DDA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узнавать, называть и определять объекты в соответствии с содержанием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применять метод информационного поиска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формировать навыки выразительного чтения, коллективного взаимодействия Научиться анализировать прозаический текст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составлять литературный портрет писателя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>А.П. Чехов. «Толстый и тонкий»: герои рассказа</w:t>
            </w:r>
          </w:p>
        </w:tc>
        <w:tc>
          <w:tcPr>
            <w:tcW w:w="851" w:type="dxa"/>
          </w:tcPr>
          <w:p w:rsidR="008B1713" w:rsidRDefault="008B1713" w:rsidP="008B1713">
            <w:r w:rsidRPr="00181DDA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синтезировать полученную информацию для составления ответа; уметь определять меры усвоения изученного материала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делать анализ текста, используя полученные знания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>«Толстый и тонкий». Способы юмористического повествования. А.П. Чехов – «художник жизни»</w:t>
            </w:r>
          </w:p>
        </w:tc>
        <w:tc>
          <w:tcPr>
            <w:tcW w:w="851" w:type="dxa"/>
          </w:tcPr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строить монологическое высказывание аргументировать свою позицию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определять идейно-тематическое своеобразие рассказа А.П. Чехова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 xml:space="preserve">Способы выражения комического в рассказах Антоши </w:t>
            </w:r>
            <w:proofErr w:type="spellStart"/>
            <w:r w:rsidRPr="00614633">
              <w:rPr>
                <w:rFonts w:eastAsia="Times New Roman"/>
              </w:rPr>
              <w:t>Чехонте</w:t>
            </w:r>
            <w:proofErr w:type="spellEnd"/>
          </w:p>
        </w:tc>
        <w:tc>
          <w:tcPr>
            <w:tcW w:w="851" w:type="dxa"/>
          </w:tcPr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строить монологическое высказывание аргументировать свою позицию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определять композиционные и жанровые особенности рыцарского романа, анализировать эпизод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37383A">
        <w:tc>
          <w:tcPr>
            <w:tcW w:w="4786" w:type="dxa"/>
            <w:gridSpan w:val="3"/>
          </w:tcPr>
          <w:p w:rsidR="007825EE" w:rsidRPr="00614633" w:rsidRDefault="007825EE" w:rsidP="007825EE">
            <w:pPr>
              <w:rPr>
                <w:rFonts w:cstheme="minorHAnsi"/>
                <w:b/>
              </w:rPr>
            </w:pPr>
            <w:r w:rsidRPr="00614633">
              <w:rPr>
                <w:rFonts w:cstheme="minorHAnsi"/>
                <w:b/>
                <w:iCs/>
              </w:rPr>
              <w:t xml:space="preserve">Идеалы и ценности </w:t>
            </w:r>
            <w:r w:rsidRPr="00614633">
              <w:rPr>
                <w:rFonts w:cstheme="minorHAnsi"/>
                <w:b/>
              </w:rPr>
              <w:t>(</w:t>
            </w:r>
            <w:r w:rsidR="005C46D4">
              <w:rPr>
                <w:rFonts w:cstheme="minorHAnsi"/>
                <w:b/>
                <w:iCs/>
              </w:rPr>
              <w:t>10</w:t>
            </w:r>
            <w:r w:rsidRPr="00614633">
              <w:rPr>
                <w:rFonts w:cstheme="minorHAnsi"/>
                <w:b/>
                <w:iCs/>
              </w:rPr>
              <w:t xml:space="preserve"> часов</w:t>
            </w:r>
            <w:r w:rsidRPr="00614633">
              <w:rPr>
                <w:rFonts w:cstheme="minorHAnsi"/>
                <w:b/>
              </w:rPr>
              <w:t>)</w:t>
            </w:r>
          </w:p>
        </w:tc>
        <w:tc>
          <w:tcPr>
            <w:tcW w:w="198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932931">
            <w:pPr>
              <w:pStyle w:val="a"/>
            </w:pPr>
            <w:r w:rsidRPr="00614633">
              <w:t xml:space="preserve">В.Г. Короленко </w:t>
            </w:r>
            <w:r w:rsidRPr="00614633">
              <w:lastRenderedPageBreak/>
              <w:t>«Мгновение». История человеческой души</w:t>
            </w:r>
          </w:p>
        </w:tc>
        <w:tc>
          <w:tcPr>
            <w:tcW w:w="851" w:type="dxa"/>
          </w:tcPr>
          <w:p w:rsidR="00E70B41" w:rsidRDefault="00E70B41" w:rsidP="008B171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03.05-</w:t>
            </w:r>
            <w:r>
              <w:rPr>
                <w:rFonts w:cstheme="minorHAnsi"/>
                <w:sz w:val="20"/>
                <w:szCs w:val="20"/>
              </w:rPr>
              <w:lastRenderedPageBreak/>
              <w:t>09.05</w:t>
            </w:r>
          </w:p>
          <w:p w:rsidR="00E70B41" w:rsidRPr="00614633" w:rsidRDefault="00E70B4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E70B41" w:rsidRPr="00614633" w:rsidRDefault="00E70B4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70B41" w:rsidRPr="00614633" w:rsidRDefault="00E70B41" w:rsidP="00932931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Формирование у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учащихся мотивации к индивидуальной и коллективной творческой деятельности</w:t>
            </w:r>
          </w:p>
        </w:tc>
        <w:tc>
          <w:tcPr>
            <w:tcW w:w="3260" w:type="dxa"/>
            <w:vMerge w:val="restart"/>
          </w:tcPr>
          <w:p w:rsidR="00E70B41" w:rsidRPr="00614633" w:rsidRDefault="00E70B41" w:rsidP="0093293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 xml:space="preserve">уметь синтезировать полученную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информацию для составления ответа; уметь выполнять УД, планировать алгоритм ответа, работать самостоятельно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строить монологическое высказывание аргументировать свою позицию</w:t>
            </w:r>
          </w:p>
        </w:tc>
        <w:tc>
          <w:tcPr>
            <w:tcW w:w="2835" w:type="dxa"/>
          </w:tcPr>
          <w:p w:rsidR="00E70B41" w:rsidRPr="00614633" w:rsidRDefault="00E70B41" w:rsidP="0093293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lastRenderedPageBreak/>
              <w:t xml:space="preserve">Воспринимать текст </w:t>
            </w:r>
            <w:r w:rsidRPr="00614633">
              <w:rPr>
                <w:rFonts w:cstheme="minorHAnsi"/>
                <w:sz w:val="20"/>
                <w:szCs w:val="20"/>
              </w:rPr>
              <w:lastRenderedPageBreak/>
              <w:t>литературного произведения. Находить в тексте незнакомые слова и определять их значение. Выразительное чтение фрагментов рассказа. Передача своих эмоций и ассоциаций в рисунках. Подбор заглавий к каждой из частей рассказа</w:t>
            </w:r>
          </w:p>
        </w:tc>
        <w:tc>
          <w:tcPr>
            <w:tcW w:w="1920" w:type="dxa"/>
          </w:tcPr>
          <w:p w:rsidR="00E70B41" w:rsidRPr="00614633" w:rsidRDefault="00E70B41" w:rsidP="0093293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8B1713">
            <w:pPr>
              <w:pStyle w:val="a"/>
            </w:pPr>
            <w:r w:rsidRPr="00614633">
              <w:lastRenderedPageBreak/>
              <w:t>В.Г. Короленко «Мгновение». Символическое значение образа моря. Идея рассказа</w:t>
            </w:r>
          </w:p>
        </w:tc>
        <w:tc>
          <w:tcPr>
            <w:tcW w:w="851" w:type="dxa"/>
          </w:tcPr>
          <w:p w:rsidR="00E70B41" w:rsidRDefault="00E70B41" w:rsidP="008B1713">
            <w:r w:rsidRPr="00BE765B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Воспринимать текст литературного произведения. Выразительно читать фрагменты произведений зарубежной литературы. Характеризовать героя зарубежной литературы. Подбирать цитаты из текста</w:t>
            </w:r>
          </w:p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литературного произведения по заданной</w:t>
            </w:r>
          </w:p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теме</w:t>
            </w:r>
          </w:p>
        </w:tc>
        <w:tc>
          <w:tcPr>
            <w:tcW w:w="1920" w:type="dxa"/>
          </w:tcPr>
          <w:p w:rsidR="00E70B41" w:rsidRPr="00614633" w:rsidRDefault="00E70B41" w:rsidP="008B1713">
            <w:pPr>
              <w:shd w:val="clear" w:color="auto" w:fill="FFFFFF"/>
              <w:ind w:left="34" w:right="-55"/>
              <w:rPr>
                <w:bCs/>
                <w:sz w:val="20"/>
                <w:szCs w:val="20"/>
              </w:rPr>
            </w:pPr>
            <w:r w:rsidRPr="00614633">
              <w:rPr>
                <w:bCs/>
                <w:sz w:val="20"/>
                <w:szCs w:val="20"/>
              </w:rPr>
              <w:t>НРЭО №9</w:t>
            </w:r>
          </w:p>
          <w:p w:rsidR="00E70B41" w:rsidRPr="00614633" w:rsidRDefault="00E70B41" w:rsidP="008B1713">
            <w:pPr>
              <w:shd w:val="clear" w:color="auto" w:fill="FFFFFF"/>
              <w:ind w:left="34" w:right="-55"/>
              <w:rPr>
                <w:bCs/>
                <w:sz w:val="20"/>
                <w:szCs w:val="20"/>
              </w:rPr>
            </w:pPr>
          </w:p>
          <w:p w:rsidR="00E70B41" w:rsidRPr="00614633" w:rsidRDefault="00E70B41" w:rsidP="008B1713">
            <w:pPr>
              <w:shd w:val="clear" w:color="auto" w:fill="FFFFFF"/>
              <w:ind w:left="34" w:right="-55"/>
              <w:rPr>
                <w:rFonts w:cstheme="minorHAnsi"/>
                <w:sz w:val="20"/>
                <w:szCs w:val="20"/>
              </w:rPr>
            </w:pPr>
            <w:r w:rsidRPr="00614633">
              <w:rPr>
                <w:sz w:val="20"/>
                <w:szCs w:val="20"/>
              </w:rPr>
              <w:t xml:space="preserve">Нравственные ценности в рассказе М. </w:t>
            </w:r>
            <w:proofErr w:type="spellStart"/>
            <w:r w:rsidRPr="00614633">
              <w:rPr>
                <w:sz w:val="20"/>
                <w:szCs w:val="20"/>
              </w:rPr>
              <w:t>Гроссмана</w:t>
            </w:r>
            <w:proofErr w:type="spellEnd"/>
            <w:r w:rsidRPr="00614633">
              <w:rPr>
                <w:sz w:val="20"/>
                <w:szCs w:val="20"/>
              </w:rPr>
              <w:t xml:space="preserve"> «Пса ударили в грудь ножом»</w:t>
            </w: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r w:rsidRPr="00614633">
              <w:t>К.Г. Паустовский. «Парусный мастер». Композиция рассказа и конфликт.</w:t>
            </w:r>
          </w:p>
        </w:tc>
        <w:tc>
          <w:tcPr>
            <w:tcW w:w="851" w:type="dxa"/>
          </w:tcPr>
          <w:p w:rsidR="00E70B41" w:rsidRDefault="00E70B41" w:rsidP="00E70B41">
            <w:r w:rsidRPr="00BE765B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3260" w:type="dxa"/>
            <w:vMerge w:val="restart"/>
          </w:tcPr>
          <w:p w:rsidR="00E70B41" w:rsidRPr="00092CE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E70B41" w:rsidRPr="00092CE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  <w:vMerge w:val="restart"/>
          </w:tcPr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Умеет формулировать идею, проблематику произведения. Умеет строить рассказ о герое.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8B1713">
            <w:pPr>
              <w:pStyle w:val="a"/>
            </w:pPr>
            <w:r w:rsidRPr="00614633">
              <w:t>К.Г. Паустовский. «Парусный мастер». Идея произведения</w:t>
            </w:r>
          </w:p>
        </w:tc>
        <w:tc>
          <w:tcPr>
            <w:tcW w:w="851" w:type="dxa"/>
          </w:tcPr>
          <w:p w:rsidR="00E70B41" w:rsidRDefault="00E70B41" w:rsidP="008B1713">
            <w:r w:rsidRPr="00BE765B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 xml:space="preserve"> –</w:t>
            </w:r>
          </w:p>
          <w:p w:rsidR="008B1713" w:rsidRPr="005C46D4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>Итоговая контрольная работа</w:t>
            </w:r>
          </w:p>
          <w:p w:rsidR="008B1713" w:rsidRPr="00614633" w:rsidRDefault="008B1713" w:rsidP="008B1713">
            <w:pPr>
              <w:pStyle w:val="a"/>
              <w:numPr>
                <w:ilvl w:val="0"/>
                <w:numId w:val="0"/>
              </w:numPr>
              <w:ind w:left="283"/>
            </w:pPr>
            <w:r w:rsidRPr="005C46D4">
              <w:rPr>
                <w:rFonts w:eastAsia="Times New Roman"/>
                <w:b/>
              </w:rPr>
              <w:lastRenderedPageBreak/>
              <w:t>Контрольная работа №4</w:t>
            </w:r>
          </w:p>
        </w:tc>
        <w:tc>
          <w:tcPr>
            <w:tcW w:w="851" w:type="dxa"/>
          </w:tcPr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  <w:r w:rsidRPr="003E56D8">
              <w:rPr>
                <w:rFonts w:cstheme="minorHAnsi"/>
                <w:sz w:val="20"/>
                <w:szCs w:val="20"/>
              </w:rPr>
              <w:lastRenderedPageBreak/>
              <w:t>17.05-23.05</w:t>
            </w:r>
          </w:p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  <w:p w:rsidR="008B1713" w:rsidRDefault="008B1713" w:rsidP="008B1713">
            <w:r>
              <w:rPr>
                <w:rFonts w:cstheme="minorHAnsi"/>
                <w:sz w:val="20"/>
                <w:szCs w:val="20"/>
              </w:rPr>
              <w:lastRenderedPageBreak/>
              <w:t>17.05-23.05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преодолению, проявляет способность к самооценке своих действий, поступков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Понимает информацию, представленную в изобразительной, схематичной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форме, использует знаково-символические средства для решения различных учебных задач.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Знает основные нормы русского литературного языка, умеет создавать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письменные высказывания, осуществляют выбор и использование выразительных средств языка в соответствии с коммуникативной задачей. Умеет определять роды и жанры произведений, знать теоретико-литературные понятия из программы, объяснять свою точку зрения.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proofErr w:type="spellStart"/>
            <w:r w:rsidRPr="00614633">
              <w:rPr>
                <w:rFonts w:eastAsia="Times New Roman"/>
              </w:rPr>
              <w:lastRenderedPageBreak/>
              <w:t>М.Твен</w:t>
            </w:r>
            <w:proofErr w:type="spellEnd"/>
            <w:r w:rsidRPr="00614633">
              <w:rPr>
                <w:rFonts w:eastAsia="Times New Roman"/>
              </w:rPr>
              <w:t xml:space="preserve">. Слово о писателе. «Приключения Тома </w:t>
            </w:r>
            <w:proofErr w:type="spellStart"/>
            <w:r w:rsidRPr="00614633">
              <w:rPr>
                <w:rFonts w:eastAsia="Times New Roman"/>
              </w:rPr>
              <w:t>Сойера</w:t>
            </w:r>
            <w:proofErr w:type="spellEnd"/>
            <w:r w:rsidRPr="00614633">
              <w:rPr>
                <w:rFonts w:eastAsia="Times New Roman"/>
              </w:rPr>
              <w:t>»: неповторимый мир детства</w:t>
            </w:r>
          </w:p>
        </w:tc>
        <w:tc>
          <w:tcPr>
            <w:tcW w:w="851" w:type="dxa"/>
          </w:tcPr>
          <w:p w:rsidR="008B1713" w:rsidRDefault="008B1713" w:rsidP="008B1713">
            <w:r w:rsidRPr="003E56D8">
              <w:rPr>
                <w:rFonts w:cstheme="minorHAnsi"/>
                <w:sz w:val="20"/>
                <w:szCs w:val="20"/>
              </w:rPr>
              <w:t>17.05-23.05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Осваивать нравственные ориентации на распознание истинных и ложных ценностей, участвовать в творческом процессе, выявлять актуальность идеи, смыслов произведения для себя, делать выводы о нравственных уроках жизни, признавать общепринятые морально-этические нормы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Научится выразительно читать текст, давать характеристику героев и их поступков. </w:t>
            </w: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>Определять для себя актуальную и перспективную цели чтения художественной литературы; выбирать произведения для самостоятельного чтения.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proofErr w:type="spellStart"/>
            <w:r w:rsidRPr="00614633">
              <w:rPr>
                <w:rFonts w:eastAsia="Times New Roman"/>
              </w:rPr>
              <w:t>М.Твен</w:t>
            </w:r>
            <w:proofErr w:type="spellEnd"/>
            <w:r w:rsidRPr="00614633">
              <w:rPr>
                <w:rFonts w:eastAsia="Times New Roman"/>
              </w:rPr>
              <w:t xml:space="preserve">. «Приключения Тома </w:t>
            </w:r>
            <w:proofErr w:type="spellStart"/>
            <w:r w:rsidRPr="00614633">
              <w:rPr>
                <w:rFonts w:eastAsia="Times New Roman"/>
              </w:rPr>
              <w:t>Сойера</w:t>
            </w:r>
            <w:proofErr w:type="spellEnd"/>
            <w:r w:rsidRPr="00614633">
              <w:rPr>
                <w:rFonts w:eastAsia="Times New Roman"/>
              </w:rPr>
              <w:t xml:space="preserve">». Том </w:t>
            </w:r>
            <w:proofErr w:type="spellStart"/>
            <w:r w:rsidRPr="00614633">
              <w:rPr>
                <w:rFonts w:eastAsia="Times New Roman"/>
              </w:rPr>
              <w:t>Сойер</w:t>
            </w:r>
            <w:proofErr w:type="spellEnd"/>
            <w:r w:rsidRPr="00614633">
              <w:rPr>
                <w:rFonts w:eastAsia="Times New Roman"/>
              </w:rPr>
              <w:t xml:space="preserve"> и его друзья</w:t>
            </w:r>
          </w:p>
        </w:tc>
        <w:tc>
          <w:tcPr>
            <w:tcW w:w="851" w:type="dxa"/>
          </w:tcPr>
          <w:p w:rsidR="008B1713" w:rsidRDefault="008B1713" w:rsidP="008B1713">
            <w:r w:rsidRPr="00E277E2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Строить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 Строит позитивные отношения в процессе учебной и познавательной деятельности;</w:t>
            </w:r>
          </w:p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корректно и аргументированно отстаивает свою точку зрения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Уметь строить рассказ о герое. Умеет формулировать идею, проблематику произведения.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 xml:space="preserve">«Приключения Тома </w:t>
            </w:r>
            <w:proofErr w:type="spellStart"/>
            <w:r w:rsidRPr="00614633">
              <w:rPr>
                <w:rFonts w:eastAsia="Times New Roman"/>
              </w:rPr>
              <w:t>Сойера</w:t>
            </w:r>
            <w:proofErr w:type="spellEnd"/>
            <w:r w:rsidRPr="00614633">
              <w:rPr>
                <w:rFonts w:eastAsia="Times New Roman"/>
              </w:rPr>
              <w:t xml:space="preserve">» - любимая книга многих поколений </w:t>
            </w:r>
            <w:r w:rsidRPr="00614633">
              <w:rPr>
                <w:rFonts w:eastAsia="Times New Roman"/>
              </w:rPr>
              <w:lastRenderedPageBreak/>
              <w:t>читателей</w:t>
            </w:r>
          </w:p>
        </w:tc>
        <w:tc>
          <w:tcPr>
            <w:tcW w:w="851" w:type="dxa"/>
          </w:tcPr>
          <w:p w:rsidR="008B1713" w:rsidRDefault="008B1713" w:rsidP="008B1713">
            <w:r w:rsidRPr="00E277E2">
              <w:rPr>
                <w:rFonts w:cstheme="minorHAnsi"/>
                <w:sz w:val="20"/>
                <w:szCs w:val="20"/>
              </w:rPr>
              <w:lastRenderedPageBreak/>
              <w:t>24.05-31.05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деятельности, участвовать в творческом процессе.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Выполняет учебно-познавательные действия в материализованной и умственной форме; осуществляет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Знает особенности содержания произведения, умеет характеризовать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литературного героя, его духовные и нравственные качества, сопоставлять поступки героев, делать выводы, рассуждать, формулировать своё мнение.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Итоговый урок. Что читать летом?</w:t>
            </w:r>
          </w:p>
        </w:tc>
        <w:tc>
          <w:tcPr>
            <w:tcW w:w="851" w:type="dxa"/>
          </w:tcPr>
          <w:p w:rsidR="008B1713" w:rsidRDefault="008B1713" w:rsidP="008B1713">
            <w:r w:rsidRPr="00E277E2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 Положительно относится к учению, познавательной деятельности, желает приобретать новые знания, умения, совершенствует имеющиеся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Осознаёт познавательную задачу; Читает и слушает, извлекает нужную информацию, а также самостоятельно находит её в материалах учебников, рабочих тетрадей</w:t>
            </w:r>
          </w:p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</w:t>
            </w:r>
          </w:p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Принимает и сохраняет учебную задачу; планирует (в сотрудничестве с учителем и одноклассниками или самостоятельно)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 xml:space="preserve">Умеет определять для себя актуальную и перспективную цели чтения художественной литературы; выбирать произведения для самостоятельного чтения.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определять роды и жанры произведений, знать теоретико-литературные понятия из программы, объяснять свою точку зрения. Умеет формулировать идею, проблематику произведения.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487C5C" w:rsidRDefault="00487C5C"/>
    <w:sectPr w:rsidR="00487C5C" w:rsidSect="00970BC2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1D20"/>
    <w:multiLevelType w:val="hybridMultilevel"/>
    <w:tmpl w:val="E93054C8"/>
    <w:lvl w:ilvl="0" w:tplc="EF46F78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01011"/>
    <w:multiLevelType w:val="hybridMultilevel"/>
    <w:tmpl w:val="3D623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20AD"/>
    <w:multiLevelType w:val="hybridMultilevel"/>
    <w:tmpl w:val="977E44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31DC"/>
    <w:multiLevelType w:val="hybridMultilevel"/>
    <w:tmpl w:val="5536527C"/>
    <w:lvl w:ilvl="0" w:tplc="437E97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5338F"/>
    <w:multiLevelType w:val="hybridMultilevel"/>
    <w:tmpl w:val="FACC26E4"/>
    <w:lvl w:ilvl="0" w:tplc="74EE2892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550B9"/>
    <w:multiLevelType w:val="hybridMultilevel"/>
    <w:tmpl w:val="59DCA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A7BF5"/>
    <w:multiLevelType w:val="hybridMultilevel"/>
    <w:tmpl w:val="7E946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36417"/>
    <w:multiLevelType w:val="hybridMultilevel"/>
    <w:tmpl w:val="7248AB94"/>
    <w:lvl w:ilvl="0" w:tplc="437E97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3"/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C2"/>
    <w:rsid w:val="00065B94"/>
    <w:rsid w:val="0009346E"/>
    <w:rsid w:val="000B7576"/>
    <w:rsid w:val="000F6F10"/>
    <w:rsid w:val="00103261"/>
    <w:rsid w:val="001928F1"/>
    <w:rsid w:val="001935E0"/>
    <w:rsid w:val="001D5E92"/>
    <w:rsid w:val="00226FEB"/>
    <w:rsid w:val="00237AE4"/>
    <w:rsid w:val="002B24F1"/>
    <w:rsid w:val="0034585E"/>
    <w:rsid w:val="0037383A"/>
    <w:rsid w:val="003907B3"/>
    <w:rsid w:val="00395451"/>
    <w:rsid w:val="003D05A0"/>
    <w:rsid w:val="003E16BB"/>
    <w:rsid w:val="00410C6F"/>
    <w:rsid w:val="00487C5C"/>
    <w:rsid w:val="004F157A"/>
    <w:rsid w:val="00501A39"/>
    <w:rsid w:val="00585081"/>
    <w:rsid w:val="005C46D4"/>
    <w:rsid w:val="006045E0"/>
    <w:rsid w:val="00614633"/>
    <w:rsid w:val="00626DA1"/>
    <w:rsid w:val="00635D2A"/>
    <w:rsid w:val="00647C76"/>
    <w:rsid w:val="00691C6E"/>
    <w:rsid w:val="006A24E3"/>
    <w:rsid w:val="006F6CAE"/>
    <w:rsid w:val="00756DBF"/>
    <w:rsid w:val="007825EE"/>
    <w:rsid w:val="007E739C"/>
    <w:rsid w:val="008034B0"/>
    <w:rsid w:val="00817639"/>
    <w:rsid w:val="008210F8"/>
    <w:rsid w:val="00835430"/>
    <w:rsid w:val="008B1713"/>
    <w:rsid w:val="009031BE"/>
    <w:rsid w:val="00932931"/>
    <w:rsid w:val="00962B56"/>
    <w:rsid w:val="00970BC2"/>
    <w:rsid w:val="00972842"/>
    <w:rsid w:val="009947DD"/>
    <w:rsid w:val="009D6336"/>
    <w:rsid w:val="00A57932"/>
    <w:rsid w:val="00A9260D"/>
    <w:rsid w:val="00AE4BF4"/>
    <w:rsid w:val="00B2786F"/>
    <w:rsid w:val="00B46ABF"/>
    <w:rsid w:val="00B804B7"/>
    <w:rsid w:val="00B868CE"/>
    <w:rsid w:val="00B93A7C"/>
    <w:rsid w:val="00BD57E1"/>
    <w:rsid w:val="00C901B9"/>
    <w:rsid w:val="00CD68D1"/>
    <w:rsid w:val="00D02161"/>
    <w:rsid w:val="00D16E87"/>
    <w:rsid w:val="00DD63C0"/>
    <w:rsid w:val="00E05862"/>
    <w:rsid w:val="00E267C8"/>
    <w:rsid w:val="00E36374"/>
    <w:rsid w:val="00E67FA5"/>
    <w:rsid w:val="00E70B41"/>
    <w:rsid w:val="00E83438"/>
    <w:rsid w:val="00F6201B"/>
    <w:rsid w:val="00FA6D0A"/>
    <w:rsid w:val="00FC01F9"/>
    <w:rsid w:val="00FF29B5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EF28"/>
  <w15:docId w15:val="{AFCB5CAB-AD8B-4665-89C6-5B7E70BD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0BC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970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99"/>
    <w:qFormat/>
    <w:rsid w:val="00962B56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B804B7"/>
  </w:style>
  <w:style w:type="paragraph" w:customStyle="1" w:styleId="c9">
    <w:name w:val="c9"/>
    <w:basedOn w:val="a0"/>
    <w:rsid w:val="00D16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1"/>
    <w:rsid w:val="00D16E87"/>
  </w:style>
  <w:style w:type="character" w:customStyle="1" w:styleId="c5">
    <w:name w:val="c5"/>
    <w:basedOn w:val="a1"/>
    <w:rsid w:val="00D16E87"/>
  </w:style>
  <w:style w:type="character" w:customStyle="1" w:styleId="c1">
    <w:name w:val="c1"/>
    <w:basedOn w:val="a1"/>
    <w:rsid w:val="00E83438"/>
    <w:rPr>
      <w:rFonts w:asciiTheme="minorHAnsi" w:hAnsiTheme="minorHAnsi"/>
      <w:sz w:val="22"/>
    </w:rPr>
  </w:style>
  <w:style w:type="paragraph" w:customStyle="1" w:styleId="a">
    <w:name w:val="Список мой"/>
    <w:basedOn w:val="a5"/>
    <w:qFormat/>
    <w:rsid w:val="00E83438"/>
    <w:pPr>
      <w:numPr>
        <w:numId w:val="1"/>
      </w:numPr>
      <w:tabs>
        <w:tab w:val="left" w:pos="284"/>
      </w:tabs>
      <w:spacing w:after="0" w:line="240" w:lineRule="auto"/>
      <w:ind w:left="283" w:hanging="357"/>
      <w:jc w:val="both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3D4F1-CFB6-4D73-8756-02C0FE25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32</Pages>
  <Words>9469</Words>
  <Characters>53977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лицей № 82 г. Челябинска</Company>
  <LinksUpToDate>false</LinksUpToDate>
  <CharactersWithSpaces>63320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Olia</dc:creator>
  <cp:keywords/>
  <dc:description/>
  <cp:lastModifiedBy>sunflower_03@mail.ru</cp:lastModifiedBy>
  <cp:revision>8</cp:revision>
  <dcterms:created xsi:type="dcterms:W3CDTF">2019-10-09T21:03:00Z</dcterms:created>
  <dcterms:modified xsi:type="dcterms:W3CDTF">2019-10-13T17:56:00Z</dcterms:modified>
</cp:coreProperties>
</file>